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119B" w:rsidRPr="007D415C" w:rsidP="0066731D">
      <w:pPr>
        <w:spacing w:after="0" w:line="240" w:lineRule="auto"/>
        <w:ind w:left="6372" w:firstLine="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</w:t>
      </w:r>
      <w:r w:rsidRPr="007D415C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ело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7D415C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№5-10-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47</w:t>
      </w:r>
      <w:r w:rsidRPr="007D415C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/20</w:t>
      </w:r>
      <w:r w:rsidRPr="007D415C" w:rsidR="001B6D6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7D415C" w:rsidR="00BD0C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</w:p>
    <w:p w:rsidR="0066731D" w:rsidRPr="007D415C" w:rsidP="0066731D">
      <w:pPr>
        <w:spacing w:after="0" w:line="240" w:lineRule="auto"/>
        <w:ind w:left="6372" w:firstLine="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05-0</w:t>
      </w:r>
      <w:r w:rsidRPr="007D415C" w:rsidR="0018330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</w:t>
      </w:r>
      <w:r w:rsidRPr="007D415C" w:rsidR="00CA39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47</w:t>
      </w:r>
      <w:r w:rsidRPr="007D415C" w:rsidR="001C119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/10/20</w:t>
      </w:r>
      <w:r w:rsidRPr="007D415C" w:rsidR="001B6D6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7D415C" w:rsidR="00BD0C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</w:p>
    <w:p w:rsidR="0066731D" w:rsidRPr="007D415C" w:rsidP="0066731D">
      <w:pPr>
        <w:spacing w:after="0" w:line="265" w:lineRule="atLeast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D415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ПОСТАНОВЛЕНИЕ</w:t>
      </w:r>
    </w:p>
    <w:p w:rsidR="001C119B" w:rsidRPr="007D415C" w:rsidP="00CA3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7D415C" w:rsidR="00CA39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26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7D415C" w:rsidR="00CA39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марта 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</w:t>
      </w:r>
      <w:r w:rsidRPr="007D415C" w:rsidR="001B6D6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7D415C" w:rsidR="00BD0C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года               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город Симферополь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CA39D6" w:rsidRPr="007D415C" w:rsidP="00CA3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      ул. Киевская, д. 55/2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 </w:t>
      </w:r>
    </w:p>
    <w:p w:rsidR="00CA39D6" w:rsidRPr="007D415C" w:rsidP="00CA3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1B6D63" w:rsidRPr="007D415C" w:rsidP="001B6D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415C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7D415C" w:rsidR="00EA0360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 10 Киевского судебного района города Симферополя (Киевский район городского округа Симферополь) Москаленко </w:t>
      </w:r>
      <w:r w:rsidRPr="007D415C" w:rsidR="00C50105">
        <w:rPr>
          <w:rFonts w:ascii="Times New Roman" w:hAnsi="Times New Roman" w:cs="Times New Roman"/>
          <w:sz w:val="18"/>
          <w:szCs w:val="18"/>
        </w:rPr>
        <w:t>С</w:t>
      </w:r>
      <w:r w:rsidRPr="007D415C">
        <w:rPr>
          <w:rFonts w:ascii="Times New Roman" w:hAnsi="Times New Roman" w:cs="Times New Roman"/>
          <w:sz w:val="18"/>
          <w:szCs w:val="18"/>
        </w:rPr>
        <w:t>ергей Анатольевич</w:t>
      </w:r>
      <w:r w:rsidRPr="007D415C" w:rsidR="00EA0360">
        <w:rPr>
          <w:rFonts w:ascii="Times New Roman" w:hAnsi="Times New Roman" w:cs="Times New Roman"/>
          <w:sz w:val="18"/>
          <w:szCs w:val="18"/>
        </w:rPr>
        <w:t>, рассмотрев</w:t>
      </w:r>
      <w:r w:rsidRPr="007D415C">
        <w:rPr>
          <w:rFonts w:ascii="Times New Roman" w:hAnsi="Times New Roman" w:cs="Times New Roman"/>
          <w:sz w:val="18"/>
          <w:szCs w:val="18"/>
        </w:rPr>
        <w:t xml:space="preserve"> в открытом судебном заседании</w:t>
      </w:r>
      <w:r w:rsidRPr="007D415C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 </w:t>
      </w:r>
      <w:r w:rsidRPr="007D415C" w:rsidR="00EA0360">
        <w:rPr>
          <w:rFonts w:ascii="Times New Roman" w:hAnsi="Times New Roman" w:cs="Times New Roman"/>
          <w:sz w:val="18"/>
          <w:szCs w:val="18"/>
        </w:rPr>
        <w:t>(административный протокол №</w:t>
      </w:r>
      <w:r w:rsidRPr="007D415C">
        <w:rPr>
          <w:rFonts w:ascii="Times New Roman" w:hAnsi="Times New Roman" w:cs="Times New Roman"/>
          <w:sz w:val="18"/>
          <w:szCs w:val="18"/>
        </w:rPr>
        <w:t>082/04/19.6-</w:t>
      </w:r>
      <w:r w:rsidRPr="007D415C" w:rsidR="00CA39D6">
        <w:rPr>
          <w:rFonts w:ascii="Times New Roman" w:hAnsi="Times New Roman" w:cs="Times New Roman"/>
          <w:sz w:val="18"/>
          <w:szCs w:val="18"/>
        </w:rPr>
        <w:t>310</w:t>
      </w:r>
      <w:r w:rsidRPr="007D415C">
        <w:rPr>
          <w:rFonts w:ascii="Times New Roman" w:hAnsi="Times New Roman" w:cs="Times New Roman"/>
          <w:sz w:val="18"/>
          <w:szCs w:val="18"/>
        </w:rPr>
        <w:t>/202</w:t>
      </w:r>
      <w:r w:rsidRPr="007D415C" w:rsidR="00CA39D6">
        <w:rPr>
          <w:rFonts w:ascii="Times New Roman" w:hAnsi="Times New Roman" w:cs="Times New Roman"/>
          <w:sz w:val="18"/>
          <w:szCs w:val="18"/>
        </w:rPr>
        <w:t>4</w:t>
      </w:r>
      <w:r w:rsidRPr="007D415C" w:rsidR="00150BFA">
        <w:rPr>
          <w:rFonts w:ascii="Times New Roman" w:hAnsi="Times New Roman" w:cs="Times New Roman"/>
          <w:sz w:val="18"/>
          <w:szCs w:val="18"/>
        </w:rPr>
        <w:t xml:space="preserve"> от </w:t>
      </w:r>
      <w:r w:rsidRPr="007D415C" w:rsidR="00CA39D6">
        <w:rPr>
          <w:rFonts w:ascii="Times New Roman" w:hAnsi="Times New Roman" w:cs="Times New Roman"/>
          <w:sz w:val="18"/>
          <w:szCs w:val="18"/>
        </w:rPr>
        <w:t>21</w:t>
      </w:r>
      <w:r w:rsidRPr="007D415C" w:rsidR="00150BFA">
        <w:rPr>
          <w:rFonts w:ascii="Times New Roman" w:hAnsi="Times New Roman" w:cs="Times New Roman"/>
          <w:sz w:val="18"/>
          <w:szCs w:val="18"/>
        </w:rPr>
        <w:t>.</w:t>
      </w:r>
      <w:r w:rsidRPr="007D415C" w:rsidR="00CA39D6">
        <w:rPr>
          <w:rFonts w:ascii="Times New Roman" w:hAnsi="Times New Roman" w:cs="Times New Roman"/>
          <w:sz w:val="18"/>
          <w:szCs w:val="18"/>
        </w:rPr>
        <w:t>02</w:t>
      </w:r>
      <w:r w:rsidRPr="007D415C" w:rsidR="00150BFA">
        <w:rPr>
          <w:rFonts w:ascii="Times New Roman" w:hAnsi="Times New Roman" w:cs="Times New Roman"/>
          <w:sz w:val="18"/>
          <w:szCs w:val="18"/>
        </w:rPr>
        <w:t>.20</w:t>
      </w:r>
      <w:r w:rsidRPr="007D415C">
        <w:rPr>
          <w:rFonts w:ascii="Times New Roman" w:hAnsi="Times New Roman" w:cs="Times New Roman"/>
          <w:sz w:val="18"/>
          <w:szCs w:val="18"/>
        </w:rPr>
        <w:t>2</w:t>
      </w:r>
      <w:r w:rsidRPr="007D415C" w:rsidR="00CA39D6">
        <w:rPr>
          <w:rFonts w:ascii="Times New Roman" w:hAnsi="Times New Roman" w:cs="Times New Roman"/>
          <w:sz w:val="18"/>
          <w:szCs w:val="18"/>
        </w:rPr>
        <w:t>4</w:t>
      </w:r>
      <w:r w:rsidRPr="007D415C">
        <w:rPr>
          <w:rFonts w:ascii="Times New Roman" w:hAnsi="Times New Roman" w:cs="Times New Roman"/>
          <w:sz w:val="18"/>
          <w:szCs w:val="18"/>
        </w:rPr>
        <w:t>г.</w:t>
      </w:r>
      <w:r w:rsidRPr="007D415C" w:rsidR="00EA0360">
        <w:rPr>
          <w:rFonts w:ascii="Times New Roman" w:hAnsi="Times New Roman" w:cs="Times New Roman"/>
          <w:sz w:val="18"/>
          <w:szCs w:val="18"/>
        </w:rPr>
        <w:t xml:space="preserve">) </w:t>
      </w:r>
      <w:r w:rsidRPr="007D415C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 ст. 19.6 Кодекса Российской Федерации об административных правонарушениях (далее – КоАП</w:t>
      </w:r>
      <w:r w:rsidRPr="007D415C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7D415C">
        <w:rPr>
          <w:rFonts w:ascii="Times New Roman" w:hAnsi="Times New Roman" w:cs="Times New Roman"/>
          <w:sz w:val="18"/>
          <w:szCs w:val="18"/>
        </w:rPr>
        <w:t xml:space="preserve">РФ) </w:t>
      </w:r>
      <w:r w:rsidRPr="007D415C" w:rsidR="00EA0360">
        <w:rPr>
          <w:rFonts w:ascii="Times New Roman" w:hAnsi="Times New Roman" w:cs="Times New Roman"/>
          <w:sz w:val="18"/>
          <w:szCs w:val="18"/>
        </w:rPr>
        <w:t>в отношении</w:t>
      </w:r>
      <w:r w:rsidRPr="007D415C">
        <w:rPr>
          <w:rFonts w:ascii="Times New Roman" w:hAnsi="Times New Roman" w:cs="Times New Roman"/>
          <w:sz w:val="18"/>
          <w:szCs w:val="18"/>
        </w:rPr>
        <w:t xml:space="preserve"> должностного лица: </w:t>
      </w:r>
    </w:p>
    <w:p w:rsidR="001B6D63" w:rsidRPr="007D415C" w:rsidP="001B6D63">
      <w:pPr>
        <w:spacing w:after="0" w:line="240" w:lineRule="auto"/>
        <w:ind w:left="851" w:firstLine="850"/>
        <w:jc w:val="both"/>
        <w:rPr>
          <w:rFonts w:ascii="Times New Roman" w:hAnsi="Times New Roman" w:cs="Times New Roman"/>
          <w:sz w:val="18"/>
          <w:szCs w:val="18"/>
        </w:rPr>
      </w:pPr>
      <w:r w:rsidRPr="007D415C">
        <w:rPr>
          <w:rFonts w:ascii="Times New Roman" w:hAnsi="Times New Roman" w:cs="Times New Roman"/>
          <w:sz w:val="18"/>
          <w:szCs w:val="18"/>
        </w:rPr>
        <w:t>Кулишова</w:t>
      </w:r>
      <w:r w:rsidRPr="007D415C">
        <w:rPr>
          <w:rFonts w:ascii="Times New Roman" w:hAnsi="Times New Roman" w:cs="Times New Roman"/>
          <w:sz w:val="18"/>
          <w:szCs w:val="18"/>
        </w:rPr>
        <w:t xml:space="preserve"> Руслана Романовича, </w:t>
      </w:r>
      <w:r w:rsidRPr="007D415C" w:rsidR="007D415C">
        <w:rPr>
          <w:rFonts w:ascii="Times New Roman" w:hAnsi="Times New Roman" w:cs="Times New Roman"/>
          <w:sz w:val="18"/>
          <w:szCs w:val="18"/>
        </w:rPr>
        <w:t>….</w:t>
      </w:r>
      <w:r w:rsidRPr="007D415C">
        <w:rPr>
          <w:rFonts w:ascii="Times New Roman" w:hAnsi="Times New Roman" w:cs="Times New Roman"/>
          <w:sz w:val="18"/>
          <w:szCs w:val="18"/>
        </w:rPr>
        <w:t xml:space="preserve"> </w:t>
      </w:r>
      <w:r w:rsidRPr="007D415C">
        <w:rPr>
          <w:rFonts w:ascii="Times New Roman" w:hAnsi="Times New Roman" w:cs="Times New Roman"/>
          <w:sz w:val="18"/>
          <w:szCs w:val="18"/>
        </w:rPr>
        <w:t>го</w:t>
      </w:r>
      <w:r w:rsidRPr="007D415C" w:rsidR="00EA0360">
        <w:rPr>
          <w:rFonts w:ascii="Times New Roman" w:hAnsi="Times New Roman" w:cs="Times New Roman"/>
          <w:sz w:val="18"/>
          <w:szCs w:val="18"/>
        </w:rPr>
        <w:t>да ро</w:t>
      </w:r>
      <w:r w:rsidRPr="007D415C" w:rsidR="00150BFA">
        <w:rPr>
          <w:rFonts w:ascii="Times New Roman" w:hAnsi="Times New Roman" w:cs="Times New Roman"/>
          <w:sz w:val="18"/>
          <w:szCs w:val="18"/>
        </w:rPr>
        <w:t>ждения, уроженц</w:t>
      </w:r>
      <w:r w:rsidRPr="007D415C" w:rsidR="006E7AE5">
        <w:rPr>
          <w:rFonts w:ascii="Times New Roman" w:hAnsi="Times New Roman" w:cs="Times New Roman"/>
          <w:sz w:val="18"/>
          <w:szCs w:val="18"/>
        </w:rPr>
        <w:t>а</w:t>
      </w:r>
      <w:r w:rsidRPr="007D415C" w:rsidR="00EA0360">
        <w:rPr>
          <w:rFonts w:ascii="Times New Roman" w:hAnsi="Times New Roman" w:cs="Times New Roman"/>
          <w:sz w:val="18"/>
          <w:szCs w:val="18"/>
        </w:rPr>
        <w:t xml:space="preserve"> </w:t>
      </w:r>
      <w:r w:rsidRPr="007D415C" w:rsidR="007D415C">
        <w:rPr>
          <w:rFonts w:ascii="Times New Roman" w:hAnsi="Times New Roman" w:cs="Times New Roman"/>
          <w:sz w:val="18"/>
          <w:szCs w:val="18"/>
        </w:rPr>
        <w:t>…..</w:t>
      </w:r>
      <w:r w:rsidRPr="007D415C">
        <w:rPr>
          <w:rFonts w:ascii="Times New Roman" w:hAnsi="Times New Roman" w:cs="Times New Roman"/>
          <w:sz w:val="18"/>
          <w:szCs w:val="18"/>
        </w:rPr>
        <w:t xml:space="preserve">, </w:t>
      </w:r>
      <w:r w:rsidRPr="007D415C" w:rsidR="00EA0360">
        <w:rPr>
          <w:rFonts w:ascii="Times New Roman" w:hAnsi="Times New Roman" w:cs="Times New Roman"/>
          <w:sz w:val="18"/>
          <w:szCs w:val="18"/>
        </w:rPr>
        <w:t xml:space="preserve">зарегистрированного по адресу: </w:t>
      </w:r>
      <w:r w:rsidRPr="007D415C" w:rsidR="007D415C">
        <w:rPr>
          <w:rFonts w:ascii="Times New Roman" w:hAnsi="Times New Roman" w:cs="Times New Roman"/>
          <w:sz w:val="18"/>
          <w:szCs w:val="18"/>
        </w:rPr>
        <w:t>…..</w:t>
      </w:r>
      <w:r w:rsidRPr="007D415C">
        <w:rPr>
          <w:rFonts w:ascii="Times New Roman" w:hAnsi="Times New Roman" w:cs="Times New Roman"/>
          <w:sz w:val="18"/>
          <w:szCs w:val="18"/>
        </w:rPr>
        <w:t xml:space="preserve"> </w:t>
      </w:r>
      <w:r w:rsidRPr="007D415C">
        <w:rPr>
          <w:rFonts w:ascii="Times New Roman" w:hAnsi="Times New Roman" w:cs="Times New Roman"/>
          <w:sz w:val="18"/>
          <w:szCs w:val="18"/>
        </w:rPr>
        <w:t xml:space="preserve">паспорт гражданина РФ серия </w:t>
      </w:r>
      <w:r w:rsidRPr="007D415C" w:rsidR="007D415C">
        <w:rPr>
          <w:rFonts w:ascii="Times New Roman" w:hAnsi="Times New Roman" w:cs="Times New Roman"/>
          <w:sz w:val="18"/>
          <w:szCs w:val="18"/>
        </w:rPr>
        <w:t>….</w:t>
      </w:r>
      <w:r w:rsidRPr="007D415C">
        <w:rPr>
          <w:rFonts w:ascii="Times New Roman" w:hAnsi="Times New Roman" w:cs="Times New Roman"/>
          <w:sz w:val="18"/>
          <w:szCs w:val="18"/>
        </w:rPr>
        <w:t xml:space="preserve"> номер </w:t>
      </w:r>
      <w:r w:rsidRPr="007D415C" w:rsidR="007D415C">
        <w:rPr>
          <w:rFonts w:ascii="Times New Roman" w:hAnsi="Times New Roman" w:cs="Times New Roman"/>
          <w:sz w:val="18"/>
          <w:szCs w:val="18"/>
        </w:rPr>
        <w:t>….</w:t>
      </w:r>
      <w:r w:rsidRPr="007D415C">
        <w:rPr>
          <w:rFonts w:ascii="Times New Roman" w:hAnsi="Times New Roman" w:cs="Times New Roman"/>
          <w:sz w:val="18"/>
          <w:szCs w:val="18"/>
        </w:rPr>
        <w:t xml:space="preserve">, выдан </w:t>
      </w:r>
      <w:r w:rsidRPr="007D415C" w:rsidR="007D415C">
        <w:rPr>
          <w:rFonts w:ascii="Times New Roman" w:hAnsi="Times New Roman" w:cs="Times New Roman"/>
          <w:sz w:val="18"/>
          <w:szCs w:val="18"/>
        </w:rPr>
        <w:t>….</w:t>
      </w:r>
      <w:r w:rsidRPr="007D415C">
        <w:rPr>
          <w:rFonts w:ascii="Times New Roman" w:hAnsi="Times New Roman" w:cs="Times New Roman"/>
          <w:sz w:val="18"/>
          <w:szCs w:val="18"/>
        </w:rPr>
        <w:t xml:space="preserve"> г. ФМС</w:t>
      </w:r>
      <w:r w:rsidRPr="007D415C">
        <w:rPr>
          <w:rFonts w:ascii="Times New Roman" w:hAnsi="Times New Roman" w:cs="Times New Roman"/>
          <w:sz w:val="18"/>
          <w:szCs w:val="18"/>
        </w:rPr>
        <w:t xml:space="preserve">, </w:t>
      </w:r>
      <w:r w:rsidRPr="007D415C">
        <w:rPr>
          <w:rFonts w:ascii="Times New Roman" w:hAnsi="Times New Roman" w:cs="Times New Roman"/>
          <w:sz w:val="18"/>
          <w:szCs w:val="18"/>
        </w:rPr>
        <w:t xml:space="preserve">код подразделения </w:t>
      </w:r>
      <w:r w:rsidRPr="007D415C" w:rsidR="007D415C">
        <w:rPr>
          <w:rFonts w:ascii="Times New Roman" w:hAnsi="Times New Roman" w:cs="Times New Roman"/>
          <w:sz w:val="18"/>
          <w:szCs w:val="18"/>
        </w:rPr>
        <w:t>….</w:t>
      </w:r>
      <w:r w:rsidRPr="007D415C">
        <w:rPr>
          <w:rFonts w:ascii="Times New Roman" w:hAnsi="Times New Roman" w:cs="Times New Roman"/>
          <w:sz w:val="18"/>
          <w:szCs w:val="18"/>
        </w:rPr>
        <w:t xml:space="preserve"> </w:t>
      </w:r>
      <w:r w:rsidRPr="007D415C">
        <w:rPr>
          <w:rFonts w:ascii="Times New Roman" w:hAnsi="Times New Roman" w:cs="Times New Roman"/>
          <w:sz w:val="18"/>
          <w:szCs w:val="18"/>
        </w:rPr>
        <w:t xml:space="preserve">занимаемая должность: </w:t>
      </w:r>
      <w:r w:rsidRPr="007D415C">
        <w:rPr>
          <w:rFonts w:ascii="Times New Roman" w:hAnsi="Times New Roman" w:cs="Times New Roman"/>
          <w:sz w:val="18"/>
          <w:szCs w:val="18"/>
        </w:rPr>
        <w:t xml:space="preserve">начальник Управления по реализации строительства технологических присоединений </w:t>
      </w:r>
      <w:r w:rsidRPr="007D415C" w:rsidR="00EA0360">
        <w:rPr>
          <w:rFonts w:ascii="Times New Roman" w:hAnsi="Times New Roman" w:cs="Times New Roman"/>
          <w:sz w:val="18"/>
          <w:szCs w:val="18"/>
        </w:rPr>
        <w:t>Государственного унитарного предприятия  Республики Крым «Крымэнерго» (далее – ГУП РК «Крымэнерго»),</w:t>
      </w:r>
      <w:r w:rsidRPr="007D415C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A0360" w:rsidRPr="007D415C" w:rsidP="001B6D63">
      <w:pPr>
        <w:spacing w:after="0" w:line="240" w:lineRule="auto"/>
        <w:ind w:left="851" w:firstLine="8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7D415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6731D" w:rsidRPr="007D415C" w:rsidP="0066731D">
      <w:pPr>
        <w:spacing w:after="0" w:line="265" w:lineRule="atLeast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D415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         </w:t>
      </w:r>
      <w:r w:rsidRPr="007D415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УСТАНОВИЛ:</w:t>
      </w:r>
    </w:p>
    <w:p w:rsidR="00276102" w:rsidRPr="007D415C" w:rsidP="00667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7D415C" w:rsidR="003907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</w:t>
      </w:r>
      <w:r w:rsidRPr="007D415C" w:rsidR="00500D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Кулишов Р.Р.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будучи должностным лицом - начальником Управления по реализации строительства технологических присоединений ГУП РК «К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рымэнерго», ответственным за принятие исчерпывающих мер, направленных на устранение причин и условий, способствовавших совершению административного правонарушения, в установленный законом месячный срок не принял меры по представлению Межрегионального управления Федеральной антимонопольной службы по Республике Крым и городу Севастополю (далее - Крымское межрегиональное УФАС России) от </w:t>
      </w:r>
      <w:r w:rsidRPr="007D415C" w:rsidR="00500D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28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7D415C" w:rsidR="00500D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12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.2023 г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№ </w:t>
      </w:r>
      <w:r w:rsidRPr="007D415C" w:rsidR="00E47F2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ВР/</w:t>
      </w:r>
      <w:r w:rsidRPr="007D415C" w:rsidR="00500D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14864/23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(дело об </w:t>
      </w:r>
      <w:r w:rsidRPr="007D415C" w:rsidR="007218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дминистративном правонарушении 082/04/9.21-</w:t>
      </w:r>
      <w:r w:rsidRPr="007D415C" w:rsidR="00500D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2897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/2023), чем нарушил требования </w:t>
      </w:r>
      <w:r w:rsidRPr="007D415C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ч. 2 ст. 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29.13 Кодекса Российской Федерации об административных правонарушениях (далее – КоАП РФ)</w:t>
      </w:r>
      <w:r w:rsidRPr="007D415C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чем совершил административное правонарушение, предусмотренное ст. 19.6 КоАП РФ. 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</w:t>
      </w:r>
    </w:p>
    <w:p w:rsidR="00276102" w:rsidRPr="007D415C" w:rsidP="000B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7D415C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В судебное заседание </w:t>
      </w:r>
      <w:r w:rsidRPr="007D415C" w:rsidR="00500D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Кулишов Р.Р.</w:t>
      </w:r>
      <w:r w:rsidRPr="007D415C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не явился, о дате, месте и времени рассмотрения дела </w:t>
      </w:r>
      <w:r w:rsidRPr="007D415C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уведомлен</w:t>
      </w:r>
      <w:r w:rsidRPr="007D415C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надлежащим образом</w:t>
      </w:r>
      <w:r w:rsidRPr="007D415C" w:rsidR="00CD63A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7D415C" w:rsidR="004E52C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</w:t>
      </w:r>
      <w:r w:rsidRPr="007D415C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</w:p>
    <w:p w:rsidR="00150BFA" w:rsidRPr="007D415C" w:rsidP="000B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7D415C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Исследовав материалы дела об административном правонарушении, судом установлено следующее.  </w:t>
      </w:r>
    </w:p>
    <w:p w:rsidR="00276102" w:rsidRPr="007D415C" w:rsidP="009D7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ст.2.1. КоАП РФ </w:t>
      </w:r>
      <w:r w:rsidRPr="007D415C" w:rsidR="00A802B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00D74" w:rsidRPr="007D415C" w:rsidP="00284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7D415C" w:rsidR="004830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соответст</w:t>
      </w:r>
      <w:r w:rsidRPr="007D415C" w:rsidR="00154A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вии со ст. 29.13 КоАП РФ, судья</w:t>
      </w:r>
      <w:r w:rsidRPr="007D415C" w:rsidR="00C5010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орган, должностное лицо</w:t>
      </w:r>
      <w:r w:rsidRPr="007D415C" w:rsidR="004830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рассматривающее дело об административном прав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онарушении </w:t>
      </w:r>
      <w:r w:rsidRPr="007D415C" w:rsidR="0028406E">
        <w:rPr>
          <w:rFonts w:ascii="Times New Roman" w:hAnsi="Times New Roman" w:cs="Times New Roman"/>
          <w:sz w:val="18"/>
          <w:szCs w:val="18"/>
        </w:rPr>
        <w:t xml:space="preserve">при установлении причин административного правонарушения 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и условий, способствовавших</w:t>
      </w:r>
      <w:r w:rsidRPr="007D415C" w:rsidR="004830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его совершению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вносят в соответствующие организации и соответствующим</w:t>
      </w:r>
      <w:r w:rsidRPr="007D415C" w:rsidR="00ED45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должностным лицам представление о принятии мер по устранению указанных причин и условий.</w:t>
      </w:r>
      <w:r w:rsidRPr="007D415C" w:rsidR="004830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B6491A" w:rsidRPr="007D415C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Организации</w:t>
      </w:r>
      <w:r w:rsidRPr="007D415C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 должностные лица обя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заны рассмотреть представление                          </w:t>
      </w:r>
      <w:r w:rsidRPr="007D415C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об устранении причин и </w:t>
      </w:r>
      <w:r w:rsidRPr="007D415C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условий</w:t>
      </w:r>
      <w:r w:rsidRPr="007D415C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способствовавших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совершению административного правонарушения</w:t>
      </w:r>
      <w:r w:rsidRPr="007D415C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течение месяца со дня его получения и сообщить о принятых мерах судье, в орган, должностному лицу, внесшим представление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A802BF" w:rsidRPr="007D415C" w:rsidP="00A8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Ответственность за непринятие мер по устранению причин и условий, способствовавших совершению административного правонарушения,                                   по представлению должностного лица, рассмотревшего дело об административном правонарушении, предусмотрена ст.19.6 КоАП РФ. </w:t>
      </w:r>
    </w:p>
    <w:p w:rsidR="009E08A9" w:rsidRPr="007D415C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Мировым судьей установлено, что постановлением заместителя руководителя Крымского межрегионального УФАС России от </w:t>
      </w:r>
      <w:r w:rsidRPr="007D415C" w:rsidR="000B20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28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7D415C" w:rsidR="000B20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12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.2023 г. по делу об административном правонарушении № 082/04/9.21-</w:t>
      </w:r>
      <w:r w:rsidRPr="007D415C" w:rsidR="000B20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2897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/2023 ГУП РК «Крымэнерго» признано виновным в совершении административного правонарушения, ответственность за которое предусмотрена ч. 2 ст. 9.21 КоАП РФ и ему назначено административное наказание в виде штрафа в размере 300 000 (триста тысяч) рублей</w:t>
      </w:r>
      <w:r w:rsidRPr="007D415C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(л.д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</w:t>
      </w:r>
      <w:r w:rsidRPr="007D415C" w:rsidR="000B20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4,25,26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). </w:t>
      </w:r>
    </w:p>
    <w:p w:rsidR="009E08A9" w:rsidRPr="007D415C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Основанием привлечения ГУП РК «Крымэнерго» к административной ответственности, предусмотренной ч. 2 ст.9.21 КоАП РФ</w:t>
      </w:r>
      <w:r w:rsidRPr="007D415C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послужило то обстоятельство, что организацией в </w:t>
      </w:r>
      <w:r w:rsidRPr="007D415C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установленный</w:t>
      </w:r>
      <w:r w:rsidRPr="007D415C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договором и Правилами технологического присоединения энергопринимающих устройств потребителей электрической энергии, утвержденных </w:t>
      </w:r>
      <w:r w:rsidRPr="007D415C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</w:t>
      </w:r>
      <w:r w:rsidRPr="007D415C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остановлением Правительства Российской Федерации от 27.12.2004 №861</w:t>
      </w:r>
      <w:r w:rsidRPr="007D415C" w:rsidR="0034063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(далее - Правила № 861)</w:t>
      </w:r>
      <w:r w:rsidRPr="007D415C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срок не осуществлено технологическое присоединение к энергетическим сетям энергопринимающих устройств</w:t>
      </w:r>
      <w:r w:rsidRPr="007D415C" w:rsidR="0034063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7D415C" w:rsidR="000B20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Борзенковой Т.Б. </w:t>
      </w:r>
      <w:r w:rsidRPr="007D415C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договору от </w:t>
      </w:r>
      <w:r w:rsidRPr="007D415C" w:rsidR="000B20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29</w:t>
      </w:r>
      <w:r w:rsidRPr="007D415C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7D415C" w:rsidR="000B20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</w:t>
      </w:r>
      <w:r w:rsidRPr="007D415C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</w:t>
      </w:r>
      <w:r w:rsidRPr="007D415C" w:rsidR="000B20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</w:t>
      </w:r>
      <w:r w:rsidRPr="007D415C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№ </w:t>
      </w:r>
      <w:r w:rsidRPr="007D415C" w:rsidR="000B20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460/45/005-1289-23ЛК</w:t>
      </w:r>
      <w:r w:rsidRPr="007D415C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по адресу: Республика Крым, </w:t>
      </w:r>
      <w:r w:rsidRPr="007D415C" w:rsidR="000B20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Симферопольский район, Родниковский сельский совет, с. </w:t>
      </w:r>
      <w:r w:rsidRPr="007D415C" w:rsidR="000B20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Родниково</w:t>
      </w:r>
      <w:r w:rsidRPr="007D415C" w:rsidR="000B20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ул. Уютная, </w:t>
      </w:r>
      <w:r w:rsidRPr="007D415C" w:rsidR="000B20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кад</w:t>
      </w:r>
      <w:r w:rsidRPr="007D415C" w:rsidR="000B20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 № земельного участка 90:12:150901:1325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</w:t>
      </w:r>
    </w:p>
    <w:p w:rsidR="00B6491A" w:rsidRPr="007D415C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Должностным лицом Крымского </w:t>
      </w:r>
      <w:r w:rsidRPr="007D415C" w:rsidR="00C95F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межрегионального 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УФАС России в отношении ГУП РК «Крым</w:t>
      </w:r>
      <w:r w:rsidRPr="007D415C" w:rsidR="003545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энерго»  согласно ст. 29.13 КоАП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РФ </w:t>
      </w:r>
      <w:r w:rsidRPr="007D415C" w:rsidR="00031AF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28</w:t>
      </w:r>
      <w:r w:rsidRPr="007D415C" w:rsidR="00016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7D415C" w:rsidR="00031AF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12</w:t>
      </w:r>
      <w:r w:rsidRPr="007D415C" w:rsidR="00E253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</w:t>
      </w:r>
      <w:r w:rsidRPr="007D415C" w:rsidR="00C95F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23</w:t>
      </w:r>
      <w:r w:rsidRPr="007D415C" w:rsidR="00E253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вынесено </w:t>
      </w:r>
      <w:r w:rsidRPr="007D415C" w:rsidR="00E253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редставление </w:t>
      </w:r>
      <w:r w:rsidRPr="007D415C" w:rsidR="00FD0B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 исх. </w:t>
      </w:r>
      <w:r w:rsidRPr="007D415C" w:rsidR="00016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№ </w:t>
      </w:r>
      <w:r w:rsidRPr="007D415C" w:rsidR="00A255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ВР/</w:t>
      </w:r>
      <w:r w:rsidRPr="007D415C" w:rsidR="00031AF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14864/23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Представление было получено ГУП РК «Крымэнерго» </w:t>
      </w:r>
      <w:r w:rsidRPr="007D415C" w:rsidR="00016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 почте </w:t>
      </w:r>
      <w:r w:rsidRPr="007D415C" w:rsidR="00031AF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11</w:t>
      </w:r>
      <w:r w:rsidRPr="007D415C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7D415C" w:rsidR="00031AF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01</w:t>
      </w:r>
      <w:r w:rsidRPr="007D415C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7D415C" w:rsidR="004B3BA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</w:t>
      </w:r>
      <w:r w:rsidRPr="007D415C" w:rsidR="00C95F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7D415C" w:rsidR="00BA50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года, что подтверждается </w:t>
      </w:r>
      <w:r w:rsidRPr="007D415C" w:rsidR="00C95F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уведомления о вручении почтового отправления с почтовым идентификатором </w:t>
      </w:r>
      <w:r w:rsidRPr="007D415C" w:rsidR="00BA50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2950008</w:t>
      </w:r>
      <w:r w:rsidRPr="007D415C" w:rsidR="00031AF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8664064 </w:t>
      </w:r>
      <w:r w:rsidRPr="007D415C" w:rsidR="00016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(л.д.</w:t>
      </w:r>
      <w:r w:rsidRPr="007D415C" w:rsidR="00031AF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21</w:t>
      </w:r>
      <w:r w:rsidRPr="007D415C" w:rsidR="004B3BA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)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A50C62" w:rsidRPr="007D415C" w:rsidP="00C95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вышеуказанном представлению Крымского </w:t>
      </w:r>
      <w:r w:rsidRPr="007D415C" w:rsidR="00D82A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межрегионального 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УФАС России ГУП РК «Крымэнерго» надлежало в месячный срок со дня его получения осуществить технологическое присоединение к электрическим сетям энергопринимающих устройств</w:t>
      </w:r>
      <w:r w:rsidRPr="007D415C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7D415C" w:rsidR="00031AF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Борзенковой Т.Б. по договору об осуществлении технологического присоединения 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 энергетическим сетям от </w:t>
      </w:r>
      <w:r w:rsidRPr="007D415C" w:rsidR="00031AF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29</w:t>
      </w:r>
      <w:r w:rsidRPr="007D415C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7D415C" w:rsidR="00031AF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</w:t>
      </w:r>
      <w:r w:rsidRPr="007D415C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.2023 г. 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№ </w:t>
      </w:r>
      <w:r w:rsidRPr="007D415C" w:rsidR="00031AF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460/45/005-12859-23ЛК 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соответствии с Правил</w:t>
      </w:r>
      <w:r w:rsidRPr="007D415C" w:rsidR="00D82A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ми технологического присоединения энергопринимающих устройств потребителей электрической энергии, утвержденных </w:t>
      </w:r>
      <w:r w:rsidRPr="007D415C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остановлением Правительства Российской Федерации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7D415C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27.12.2004 №861</w:t>
      </w:r>
      <w:r w:rsidRPr="007D415C" w:rsidR="00FD444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, тем самым устранив причины и условия, способствующие совершению административного правонарушения, предусмотренного ч. 2 ст. 9.21 КоАП РФ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7D415C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</w:p>
    <w:p w:rsidR="008757E7" w:rsidRPr="007D415C" w:rsidP="00FD4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</w:t>
      </w:r>
      <w:r w:rsidRPr="007D415C" w:rsidR="00A90FA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7D415C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7D415C" w:rsidR="00C95F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установленный законом месячный срок требования указанного выше представления  Крымского межрегионального УФАС России ГУП РК «Крымэнерго» не выполнены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письму </w:t>
      </w:r>
      <w:r w:rsidRPr="007D415C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заместителя 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директора по правовым вопросам ГУП 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РК «Крымэнерго»</w:t>
      </w:r>
      <w:r w:rsidRPr="007D415C" w:rsidR="007F3AB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7D415C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Погудина Д.М. </w:t>
      </w:r>
      <w:r w:rsidRPr="007D415C" w:rsidR="007F3AB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7D415C" w:rsidR="00E553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26</w:t>
      </w:r>
      <w:r w:rsidRPr="007D415C" w:rsidR="007218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7D415C" w:rsidR="00E553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01</w:t>
      </w:r>
      <w:r w:rsidRPr="007D415C" w:rsidR="007F3AB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202</w:t>
      </w:r>
      <w:r w:rsidRPr="007D415C" w:rsidR="00E553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исх. №448/</w:t>
      </w:r>
      <w:r w:rsidRPr="007D415C" w:rsidR="00E553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3561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должностным лицом, ответственным за неисполнение требований представления Крымского межрегионального УФАС России </w:t>
      </w:r>
      <w:r w:rsidRPr="007D415C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(договор о технологическом присоединении </w:t>
      </w:r>
      <w:r w:rsidRPr="007D415C" w:rsidR="00E553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460/45/005-1289-23лк</w:t>
      </w:r>
      <w:r w:rsidRPr="007D415C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 </w:t>
      </w:r>
      <w:r w:rsidRPr="007D415C" w:rsidR="00E553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Борзенковой Т.Б.</w:t>
      </w:r>
      <w:r w:rsidRPr="007D415C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)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7D415C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7D415C" w:rsidR="00E553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28</w:t>
      </w:r>
      <w:r w:rsidRPr="007D415C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7D415C" w:rsidR="00E553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12</w:t>
      </w:r>
      <w:r w:rsidRPr="007D415C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.2023 г. 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исх. № </w:t>
      </w:r>
      <w:r w:rsidRPr="007D415C" w:rsidR="00A255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ВР/</w:t>
      </w:r>
      <w:r w:rsidRPr="007D415C" w:rsidR="00E553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14864</w:t>
      </w:r>
      <w:r w:rsidRPr="007D415C" w:rsidR="007F3AB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</w:t>
      </w:r>
      <w:r w:rsidRPr="007D415C" w:rsidR="00A255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23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является начальник Управления по реализации строительства технологических присоединений ГУП РК «Крымэнерго» </w:t>
      </w:r>
      <w:r w:rsidRPr="007D415C" w:rsidR="00E553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Кулишов</w:t>
      </w:r>
      <w:r w:rsidRPr="007D415C" w:rsidR="00E553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Р.Р. 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(л.д.</w:t>
      </w:r>
      <w:r w:rsidRPr="007D415C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8</w:t>
      </w:r>
      <w:r w:rsidRPr="007D415C" w:rsidR="00E553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,9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). </w:t>
      </w:r>
      <w:r w:rsidRPr="007D415C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8757E7" w:rsidRPr="007D415C" w:rsidP="008A22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Согласно приказу ГУП РК «Крымэнерго» от </w:t>
      </w:r>
      <w:r w:rsidRPr="007D415C" w:rsidR="00E553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23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7D415C" w:rsidR="00E553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11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</w:t>
      </w:r>
      <w:r w:rsidRPr="007D415C" w:rsidR="00E553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</w:t>
      </w:r>
      <w:r w:rsidRPr="007D415C" w:rsidR="00A255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№ </w:t>
      </w:r>
      <w:r w:rsidRPr="007D415C" w:rsidR="00E553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4318</w:t>
      </w:r>
      <w:r w:rsidRPr="007D415C" w:rsidR="00A255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-к          </w:t>
      </w:r>
      <w:r w:rsidRPr="007D415C" w:rsidR="00E553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Кулишов Р.Р. 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порядке перевода назначен на должность начальника Управления по реализации строительства технологических присоединений ГУП РК «Крымэнерго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»(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л.д.</w:t>
      </w:r>
      <w:r w:rsidRPr="007D415C" w:rsidR="00E553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18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). </w:t>
      </w:r>
      <w:r w:rsidRPr="007D415C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8757E7" w:rsidRPr="007D415C" w:rsidP="00FC6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Согласно п.2.2 и разделу 7 Положения об Управлении по реализации строительства технологических присоединений ГУП РК «Крымэнерго» </w:t>
      </w:r>
      <w:r w:rsidRPr="007D415C" w:rsidR="00E553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   Кулишов Р.Р.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., как начальник Управления, осуществляет общее руководство подразделением и несет ответственность за ненадлежащее и несвоевременное выполнение подразделением своих функций</w:t>
      </w:r>
      <w:r w:rsidRPr="007D415C" w:rsidR="008A225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(</w:t>
      </w:r>
      <w:r w:rsidRPr="007D415C" w:rsidR="00E553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обр. стор.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л.д.</w:t>
      </w:r>
      <w:r w:rsidRPr="007D415C" w:rsidR="00E553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15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)</w:t>
      </w:r>
      <w:r w:rsidRPr="007D415C" w:rsidR="0052679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</w:t>
      </w:r>
      <w:r w:rsidRPr="007D415C" w:rsidR="008A225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5172B0" w:rsidRPr="007D415C" w:rsidP="007A3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7D415C" w:rsidR="0083073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7D415C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соответствии со статьей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hyperlink r:id="rId5" w:tgtFrame="_blank" w:tooltip="КОАП &gt;  Раздел IV. &lt;span class=" w:history="1">
        <w:r w:rsidRPr="007D415C" w:rsidR="0066731D">
          <w:rPr>
            <w:rFonts w:ascii="Times New Roman" w:eastAsia="Times New Roman" w:hAnsi="Times New Roman" w:cs="Times New Roman"/>
            <w:color w:val="8859A8"/>
            <w:sz w:val="18"/>
            <w:szCs w:val="18"/>
          </w:rPr>
          <w:t>24.1</w:t>
        </w:r>
      </w:hyperlink>
      <w:r w:rsidRPr="007D415C">
        <w:rPr>
          <w:sz w:val="18"/>
          <w:szCs w:val="18"/>
        </w:rPr>
        <w:t xml:space="preserve"> </w:t>
      </w:r>
      <w:r w:rsidRPr="007D415C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Кодекса Российской Федерации</w:t>
      </w:r>
      <w:r w:rsidRPr="007D415C" w:rsidR="0028406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7D415C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об а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дминистративных правонарушениях </w:t>
      </w:r>
      <w:r w:rsidRPr="007D415C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задачами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7D415C" w:rsidR="0066731D">
        <w:rPr>
          <w:rFonts w:ascii="Times New Roman" w:eastAsia="Times New Roman" w:hAnsi="Times New Roman" w:cs="Times New Roman"/>
          <w:bCs/>
          <w:color w:val="333333"/>
          <w:sz w:val="18"/>
          <w:szCs w:val="18"/>
        </w:rPr>
        <w:t>производства</w:t>
      </w:r>
      <w:r w:rsidRPr="007D415C">
        <w:rPr>
          <w:rFonts w:ascii="Times New Roman" w:eastAsia="Times New Roman" w:hAnsi="Times New Roman" w:cs="Times New Roman"/>
          <w:bCs/>
          <w:color w:val="333333"/>
          <w:sz w:val="18"/>
          <w:szCs w:val="18"/>
        </w:rPr>
        <w:t xml:space="preserve"> </w:t>
      </w:r>
      <w:r w:rsidRPr="007D415C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по делам</w:t>
      </w:r>
      <w:r w:rsidRPr="007D415C" w:rsidR="0028406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об </w:t>
      </w:r>
      <w:r w:rsidRPr="007D415C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административных правонарушениях являются всестороннее, полное, объективное и </w:t>
      </w:r>
      <w:r w:rsidRPr="007D415C" w:rsidR="0028406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</w:t>
      </w:r>
      <w:r w:rsidRPr="007D415C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воевременное выяснение обстоятельств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7D415C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каждого дела, разрешение его</w:t>
      </w:r>
      <w:r w:rsidRPr="007D415C" w:rsidR="0028406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7D415C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соответствии с законом, обеспечение исполнения вынесенного постановления,</w:t>
      </w:r>
      <w:r w:rsidRPr="007D415C" w:rsidR="004A59D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7D415C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 также выявление причин и условий, способствовавших совершению административных правонарушений.</w:t>
      </w:r>
      <w:r w:rsidRPr="007D415C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7A32ED" w:rsidRPr="007D415C" w:rsidP="007A32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Согласно статье </w:t>
      </w:r>
      <w:hyperlink r:id="rId6" w:tgtFrame="_blank" w:tooltip="КОАП &gt;  Раздел IV. &lt;span class=" w:history="1">
        <w:r w:rsidRPr="007D415C">
          <w:rPr>
            <w:rFonts w:ascii="Times New Roman" w:eastAsia="Times New Roman" w:hAnsi="Times New Roman" w:cs="Times New Roman"/>
            <w:color w:val="8859A8"/>
            <w:sz w:val="18"/>
            <w:szCs w:val="18"/>
          </w:rPr>
          <w:t>26.1</w:t>
        </w:r>
      </w:hyperlink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 Кодекса Российской Федерации об административных правонарушениях по делу об административном правонарушении подлежат выяснению, в частности: событие административного правонарушения,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</w:t>
      </w:r>
      <w:r w:rsidRPr="007D415C" w:rsidR="004A59D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а также виновность лица в совершении </w:t>
      </w:r>
      <w:r w:rsidRPr="007D415C" w:rsidR="005172B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административного правонарушении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7D415C" w:rsidR="005172B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7D415C">
        <w:rPr>
          <w:rFonts w:ascii="Times New Roman" w:eastAsia="Times New Roman" w:hAnsi="Times New Roman" w:cs="Times New Roman"/>
          <w:sz w:val="18"/>
          <w:szCs w:val="18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A32ED" w:rsidRPr="007D415C" w:rsidP="007A3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415C">
        <w:rPr>
          <w:rFonts w:ascii="Times New Roman" w:eastAsia="Times New Roman" w:hAnsi="Times New Roman" w:cs="Times New Roman"/>
          <w:sz w:val="18"/>
          <w:szCs w:val="1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A32ED" w:rsidRPr="007D415C" w:rsidP="007A32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415C">
        <w:rPr>
          <w:rFonts w:ascii="Times New Roman" w:eastAsia="Times New Roman" w:hAnsi="Times New Roman" w:cs="Times New Roman"/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7D415C">
        <w:rPr>
          <w:rFonts w:ascii="Times New Roman" w:eastAsia="Times New Roman" w:hAnsi="Times New Roman" w:cs="Times New Roman"/>
          <w:sz w:val="18"/>
          <w:szCs w:val="18"/>
        </w:rPr>
        <w:softHyphen/>
        <w:t xml:space="preserve">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  </w:t>
      </w:r>
    </w:p>
    <w:p w:rsidR="007A32ED" w:rsidRPr="007D415C" w:rsidP="007A3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Совершение </w:t>
      </w:r>
      <w:r w:rsidRPr="007D415C" w:rsidR="00E553D6">
        <w:rPr>
          <w:rFonts w:ascii="Times New Roman" w:eastAsia="Times New Roman" w:hAnsi="Times New Roman" w:cs="Times New Roman"/>
          <w:color w:val="000000"/>
          <w:sz w:val="18"/>
          <w:szCs w:val="18"/>
        </w:rPr>
        <w:t>Кулишовым</w:t>
      </w:r>
      <w:r w:rsidRPr="007D415C" w:rsidR="00E553D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Р.Р. 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t>вменяемого ему административного правонарушения подтвержда</w:t>
      </w:r>
      <w:r w:rsidRPr="007D415C" w:rsidR="00E553D6"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тся собранными по делу об административном правонарушении доказательствами, исследованными в судебном заседании. 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Кроме вышеуказанных доказательств, вина Андреева И.В. также подтверждается: протоколом об административном правонарушении от </w:t>
      </w:r>
      <w:r w:rsidRPr="007D415C" w:rsidR="00E553D6">
        <w:rPr>
          <w:rFonts w:ascii="Times New Roman" w:eastAsia="Times New Roman" w:hAnsi="Times New Roman" w:cs="Times New Roman"/>
          <w:color w:val="000000"/>
          <w:sz w:val="18"/>
          <w:szCs w:val="18"/>
        </w:rPr>
        <w:t>21</w:t>
      </w:r>
      <w:r w:rsidRPr="007D415C" w:rsidR="00354B21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7D415C" w:rsidR="00E553D6">
        <w:rPr>
          <w:rFonts w:ascii="Times New Roman" w:eastAsia="Times New Roman" w:hAnsi="Times New Roman" w:cs="Times New Roman"/>
          <w:color w:val="000000"/>
          <w:sz w:val="18"/>
          <w:szCs w:val="18"/>
        </w:rPr>
        <w:t>02</w:t>
      </w:r>
      <w:r w:rsidRPr="007D415C" w:rsidR="00354B21">
        <w:rPr>
          <w:rFonts w:ascii="Times New Roman" w:eastAsia="Times New Roman" w:hAnsi="Times New Roman" w:cs="Times New Roman"/>
          <w:color w:val="000000"/>
          <w:sz w:val="18"/>
          <w:szCs w:val="18"/>
        </w:rPr>
        <w:t>.202</w:t>
      </w:r>
      <w:r w:rsidRPr="007D415C" w:rsidR="00E553D6">
        <w:rPr>
          <w:rFonts w:ascii="Times New Roman" w:eastAsia="Times New Roman" w:hAnsi="Times New Roman" w:cs="Times New Roman"/>
          <w:color w:val="000000"/>
          <w:sz w:val="18"/>
          <w:szCs w:val="18"/>
        </w:rPr>
        <w:t>4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г. (л.д.</w:t>
      </w:r>
      <w:r w:rsidRPr="007D415C" w:rsidR="00354B21">
        <w:rPr>
          <w:rFonts w:ascii="Times New Roman" w:eastAsia="Times New Roman" w:hAnsi="Times New Roman" w:cs="Times New Roman"/>
          <w:color w:val="000000"/>
          <w:sz w:val="18"/>
          <w:szCs w:val="18"/>
        </w:rPr>
        <w:t>3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t>),</w:t>
      </w:r>
      <w:r w:rsidRPr="007D415C" w:rsidR="00FC6C0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копией технических условий для присоединения к электрическим сетям от </w:t>
      </w:r>
      <w:r w:rsidRPr="007D415C" w:rsidR="00E553D6">
        <w:rPr>
          <w:rFonts w:ascii="Times New Roman" w:eastAsia="Times New Roman" w:hAnsi="Times New Roman" w:cs="Times New Roman"/>
          <w:color w:val="000000"/>
          <w:sz w:val="18"/>
          <w:szCs w:val="18"/>
        </w:rPr>
        <w:t>24.05.</w:t>
      </w:r>
      <w:r w:rsidRPr="007D415C" w:rsidR="00FC6C0B">
        <w:rPr>
          <w:rFonts w:ascii="Times New Roman" w:eastAsia="Times New Roman" w:hAnsi="Times New Roman" w:cs="Times New Roman"/>
          <w:color w:val="000000"/>
          <w:sz w:val="18"/>
          <w:szCs w:val="18"/>
        </w:rPr>
        <w:t>202</w:t>
      </w:r>
      <w:r w:rsidRPr="007D415C" w:rsidR="00E553D6">
        <w:rPr>
          <w:rFonts w:ascii="Times New Roman" w:eastAsia="Times New Roman" w:hAnsi="Times New Roman" w:cs="Times New Roman"/>
          <w:color w:val="000000"/>
          <w:sz w:val="18"/>
          <w:szCs w:val="18"/>
        </w:rPr>
        <w:t>3</w:t>
      </w:r>
      <w:r w:rsidRPr="007D415C" w:rsidR="00FC6C0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г. № </w:t>
      </w:r>
      <w:r w:rsidRPr="007D415C" w:rsidR="00E553D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460/45/005-1289-23лк </w:t>
      </w:r>
      <w:r w:rsidRPr="007D415C" w:rsidR="00FC6C0B">
        <w:rPr>
          <w:rFonts w:ascii="Times New Roman" w:eastAsia="Times New Roman" w:hAnsi="Times New Roman" w:cs="Times New Roman"/>
          <w:color w:val="000000"/>
          <w:sz w:val="18"/>
          <w:szCs w:val="18"/>
        </w:rPr>
        <w:t>(л.д.</w:t>
      </w:r>
      <w:r w:rsidRPr="007D415C" w:rsidR="00E553D6">
        <w:rPr>
          <w:rFonts w:ascii="Times New Roman" w:eastAsia="Times New Roman" w:hAnsi="Times New Roman" w:cs="Times New Roman"/>
          <w:color w:val="000000"/>
          <w:sz w:val="18"/>
          <w:szCs w:val="18"/>
        </w:rPr>
        <w:t>27</w:t>
      </w:r>
      <w:r w:rsidRPr="007D415C" w:rsidR="00FC6C0B">
        <w:rPr>
          <w:rFonts w:ascii="Times New Roman" w:eastAsia="Times New Roman" w:hAnsi="Times New Roman" w:cs="Times New Roman"/>
          <w:color w:val="000000"/>
          <w:sz w:val="18"/>
          <w:szCs w:val="18"/>
        </w:rPr>
        <w:t>),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7D415C" w:rsidR="00FC6C0B">
        <w:rPr>
          <w:rFonts w:ascii="Times New Roman" w:eastAsia="Times New Roman" w:hAnsi="Times New Roman" w:cs="Times New Roman"/>
          <w:color w:val="000000"/>
          <w:sz w:val="18"/>
          <w:szCs w:val="18"/>
        </w:rPr>
        <w:t>условиями типового договора об осуществлении технологического присоединения к электрическим сетям (л.д.</w:t>
      </w:r>
      <w:r w:rsidRPr="007D415C" w:rsidR="00E553D6">
        <w:rPr>
          <w:rFonts w:ascii="Times New Roman" w:eastAsia="Times New Roman" w:hAnsi="Times New Roman" w:cs="Times New Roman"/>
          <w:color w:val="000000"/>
          <w:sz w:val="18"/>
          <w:szCs w:val="18"/>
        </w:rPr>
        <w:t>28-30</w:t>
      </w:r>
      <w:r w:rsidRPr="007D415C" w:rsidR="00FC6C0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), копией представления первого заместителя прокурора Республики Крым </w:t>
      </w:r>
      <w:r w:rsidRPr="007D415C" w:rsidR="00FC6C0B">
        <w:rPr>
          <w:rFonts w:ascii="Times New Roman" w:eastAsia="Times New Roman" w:hAnsi="Times New Roman" w:cs="Times New Roman"/>
          <w:color w:val="000000"/>
          <w:sz w:val="18"/>
          <w:szCs w:val="18"/>
        </w:rPr>
        <w:t>Черневича</w:t>
      </w:r>
      <w:r w:rsidRPr="007D415C" w:rsidR="00FC6C0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С.Б.  от</w:t>
      </w:r>
      <w:r w:rsidRPr="007D415C" w:rsidR="00FC6C0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18.05.2022 г. (л.д.</w:t>
      </w:r>
      <w:r w:rsidRPr="007D415C" w:rsidR="00E553D6">
        <w:rPr>
          <w:rFonts w:ascii="Times New Roman" w:eastAsia="Times New Roman" w:hAnsi="Times New Roman" w:cs="Times New Roman"/>
          <w:color w:val="000000"/>
          <w:sz w:val="18"/>
          <w:szCs w:val="18"/>
        </w:rPr>
        <w:t>37</w:t>
      </w:r>
      <w:r w:rsidRPr="007D415C" w:rsidR="00FC6C0B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а также иными доказательствами, имеющимися в материалах дела. </w:t>
      </w:r>
    </w:p>
    <w:p w:rsidR="007A32ED" w:rsidRPr="007D415C" w:rsidP="007A3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выводу о виновности  </w:t>
      </w:r>
      <w:r w:rsidRPr="007D415C" w:rsidR="00AA727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</w:t>
      </w:r>
      <w:r w:rsidRPr="007D415C" w:rsidR="00E553D6">
        <w:rPr>
          <w:rFonts w:ascii="Times New Roman" w:eastAsia="Times New Roman" w:hAnsi="Times New Roman" w:cs="Times New Roman"/>
          <w:color w:val="000000"/>
          <w:sz w:val="18"/>
          <w:szCs w:val="18"/>
        </w:rPr>
        <w:t>Кулишова</w:t>
      </w:r>
      <w:r w:rsidRPr="007D415C" w:rsidR="00E553D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Р.Р. 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t>в совершении административного правонарушения, предусмотренного ст. 19.6 КоАП РФ.</w:t>
      </w:r>
      <w:r w:rsidRPr="007D415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EF122E" w:rsidRPr="007D415C" w:rsidP="007A3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материалах дела имеется письмо ГУП РК «Крымэнерго» от 26.01.2024 г. исх. № 448/3561 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адрес Крымского межрегионального УФАС России 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t>о принятых организацией мерах по устранению причин и условий, способствовавших совершению административных правонарушений, в том числе, по делу об административном правонарушении 082/04/9.21-2897/2023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EF122E" w:rsidRPr="007D415C" w:rsidP="007A3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t>Давая оценку указанному письму мировой судья пришел к выводу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том, что принятые меры являются недостаточными. Во-первых, указанные в письме меры приняты, в основном, до получения ГУП РК «Крымэнерго»  представления Крымского межрегиональное УФАС России от 28.12.2023 г. № ВР/14864/23. Во-вторых, в письме не указано, какие именно меры были приняты для исполнения вышеуказанного предписания Крымского УФАС России. Указанное выше письмо носит общий характер, а соответственно, не подтверждает принятия должностным лицом, привлекаемым к административной ответственности, достаточных мер по устранению причин и условий, способствовавших совершению административного правонарушения. </w:t>
      </w:r>
    </w:p>
    <w:p w:rsidR="00FE120D" w:rsidRPr="007D415C" w:rsidP="007A3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7D415C" w:rsidR="006B33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Доводы </w:t>
      </w:r>
      <w:r w:rsidRPr="007D415C" w:rsidR="003A37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письма </w:t>
      </w:r>
      <w:r w:rsidRPr="007D415C" w:rsidR="006B33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 том, что </w:t>
      </w:r>
      <w:r w:rsidRPr="007D415C" w:rsidR="003A37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фактически должностных лиц организации </w:t>
      </w:r>
      <w:r w:rsidRPr="007D415C" w:rsidR="006B33F4">
        <w:rPr>
          <w:rFonts w:ascii="Times New Roman" w:eastAsia="Times New Roman" w:hAnsi="Times New Roman" w:cs="Times New Roman"/>
          <w:color w:val="000000"/>
          <w:sz w:val="18"/>
          <w:szCs w:val="18"/>
        </w:rPr>
        <w:t>привлекают за неосуществление технологического присоединения к энергетическим сетям ГУП РК «Крымэнерго» энергетических устройств, являются необоснованными, поскольку согласно протоколу об административном правонарушении по настоящему делу событием административного правонарушения является непринятие</w:t>
      </w:r>
      <w:r w:rsidRPr="007D415C" w:rsidR="003A37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7D415C" w:rsidR="003A371C">
        <w:rPr>
          <w:rFonts w:ascii="Times New Roman" w:eastAsia="Times New Roman" w:hAnsi="Times New Roman" w:cs="Times New Roman"/>
          <w:color w:val="000000"/>
          <w:sz w:val="18"/>
          <w:szCs w:val="18"/>
        </w:rPr>
        <w:t>Кулишовым</w:t>
      </w:r>
      <w:r w:rsidRPr="007D415C" w:rsidR="003A37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Р.Р.</w:t>
      </w:r>
      <w:r w:rsidRPr="007D415C" w:rsidR="006B33F4">
        <w:rPr>
          <w:rFonts w:ascii="Times New Roman" w:eastAsia="Times New Roman" w:hAnsi="Times New Roman" w:cs="Times New Roman"/>
          <w:color w:val="000000"/>
          <w:sz w:val="18"/>
          <w:szCs w:val="18"/>
        </w:rPr>
        <w:t>, как должностным лицом ГУП РК «Крымэнерго» ответственным за технологическое подключение энергопринимающих устройств</w:t>
      </w:r>
      <w:r w:rsidRPr="007D415C" w:rsidR="003A37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Борзенковой Т.Б.</w:t>
      </w:r>
      <w:r w:rsidRPr="007D415C" w:rsidR="006B33F4">
        <w:rPr>
          <w:rFonts w:ascii="Times New Roman" w:eastAsia="Times New Roman" w:hAnsi="Times New Roman" w:cs="Times New Roman"/>
          <w:color w:val="000000"/>
          <w:sz w:val="18"/>
          <w:szCs w:val="18"/>
        </w:rPr>
        <w:t>, мер по устранению причин</w:t>
      </w:r>
      <w:r w:rsidRPr="007D415C" w:rsidR="006B33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 условий, способств</w:t>
      </w:r>
      <w:r w:rsidRPr="007D415C" w:rsidR="0034063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овавших </w:t>
      </w:r>
      <w:r w:rsidRPr="007D415C" w:rsidR="006B33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совершению административного правонарушения по представлению Крымского УФАС от </w:t>
      </w:r>
      <w:r w:rsidRPr="007D415C" w:rsidR="003A371C">
        <w:rPr>
          <w:rFonts w:ascii="Times New Roman" w:eastAsia="Times New Roman" w:hAnsi="Times New Roman" w:cs="Times New Roman"/>
          <w:color w:val="000000"/>
          <w:sz w:val="18"/>
          <w:szCs w:val="18"/>
        </w:rPr>
        <w:t>28</w:t>
      </w:r>
      <w:r w:rsidRPr="007D415C" w:rsidR="006B33F4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7D415C" w:rsidR="003A371C">
        <w:rPr>
          <w:rFonts w:ascii="Times New Roman" w:eastAsia="Times New Roman" w:hAnsi="Times New Roman" w:cs="Times New Roman"/>
          <w:color w:val="000000"/>
          <w:sz w:val="18"/>
          <w:szCs w:val="18"/>
        </w:rPr>
        <w:t>12</w:t>
      </w:r>
      <w:r w:rsidRPr="007D415C" w:rsidR="006B33F4">
        <w:rPr>
          <w:rFonts w:ascii="Times New Roman" w:eastAsia="Times New Roman" w:hAnsi="Times New Roman" w:cs="Times New Roman"/>
          <w:color w:val="000000"/>
          <w:sz w:val="18"/>
          <w:szCs w:val="18"/>
        </w:rPr>
        <w:t>.2023 г. № ВР/</w:t>
      </w:r>
      <w:r w:rsidRPr="007D415C" w:rsidR="003A371C">
        <w:rPr>
          <w:rFonts w:ascii="Times New Roman" w:eastAsia="Times New Roman" w:hAnsi="Times New Roman" w:cs="Times New Roman"/>
          <w:color w:val="000000"/>
          <w:sz w:val="18"/>
          <w:szCs w:val="18"/>
        </w:rPr>
        <w:t>14864</w:t>
      </w:r>
      <w:r w:rsidRPr="007D415C" w:rsidR="006B33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/23.  </w:t>
      </w:r>
    </w:p>
    <w:p w:rsidR="00FE120D" w:rsidRPr="007D415C" w:rsidP="007A3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Согласно представлению Крымского УФАС </w:t>
      </w:r>
      <w:r w:rsidRPr="007D415C" w:rsidR="003A371C">
        <w:rPr>
          <w:rFonts w:ascii="Times New Roman" w:eastAsia="Times New Roman" w:hAnsi="Times New Roman" w:cs="Times New Roman"/>
          <w:color w:val="000000"/>
          <w:sz w:val="18"/>
          <w:szCs w:val="18"/>
        </w:rPr>
        <w:t>от 28.12.2023 г. № ВР/14864/23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причинами и условиями совершения административного правонарушения, предусмотренного ч. 2 ст. 9.21 КоАП РФ, являлись пренебрежительное отношение сотрудников ГУП РК «Крымэнерго» к соблюдению правил и норм действующего законодательства, а также отсутствие должного контроля со стороны руководства предприятия за деятельностью своих сотрудников. </w:t>
      </w:r>
      <w:r w:rsidRPr="007D415C" w:rsidR="0034063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Указанные нарушения явились причинами и условиями совершения административного правонарушения, предусмотренного ч. 2 ст.9.21 КоАП РФ, выразившегося в нарушении п. 3 и подпункта «б» пункта 16 Правил № 861, в результате чего был нарушен порядок и сроки осуществления технологического присоединения объекта </w:t>
      </w:r>
      <w:r w:rsidRPr="007D415C" w:rsidR="003A371C">
        <w:rPr>
          <w:rFonts w:ascii="Times New Roman" w:eastAsia="Times New Roman" w:hAnsi="Times New Roman" w:cs="Times New Roman"/>
          <w:color w:val="000000"/>
          <w:sz w:val="18"/>
          <w:szCs w:val="18"/>
        </w:rPr>
        <w:t>Борзенковой Т.Б.</w:t>
      </w:r>
      <w:r w:rsidRPr="007D415C" w:rsidR="0034063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 энергетическим сетям ГУП РК «Крымэнерго».   </w:t>
      </w:r>
    </w:p>
    <w:p w:rsidR="00EB20C5" w:rsidRPr="007D415C" w:rsidP="007A3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При этом требования представления Крымского УФАС о подключении энергопринимающих устройств </w:t>
      </w:r>
      <w:r w:rsidRPr="007D415C" w:rsidR="003A37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Борзенковой Т.Б. 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 энергетическим сетям </w:t>
      </w:r>
      <w:r w:rsidRPr="007D415C" w:rsidR="000D11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ГУП РК «Крымэнерго» 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t>как результата устранения причин и условий, способств</w:t>
      </w:r>
      <w:r w:rsidRPr="007D415C" w:rsidR="000D11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овавших 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совершению административного правонарушения, мировой судья считает законными и обоснованными, поскольку именно 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t>неподключение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энергопринимающих устройств потребителя в установленным законодательством </w:t>
      </w:r>
      <w:r w:rsidRPr="007D415C" w:rsidR="000D11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 договором 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t>срок являлось основанием для привлечения ГУП РК «Крымэнерго» к административной ответственности по ч. 2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ст. 9.21 КоАП РФ постановлением по делу 082/04/9.21-</w:t>
      </w:r>
      <w:r w:rsidRPr="007D415C" w:rsidR="003A371C">
        <w:rPr>
          <w:rFonts w:ascii="Times New Roman" w:eastAsia="Times New Roman" w:hAnsi="Times New Roman" w:cs="Times New Roman"/>
          <w:color w:val="000000"/>
          <w:sz w:val="18"/>
          <w:szCs w:val="18"/>
        </w:rPr>
        <w:t>2897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/2023.  </w:t>
      </w:r>
    </w:p>
    <w:p w:rsidR="007A32ED" w:rsidRPr="007D415C" w:rsidP="007A3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се процессуальные действия в отношении </w:t>
      </w:r>
      <w:r w:rsidRPr="007D415C" w:rsidR="003A371C">
        <w:rPr>
          <w:rFonts w:ascii="Times New Roman" w:eastAsia="Times New Roman" w:hAnsi="Times New Roman" w:cs="Times New Roman"/>
          <w:color w:val="000000"/>
          <w:sz w:val="18"/>
          <w:szCs w:val="18"/>
        </w:rPr>
        <w:t>Кулишова</w:t>
      </w:r>
      <w:r w:rsidRPr="007D415C" w:rsidR="003A37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Р.Р.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проведены в строгой последовательности, составленные в отношении него протоколы логичны, последовательно и непротиворечивы.</w:t>
      </w:r>
    </w:p>
    <w:p w:rsidR="007A32ED" w:rsidRPr="007D415C" w:rsidP="007A3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415C">
        <w:rPr>
          <w:rFonts w:ascii="Times New Roman" w:eastAsia="Times New Roman" w:hAnsi="Times New Roman" w:cs="Times New Roman"/>
          <w:sz w:val="18"/>
          <w:szCs w:val="18"/>
        </w:rPr>
        <w:t xml:space="preserve">Срок привлечения к административной ответственности, предусмотренный                ст. 4.5 КоАП РФ, на момент рассмотрения дела мировым судьей, не истек.   </w:t>
      </w:r>
    </w:p>
    <w:p w:rsidR="007A32ED" w:rsidRPr="007D415C" w:rsidP="007A32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415C">
        <w:rPr>
          <w:rFonts w:ascii="Times New Roman" w:eastAsia="Times New Roman" w:hAnsi="Times New Roman" w:cs="Times New Roman"/>
          <w:sz w:val="18"/>
          <w:szCs w:val="18"/>
        </w:rPr>
        <w:t xml:space="preserve">При назначении административного наказания суд учитывает характер совершенного </w:t>
      </w:r>
      <w:r w:rsidRPr="007D415C" w:rsidR="003A371C">
        <w:rPr>
          <w:rFonts w:ascii="Times New Roman" w:eastAsia="Times New Roman" w:hAnsi="Times New Roman" w:cs="Times New Roman"/>
          <w:sz w:val="18"/>
          <w:szCs w:val="18"/>
        </w:rPr>
        <w:t>Кулишовым</w:t>
      </w:r>
      <w:r w:rsidRPr="007D415C" w:rsidR="003A371C">
        <w:rPr>
          <w:rFonts w:ascii="Times New Roman" w:eastAsia="Times New Roman" w:hAnsi="Times New Roman" w:cs="Times New Roman"/>
          <w:sz w:val="18"/>
          <w:szCs w:val="18"/>
        </w:rPr>
        <w:t xml:space="preserve"> Р.Р.</w:t>
      </w:r>
      <w:r w:rsidRPr="007D415C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правонарушения, данные о личности виновного. </w:t>
      </w:r>
    </w:p>
    <w:p w:rsidR="007A32ED" w:rsidRPr="007D415C" w:rsidP="007A32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415C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7D415C">
        <w:rPr>
          <w:rFonts w:ascii="Times New Roman" w:eastAsia="Times New Roman" w:hAnsi="Times New Roman" w:cs="Times New Roman"/>
          <w:sz w:val="18"/>
          <w:szCs w:val="18"/>
        </w:rPr>
        <w:t>бстоятельств, смягчающи</w:t>
      </w:r>
      <w:r w:rsidRPr="007D415C" w:rsidR="00AA727E">
        <w:rPr>
          <w:rFonts w:ascii="Times New Roman" w:eastAsia="Times New Roman" w:hAnsi="Times New Roman" w:cs="Times New Roman"/>
          <w:sz w:val="18"/>
          <w:szCs w:val="18"/>
        </w:rPr>
        <w:t>х</w:t>
      </w:r>
      <w:r w:rsidRPr="007D415C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административную ответственность, мировым</w:t>
      </w:r>
      <w:r w:rsidRPr="007D415C" w:rsidR="00AA727E">
        <w:rPr>
          <w:rFonts w:ascii="Times New Roman" w:eastAsia="Times New Roman" w:hAnsi="Times New Roman" w:cs="Times New Roman"/>
          <w:sz w:val="18"/>
          <w:szCs w:val="18"/>
        </w:rPr>
        <w:t xml:space="preserve"> судьей </w:t>
      </w:r>
      <w:r w:rsidRPr="007D415C">
        <w:rPr>
          <w:rFonts w:ascii="Times New Roman" w:eastAsia="Times New Roman" w:hAnsi="Times New Roman" w:cs="Times New Roman"/>
          <w:sz w:val="18"/>
          <w:szCs w:val="18"/>
        </w:rPr>
        <w:t xml:space="preserve">не установлено. </w:t>
      </w:r>
      <w:r w:rsidRPr="007D415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7A32ED" w:rsidRPr="007D415C" w:rsidP="007A32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415C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отягчающих административную ответственность, мировой судьей не установлено. </w:t>
      </w:r>
    </w:p>
    <w:p w:rsidR="007A32ED" w:rsidRPr="007D415C" w:rsidP="007A32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t>Суд считает, необходимым назначить административное наказание</w:t>
      </w:r>
      <w:r w:rsidRPr="007D415C">
        <w:rPr>
          <w:rFonts w:ascii="Times New Roman" w:eastAsia="Times New Roman" w:hAnsi="Times New Roman" w:cs="Times New Roman"/>
          <w:sz w:val="18"/>
          <w:szCs w:val="18"/>
        </w:rPr>
        <w:t xml:space="preserve"> в пределах санкции статьи ст. 19.6 КоАП РФ в минимальном размере 4000,00 руб. </w:t>
      </w:r>
    </w:p>
    <w:p w:rsidR="007A32ED" w:rsidRPr="007D415C" w:rsidP="007A3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7D415C">
        <w:rPr>
          <w:rFonts w:ascii="Times New Roman" w:eastAsia="Times New Roman" w:hAnsi="Times New Roman" w:cs="Times New Roman"/>
          <w:sz w:val="18"/>
          <w:szCs w:val="18"/>
        </w:rPr>
        <w:t xml:space="preserve">На основании </w:t>
      </w:r>
      <w:r w:rsidRPr="007D415C">
        <w:rPr>
          <w:rFonts w:ascii="Times New Roman" w:eastAsia="Times New Roman" w:hAnsi="Times New Roman" w:cs="Times New Roman"/>
          <w:sz w:val="18"/>
          <w:szCs w:val="18"/>
        </w:rPr>
        <w:t>изложенного</w:t>
      </w:r>
      <w:r w:rsidRPr="007D415C">
        <w:rPr>
          <w:rFonts w:ascii="Times New Roman" w:eastAsia="Times New Roman" w:hAnsi="Times New Roman" w:cs="Times New Roman"/>
          <w:sz w:val="18"/>
          <w:szCs w:val="18"/>
        </w:rPr>
        <w:t xml:space="preserve">, руководствуясь ст. 19.6, ст. ст.  4.2, 4.3, 26.2, 29.7-29.11 КоАП РФ, -  </w:t>
      </w:r>
    </w:p>
    <w:p w:rsidR="007A32ED" w:rsidRPr="007D415C" w:rsidP="007A32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7D415C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п</w:t>
      </w:r>
      <w:r w:rsidRPr="007D415C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о с т а н о в и л:  </w:t>
      </w:r>
    </w:p>
    <w:p w:rsidR="007A32ED" w:rsidRPr="007D415C" w:rsidP="007A32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0E09B5" w:rsidRPr="007D415C" w:rsidP="007A3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начальника Управления по реализации строительства технологических присоединений ГУП РК «Крымэнерго» </w:t>
      </w:r>
      <w:r w:rsidRPr="007D415C" w:rsidR="003A371C">
        <w:rPr>
          <w:rFonts w:ascii="Times New Roman" w:eastAsia="Times New Roman" w:hAnsi="Times New Roman" w:cs="Times New Roman"/>
          <w:color w:val="000000"/>
          <w:sz w:val="18"/>
          <w:szCs w:val="18"/>
        </w:rPr>
        <w:t>Кулишова</w:t>
      </w:r>
      <w:r w:rsidRPr="007D415C" w:rsidR="003A37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Руслана Романовича</w:t>
      </w:r>
      <w:r w:rsidRPr="007D415C" w:rsidR="003A37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7D415C" w:rsid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t>…..</w:t>
      </w:r>
      <w:r w:rsidRPr="007D415C" w:rsidR="007A32ED">
        <w:rPr>
          <w:rFonts w:ascii="Times New Roman" w:eastAsia="Times New Roman" w:hAnsi="Times New Roman" w:cs="Times New Roman"/>
          <w:sz w:val="18"/>
          <w:szCs w:val="18"/>
        </w:rPr>
        <w:t>года рождения, признать виновным в совершении административного правонарушения, предусмотренного ст. 1</w:t>
      </w:r>
      <w:r w:rsidRPr="007D415C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7D415C" w:rsidR="007A32ED">
        <w:rPr>
          <w:rFonts w:ascii="Times New Roman" w:eastAsia="Times New Roman" w:hAnsi="Times New Roman" w:cs="Times New Roman"/>
          <w:sz w:val="18"/>
          <w:szCs w:val="18"/>
        </w:rPr>
        <w:t xml:space="preserve">.6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 w:rsidRPr="007D415C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7D415C" w:rsidR="007A32ED">
        <w:rPr>
          <w:rFonts w:ascii="Times New Roman" w:eastAsia="Times New Roman" w:hAnsi="Times New Roman" w:cs="Times New Roman"/>
          <w:sz w:val="18"/>
          <w:szCs w:val="18"/>
        </w:rPr>
        <w:t>000 (</w:t>
      </w:r>
      <w:r w:rsidRPr="007D415C">
        <w:rPr>
          <w:rFonts w:ascii="Times New Roman" w:eastAsia="Times New Roman" w:hAnsi="Times New Roman" w:cs="Times New Roman"/>
          <w:sz w:val="18"/>
          <w:szCs w:val="18"/>
        </w:rPr>
        <w:t>четыре</w:t>
      </w:r>
      <w:r w:rsidRPr="007D415C" w:rsidR="007A32ED">
        <w:rPr>
          <w:rFonts w:ascii="Times New Roman" w:eastAsia="Times New Roman" w:hAnsi="Times New Roman" w:cs="Times New Roman"/>
          <w:sz w:val="18"/>
          <w:szCs w:val="18"/>
        </w:rPr>
        <w:t>) рублей</w:t>
      </w:r>
      <w:r w:rsidRPr="007D415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A32ED" w:rsidRPr="007D415C" w:rsidP="007A3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415C">
        <w:rPr>
          <w:rFonts w:ascii="Times New Roman" w:eastAsia="Times New Roman" w:hAnsi="Times New Roman" w:cs="Times New Roman"/>
          <w:sz w:val="18"/>
          <w:szCs w:val="18"/>
        </w:rPr>
        <w:t>Административный штраф должен быть уплачен лицом, привлеченным к а</w:t>
      </w:r>
      <w:r w:rsidRPr="007D415C" w:rsidR="005C09B0">
        <w:rPr>
          <w:rFonts w:ascii="Times New Roman" w:eastAsia="Times New Roman" w:hAnsi="Times New Roman" w:cs="Times New Roman"/>
          <w:sz w:val="18"/>
          <w:szCs w:val="18"/>
        </w:rPr>
        <w:t>дминистративной ответственности,</w:t>
      </w:r>
      <w:r w:rsidRPr="007D415C">
        <w:rPr>
          <w:rFonts w:ascii="Times New Roman" w:eastAsia="Times New Roman" w:hAnsi="Times New Roman" w:cs="Times New Roman"/>
          <w:sz w:val="18"/>
          <w:szCs w:val="18"/>
        </w:rPr>
        <w:t xml:space="preserve">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5C09B0" w:rsidRPr="007D415C" w:rsidP="007A3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415C">
        <w:rPr>
          <w:rFonts w:ascii="Times New Roman" w:eastAsia="Times New Roman" w:hAnsi="Times New Roman" w:cs="Times New Roman"/>
          <w:sz w:val="18"/>
          <w:szCs w:val="18"/>
        </w:rPr>
        <w:t>«единый казначейский счет № 40102810645370000035; единый казначейский счет № 03100643000000017500,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л/с 04752203230); банк получателя – Отделение по Республике Крым Банка России//УФК по Республике Крым г. Симферополь; БИК 013510002; КБК 828 1 16 01</w:t>
      </w:r>
      <w:r w:rsidRPr="007D415C" w:rsidR="006626B9">
        <w:rPr>
          <w:rFonts w:ascii="Times New Roman" w:eastAsia="Times New Roman" w:hAnsi="Times New Roman" w:cs="Times New Roman"/>
          <w:sz w:val="18"/>
          <w:szCs w:val="18"/>
        </w:rPr>
        <w:t>193</w:t>
      </w:r>
      <w:r w:rsidRPr="007D415C">
        <w:rPr>
          <w:rFonts w:ascii="Times New Roman" w:eastAsia="Times New Roman" w:hAnsi="Times New Roman" w:cs="Times New Roman"/>
          <w:sz w:val="18"/>
          <w:szCs w:val="18"/>
        </w:rPr>
        <w:t xml:space="preserve"> 01 000</w:t>
      </w:r>
      <w:r w:rsidRPr="007D415C" w:rsidR="006626B9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7D415C">
        <w:rPr>
          <w:rFonts w:ascii="Times New Roman" w:eastAsia="Times New Roman" w:hAnsi="Times New Roman" w:cs="Times New Roman"/>
          <w:sz w:val="18"/>
          <w:szCs w:val="18"/>
        </w:rPr>
        <w:t xml:space="preserve"> 140, УИН</w:t>
      </w:r>
      <w:r w:rsidRPr="007D415C" w:rsidR="003206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D415C" w:rsidR="006626B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D415C" w:rsidR="00C16037">
        <w:rPr>
          <w:rFonts w:ascii="Times New Roman" w:eastAsia="Times New Roman" w:hAnsi="Times New Roman" w:cs="Times New Roman"/>
          <w:sz w:val="18"/>
          <w:szCs w:val="18"/>
        </w:rPr>
        <w:t>0410760300105000472419176</w:t>
      </w:r>
      <w:r w:rsidRPr="007D415C">
        <w:rPr>
          <w:rFonts w:ascii="Times New Roman" w:eastAsia="Times New Roman" w:hAnsi="Times New Roman" w:cs="Times New Roman"/>
          <w:sz w:val="18"/>
          <w:szCs w:val="18"/>
        </w:rPr>
        <w:t>».</w:t>
      </w:r>
      <w:r w:rsidRPr="007D415C" w:rsidR="00E338EE">
        <w:rPr>
          <w:sz w:val="18"/>
          <w:szCs w:val="18"/>
        </w:rPr>
        <w:t xml:space="preserve">  </w:t>
      </w:r>
    </w:p>
    <w:p w:rsidR="007A32ED" w:rsidRPr="007D415C" w:rsidP="007A3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415C">
        <w:rPr>
          <w:rFonts w:ascii="Times New Roman" w:eastAsia="Times New Roman" w:hAnsi="Times New Roman" w:cs="Times New Roman"/>
          <w:sz w:val="18"/>
          <w:szCs w:val="18"/>
        </w:rPr>
        <w:t xml:space="preserve">Квитанцию об оплате штрафа необходимо представить в судебный участок № 10 Киевского судебного района г. Симферополя (г. Симферополь, ул. </w:t>
      </w:r>
      <w:r w:rsidRPr="007D415C">
        <w:rPr>
          <w:rFonts w:ascii="Times New Roman" w:eastAsia="Times New Roman" w:hAnsi="Times New Roman" w:cs="Times New Roman"/>
          <w:sz w:val="18"/>
          <w:szCs w:val="18"/>
        </w:rPr>
        <w:t>Киевская</w:t>
      </w:r>
      <w:r w:rsidRPr="007D415C">
        <w:rPr>
          <w:rFonts w:ascii="Times New Roman" w:eastAsia="Times New Roman" w:hAnsi="Times New Roman" w:cs="Times New Roman"/>
          <w:sz w:val="18"/>
          <w:szCs w:val="18"/>
        </w:rPr>
        <w:t xml:space="preserve">, д. 55/2, </w:t>
      </w:r>
      <w:r w:rsidRPr="007D415C">
        <w:rPr>
          <w:rFonts w:ascii="Times New Roman" w:eastAsia="Times New Roman" w:hAnsi="Times New Roman" w:cs="Times New Roman"/>
          <w:sz w:val="18"/>
          <w:szCs w:val="18"/>
        </w:rPr>
        <w:t>каб</w:t>
      </w:r>
      <w:r w:rsidRPr="007D415C">
        <w:rPr>
          <w:rFonts w:ascii="Times New Roman" w:eastAsia="Times New Roman" w:hAnsi="Times New Roman" w:cs="Times New Roman"/>
          <w:sz w:val="18"/>
          <w:szCs w:val="18"/>
        </w:rPr>
        <w:t xml:space="preserve">. 21).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7A32ED" w:rsidRPr="007D415C" w:rsidP="007A3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415C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A32ED" w:rsidRPr="007D415C" w:rsidP="007A32E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415C">
        <w:rPr>
          <w:rFonts w:ascii="Times New Roman" w:eastAsia="Times New Roman" w:hAnsi="Times New Roman" w:cs="Times New Roman"/>
          <w:sz w:val="18"/>
          <w:szCs w:val="1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Симферополя, либо непосредственно в Киевский районный суд                     г. Симферополя в тот же срок.   </w:t>
      </w:r>
    </w:p>
    <w:p w:rsidR="007A32ED" w:rsidRPr="007D415C" w:rsidP="007A3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</w:t>
      </w:r>
    </w:p>
    <w:p w:rsidR="001D642A" w:rsidRPr="007D415C" w:rsidP="006626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Мировой судья</w:t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7D415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С.А. Москаленко</w:t>
      </w:r>
      <w:r w:rsidRPr="007D415C" w:rsidR="006626B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1D642A" w:rsidRPr="007D415C" w:rsidP="001D6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D415C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66731D" w:rsidRPr="007D415C" w:rsidP="00522E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7D415C">
        <w:rPr>
          <w:rFonts w:ascii="Times New Roman" w:hAnsi="Times New Roman" w:cs="Times New Roman"/>
          <w:sz w:val="18"/>
          <w:szCs w:val="18"/>
        </w:rPr>
        <w:tab/>
      </w:r>
    </w:p>
    <w:p w:rsidR="005172B0" w:rsidRPr="007D415C" w:rsidP="00C5010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Sect="008F6097">
      <w:headerReference w:type="default" r:id="rId7"/>
      <w:foot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13D2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99285"/>
      <w:docPartObj>
        <w:docPartGallery w:val="Page Numbers (Top of Page)"/>
        <w:docPartUnique/>
      </w:docPartObj>
    </w:sdtPr>
    <w:sdtContent>
      <w:p w:rsidR="007A13D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1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A13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1D"/>
    <w:rsid w:val="00016D3C"/>
    <w:rsid w:val="00024A1A"/>
    <w:rsid w:val="000307C1"/>
    <w:rsid w:val="00031AFA"/>
    <w:rsid w:val="00036CCB"/>
    <w:rsid w:val="000A601F"/>
    <w:rsid w:val="000B2083"/>
    <w:rsid w:val="000B249F"/>
    <w:rsid w:val="000D11CE"/>
    <w:rsid w:val="000E09B5"/>
    <w:rsid w:val="00125D2A"/>
    <w:rsid w:val="00150BFA"/>
    <w:rsid w:val="00154A20"/>
    <w:rsid w:val="00183300"/>
    <w:rsid w:val="0019543C"/>
    <w:rsid w:val="001A132B"/>
    <w:rsid w:val="001B6D63"/>
    <w:rsid w:val="001C0101"/>
    <w:rsid w:val="001C119B"/>
    <w:rsid w:val="001D642A"/>
    <w:rsid w:val="001F3E98"/>
    <w:rsid w:val="001F44D0"/>
    <w:rsid w:val="002152BF"/>
    <w:rsid w:val="00266D21"/>
    <w:rsid w:val="00274039"/>
    <w:rsid w:val="00276102"/>
    <w:rsid w:val="0028406E"/>
    <w:rsid w:val="002A583F"/>
    <w:rsid w:val="002B2021"/>
    <w:rsid w:val="002F1431"/>
    <w:rsid w:val="00311F1B"/>
    <w:rsid w:val="0032065E"/>
    <w:rsid w:val="00324224"/>
    <w:rsid w:val="00333121"/>
    <w:rsid w:val="00340552"/>
    <w:rsid w:val="00340632"/>
    <w:rsid w:val="0034261D"/>
    <w:rsid w:val="00354546"/>
    <w:rsid w:val="00354B21"/>
    <w:rsid w:val="0039075E"/>
    <w:rsid w:val="00394326"/>
    <w:rsid w:val="00397AE6"/>
    <w:rsid w:val="003A371C"/>
    <w:rsid w:val="003B1868"/>
    <w:rsid w:val="003D3633"/>
    <w:rsid w:val="003E227C"/>
    <w:rsid w:val="004146E4"/>
    <w:rsid w:val="004356D1"/>
    <w:rsid w:val="00453369"/>
    <w:rsid w:val="00475C89"/>
    <w:rsid w:val="00483079"/>
    <w:rsid w:val="004A59D2"/>
    <w:rsid w:val="004B3BA5"/>
    <w:rsid w:val="004B7EEE"/>
    <w:rsid w:val="004D2434"/>
    <w:rsid w:val="004E52C5"/>
    <w:rsid w:val="004F7989"/>
    <w:rsid w:val="00500D2B"/>
    <w:rsid w:val="0051487D"/>
    <w:rsid w:val="005172B0"/>
    <w:rsid w:val="00522E31"/>
    <w:rsid w:val="00526797"/>
    <w:rsid w:val="00532D85"/>
    <w:rsid w:val="00562898"/>
    <w:rsid w:val="00581488"/>
    <w:rsid w:val="005861C6"/>
    <w:rsid w:val="005C09B0"/>
    <w:rsid w:val="00606D82"/>
    <w:rsid w:val="00640B53"/>
    <w:rsid w:val="00642AA1"/>
    <w:rsid w:val="0065319A"/>
    <w:rsid w:val="006626B9"/>
    <w:rsid w:val="0066731D"/>
    <w:rsid w:val="006924C8"/>
    <w:rsid w:val="006B33F4"/>
    <w:rsid w:val="006C2065"/>
    <w:rsid w:val="006D09EB"/>
    <w:rsid w:val="006E7AE5"/>
    <w:rsid w:val="007111DE"/>
    <w:rsid w:val="00721883"/>
    <w:rsid w:val="007A13D2"/>
    <w:rsid w:val="007A32ED"/>
    <w:rsid w:val="007A4B3D"/>
    <w:rsid w:val="007C27B7"/>
    <w:rsid w:val="007D415C"/>
    <w:rsid w:val="007D7827"/>
    <w:rsid w:val="007F3ABD"/>
    <w:rsid w:val="007F6DBD"/>
    <w:rsid w:val="00804422"/>
    <w:rsid w:val="0082510D"/>
    <w:rsid w:val="00830736"/>
    <w:rsid w:val="00843744"/>
    <w:rsid w:val="00866F57"/>
    <w:rsid w:val="008757E7"/>
    <w:rsid w:val="008A225A"/>
    <w:rsid w:val="008C12DB"/>
    <w:rsid w:val="008C6367"/>
    <w:rsid w:val="008E3E41"/>
    <w:rsid w:val="008F6097"/>
    <w:rsid w:val="00913E68"/>
    <w:rsid w:val="00922B6E"/>
    <w:rsid w:val="0092676E"/>
    <w:rsid w:val="00952EFC"/>
    <w:rsid w:val="009B45DD"/>
    <w:rsid w:val="009B7F67"/>
    <w:rsid w:val="009C3D80"/>
    <w:rsid w:val="009D75E5"/>
    <w:rsid w:val="009E08A9"/>
    <w:rsid w:val="009E0B0B"/>
    <w:rsid w:val="009E2A2D"/>
    <w:rsid w:val="009E59F2"/>
    <w:rsid w:val="00A032FF"/>
    <w:rsid w:val="00A2550E"/>
    <w:rsid w:val="00A50C62"/>
    <w:rsid w:val="00A56936"/>
    <w:rsid w:val="00A802BF"/>
    <w:rsid w:val="00A90FAC"/>
    <w:rsid w:val="00AA727E"/>
    <w:rsid w:val="00AE7D81"/>
    <w:rsid w:val="00AF3835"/>
    <w:rsid w:val="00B203FE"/>
    <w:rsid w:val="00B6491A"/>
    <w:rsid w:val="00B84ABF"/>
    <w:rsid w:val="00BA50EA"/>
    <w:rsid w:val="00BD0C5E"/>
    <w:rsid w:val="00BE31EF"/>
    <w:rsid w:val="00BE7AF9"/>
    <w:rsid w:val="00C16037"/>
    <w:rsid w:val="00C31CFB"/>
    <w:rsid w:val="00C50105"/>
    <w:rsid w:val="00C53819"/>
    <w:rsid w:val="00C66D07"/>
    <w:rsid w:val="00C7177A"/>
    <w:rsid w:val="00C95F57"/>
    <w:rsid w:val="00CA39D6"/>
    <w:rsid w:val="00CD63A3"/>
    <w:rsid w:val="00CF5C27"/>
    <w:rsid w:val="00D4022C"/>
    <w:rsid w:val="00D82AA8"/>
    <w:rsid w:val="00D87D7F"/>
    <w:rsid w:val="00DC7661"/>
    <w:rsid w:val="00DD70B0"/>
    <w:rsid w:val="00DE0693"/>
    <w:rsid w:val="00E00D74"/>
    <w:rsid w:val="00E25310"/>
    <w:rsid w:val="00E338EE"/>
    <w:rsid w:val="00E3497B"/>
    <w:rsid w:val="00E47F2E"/>
    <w:rsid w:val="00E553D6"/>
    <w:rsid w:val="00E82207"/>
    <w:rsid w:val="00EA0360"/>
    <w:rsid w:val="00EA4FA9"/>
    <w:rsid w:val="00EB20C5"/>
    <w:rsid w:val="00EB57B7"/>
    <w:rsid w:val="00ED4534"/>
    <w:rsid w:val="00EE150B"/>
    <w:rsid w:val="00EF122E"/>
    <w:rsid w:val="00F432E8"/>
    <w:rsid w:val="00F4579E"/>
    <w:rsid w:val="00FC2FA2"/>
    <w:rsid w:val="00FC6C0B"/>
    <w:rsid w:val="00FD0B73"/>
    <w:rsid w:val="00FD4442"/>
    <w:rsid w:val="00FE120D"/>
    <w:rsid w:val="00FE5C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731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6731D"/>
  </w:style>
  <w:style w:type="character" w:customStyle="1" w:styleId="others7">
    <w:name w:val="others7"/>
    <w:basedOn w:val="DefaultParagraphFont"/>
    <w:rsid w:val="00830736"/>
  </w:style>
  <w:style w:type="character" w:customStyle="1" w:styleId="others6">
    <w:name w:val="others6"/>
    <w:rsid w:val="00830736"/>
  </w:style>
  <w:style w:type="paragraph" w:styleId="Header">
    <w:name w:val="header"/>
    <w:basedOn w:val="Normal"/>
    <w:link w:val="a"/>
    <w:uiPriority w:val="99"/>
    <w:unhideWhenUsed/>
    <w:rsid w:val="00C50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50105"/>
  </w:style>
  <w:style w:type="paragraph" w:styleId="Footer">
    <w:name w:val="footer"/>
    <w:basedOn w:val="Normal"/>
    <w:link w:val="a0"/>
    <w:uiPriority w:val="99"/>
    <w:unhideWhenUsed/>
    <w:rsid w:val="00C50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50105"/>
  </w:style>
  <w:style w:type="paragraph" w:styleId="BalloonText">
    <w:name w:val="Balloon Text"/>
    <w:basedOn w:val="Normal"/>
    <w:link w:val="a1"/>
    <w:uiPriority w:val="99"/>
    <w:semiHidden/>
    <w:unhideWhenUsed/>
    <w:rsid w:val="006D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D0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http://sudact.ru/law/koap/razdel-iv/glava-26/statia-26.1/?marker=fdoctlaw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AFE62-F008-4BF8-ADE2-0721E87A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