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EB4B2A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B4B2A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EB4B2A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EB4B2A" w:rsidR="00E211E9">
        <w:rPr>
          <w:rFonts w:ascii="Times New Roman" w:hAnsi="Times New Roman" w:cs="Times New Roman"/>
          <w:color w:val="FF0000"/>
          <w:sz w:val="18"/>
          <w:szCs w:val="18"/>
        </w:rPr>
        <w:t>8</w:t>
      </w:r>
      <w:r w:rsidRPr="00EB4B2A" w:rsidR="00945D5B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EB4B2A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EB4B2A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EB4B2A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B4B2A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EB4B2A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EB4B2A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B4B2A">
        <w:rPr>
          <w:rFonts w:ascii="Times New Roman" w:hAnsi="Times New Roman" w:cs="Times New Roman"/>
          <w:color w:val="FF0000"/>
          <w:sz w:val="18"/>
          <w:szCs w:val="18"/>
        </w:rPr>
        <w:t>07 апреля</w:t>
      </w:r>
      <w:r w:rsidRPr="00EB4B2A" w:rsidR="000803E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EB4B2A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</w:p>
    <w:p w:rsidR="005E5584" w:rsidRPr="00EB4B2A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EB4B2A">
        <w:rPr>
          <w:rFonts w:ascii="Times New Roman" w:hAnsi="Times New Roman" w:cs="Times New Roman"/>
          <w:sz w:val="18"/>
          <w:szCs w:val="18"/>
        </w:rPr>
        <w:t>гор. Симферополь</w:t>
      </w:r>
    </w:p>
    <w:p w:rsidR="005E5584" w:rsidRPr="00EB4B2A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16EE7" w:rsidRPr="00EB4B2A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4B2A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EB4B2A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EB4B2A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EB4B2A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EB4B2A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EB4B2A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EB4B2A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EB4B2A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EB4B2A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EB4B2A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EB4B2A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EB4B2A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EB4B2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EB4B2A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EB4B2A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B4B2A" w:rsidR="007D56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B4B2A" w:rsidR="00945D5B">
        <w:rPr>
          <w:rFonts w:ascii="Times New Roman" w:hAnsi="Times New Roman" w:cs="Times New Roman"/>
          <w:color w:val="000000" w:themeColor="text1"/>
          <w:sz w:val="18"/>
          <w:szCs w:val="18"/>
        </w:rPr>
        <w:t>Исяковой</w:t>
      </w:r>
      <w:r w:rsidRPr="00EB4B2A" w:rsidR="00945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А.Э.</w:t>
      </w:r>
      <w:r w:rsidRPr="00EB4B2A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AB31E9" w:rsidRPr="00EB4B2A" w:rsidP="00EA2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B4B2A">
        <w:rPr>
          <w:rFonts w:ascii="Times New Roman" w:hAnsi="Times New Roman" w:cs="Times New Roman"/>
          <w:b/>
          <w:sz w:val="18"/>
          <w:szCs w:val="18"/>
        </w:rPr>
        <w:t>Исяковой</w:t>
      </w:r>
      <w:r w:rsidRPr="00EB4B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4B2A">
        <w:rPr>
          <w:rFonts w:ascii="Times New Roman" w:hAnsi="Times New Roman" w:cs="Times New Roman"/>
          <w:b/>
          <w:sz w:val="18"/>
          <w:szCs w:val="18"/>
        </w:rPr>
        <w:t>Альяны</w:t>
      </w:r>
      <w:r w:rsidRPr="00EB4B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4B2A">
        <w:rPr>
          <w:rFonts w:ascii="Times New Roman" w:hAnsi="Times New Roman" w:cs="Times New Roman"/>
          <w:b/>
          <w:sz w:val="18"/>
          <w:szCs w:val="18"/>
        </w:rPr>
        <w:t>Энверовны</w:t>
      </w:r>
      <w:r w:rsidRPr="00EB4B2A" w:rsidR="000803E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B4B2A" w:rsidR="00EB4B2A">
        <w:rPr>
          <w:rFonts w:ascii="Times New Roman" w:hAnsi="Times New Roman" w:cs="Times New Roman"/>
          <w:sz w:val="18"/>
          <w:szCs w:val="18"/>
        </w:rPr>
        <w:t>…..</w:t>
      </w:r>
      <w:r w:rsidRPr="00EB4B2A" w:rsidR="00216EE7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 </w:t>
      </w:r>
      <w:r w:rsidRPr="00EB4B2A" w:rsidR="00EB4B2A">
        <w:rPr>
          <w:rFonts w:ascii="Times New Roman" w:hAnsi="Times New Roman" w:cs="Times New Roman"/>
          <w:sz w:val="18"/>
          <w:szCs w:val="18"/>
        </w:rPr>
        <w:t>……….</w:t>
      </w:r>
      <w:r w:rsidRPr="00EB4B2A" w:rsidR="00AA36FD">
        <w:rPr>
          <w:rFonts w:ascii="Times New Roman" w:hAnsi="Times New Roman" w:cs="Times New Roman"/>
          <w:sz w:val="18"/>
          <w:szCs w:val="18"/>
        </w:rPr>
        <w:t>,</w:t>
      </w:r>
      <w:r w:rsidRPr="00EB4B2A" w:rsidR="00216EE7">
        <w:rPr>
          <w:rFonts w:ascii="Times New Roman" w:hAnsi="Times New Roman" w:cs="Times New Roman"/>
          <w:sz w:val="18"/>
          <w:szCs w:val="18"/>
        </w:rPr>
        <w:t xml:space="preserve"> паспорт гражданина РФ </w:t>
      </w:r>
      <w:r w:rsidRPr="00EB4B2A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EB4B2A" w:rsidR="00EB4B2A">
        <w:rPr>
          <w:rFonts w:ascii="Times New Roman" w:hAnsi="Times New Roman" w:cs="Times New Roman"/>
          <w:sz w:val="18"/>
          <w:szCs w:val="18"/>
        </w:rPr>
        <w:t>…….</w:t>
      </w:r>
      <w:r w:rsidRPr="00EB4B2A" w:rsidR="005E618E">
        <w:rPr>
          <w:rFonts w:ascii="Times New Roman" w:hAnsi="Times New Roman" w:cs="Times New Roman"/>
          <w:sz w:val="18"/>
          <w:szCs w:val="18"/>
        </w:rPr>
        <w:t xml:space="preserve"> </w:t>
      </w:r>
      <w:r w:rsidRPr="00EB4B2A" w:rsidR="00520ACB">
        <w:rPr>
          <w:rFonts w:ascii="Times New Roman" w:hAnsi="Times New Roman" w:cs="Times New Roman"/>
          <w:sz w:val="18"/>
          <w:szCs w:val="18"/>
        </w:rPr>
        <w:t xml:space="preserve">№ </w:t>
      </w:r>
      <w:r w:rsidRPr="00EB4B2A" w:rsidR="00EB4B2A">
        <w:rPr>
          <w:rFonts w:ascii="Times New Roman" w:hAnsi="Times New Roman" w:cs="Times New Roman"/>
          <w:sz w:val="18"/>
          <w:szCs w:val="18"/>
        </w:rPr>
        <w:t>………</w:t>
      </w:r>
      <w:r w:rsidRPr="00EB4B2A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EB4B2A" w:rsidR="00EB4B2A">
        <w:rPr>
          <w:rFonts w:ascii="Times New Roman" w:hAnsi="Times New Roman" w:cs="Times New Roman"/>
          <w:sz w:val="18"/>
          <w:szCs w:val="18"/>
        </w:rPr>
        <w:t>……….</w:t>
      </w:r>
      <w:r w:rsidRPr="00EB4B2A" w:rsidR="000803E9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EB4B2A" w:rsidR="00EB4B2A">
        <w:rPr>
          <w:rFonts w:ascii="Times New Roman" w:hAnsi="Times New Roman" w:cs="Times New Roman"/>
          <w:sz w:val="18"/>
          <w:szCs w:val="18"/>
        </w:rPr>
        <w:t>……</w:t>
      </w:r>
      <w:r w:rsidRPr="00EB4B2A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EB4B2A" w:rsidR="00216EE7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EB4B2A" w:rsidR="005E618E">
        <w:rPr>
          <w:rFonts w:ascii="Times New Roman" w:hAnsi="Times New Roman" w:cs="Times New Roman"/>
          <w:sz w:val="18"/>
          <w:szCs w:val="18"/>
        </w:rPr>
        <w:t>й</w:t>
      </w:r>
      <w:r w:rsidRPr="00EB4B2A" w:rsidR="00A02912">
        <w:rPr>
          <w:rFonts w:ascii="Times New Roman" w:hAnsi="Times New Roman" w:cs="Times New Roman"/>
          <w:sz w:val="18"/>
          <w:szCs w:val="18"/>
        </w:rPr>
        <w:t xml:space="preserve"> </w:t>
      </w:r>
      <w:r w:rsidRPr="00EB4B2A" w:rsidR="000803E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EB4B2A" w:rsidR="00EB4B2A">
        <w:rPr>
          <w:rFonts w:ascii="Times New Roman" w:hAnsi="Times New Roman" w:cs="Times New Roman"/>
          <w:sz w:val="18"/>
          <w:szCs w:val="18"/>
        </w:rPr>
        <w:t>………</w:t>
      </w:r>
      <w:r w:rsidRPr="00EB4B2A" w:rsidR="005E618E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945D5B" w:rsidRPr="00EB4B2A" w:rsidP="00EA2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16EE7" w:rsidRPr="00EB4B2A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EB4B2A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Исякова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А.Э.</w:t>
      </w:r>
      <w:r w:rsidRPr="00EB4B2A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EB4B2A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6</w:t>
      </w:r>
      <w:r w:rsidRPr="00EB4B2A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апреля</w:t>
      </w:r>
      <w:r w:rsidRPr="00EB4B2A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EB4B2A" w:rsidR="00D374C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EB4B2A" w:rsidR="00AB31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EB4B2A" w:rsidR="00EF3F5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находясь в помещении кабинета № 53 МВД по Республике Крым, расположенном по адресу</w:t>
      </w:r>
      <w:r w:rsidRPr="00EB4B2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: </w:t>
      </w:r>
      <w:r w:rsidRPr="00EB4B2A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            </w:t>
      </w:r>
      <w:r w:rsidRPr="00EB4B2A" w:rsidR="00EB4B2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………</w:t>
      </w:r>
      <w:r w:rsidRPr="00EB4B2A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EB4B2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отказал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ась</w:t>
      </w:r>
      <w:r w:rsidRPr="00EB4B2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выполнить законное требование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EB4B2A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EB4B2A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EB4B2A" w:rsidR="00FC1C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EB4B2A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EB4B2A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 покровов лица</w:t>
      </w:r>
      <w:r w:rsidRPr="00EB4B2A" w:rsidR="001141A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нарушение речи</w:t>
      </w:r>
      <w:r w:rsidRPr="00EB4B2A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EB4B2A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EB4B2A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</w:t>
      </w:r>
      <w:r w:rsidRPr="00EB4B2A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а</w:t>
      </w:r>
      <w:r w:rsidRPr="00EB4B2A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административное  правонарушение, предусмотренное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EB4B2A">
        <w:rPr>
          <w:rFonts w:ascii="Times New Roman" w:hAnsi="Times New Roman" w:cs="Times New Roman"/>
          <w:sz w:val="18"/>
          <w:szCs w:val="18"/>
        </w:rPr>
        <w:t>ч.</w:t>
      </w:r>
      <w:r w:rsidRPr="00EB4B2A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EB4B2A">
        <w:rPr>
          <w:rFonts w:ascii="Times New Roman" w:hAnsi="Times New Roman" w:cs="Times New Roman"/>
          <w:sz w:val="18"/>
          <w:szCs w:val="18"/>
        </w:rPr>
        <w:t>1 ст. 6.9 КоАП РФ</w:t>
      </w:r>
      <w:r w:rsidRPr="00EB4B2A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EB4B2A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EB4B2A" w:rsidR="00945D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Исякова</w:t>
      </w:r>
      <w:r w:rsidRPr="00EB4B2A" w:rsidR="00945D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А.Э.</w:t>
      </w:r>
      <w:r w:rsidRPr="00EB4B2A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</w:t>
      </w:r>
      <w:r w:rsidRPr="00EB4B2A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полностью</w:t>
      </w:r>
      <w:r w:rsidRPr="00EB4B2A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</w:t>
      </w:r>
      <w:r w:rsidRPr="00EB4B2A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, что действительно был</w:t>
      </w:r>
      <w:r w:rsidRPr="00EB4B2A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направлен</w:t>
      </w:r>
      <w:r w:rsidRPr="00EB4B2A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в медицинское учреждение для прохождения освидетельствования на состояние опьянения, от которого отказал</w:t>
      </w:r>
      <w:r w:rsidRPr="00EB4B2A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ась</w:t>
      </w: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; данный отказ от прохождения медицинского освидетельствования на состояние опьянения был </w:t>
      </w:r>
      <w:r w:rsidRPr="00EB4B2A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ею</w:t>
      </w:r>
      <w:r w:rsidRPr="00EB4B2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заявлен добровольно</w:t>
      </w:r>
      <w:r w:rsidRPr="00EB4B2A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B4B2A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EB4B2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части 1 статьи 4 Федерального закона от 08 января 1998 года №</w:t>
      </w:r>
      <w:r w:rsidRPr="00EB4B2A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EB4B2A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EB4B2A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EB4B2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EB4B2A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EB4B2A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EB4B2A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EF3F53" w:rsidRPr="00EB4B2A" w:rsidP="00EF3F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EF3F53" w:rsidRPr="00EB4B2A" w:rsidP="00EF3F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EF3F53" w:rsidRPr="00EB4B2A" w:rsidP="00EF3F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F3F53" w:rsidRPr="00EB4B2A" w:rsidP="00EF3F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EB4B2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EB4B2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EB4B2A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EB4B2A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EB4B2A" w:rsidR="00945D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Исякова</w:t>
      </w:r>
      <w:r w:rsidRPr="00EB4B2A" w:rsidR="00945D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А.Э.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EB4B2A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EB4B2A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23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часов </w:t>
      </w:r>
      <w:r w:rsidRPr="00EB4B2A" w:rsidR="00996CB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помещении </w:t>
      </w:r>
      <w:r w:rsidRPr="00EB4B2A" w:rsidR="00EF3F5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кабинета № 53 </w:t>
      </w:r>
      <w:r w:rsidRPr="00EB4B2A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МВД по Республике Крым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расположенном по адресу: </w:t>
      </w:r>
      <w:r w:rsidRPr="00EB4B2A" w:rsidR="00EB4B2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………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при наличии признаков (</w:t>
      </w:r>
      <w:r w:rsidRPr="00EB4B2A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 покровов лица</w:t>
      </w:r>
      <w:r w:rsidRPr="00EB4B2A" w:rsidR="001141A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нарушение речи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 был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направлен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медицинское 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отказал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ась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EB4B2A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82 12 № 00041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EB4B2A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направлении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медицинское освидетельствование на состояние опьянения от </w:t>
      </w:r>
      <w:r w:rsidRPr="00EB4B2A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EB4B2A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совершения вышеуказанного административного правонарушения и виновность </w:t>
      </w:r>
      <w:r w:rsidRPr="00EB4B2A" w:rsidR="00202E4C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Исяковой</w:t>
      </w:r>
      <w:r w:rsidRPr="00EB4B2A" w:rsidR="00202E4C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А.Э.</w:t>
      </w:r>
      <w:r w:rsidRPr="00EB4B2A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EB4B2A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ей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EB4B2A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EB4B2A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EB4B2A" w:rsidR="00202E4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148962-325</w:t>
      </w:r>
      <w:r w:rsidRPr="00EB4B2A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EB4B2A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</w:t>
      </w:r>
      <w:r w:rsidRPr="00EB4B2A" w:rsidR="00202E4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6</w:t>
      </w:r>
      <w:r w:rsidRPr="00EB4B2A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.04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EB4B2A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EB4B2A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EB4B2A" w:rsidR="00996CB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EB4B2A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EB4B2A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EB4B2A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протоколом 82 12 № 00041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0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.04.2023 г. (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объяснением </w:t>
      </w:r>
      <w:r w:rsidRPr="00EB4B2A" w:rsidR="00202E4C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Исяковой</w:t>
      </w:r>
      <w:r w:rsidRPr="00EB4B2A" w:rsidR="00202E4C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А.Э.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 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копией 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об административном задержании 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82 10 № 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00501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 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EB4B2A" w:rsidR="00202E4C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EB4B2A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EB4B2A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EB4B2A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EB4B2A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 иными материалами дела.</w:t>
      </w:r>
      <w:r w:rsidRPr="00EB4B2A" w:rsidR="00996CB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EB4B2A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EB4B2A" w:rsidR="00202E4C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Исяковой</w:t>
      </w:r>
      <w:r w:rsidRPr="00EB4B2A" w:rsidR="00202E4C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А.Э.</w:t>
      </w:r>
      <w:r w:rsidRPr="00EB4B2A" w:rsidR="0005044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EB4B2A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EB4B2A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EB4B2A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EB4B2A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216EE7" w:rsidRPr="00EB4B2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>Исяковой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 xml:space="preserve"> А.Э.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прихожу к выводу о том, что её следует подвергнуть наказанию в виде административного ареста.    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Исяковой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А.Э. такого вида наказания как административный арест, мировым судьей не установлено. 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B4B2A">
        <w:rPr>
          <w:rFonts w:ascii="Times New Roman" w:hAnsi="Times New Roman" w:cs="Times New Roman"/>
          <w:color w:val="FF0000"/>
          <w:sz w:val="18"/>
          <w:szCs w:val="18"/>
        </w:rPr>
        <w:t>При этом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 xml:space="preserve"> при назначении наказания мировой судья учитывает, что               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>Исякова</w:t>
      </w:r>
      <w:r w:rsidRPr="00EB4B2A">
        <w:rPr>
          <w:rFonts w:ascii="Times New Roman" w:hAnsi="Times New Roman" w:cs="Times New Roman"/>
          <w:color w:val="FF0000"/>
          <w:sz w:val="18"/>
          <w:szCs w:val="18"/>
        </w:rPr>
        <w:t xml:space="preserve"> А.Э. в 23 час 20 мин. 06.04.2023 г. была задержана, что подтверждается протоколом 82 10 № 005012 об административном задержании от 06.04.2023 г. 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Согласно ч. 3 ст. 32.8 КоАП РФ срок административного задержания засчитывается в срок административного ареста.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Исякова</w:t>
      </w:r>
      <w:r w:rsidRPr="00EB4B2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А.Э.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была задержана в 23 ч. 20 мин. 06.04.2023 г. в порядке обеспечения производства по делу об административном правонарушении, что подтверждается протоколом об административном задержании от 06.04.2023 г. (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4).   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-</w:t>
      </w:r>
    </w:p>
    <w:p w:rsidR="005F158E" w:rsidRPr="00EB4B2A" w:rsidP="005F158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5F158E" w:rsidRPr="00EB4B2A" w:rsidP="005F158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5F158E" w:rsidRPr="00EB4B2A" w:rsidP="005F158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5F158E" w:rsidRPr="00EB4B2A" w:rsidP="005F1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B2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Исякову</w:t>
      </w:r>
      <w:r w:rsidRPr="00EB4B2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Альяну</w:t>
      </w:r>
      <w:r w:rsidRPr="00EB4B2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EB4B2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Энверовну</w:t>
      </w:r>
      <w:r w:rsidRPr="00EB4B2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, </w:t>
      </w:r>
      <w:r w:rsidRPr="00EB4B2A" w:rsidR="00EB4B2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…….</w:t>
      </w:r>
      <w:r w:rsidRPr="00EB4B2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года рождения, </w:t>
      </w:r>
      <w:r w:rsidRPr="00EB4B2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признать виновной в совершении административного правонарушения, предусмотренного частью 1 статьи 6.9 </w:t>
      </w:r>
      <w:r w:rsidRPr="00EB4B2A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EB4B2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>назначить ей административное наказание в виде административного ареста сроком на 1</w:t>
      </w:r>
      <w:r w:rsidRPr="00EB4B2A">
        <w:rPr>
          <w:rFonts w:ascii="Times New Roman" w:eastAsia="Times New Roman" w:hAnsi="Times New Roman" w:cs="Times New Roman"/>
          <w:color w:val="FF0000"/>
          <w:sz w:val="18"/>
          <w:szCs w:val="18"/>
        </w:rPr>
        <w:t>5 (пятнадцать)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 xml:space="preserve"> суток.  </w:t>
      </w:r>
    </w:p>
    <w:p w:rsidR="005F158E" w:rsidRPr="00EB4B2A" w:rsidP="005F1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</w:p>
    <w:p w:rsidR="005F158E" w:rsidRPr="00EB4B2A" w:rsidP="005F1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>Исяковой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>Альяны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>Энверовны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 xml:space="preserve"> согласно протоколу задержания от 06.04.2023 г., а именно с 23 ч. 20 мин. 06.04.2023 г.  </w:t>
      </w:r>
    </w:p>
    <w:p w:rsidR="005F158E" w:rsidRPr="00EB4B2A" w:rsidP="005F1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B2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</w:t>
      </w:r>
      <w:r w:rsidRPr="00EB4B2A">
        <w:rPr>
          <w:sz w:val="18"/>
          <w:szCs w:val="18"/>
        </w:rPr>
        <w:t xml:space="preserve"> </w:t>
      </w:r>
      <w:r w:rsidRPr="00EB4B2A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   </w:t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EB4B2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  <w:t>С.А. Москаленко</w:t>
      </w:r>
    </w:p>
    <w:p w:rsidR="005F158E" w:rsidRPr="00EB4B2A" w:rsidP="005F1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5F158E" w:rsidRPr="00EB4B2A" w:rsidP="005F158E">
      <w:pPr>
        <w:ind w:firstLine="708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2A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803E9"/>
    <w:rsid w:val="000A7CEF"/>
    <w:rsid w:val="000C4F40"/>
    <w:rsid w:val="000D51D5"/>
    <w:rsid w:val="0010131E"/>
    <w:rsid w:val="001141A8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202E4C"/>
    <w:rsid w:val="00212D53"/>
    <w:rsid w:val="00216EE7"/>
    <w:rsid w:val="002346DB"/>
    <w:rsid w:val="002517BF"/>
    <w:rsid w:val="00263400"/>
    <w:rsid w:val="00265A4A"/>
    <w:rsid w:val="0028189E"/>
    <w:rsid w:val="00282050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3D13"/>
    <w:rsid w:val="003C0DAF"/>
    <w:rsid w:val="003F5E03"/>
    <w:rsid w:val="0044135E"/>
    <w:rsid w:val="004478BB"/>
    <w:rsid w:val="004678E8"/>
    <w:rsid w:val="004758D4"/>
    <w:rsid w:val="0048631F"/>
    <w:rsid w:val="004A20CF"/>
    <w:rsid w:val="004A26E9"/>
    <w:rsid w:val="004E23C3"/>
    <w:rsid w:val="004F5E21"/>
    <w:rsid w:val="004F7A75"/>
    <w:rsid w:val="005074E0"/>
    <w:rsid w:val="00520ACB"/>
    <w:rsid w:val="00530AC5"/>
    <w:rsid w:val="0055595E"/>
    <w:rsid w:val="0059299B"/>
    <w:rsid w:val="00593E33"/>
    <w:rsid w:val="005B76E7"/>
    <w:rsid w:val="005D05CD"/>
    <w:rsid w:val="005D1A5B"/>
    <w:rsid w:val="005E5584"/>
    <w:rsid w:val="005E618E"/>
    <w:rsid w:val="005F158E"/>
    <w:rsid w:val="006125A2"/>
    <w:rsid w:val="00622701"/>
    <w:rsid w:val="00624F36"/>
    <w:rsid w:val="00626BED"/>
    <w:rsid w:val="0063594B"/>
    <w:rsid w:val="00637391"/>
    <w:rsid w:val="0065503F"/>
    <w:rsid w:val="00685915"/>
    <w:rsid w:val="00687AA4"/>
    <w:rsid w:val="006A7C55"/>
    <w:rsid w:val="006A7F14"/>
    <w:rsid w:val="006C5E08"/>
    <w:rsid w:val="006F3207"/>
    <w:rsid w:val="007302F6"/>
    <w:rsid w:val="007324BE"/>
    <w:rsid w:val="0074116A"/>
    <w:rsid w:val="00780AF0"/>
    <w:rsid w:val="007A34F1"/>
    <w:rsid w:val="007D27CF"/>
    <w:rsid w:val="007D52AB"/>
    <w:rsid w:val="007D5678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901D34"/>
    <w:rsid w:val="00923497"/>
    <w:rsid w:val="00942F80"/>
    <w:rsid w:val="00945D5B"/>
    <w:rsid w:val="00954624"/>
    <w:rsid w:val="00985C84"/>
    <w:rsid w:val="00991501"/>
    <w:rsid w:val="00996CB3"/>
    <w:rsid w:val="009A4A26"/>
    <w:rsid w:val="00A02912"/>
    <w:rsid w:val="00A3435A"/>
    <w:rsid w:val="00A36506"/>
    <w:rsid w:val="00A568BE"/>
    <w:rsid w:val="00A672D5"/>
    <w:rsid w:val="00A7015E"/>
    <w:rsid w:val="00A72EB7"/>
    <w:rsid w:val="00AA36FD"/>
    <w:rsid w:val="00AB31E9"/>
    <w:rsid w:val="00AC2B37"/>
    <w:rsid w:val="00AD328C"/>
    <w:rsid w:val="00AE314E"/>
    <w:rsid w:val="00AF6D0B"/>
    <w:rsid w:val="00B0131E"/>
    <w:rsid w:val="00B5208C"/>
    <w:rsid w:val="00B6650A"/>
    <w:rsid w:val="00B67704"/>
    <w:rsid w:val="00BA46CF"/>
    <w:rsid w:val="00BB5DD9"/>
    <w:rsid w:val="00BB7F36"/>
    <w:rsid w:val="00BC61B7"/>
    <w:rsid w:val="00BD3C79"/>
    <w:rsid w:val="00BD53F1"/>
    <w:rsid w:val="00BE1592"/>
    <w:rsid w:val="00BE3A47"/>
    <w:rsid w:val="00BE71EC"/>
    <w:rsid w:val="00C11BBC"/>
    <w:rsid w:val="00C26904"/>
    <w:rsid w:val="00C32BC8"/>
    <w:rsid w:val="00C619F9"/>
    <w:rsid w:val="00CB244B"/>
    <w:rsid w:val="00CC7D25"/>
    <w:rsid w:val="00CD5A49"/>
    <w:rsid w:val="00D04E90"/>
    <w:rsid w:val="00D055BE"/>
    <w:rsid w:val="00D30935"/>
    <w:rsid w:val="00D374CA"/>
    <w:rsid w:val="00D9275E"/>
    <w:rsid w:val="00D92C58"/>
    <w:rsid w:val="00DD2A6E"/>
    <w:rsid w:val="00DD2A86"/>
    <w:rsid w:val="00DE41FB"/>
    <w:rsid w:val="00DF3EB2"/>
    <w:rsid w:val="00DF4F6E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B55"/>
    <w:rsid w:val="00EA2DBE"/>
    <w:rsid w:val="00EA6F1C"/>
    <w:rsid w:val="00EB4B2A"/>
    <w:rsid w:val="00ED5C9B"/>
    <w:rsid w:val="00EF3F53"/>
    <w:rsid w:val="00EF5983"/>
    <w:rsid w:val="00F04A49"/>
    <w:rsid w:val="00F12076"/>
    <w:rsid w:val="00F311AE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B1E1-8507-4265-87B5-D4784E2F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