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584" w:rsidRPr="002D78CE" w:rsidP="005E5584">
      <w:pPr>
        <w:pStyle w:val="NoSpacing"/>
        <w:ind w:firstLine="709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2D78CE">
        <w:rPr>
          <w:rFonts w:ascii="Times New Roman" w:hAnsi="Times New Roman" w:cs="Times New Roman"/>
          <w:color w:val="FF0000"/>
          <w:sz w:val="18"/>
          <w:szCs w:val="18"/>
        </w:rPr>
        <w:t>Дело № 5-</w:t>
      </w:r>
      <w:r w:rsidRPr="002D78CE" w:rsidR="00520ACB">
        <w:rPr>
          <w:rFonts w:ascii="Times New Roman" w:hAnsi="Times New Roman" w:cs="Times New Roman"/>
          <w:color w:val="FF0000"/>
          <w:sz w:val="18"/>
          <w:szCs w:val="18"/>
        </w:rPr>
        <w:t>10</w:t>
      </w:r>
      <w:r w:rsidRPr="002D78CE">
        <w:rPr>
          <w:rFonts w:ascii="Times New Roman" w:hAnsi="Times New Roman" w:cs="Times New Roman"/>
          <w:color w:val="FF0000"/>
          <w:sz w:val="18"/>
          <w:szCs w:val="18"/>
        </w:rPr>
        <w:t>-</w:t>
      </w:r>
      <w:r w:rsidRPr="002D78CE" w:rsidR="00E211E9">
        <w:rPr>
          <w:rFonts w:ascii="Times New Roman" w:hAnsi="Times New Roman" w:cs="Times New Roman"/>
          <w:color w:val="FF0000"/>
          <w:sz w:val="18"/>
          <w:szCs w:val="18"/>
        </w:rPr>
        <w:t>8</w:t>
      </w:r>
      <w:r w:rsidRPr="002D78CE" w:rsidR="00AB31E9">
        <w:rPr>
          <w:rFonts w:ascii="Times New Roman" w:hAnsi="Times New Roman" w:cs="Times New Roman"/>
          <w:color w:val="FF0000"/>
          <w:sz w:val="18"/>
          <w:szCs w:val="18"/>
        </w:rPr>
        <w:t>6</w:t>
      </w:r>
      <w:r w:rsidRPr="002D78CE">
        <w:rPr>
          <w:rFonts w:ascii="Times New Roman" w:hAnsi="Times New Roman" w:cs="Times New Roman"/>
          <w:color w:val="FF0000"/>
          <w:sz w:val="18"/>
          <w:szCs w:val="18"/>
        </w:rPr>
        <w:t>/202</w:t>
      </w:r>
      <w:r w:rsidRPr="002D78CE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</w:p>
    <w:p w:rsidR="005E5584" w:rsidRPr="002D78CE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2D78CE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D78CE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520ACB" w:rsidRPr="002D78CE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2D78CE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D78CE">
        <w:rPr>
          <w:rFonts w:ascii="Times New Roman" w:hAnsi="Times New Roman" w:cs="Times New Roman"/>
          <w:color w:val="FF0000"/>
          <w:sz w:val="18"/>
          <w:szCs w:val="18"/>
        </w:rPr>
        <w:t>07 апреля</w:t>
      </w:r>
      <w:r w:rsidRPr="002D78CE" w:rsidR="000803E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2D78CE">
        <w:rPr>
          <w:rFonts w:ascii="Times New Roman" w:hAnsi="Times New Roman" w:cs="Times New Roman"/>
          <w:color w:val="FF0000"/>
          <w:sz w:val="18"/>
          <w:szCs w:val="18"/>
        </w:rPr>
        <w:t>202</w:t>
      </w:r>
      <w:r w:rsidRPr="002D78CE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Pr="002D78CE">
        <w:rPr>
          <w:rFonts w:ascii="Times New Roman" w:hAnsi="Times New Roman" w:cs="Times New Roman"/>
          <w:color w:val="FF0000"/>
          <w:sz w:val="18"/>
          <w:szCs w:val="18"/>
        </w:rPr>
        <w:t xml:space="preserve"> года</w:t>
      </w:r>
    </w:p>
    <w:p w:rsidR="005E5584" w:rsidRPr="002D78CE" w:rsidP="005E5584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2D78CE">
        <w:rPr>
          <w:rFonts w:ascii="Times New Roman" w:hAnsi="Times New Roman" w:cs="Times New Roman"/>
          <w:sz w:val="18"/>
          <w:szCs w:val="18"/>
        </w:rPr>
        <w:t>гор. Симферополь</w:t>
      </w:r>
    </w:p>
    <w:p w:rsidR="005E5584" w:rsidRPr="002D78CE" w:rsidP="005E5584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216EE7" w:rsidRPr="002D78CE" w:rsidP="00216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78CE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Pr="002D78CE" w:rsidR="00520ACB">
        <w:rPr>
          <w:rFonts w:ascii="Times New Roman" w:hAnsi="Times New Roman" w:cs="Times New Roman"/>
          <w:color w:val="000000"/>
          <w:sz w:val="18"/>
          <w:szCs w:val="18"/>
        </w:rPr>
        <w:t>ирово</w:t>
      </w:r>
      <w:r w:rsidRPr="002D78CE">
        <w:rPr>
          <w:rFonts w:ascii="Times New Roman" w:hAnsi="Times New Roman" w:cs="Times New Roman"/>
          <w:color w:val="000000"/>
          <w:sz w:val="18"/>
          <w:szCs w:val="18"/>
        </w:rPr>
        <w:t>й</w:t>
      </w:r>
      <w:r w:rsidRPr="002D78CE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 судь</w:t>
      </w:r>
      <w:r w:rsidRPr="002D78CE">
        <w:rPr>
          <w:rFonts w:ascii="Times New Roman" w:hAnsi="Times New Roman" w:cs="Times New Roman"/>
          <w:color w:val="000000"/>
          <w:sz w:val="18"/>
          <w:szCs w:val="18"/>
        </w:rPr>
        <w:t xml:space="preserve">я </w:t>
      </w:r>
      <w:r w:rsidRPr="002D78CE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судебного участка № 10 Киевского судебного района </w:t>
      </w:r>
      <w:r w:rsidRPr="002D78CE" w:rsidR="000803E9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2D78CE" w:rsidR="00520ACB">
        <w:rPr>
          <w:rFonts w:ascii="Times New Roman" w:hAnsi="Times New Roman" w:cs="Times New Roman"/>
          <w:color w:val="000000"/>
          <w:sz w:val="18"/>
          <w:szCs w:val="18"/>
        </w:rPr>
        <w:t>г. Симферопол</w:t>
      </w:r>
      <w:r w:rsidRPr="002D78CE">
        <w:rPr>
          <w:rFonts w:ascii="Times New Roman" w:hAnsi="Times New Roman" w:cs="Times New Roman"/>
          <w:color w:val="000000"/>
          <w:sz w:val="18"/>
          <w:szCs w:val="18"/>
        </w:rPr>
        <w:t xml:space="preserve">ь </w:t>
      </w:r>
      <w:r w:rsidRPr="002D78CE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(Киевский район городского округа Симферополь) Республики Крым (г. Симферополь, ул. Киевская, д. 55/2) </w:t>
      </w:r>
      <w:r w:rsidRPr="002D78CE">
        <w:rPr>
          <w:rFonts w:ascii="Times New Roman" w:hAnsi="Times New Roman" w:cs="Times New Roman"/>
          <w:color w:val="000000"/>
          <w:sz w:val="18"/>
          <w:szCs w:val="18"/>
        </w:rPr>
        <w:t>Москаленко С.А</w:t>
      </w:r>
      <w:r w:rsidRPr="002D78CE" w:rsidR="00520ACB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2D78CE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рассмотрев </w:t>
      </w:r>
      <w:r w:rsidRPr="002D78CE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>с участием лица, привлекаемого к административной ответственности –</w:t>
      </w:r>
      <w:r w:rsidRPr="002D78CE" w:rsidR="0048631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D78CE" w:rsidR="00AB31E9">
        <w:rPr>
          <w:rFonts w:ascii="Times New Roman" w:hAnsi="Times New Roman" w:cs="Times New Roman"/>
          <w:color w:val="000000" w:themeColor="text1"/>
          <w:sz w:val="18"/>
          <w:szCs w:val="18"/>
        </w:rPr>
        <w:t>Есаян</w:t>
      </w:r>
      <w:r w:rsidRPr="002D78CE" w:rsidR="00AB31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М.В.</w:t>
      </w:r>
      <w:r w:rsidRPr="002D78CE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помещении судебного участка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 w:rsidR="00F515DA" w:rsidRPr="002D78CE" w:rsidP="00EA2B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8CE">
        <w:rPr>
          <w:rFonts w:ascii="Times New Roman" w:hAnsi="Times New Roman" w:cs="Times New Roman"/>
          <w:b/>
          <w:sz w:val="18"/>
          <w:szCs w:val="18"/>
        </w:rPr>
        <w:t>Есаян</w:t>
      </w:r>
      <w:r w:rsidRPr="002D78CE">
        <w:rPr>
          <w:rFonts w:ascii="Times New Roman" w:hAnsi="Times New Roman" w:cs="Times New Roman"/>
          <w:b/>
          <w:sz w:val="18"/>
          <w:szCs w:val="18"/>
        </w:rPr>
        <w:t xml:space="preserve"> Марьяна Васильевна</w:t>
      </w:r>
      <w:r w:rsidRPr="002D78CE" w:rsidR="000803E9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2D78CE" w:rsidR="002D78CE">
        <w:rPr>
          <w:rFonts w:ascii="Times New Roman" w:hAnsi="Times New Roman" w:cs="Times New Roman"/>
          <w:sz w:val="18"/>
          <w:szCs w:val="18"/>
        </w:rPr>
        <w:t>……..</w:t>
      </w:r>
      <w:r w:rsidRPr="002D78CE" w:rsidR="00216EE7">
        <w:rPr>
          <w:rFonts w:ascii="Times New Roman" w:hAnsi="Times New Roman" w:cs="Times New Roman"/>
          <w:sz w:val="18"/>
          <w:szCs w:val="18"/>
        </w:rPr>
        <w:t xml:space="preserve"> года рождения, место рождения </w:t>
      </w:r>
      <w:r w:rsidRPr="002D78CE" w:rsidR="002D78CE">
        <w:rPr>
          <w:rFonts w:ascii="Times New Roman" w:hAnsi="Times New Roman" w:cs="Times New Roman"/>
          <w:sz w:val="18"/>
          <w:szCs w:val="18"/>
        </w:rPr>
        <w:t>…….</w:t>
      </w:r>
      <w:r w:rsidRPr="002D78CE" w:rsidR="00AA36FD">
        <w:rPr>
          <w:rFonts w:ascii="Times New Roman" w:hAnsi="Times New Roman" w:cs="Times New Roman"/>
          <w:sz w:val="18"/>
          <w:szCs w:val="18"/>
        </w:rPr>
        <w:t>,</w:t>
      </w:r>
      <w:r w:rsidRPr="002D78CE" w:rsidR="00216EE7">
        <w:rPr>
          <w:rFonts w:ascii="Times New Roman" w:hAnsi="Times New Roman" w:cs="Times New Roman"/>
          <w:sz w:val="18"/>
          <w:szCs w:val="18"/>
        </w:rPr>
        <w:t xml:space="preserve"> паспорт гражданина РФ </w:t>
      </w:r>
      <w:r w:rsidRPr="002D78CE" w:rsidR="00FC1CE8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2D78CE" w:rsidR="002D78CE">
        <w:rPr>
          <w:rFonts w:ascii="Times New Roman" w:hAnsi="Times New Roman" w:cs="Times New Roman"/>
          <w:sz w:val="18"/>
          <w:szCs w:val="18"/>
        </w:rPr>
        <w:t>……</w:t>
      </w:r>
      <w:r w:rsidRPr="002D78CE" w:rsidR="005E618E">
        <w:rPr>
          <w:rFonts w:ascii="Times New Roman" w:hAnsi="Times New Roman" w:cs="Times New Roman"/>
          <w:sz w:val="18"/>
          <w:szCs w:val="18"/>
        </w:rPr>
        <w:t xml:space="preserve"> </w:t>
      </w:r>
      <w:r w:rsidRPr="002D78CE" w:rsidR="00520ACB">
        <w:rPr>
          <w:rFonts w:ascii="Times New Roman" w:hAnsi="Times New Roman" w:cs="Times New Roman"/>
          <w:sz w:val="18"/>
          <w:szCs w:val="18"/>
        </w:rPr>
        <w:t xml:space="preserve">№ </w:t>
      </w:r>
      <w:r w:rsidRPr="002D78CE" w:rsidR="002D78CE">
        <w:rPr>
          <w:rFonts w:ascii="Times New Roman" w:hAnsi="Times New Roman" w:cs="Times New Roman"/>
          <w:sz w:val="18"/>
          <w:szCs w:val="18"/>
        </w:rPr>
        <w:t>……..</w:t>
      </w:r>
      <w:r w:rsidRPr="002D78CE" w:rsidR="00216EE7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2D78CE" w:rsidR="002D78CE">
        <w:rPr>
          <w:rFonts w:ascii="Times New Roman" w:hAnsi="Times New Roman" w:cs="Times New Roman"/>
          <w:sz w:val="18"/>
          <w:szCs w:val="18"/>
        </w:rPr>
        <w:t>……….</w:t>
      </w:r>
      <w:r w:rsidRPr="002D78CE" w:rsidR="000803E9">
        <w:rPr>
          <w:rFonts w:ascii="Times New Roman" w:hAnsi="Times New Roman" w:cs="Times New Roman"/>
          <w:sz w:val="18"/>
          <w:szCs w:val="18"/>
        </w:rPr>
        <w:t xml:space="preserve">, код подразделения </w:t>
      </w:r>
      <w:r w:rsidRPr="002D78CE" w:rsidR="002D78CE">
        <w:rPr>
          <w:rFonts w:ascii="Times New Roman" w:hAnsi="Times New Roman" w:cs="Times New Roman"/>
          <w:sz w:val="18"/>
          <w:szCs w:val="18"/>
        </w:rPr>
        <w:t>………</w:t>
      </w:r>
      <w:r w:rsidRPr="002D78CE" w:rsidR="000803E9">
        <w:rPr>
          <w:rFonts w:ascii="Times New Roman" w:hAnsi="Times New Roman" w:cs="Times New Roman"/>
          <w:sz w:val="18"/>
          <w:szCs w:val="18"/>
        </w:rPr>
        <w:t xml:space="preserve">, </w:t>
      </w:r>
      <w:r w:rsidRPr="002D78CE" w:rsidR="00216EE7">
        <w:rPr>
          <w:rFonts w:ascii="Times New Roman" w:hAnsi="Times New Roman" w:cs="Times New Roman"/>
          <w:sz w:val="18"/>
          <w:szCs w:val="18"/>
        </w:rPr>
        <w:t>зарегистрированно</w:t>
      </w:r>
      <w:r w:rsidRPr="002D78CE" w:rsidR="005E618E">
        <w:rPr>
          <w:rFonts w:ascii="Times New Roman" w:hAnsi="Times New Roman" w:cs="Times New Roman"/>
          <w:sz w:val="18"/>
          <w:szCs w:val="18"/>
        </w:rPr>
        <w:t>й</w:t>
      </w:r>
      <w:r w:rsidRPr="002D78CE" w:rsidR="00A02912">
        <w:rPr>
          <w:rFonts w:ascii="Times New Roman" w:hAnsi="Times New Roman" w:cs="Times New Roman"/>
          <w:sz w:val="18"/>
          <w:szCs w:val="18"/>
        </w:rPr>
        <w:t xml:space="preserve"> </w:t>
      </w:r>
      <w:r w:rsidRPr="002D78CE" w:rsidR="000803E9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2D78CE" w:rsidR="002D78CE">
        <w:rPr>
          <w:rFonts w:ascii="Times New Roman" w:hAnsi="Times New Roman" w:cs="Times New Roman"/>
          <w:sz w:val="18"/>
          <w:szCs w:val="18"/>
        </w:rPr>
        <w:t>………….</w:t>
      </w:r>
      <w:r w:rsidRPr="002D78CE" w:rsidR="005E618E">
        <w:rPr>
          <w:rFonts w:ascii="Times New Roman" w:hAnsi="Times New Roman" w:cs="Times New Roman"/>
          <w:sz w:val="18"/>
          <w:szCs w:val="18"/>
        </w:rPr>
        <w:t xml:space="preserve">, проживающей по адресу: </w:t>
      </w:r>
      <w:r w:rsidRPr="002D78CE" w:rsidR="002D78CE">
        <w:rPr>
          <w:rFonts w:ascii="Times New Roman" w:hAnsi="Times New Roman" w:cs="Times New Roman"/>
          <w:sz w:val="18"/>
          <w:szCs w:val="18"/>
        </w:rPr>
        <w:t>………..</w:t>
      </w:r>
      <w:r w:rsidRPr="002D78CE" w:rsidR="000803E9">
        <w:rPr>
          <w:rFonts w:ascii="Times New Roman" w:hAnsi="Times New Roman" w:cs="Times New Roman"/>
          <w:sz w:val="18"/>
          <w:szCs w:val="18"/>
        </w:rPr>
        <w:t xml:space="preserve">, </w:t>
      </w:r>
      <w:r w:rsidRPr="002D78CE" w:rsidR="00216EE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31E9" w:rsidRPr="002D78CE" w:rsidP="00EA2B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16EE7" w:rsidRPr="002D78CE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>У С Т А Н О В И Л:</w:t>
      </w:r>
    </w:p>
    <w:p w:rsidR="00520ACB" w:rsidRPr="002D78CE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16EE7" w:rsidRPr="002D78CE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8C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Есаян</w:t>
      </w:r>
      <w:r w:rsidRPr="002D78C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М.В.</w:t>
      </w:r>
      <w:r w:rsidRPr="002D78CE" w:rsidR="000803E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2D78CE" w:rsidR="00FC1C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</w:t>
      </w:r>
      <w:r w:rsidRPr="002D78CE" w:rsidR="005E618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7</w:t>
      </w:r>
      <w:r w:rsidRPr="002D78CE" w:rsidR="00FC1CE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апреля</w:t>
      </w:r>
      <w:r w:rsidRPr="002D78CE" w:rsidR="000803E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2D78C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20</w:t>
      </w:r>
      <w:r w:rsidRPr="002D78CE" w:rsidR="00D374C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23</w:t>
      </w:r>
      <w:r w:rsidRPr="002D78C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в </w:t>
      </w:r>
      <w:r w:rsidRPr="002D78CE" w:rsidR="005E618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00</w:t>
      </w:r>
      <w:r w:rsidRPr="002D78C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час. </w:t>
      </w:r>
      <w:r w:rsidRPr="002D78C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15</w:t>
      </w:r>
      <w:r w:rsidRPr="002D78C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мин. </w:t>
      </w:r>
      <w:r w:rsidRPr="002D78C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находясь </w:t>
      </w:r>
      <w:r w:rsidRPr="002D78CE" w:rsidR="00831D9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в помещении кабинета № 53 МВД по Республике Крым, расположенном по адресу </w:t>
      </w:r>
      <w:r w:rsidRPr="002D78C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по адресу:</w:t>
      </w:r>
      <w:r w:rsidRPr="002D78CE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2D78CE" w:rsidR="002D78C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………</w:t>
      </w:r>
      <w:r w:rsidRPr="002D78CE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2D78C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отказал</w:t>
      </w:r>
      <w:r w:rsidRPr="002D78CE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ась</w:t>
      </w:r>
      <w:r w:rsidRPr="002D78C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выполнить законное требование 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уполномоченного должностного лица </w:t>
      </w:r>
      <w:r w:rsidRPr="002D78CE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– сотрудника полиции 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>о прохождении медицинского освидетельствования на состояние опьянения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при наличии оснований полагать, что он </w:t>
      </w:r>
      <w:r w:rsidRPr="002D78CE" w:rsidR="00F515D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потребил наркотические средства или психотропные вещества без назначения врача</w:t>
      </w:r>
      <w:r w:rsidRPr="002D78CE" w:rsidR="00FC1CE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2D78CE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2D78CE" w:rsidR="005E618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резкое изменение окраски кожных</w:t>
      </w:r>
      <w:r w:rsidRPr="002D78CE" w:rsidR="005E618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покровов лица</w:t>
      </w:r>
      <w:r w:rsidRPr="002D78CE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2D78CE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, </w:t>
      </w:r>
      <w:r w:rsidRPr="002D78CE" w:rsidR="00530AC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чем совершил</w:t>
      </w:r>
      <w:r w:rsidRPr="002D78CE" w:rsidR="005E618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а</w:t>
      </w:r>
      <w:r w:rsidRPr="002D78CE" w:rsidR="00530AC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административное  правонарушение, предусмотренное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2D78CE">
        <w:rPr>
          <w:rFonts w:ascii="Times New Roman" w:hAnsi="Times New Roman" w:cs="Times New Roman"/>
          <w:sz w:val="18"/>
          <w:szCs w:val="18"/>
        </w:rPr>
        <w:t>ч.</w:t>
      </w:r>
      <w:r w:rsidRPr="002D78CE" w:rsidR="0048631F">
        <w:rPr>
          <w:rFonts w:ascii="Times New Roman" w:hAnsi="Times New Roman" w:cs="Times New Roman"/>
          <w:sz w:val="18"/>
          <w:szCs w:val="18"/>
        </w:rPr>
        <w:t xml:space="preserve"> </w:t>
      </w:r>
      <w:r w:rsidRPr="002D78CE">
        <w:rPr>
          <w:rFonts w:ascii="Times New Roman" w:hAnsi="Times New Roman" w:cs="Times New Roman"/>
          <w:sz w:val="18"/>
          <w:szCs w:val="18"/>
        </w:rPr>
        <w:t>1 ст. 6.9 КоАП РФ</w:t>
      </w:r>
      <w:r w:rsidRPr="002D78CE" w:rsidR="000803E9">
        <w:rPr>
          <w:rFonts w:ascii="Times New Roman" w:hAnsi="Times New Roman" w:cs="Times New Roman"/>
          <w:sz w:val="18"/>
          <w:szCs w:val="18"/>
        </w:rPr>
        <w:t xml:space="preserve">. </w:t>
      </w:r>
      <w:r w:rsidRPr="002D78CE" w:rsidR="00FC1CE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E7" w:rsidRPr="002D78CE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2D78C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В судебном заседании </w:t>
      </w:r>
      <w:r w:rsidRPr="002D78CE" w:rsidR="00AB31E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Есаян</w:t>
      </w:r>
      <w:r w:rsidRPr="002D78CE" w:rsidR="00AB31E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М.В.</w:t>
      </w:r>
      <w:r w:rsidRPr="002D78CE" w:rsidR="00AC2B37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2D78C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вину в совершенном правонарушении признал</w:t>
      </w:r>
      <w:r w:rsidRPr="002D78CE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а</w:t>
      </w:r>
      <w:r w:rsidRPr="002D78C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полностью</w:t>
      </w:r>
      <w:r w:rsidRPr="002D78CE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2D78C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и пояснил</w:t>
      </w:r>
      <w:r w:rsidRPr="002D78CE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а</w:t>
      </w:r>
      <w:r w:rsidRPr="002D78C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, что действительно был</w:t>
      </w:r>
      <w:r w:rsidRPr="002D78CE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а</w:t>
      </w:r>
      <w:r w:rsidRPr="002D78C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направлен</w:t>
      </w:r>
      <w:r w:rsidRPr="002D78CE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а</w:t>
      </w:r>
      <w:r w:rsidRPr="002D78C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в медицинское учреждение для прохождения освидетельствования на состояние опьянения, от которого отказал</w:t>
      </w:r>
      <w:r w:rsidRPr="002D78CE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ась</w:t>
      </w:r>
      <w:r w:rsidRPr="002D78C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; данный отказ от прохождения медицинского освидетельствования на состояние опьянения был </w:t>
      </w:r>
      <w:r w:rsidRPr="002D78CE" w:rsidR="005E618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ею</w:t>
      </w:r>
      <w:r w:rsidRPr="002D78CE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заявлен добровольно</w:t>
      </w:r>
      <w:r w:rsidRPr="002D78CE" w:rsidR="00F515D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</w:t>
      </w:r>
    </w:p>
    <w:p w:rsidR="00216EE7" w:rsidRPr="002D78CE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8CE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F515DA" w:rsidRPr="002D78CE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2D78C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Согласно части 1 статьи 4 Федерального закона от 08 января 1998 года №</w:t>
      </w:r>
      <w:r w:rsidRPr="002D78CE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2D78C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2D78CE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2D78C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2D78CE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2D78C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</w:t>
      </w:r>
      <w:r w:rsidRPr="002D78C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515DA" w:rsidRPr="002D78CE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2D78C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со статьей 40 Федерального закона от 08 января 1998 года №</w:t>
      </w:r>
      <w:r w:rsidRPr="002D78CE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2D78C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2D78CE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2D78C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2D78CE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2D78C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831D93" w:rsidRPr="002D78CE" w:rsidP="00831D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2D78C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2D78C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психоактивное</w:t>
      </w:r>
      <w:r w:rsidRPr="002D78C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вещество, может быть направлено на медицинское освидетельствование.</w:t>
      </w:r>
    </w:p>
    <w:p w:rsidR="00831D93" w:rsidRPr="002D78CE" w:rsidP="00831D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2D78C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2D78C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831D93" w:rsidRPr="002D78CE" w:rsidP="00831D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2D78C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831D93" w:rsidRPr="002D78CE" w:rsidP="00831D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2D78C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 w:rsidRPr="002D78C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F515DA" w:rsidRPr="002D78CE" w:rsidP="00831D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2D78C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2D78C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2D78C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психоактивные</w:t>
      </w:r>
      <w:r w:rsidRPr="002D78C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вещества.</w:t>
      </w:r>
    </w:p>
    <w:p w:rsidR="00216EE7" w:rsidRPr="002D78CE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Как установлено в судебном заседании,</w:t>
      </w:r>
      <w:r w:rsidRPr="002D78CE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2D78CE" w:rsidR="00996CB3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Есаян</w:t>
      </w:r>
      <w:r w:rsidRPr="002D78CE" w:rsidR="00996CB3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М.В.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2D78CE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2D78CE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7</w:t>
      </w:r>
      <w:r w:rsidRPr="002D78CE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.2023 г. в </w:t>
      </w:r>
      <w:r w:rsidRPr="002D78CE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00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часов </w:t>
      </w:r>
      <w:r w:rsidRPr="002D78CE" w:rsidR="00996CB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15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мин., находясь помещении </w:t>
      </w:r>
      <w:r w:rsidRPr="002D78CE" w:rsidR="00831D9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кабинета № 53 </w:t>
      </w:r>
      <w:r w:rsidRPr="002D78CE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МВД по Республике Крым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расположенном по адресу: </w:t>
      </w:r>
      <w:r w:rsidRPr="002D78CE" w:rsidR="002D78C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………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, при наличии признаков (</w:t>
      </w:r>
      <w:r w:rsidRPr="002D78CE" w:rsidR="005E618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резкое изменение окраски кожных покровов лица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 был</w:t>
      </w:r>
      <w:r w:rsidRPr="002D78CE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направлен</w:t>
      </w:r>
      <w:r w:rsidRPr="002D78CE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на медицинское 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освидетельствование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на состояние опьянения в медицинское учреждение, от которого он</w:t>
      </w:r>
      <w:r w:rsidRPr="002D78CE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отказал</w:t>
      </w:r>
      <w:r w:rsidRPr="002D78CE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ась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о чем составлен протокол </w:t>
      </w:r>
      <w:r w:rsidRPr="002D78CE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82 12 № 00041</w:t>
      </w:r>
      <w:r w:rsidRPr="002D78CE" w:rsidR="00996CB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2D78CE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 направлении на медицинское освидетельствование на состояние опьянения от </w:t>
      </w:r>
      <w:r w:rsidRPr="002D78CE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2D78CE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7</w:t>
      </w:r>
      <w:r w:rsidRPr="002D78CE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 (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2D78C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2D78CE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3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).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2D78CE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Факт 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совершения вышеуказанного административного правонарушения и виновность </w:t>
      </w:r>
      <w:r w:rsidRPr="002D78CE" w:rsidR="00996CB3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>Есаян</w:t>
      </w:r>
      <w:r w:rsidRPr="002D78CE" w:rsidR="00996CB3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М.В.</w:t>
      </w:r>
      <w:r w:rsidRPr="002D78CE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2D78C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помимо признания вины последн</w:t>
      </w:r>
      <w:r w:rsidRPr="002D78CE" w:rsidR="005E618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ей</w:t>
      </w:r>
      <w:r w:rsidRPr="002D78C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, 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2D78CE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судебном заседании, а именно: 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протоколом </w:t>
      </w:r>
      <w:r w:rsidRPr="002D78CE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82 01 № </w:t>
      </w:r>
      <w:r w:rsidRPr="002D78CE" w:rsidR="005E618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06740</w:t>
      </w:r>
      <w:r w:rsidRPr="002D78CE" w:rsidR="00996CB3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3</w:t>
      </w:r>
      <w:r w:rsidRPr="002D78CE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об административном правонарушении от </w:t>
      </w:r>
      <w:r w:rsidRPr="002D78CE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0</w:t>
      </w:r>
      <w:r w:rsidRPr="002D78CE" w:rsidR="005E618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7</w:t>
      </w:r>
      <w:r w:rsidRPr="002D78CE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.04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.202</w:t>
      </w:r>
      <w:r w:rsidRPr="002D78CE" w:rsidR="0033286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3 </w:t>
      </w:r>
      <w:r w:rsidRPr="002D78CE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г. </w:t>
      </w:r>
      <w:r w:rsidRPr="002D78CE" w:rsidR="00996CB3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            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л.д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  <w:r w:rsidRPr="002D78CE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2D78CE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2D78CE" w:rsidR="00D309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; </w:t>
      </w:r>
      <w:r w:rsidRPr="002D78C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протоколом 82 12 № 00041</w:t>
      </w:r>
      <w:r w:rsidRPr="002D78CE" w:rsidR="00996CB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2D78C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 направлении на медицинское освидетельствование на состояние опьянения от 0</w:t>
      </w:r>
      <w:r w:rsidRPr="002D78CE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7</w:t>
      </w:r>
      <w:r w:rsidRPr="002D78C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.04.2023 г. (</w:t>
      </w:r>
      <w:r w:rsidRPr="002D78C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2D78C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</w:t>
      </w:r>
      <w:r w:rsidRPr="002D78CE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3</w:t>
      </w:r>
      <w:r w:rsidRPr="002D78C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), 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объяснением </w:t>
      </w:r>
      <w:r w:rsidRPr="002D78CE" w:rsidR="00996CB3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>Есаян</w:t>
      </w:r>
      <w:r w:rsidRPr="002D78CE" w:rsidR="00996CB3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М.В.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от </w:t>
      </w:r>
      <w:r w:rsidRPr="002D78C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2D78CE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7</w:t>
      </w:r>
      <w:r w:rsidRPr="002D78C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 (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2D78C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6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), </w:t>
      </w:r>
      <w:r w:rsidRPr="002D78C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копией 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протокол</w:t>
      </w:r>
      <w:r w:rsidRPr="002D78C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об административном задержании </w:t>
      </w:r>
      <w:r w:rsidRPr="002D78C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82 10 № </w:t>
      </w:r>
      <w:r w:rsidRPr="002D78CE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00501</w:t>
      </w:r>
      <w:r w:rsidRPr="002D78CE" w:rsidR="00996CB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5</w:t>
      </w:r>
      <w:r w:rsidRPr="002D78C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от </w:t>
      </w:r>
      <w:r w:rsidRPr="002D78CE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07</w:t>
      </w:r>
      <w:r w:rsidRPr="002D78C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.04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</w:t>
      </w:r>
      <w:r w:rsidRPr="002D78C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(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2D78CE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2D78CE" w:rsidR="005E61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4</w:t>
      </w:r>
      <w:r w:rsidRPr="002D78CE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</w:t>
      </w:r>
      <w:r w:rsidRPr="002D78CE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и иными материалами дела.</w:t>
      </w:r>
      <w:r w:rsidRPr="002D78CE" w:rsidR="00996CB3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2D78CE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</w:pP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Собранные по данному делу доказательства были оценены 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статьи 26.11 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</w:p>
    <w:p w:rsidR="00216EE7" w:rsidRPr="002D78CE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Полагаю, что </w:t>
      </w:r>
      <w:r w:rsidRPr="002D78CE" w:rsidR="0005044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действия </w:t>
      </w:r>
      <w:r w:rsidRPr="002D78CE" w:rsidR="00996CB3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>Есаян</w:t>
      </w:r>
      <w:r w:rsidRPr="002D78CE" w:rsidR="00996CB3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М.В.</w:t>
      </w:r>
      <w:r w:rsidRPr="002D78CE" w:rsidR="0005044F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правильно</w:t>
      </w:r>
      <w:r w:rsidRPr="002D78CE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квалифицированы по </w:t>
      </w:r>
      <w:r w:rsidRPr="002D78CE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               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ч.</w:t>
      </w:r>
      <w:r w:rsidRPr="002D78CE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 ст.</w:t>
      </w:r>
      <w:r w:rsidRPr="002D78CE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6.9 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>КоАП РФ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216EE7" w:rsidRPr="002D78CE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C26904" w:rsidRPr="002D78CE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виновного.</w:t>
      </w:r>
    </w:p>
    <w:p w:rsidR="00216EE7" w:rsidRPr="002D78CE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D78CE">
        <w:rPr>
          <w:rFonts w:ascii="Times New Roman" w:eastAsia="Calibri" w:hAnsi="Times New Roman" w:cs="Times New Roman"/>
          <w:sz w:val="18"/>
          <w:szCs w:val="18"/>
          <w:lang w:eastAsia="en-US"/>
        </w:rPr>
        <w:t>Обстоятельством, смягчающим административную ответственность является признание вины. Обстоятельств, отягчающих административную ответственность – судом не установлено.</w:t>
      </w:r>
    </w:p>
    <w:p w:rsidR="00A36506" w:rsidRPr="002D78CE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учетом данных о личности </w:t>
      </w:r>
      <w:r w:rsidRPr="002D78CE" w:rsidR="00996CB3">
        <w:rPr>
          <w:rFonts w:ascii="Times New Roman" w:hAnsi="Times New Roman" w:cs="Times New Roman"/>
          <w:color w:val="000000" w:themeColor="text1"/>
          <w:sz w:val="18"/>
          <w:szCs w:val="18"/>
        </w:rPr>
        <w:t>Есаян</w:t>
      </w:r>
      <w:r w:rsidRPr="002D78CE" w:rsidR="00996C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М.В.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прихожу к выводу о том, что </w:t>
      </w:r>
      <w:r w:rsidRPr="002D78CE" w:rsidR="00991501">
        <w:rPr>
          <w:rFonts w:ascii="Times New Roman" w:hAnsi="Times New Roman" w:cs="Times New Roman"/>
          <w:color w:val="000000" w:themeColor="text1"/>
          <w:sz w:val="18"/>
          <w:szCs w:val="18"/>
        </w:rPr>
        <w:t>её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следует подвергнуть наказанию в виде административного ареста. </w:t>
      </w:r>
      <w:r w:rsidRPr="002D78CE" w:rsidR="0099150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D78CE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D78CE" w:rsidR="00996C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515DA" w:rsidRPr="002D78CE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Обстоятельств, исключающих назначение </w:t>
      </w:r>
      <w:r w:rsidRPr="002D78CE" w:rsidR="00996CB3">
        <w:rPr>
          <w:rFonts w:ascii="Times New Roman" w:hAnsi="Times New Roman" w:cs="Times New Roman"/>
          <w:color w:val="000000" w:themeColor="text1"/>
          <w:sz w:val="18"/>
          <w:szCs w:val="18"/>
        </w:rPr>
        <w:t>Есаян</w:t>
      </w:r>
      <w:r w:rsidRPr="002D78CE" w:rsidR="00996C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М.В.</w:t>
      </w:r>
      <w:r w:rsidRPr="002D78CE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такого вида наказания как административный арест, мировым судьей не установлено. </w:t>
      </w:r>
    </w:p>
    <w:p w:rsidR="00F515DA" w:rsidRPr="002D78CE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D78CE">
        <w:rPr>
          <w:rFonts w:ascii="Times New Roman" w:hAnsi="Times New Roman" w:cs="Times New Roman"/>
          <w:color w:val="FF0000"/>
          <w:sz w:val="18"/>
          <w:szCs w:val="18"/>
        </w:rPr>
        <w:t>При этом</w:t>
      </w:r>
      <w:r w:rsidRPr="002D78CE">
        <w:rPr>
          <w:rFonts w:ascii="Times New Roman" w:hAnsi="Times New Roman" w:cs="Times New Roman"/>
          <w:color w:val="FF0000"/>
          <w:sz w:val="18"/>
          <w:szCs w:val="18"/>
        </w:rPr>
        <w:t>,</w:t>
      </w:r>
      <w:r w:rsidRPr="002D78CE">
        <w:rPr>
          <w:rFonts w:ascii="Times New Roman" w:hAnsi="Times New Roman" w:cs="Times New Roman"/>
          <w:color w:val="FF0000"/>
          <w:sz w:val="18"/>
          <w:szCs w:val="18"/>
        </w:rPr>
        <w:t xml:space="preserve"> при назначении наказания мировой судья учитывает, что </w:t>
      </w:r>
      <w:r w:rsidRPr="002D78CE" w:rsidR="00C26904">
        <w:rPr>
          <w:rFonts w:ascii="Times New Roman" w:hAnsi="Times New Roman" w:cs="Times New Roman"/>
          <w:color w:val="FF0000"/>
          <w:sz w:val="18"/>
          <w:szCs w:val="18"/>
        </w:rPr>
        <w:t xml:space="preserve">              </w:t>
      </w:r>
      <w:r w:rsidRPr="002D78CE" w:rsidR="00996CB3">
        <w:rPr>
          <w:rFonts w:ascii="Times New Roman" w:hAnsi="Times New Roman" w:cs="Times New Roman"/>
          <w:color w:val="000000" w:themeColor="text1"/>
          <w:sz w:val="18"/>
          <w:szCs w:val="18"/>
        </w:rPr>
        <w:t>Есаян</w:t>
      </w:r>
      <w:r w:rsidRPr="002D78CE" w:rsidR="00996C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М.В.</w:t>
      </w:r>
      <w:r w:rsidRPr="002D78CE" w:rsidR="0005044F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2D78CE">
        <w:rPr>
          <w:rFonts w:ascii="Times New Roman" w:hAnsi="Times New Roman" w:cs="Times New Roman"/>
          <w:color w:val="FF0000"/>
          <w:sz w:val="18"/>
          <w:szCs w:val="18"/>
        </w:rPr>
        <w:t xml:space="preserve">в </w:t>
      </w:r>
      <w:r w:rsidRPr="002D78CE" w:rsidR="00991501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2D78CE" w:rsidR="00996CB3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2D78CE" w:rsidR="0005044F">
        <w:rPr>
          <w:rFonts w:ascii="Times New Roman" w:hAnsi="Times New Roman" w:cs="Times New Roman"/>
          <w:color w:val="FF0000"/>
          <w:sz w:val="18"/>
          <w:szCs w:val="18"/>
        </w:rPr>
        <w:t xml:space="preserve"> час </w:t>
      </w:r>
      <w:r w:rsidRPr="002D78CE" w:rsidR="00996CB3">
        <w:rPr>
          <w:rFonts w:ascii="Times New Roman" w:hAnsi="Times New Roman" w:cs="Times New Roman"/>
          <w:color w:val="FF0000"/>
          <w:sz w:val="18"/>
          <w:szCs w:val="18"/>
        </w:rPr>
        <w:t>2</w:t>
      </w:r>
      <w:r w:rsidRPr="002D78CE" w:rsidR="00C619F9">
        <w:rPr>
          <w:rFonts w:ascii="Times New Roman" w:hAnsi="Times New Roman" w:cs="Times New Roman"/>
          <w:color w:val="FF0000"/>
          <w:sz w:val="18"/>
          <w:szCs w:val="18"/>
        </w:rPr>
        <w:t>5</w:t>
      </w:r>
      <w:r w:rsidRPr="002D78CE">
        <w:rPr>
          <w:rFonts w:ascii="Times New Roman" w:hAnsi="Times New Roman" w:cs="Times New Roman"/>
          <w:color w:val="FF0000"/>
          <w:sz w:val="18"/>
          <w:szCs w:val="18"/>
        </w:rPr>
        <w:t xml:space="preserve"> мин. </w:t>
      </w:r>
      <w:r w:rsidRPr="002D78CE" w:rsidR="00991501">
        <w:rPr>
          <w:rFonts w:ascii="Times New Roman" w:hAnsi="Times New Roman" w:cs="Times New Roman"/>
          <w:color w:val="FF0000"/>
          <w:sz w:val="18"/>
          <w:szCs w:val="18"/>
        </w:rPr>
        <w:t>07.04.2023 г.</w:t>
      </w:r>
      <w:r w:rsidRPr="002D78CE">
        <w:rPr>
          <w:rFonts w:ascii="Times New Roman" w:hAnsi="Times New Roman" w:cs="Times New Roman"/>
          <w:color w:val="FF0000"/>
          <w:sz w:val="18"/>
          <w:szCs w:val="18"/>
        </w:rPr>
        <w:t xml:space="preserve"> был</w:t>
      </w:r>
      <w:r w:rsidRPr="002D78CE" w:rsidR="00991501">
        <w:rPr>
          <w:rFonts w:ascii="Times New Roman" w:hAnsi="Times New Roman" w:cs="Times New Roman"/>
          <w:color w:val="FF0000"/>
          <w:sz w:val="18"/>
          <w:szCs w:val="18"/>
        </w:rPr>
        <w:t>а</w:t>
      </w:r>
      <w:r w:rsidRPr="002D78CE">
        <w:rPr>
          <w:rFonts w:ascii="Times New Roman" w:hAnsi="Times New Roman" w:cs="Times New Roman"/>
          <w:color w:val="FF0000"/>
          <w:sz w:val="18"/>
          <w:szCs w:val="18"/>
        </w:rPr>
        <w:t xml:space="preserve"> задержан</w:t>
      </w:r>
      <w:r w:rsidRPr="002D78CE" w:rsidR="00991501">
        <w:rPr>
          <w:rFonts w:ascii="Times New Roman" w:hAnsi="Times New Roman" w:cs="Times New Roman"/>
          <w:color w:val="FF0000"/>
          <w:sz w:val="18"/>
          <w:szCs w:val="18"/>
        </w:rPr>
        <w:t>а, что подтверждается протоколом 82 10 № 00501</w:t>
      </w:r>
      <w:r w:rsidRPr="002D78CE" w:rsidR="00996CB3">
        <w:rPr>
          <w:rFonts w:ascii="Times New Roman" w:hAnsi="Times New Roman" w:cs="Times New Roman"/>
          <w:color w:val="FF0000"/>
          <w:sz w:val="18"/>
          <w:szCs w:val="18"/>
        </w:rPr>
        <w:t>5</w:t>
      </w:r>
      <w:r w:rsidRPr="002D78CE" w:rsidR="00991501">
        <w:rPr>
          <w:rFonts w:ascii="Times New Roman" w:hAnsi="Times New Roman" w:cs="Times New Roman"/>
          <w:color w:val="FF0000"/>
          <w:sz w:val="18"/>
          <w:szCs w:val="18"/>
        </w:rPr>
        <w:t xml:space="preserve"> об административном задержании от</w:t>
      </w:r>
      <w:r w:rsidRPr="002D78CE" w:rsidR="00996CB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2D78CE" w:rsidR="00991501">
        <w:rPr>
          <w:rFonts w:ascii="Times New Roman" w:hAnsi="Times New Roman" w:cs="Times New Roman"/>
          <w:color w:val="FF0000"/>
          <w:sz w:val="18"/>
          <w:szCs w:val="18"/>
        </w:rPr>
        <w:t>07.04.2023 г</w:t>
      </w:r>
      <w:r w:rsidRPr="002D78CE">
        <w:rPr>
          <w:rFonts w:ascii="Times New Roman" w:hAnsi="Times New Roman" w:cs="Times New Roman"/>
          <w:color w:val="FF0000"/>
          <w:sz w:val="18"/>
          <w:szCs w:val="18"/>
        </w:rPr>
        <w:t xml:space="preserve">. </w:t>
      </w:r>
    </w:p>
    <w:p w:rsidR="00F515DA" w:rsidRPr="002D78CE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>Согласно ч. 3 ст. 32.8 КоАП РФ срок административного задержания засчитывается в срок административного ареста.</w:t>
      </w:r>
    </w:p>
    <w:p w:rsidR="0005044F" w:rsidRPr="002D78CE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>В</w:t>
      </w:r>
      <w:r w:rsidRPr="002D78CE" w:rsidR="00A672D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соответствии с ч. 4 ст. 27.5 КоАП РФ срок административного задержания лица исчисляется с момента его доставления в соответствии со статьей 27.2 настоящего Кодекса</w:t>
      </w:r>
      <w:r w:rsidRPr="002D78CE" w:rsidR="0000244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F515DA" w:rsidRPr="002D78CE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78C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Есаян</w:t>
      </w:r>
      <w:r w:rsidRPr="002D78C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М.В.</w:t>
      </w:r>
      <w:r w:rsidRPr="002D78CE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>был</w:t>
      </w:r>
      <w:r w:rsidRPr="002D78CE" w:rsidR="00991501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задержан</w:t>
      </w:r>
      <w:r w:rsidRPr="002D78CE" w:rsidR="00991501">
        <w:rPr>
          <w:rFonts w:ascii="Times New Roman" w:hAnsi="Times New Roman" w:cs="Times New Roman"/>
          <w:color w:val="000000" w:themeColor="text1"/>
          <w:sz w:val="18"/>
          <w:szCs w:val="18"/>
        </w:rPr>
        <w:t>а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</w:t>
      </w:r>
      <w:r w:rsidRPr="002D78CE" w:rsidR="00991501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ч. 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2D78CE" w:rsidR="00C619F9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мин. </w:t>
      </w:r>
      <w:r w:rsidRPr="002D78CE" w:rsidR="00C619F9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Pr="002D78CE" w:rsidR="00991501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2D78CE" w:rsidR="00C619F9">
        <w:rPr>
          <w:rFonts w:ascii="Times New Roman" w:hAnsi="Times New Roman" w:cs="Times New Roman"/>
          <w:color w:val="000000" w:themeColor="text1"/>
          <w:sz w:val="18"/>
          <w:szCs w:val="18"/>
        </w:rPr>
        <w:t>.04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Pr="002D78CE" w:rsidR="000A7CE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 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г. в порядке обеспечения производства по делу об административном правонарушении, что подтверждается протоколом об административном задержании от </w:t>
      </w:r>
      <w:r w:rsidRPr="002D78CE" w:rsidR="00C619F9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Pr="002D78CE" w:rsidR="00991501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2D78CE" w:rsidR="00C619F9">
        <w:rPr>
          <w:rFonts w:ascii="Times New Roman" w:hAnsi="Times New Roman" w:cs="Times New Roman"/>
          <w:color w:val="000000" w:themeColor="text1"/>
          <w:sz w:val="18"/>
          <w:szCs w:val="18"/>
        </w:rPr>
        <w:t>.04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Pr="002D78CE" w:rsidR="000A7CEF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</w:t>
      </w:r>
      <w:r w:rsidRPr="002D78CE" w:rsidR="0099150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>л.д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2D78CE" w:rsidR="0099150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4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>).</w:t>
      </w:r>
      <w:r w:rsidRPr="002D78CE" w:rsidR="0095462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</w:p>
    <w:p w:rsidR="00F515DA" w:rsidRPr="002D78CE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Таким образом, есть основания для зачета административного задержания в срок административного ареста. </w:t>
      </w:r>
    </w:p>
    <w:p w:rsidR="00216EE7" w:rsidRPr="002D78CE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основании 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>изложенного</w:t>
      </w:r>
      <w:r w:rsidRPr="002D78CE">
        <w:rPr>
          <w:rFonts w:ascii="Times New Roman" w:hAnsi="Times New Roman" w:cs="Times New Roman"/>
          <w:color w:val="000000" w:themeColor="text1"/>
          <w:sz w:val="18"/>
          <w:szCs w:val="18"/>
        </w:rPr>
        <w:t>, руководствуясь ч. 1 ст. 6.9, ст. ст.  4.2, 4.3, 26.2, 29.7-29.11, ст.32.2 КоАП РФ, мировой судья</w:t>
      </w: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-</w:t>
      </w:r>
    </w:p>
    <w:p w:rsidR="00D30935" w:rsidRPr="002D78CE" w:rsidP="00D3093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2D78CE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ПОСТАНОВИЛ:</w:t>
      </w:r>
    </w:p>
    <w:p w:rsidR="00D30935" w:rsidRPr="002D78CE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F515DA" w:rsidRPr="002D78CE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78CE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Есаян</w:t>
      </w:r>
      <w:r w:rsidRPr="002D78CE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Марьяну Васильевну, </w:t>
      </w:r>
      <w:r w:rsidRPr="002D78CE" w:rsidR="002D78CE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……</w:t>
      </w:r>
      <w:r w:rsidRPr="002D78CE" w:rsidR="00954624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Pr="002D78CE" w:rsidR="00D30935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года рождения,</w:t>
      </w:r>
      <w:r w:rsidRPr="002D78CE" w:rsidR="00216EE7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Pr="002D78CE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признать виновн</w:t>
      </w:r>
      <w:r w:rsidRPr="002D78CE" w:rsidR="0099150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ой</w:t>
      </w:r>
      <w:r w:rsidRPr="002D78CE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совершении административного правонарушения, предусмотренного частью 1 статьи 6.9 </w:t>
      </w:r>
      <w:r w:rsidRPr="002D78CE" w:rsidR="00216EE7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2D78CE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D78CE">
        <w:rPr>
          <w:rFonts w:ascii="Times New Roman" w:eastAsia="Times New Roman" w:hAnsi="Times New Roman" w:cs="Times New Roman"/>
          <w:sz w:val="18"/>
          <w:szCs w:val="18"/>
        </w:rPr>
        <w:t>назначить е</w:t>
      </w:r>
      <w:r w:rsidRPr="002D78CE" w:rsidR="00991501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2D78CE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ареста сроком на</w:t>
      </w:r>
      <w:r w:rsidRPr="002D78CE" w:rsidR="00530A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D78CE" w:rsidR="00EA2B55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2D78CE" w:rsidR="00ED5C9B">
        <w:rPr>
          <w:rFonts w:ascii="Times New Roman" w:eastAsia="Times New Roman" w:hAnsi="Times New Roman" w:cs="Times New Roman"/>
          <w:color w:val="FF0000"/>
          <w:sz w:val="18"/>
          <w:szCs w:val="18"/>
        </w:rPr>
        <w:t>5</w:t>
      </w:r>
      <w:r w:rsidRPr="002D78CE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(</w:t>
      </w:r>
      <w:r w:rsidRPr="002D78CE" w:rsidR="00ED5C9B">
        <w:rPr>
          <w:rFonts w:ascii="Times New Roman" w:eastAsia="Times New Roman" w:hAnsi="Times New Roman" w:cs="Times New Roman"/>
          <w:color w:val="FF0000"/>
          <w:sz w:val="18"/>
          <w:szCs w:val="18"/>
        </w:rPr>
        <w:t>пят</w:t>
      </w:r>
      <w:r w:rsidRPr="002D78CE" w:rsidR="00EA2B55">
        <w:rPr>
          <w:rFonts w:ascii="Times New Roman" w:eastAsia="Times New Roman" w:hAnsi="Times New Roman" w:cs="Times New Roman"/>
          <w:color w:val="FF0000"/>
          <w:sz w:val="18"/>
          <w:szCs w:val="18"/>
        </w:rPr>
        <w:t>надцать</w:t>
      </w:r>
      <w:r w:rsidRPr="002D78CE">
        <w:rPr>
          <w:rFonts w:ascii="Times New Roman" w:eastAsia="Times New Roman" w:hAnsi="Times New Roman" w:cs="Times New Roman"/>
          <w:color w:val="FF0000"/>
          <w:sz w:val="18"/>
          <w:szCs w:val="18"/>
        </w:rPr>
        <w:t>)</w:t>
      </w:r>
      <w:r w:rsidRPr="002D78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D78CE" w:rsidR="00530AC5">
        <w:rPr>
          <w:rFonts w:ascii="Times New Roman" w:eastAsia="Times New Roman" w:hAnsi="Times New Roman" w:cs="Times New Roman"/>
          <w:sz w:val="18"/>
          <w:szCs w:val="18"/>
        </w:rPr>
        <w:t>сут</w:t>
      </w:r>
      <w:r w:rsidRPr="002D78CE" w:rsidR="00954624">
        <w:rPr>
          <w:rFonts w:ascii="Times New Roman" w:eastAsia="Times New Roman" w:hAnsi="Times New Roman" w:cs="Times New Roman"/>
          <w:sz w:val="18"/>
          <w:szCs w:val="18"/>
        </w:rPr>
        <w:t>ок</w:t>
      </w:r>
      <w:r w:rsidRPr="002D78C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D78CE" w:rsidR="009546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D78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F515DA" w:rsidRPr="002D78CE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78CE">
        <w:rPr>
          <w:rFonts w:ascii="Times New Roman" w:eastAsia="Times New Roman" w:hAnsi="Times New Roman" w:cs="Times New Roman"/>
          <w:sz w:val="18"/>
          <w:szCs w:val="18"/>
        </w:rPr>
        <w:t>Исполнение постановления поручить органам внутренних дел.</w:t>
      </w:r>
    </w:p>
    <w:p w:rsidR="00F515DA" w:rsidRPr="002D78CE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78CE">
        <w:rPr>
          <w:rFonts w:ascii="Times New Roman" w:eastAsia="Times New Roman" w:hAnsi="Times New Roman" w:cs="Times New Roman"/>
          <w:sz w:val="18"/>
          <w:szCs w:val="18"/>
        </w:rPr>
        <w:t xml:space="preserve">Срок наказания исчислять с момента задержания </w:t>
      </w:r>
      <w:r w:rsidRPr="002D78CE" w:rsidR="00996CB3">
        <w:rPr>
          <w:rFonts w:ascii="Times New Roman" w:eastAsia="Times New Roman" w:hAnsi="Times New Roman" w:cs="Times New Roman"/>
          <w:sz w:val="18"/>
          <w:szCs w:val="18"/>
        </w:rPr>
        <w:t>Есаян</w:t>
      </w:r>
      <w:r w:rsidRPr="002D78CE" w:rsidR="00996CB3">
        <w:rPr>
          <w:rFonts w:ascii="Times New Roman" w:eastAsia="Times New Roman" w:hAnsi="Times New Roman" w:cs="Times New Roman"/>
          <w:sz w:val="18"/>
          <w:szCs w:val="18"/>
        </w:rPr>
        <w:t xml:space="preserve"> Марьяны Васильевны</w:t>
      </w:r>
      <w:r w:rsidRPr="002D78CE">
        <w:rPr>
          <w:rFonts w:ascii="Times New Roman" w:eastAsia="Times New Roman" w:hAnsi="Times New Roman" w:cs="Times New Roman"/>
          <w:sz w:val="18"/>
          <w:szCs w:val="18"/>
        </w:rPr>
        <w:t xml:space="preserve"> согласно протоколу задержания от </w:t>
      </w:r>
      <w:r w:rsidRPr="002D78CE" w:rsidR="0048631F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2D78CE" w:rsidR="00EA2B55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2D78CE" w:rsidR="0048631F">
        <w:rPr>
          <w:rFonts w:ascii="Times New Roman" w:eastAsia="Times New Roman" w:hAnsi="Times New Roman" w:cs="Times New Roman"/>
          <w:sz w:val="18"/>
          <w:szCs w:val="18"/>
        </w:rPr>
        <w:t>.04</w:t>
      </w:r>
      <w:r w:rsidRPr="002D78CE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2D78CE" w:rsidR="000A7CEF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2D78CE">
        <w:rPr>
          <w:rFonts w:ascii="Times New Roman" w:eastAsia="Times New Roman" w:hAnsi="Times New Roman" w:cs="Times New Roman"/>
          <w:sz w:val="18"/>
          <w:szCs w:val="18"/>
        </w:rPr>
        <w:t xml:space="preserve"> г., а именно с </w:t>
      </w:r>
      <w:r w:rsidRPr="002D78CE" w:rsidR="00EA2B55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2D78CE" w:rsidR="00996CB3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2D78CE" w:rsidR="00EA2B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D78CE">
        <w:rPr>
          <w:rFonts w:ascii="Times New Roman" w:eastAsia="Times New Roman" w:hAnsi="Times New Roman" w:cs="Times New Roman"/>
          <w:sz w:val="18"/>
          <w:szCs w:val="18"/>
        </w:rPr>
        <w:t>ч</w:t>
      </w:r>
      <w:r w:rsidRPr="002D78CE" w:rsidR="00954624">
        <w:rPr>
          <w:rFonts w:ascii="Times New Roman" w:eastAsia="Times New Roman" w:hAnsi="Times New Roman" w:cs="Times New Roman"/>
          <w:sz w:val="18"/>
          <w:szCs w:val="18"/>
        </w:rPr>
        <w:t>аса</w:t>
      </w:r>
      <w:r w:rsidRPr="002D78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D78CE" w:rsidR="00996CB3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2D78CE" w:rsidR="0048631F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2D78CE">
        <w:rPr>
          <w:rFonts w:ascii="Times New Roman" w:eastAsia="Times New Roman" w:hAnsi="Times New Roman" w:cs="Times New Roman"/>
          <w:sz w:val="18"/>
          <w:szCs w:val="18"/>
        </w:rPr>
        <w:t xml:space="preserve"> мин. </w:t>
      </w:r>
      <w:r w:rsidRPr="002D78CE" w:rsidR="00EA2B55">
        <w:rPr>
          <w:rFonts w:ascii="Times New Roman" w:eastAsia="Times New Roman" w:hAnsi="Times New Roman" w:cs="Times New Roman"/>
          <w:sz w:val="18"/>
          <w:szCs w:val="18"/>
        </w:rPr>
        <w:t>07.04</w:t>
      </w:r>
      <w:r w:rsidRPr="002D78CE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2D78CE" w:rsidR="000A7CEF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2D78CE">
        <w:rPr>
          <w:rFonts w:ascii="Times New Roman" w:eastAsia="Times New Roman" w:hAnsi="Times New Roman" w:cs="Times New Roman"/>
          <w:sz w:val="18"/>
          <w:szCs w:val="18"/>
        </w:rPr>
        <w:t xml:space="preserve"> г.  </w:t>
      </w:r>
    </w:p>
    <w:p w:rsidR="00216EE7" w:rsidRPr="002D78CE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D78CE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</w:t>
      </w:r>
      <w:r w:rsidRPr="002D78CE" w:rsidR="0095462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2D78CE" w:rsidR="00954624">
        <w:rPr>
          <w:sz w:val="18"/>
          <w:szCs w:val="18"/>
        </w:rPr>
        <w:t xml:space="preserve"> </w:t>
      </w:r>
      <w:r w:rsidRPr="002D78CE" w:rsidR="00954624">
        <w:rPr>
          <w:rFonts w:ascii="Times New Roman" w:eastAsia="Times New Roman" w:hAnsi="Times New Roman" w:cs="Times New Roman"/>
          <w:sz w:val="18"/>
          <w:szCs w:val="18"/>
        </w:rPr>
        <w:t xml:space="preserve">либо непосредственно в Киевский районный суд г. Симферополя в тот же срок.  </w:t>
      </w:r>
    </w:p>
    <w:p w:rsidR="00D30935" w:rsidRPr="002D78CE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2D78CE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2D78CE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Мировой судья                </w:t>
      </w:r>
      <w:r w:rsidRPr="002D78CE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2D78CE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2D78CE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2D78CE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2D78CE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2D78CE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2D78CE" w:rsidR="000A7CE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С.А. Москаленко</w:t>
      </w:r>
    </w:p>
    <w:p w:rsidR="00216EE7" w:rsidRPr="002D78CE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2D78CE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7D52AB" w:rsidRPr="002D78CE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sectPr w:rsidSect="0048631F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7455121"/>
      <w:docPartObj>
        <w:docPartGallery w:val="Page Numbers (Top of Page)"/>
        <w:docPartUnique/>
      </w:docPartObj>
    </w:sdtPr>
    <w:sdtContent>
      <w:p w:rsidR="0095462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8CE">
          <w:rPr>
            <w:noProof/>
          </w:rPr>
          <w:t>2</w:t>
        </w:r>
        <w:r>
          <w:fldChar w:fldCharType="end"/>
        </w:r>
      </w:p>
    </w:sdtContent>
  </w:sdt>
  <w:p w:rsidR="00D9275E" w:rsidP="0081512E">
    <w:pPr>
      <w:pStyle w:val="Header"/>
      <w:tabs>
        <w:tab w:val="center" w:pos="4422"/>
        <w:tab w:val="left" w:pos="4935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02449"/>
    <w:rsid w:val="0005044F"/>
    <w:rsid w:val="00057EC0"/>
    <w:rsid w:val="000803E9"/>
    <w:rsid w:val="000A7CEF"/>
    <w:rsid w:val="000C4F40"/>
    <w:rsid w:val="000D51D5"/>
    <w:rsid w:val="0010131E"/>
    <w:rsid w:val="0011718F"/>
    <w:rsid w:val="0012405F"/>
    <w:rsid w:val="001278A1"/>
    <w:rsid w:val="00160C20"/>
    <w:rsid w:val="00164CD1"/>
    <w:rsid w:val="001A0AF6"/>
    <w:rsid w:val="001A25D6"/>
    <w:rsid w:val="001D0ECC"/>
    <w:rsid w:val="001E3B28"/>
    <w:rsid w:val="00212D53"/>
    <w:rsid w:val="00216EE7"/>
    <w:rsid w:val="002346DB"/>
    <w:rsid w:val="002517BF"/>
    <w:rsid w:val="00263400"/>
    <w:rsid w:val="00265A4A"/>
    <w:rsid w:val="0028189E"/>
    <w:rsid w:val="00282050"/>
    <w:rsid w:val="002D74CD"/>
    <w:rsid w:val="002D78CE"/>
    <w:rsid w:val="002E0AEE"/>
    <w:rsid w:val="002E5F57"/>
    <w:rsid w:val="002F12FB"/>
    <w:rsid w:val="002F4346"/>
    <w:rsid w:val="0031265C"/>
    <w:rsid w:val="00330384"/>
    <w:rsid w:val="00332375"/>
    <w:rsid w:val="00332489"/>
    <w:rsid w:val="0033286C"/>
    <w:rsid w:val="003507C2"/>
    <w:rsid w:val="00387B0F"/>
    <w:rsid w:val="00394867"/>
    <w:rsid w:val="003A3D13"/>
    <w:rsid w:val="003C0DAF"/>
    <w:rsid w:val="003F5E03"/>
    <w:rsid w:val="0044135E"/>
    <w:rsid w:val="004478BB"/>
    <w:rsid w:val="004678E8"/>
    <w:rsid w:val="004758D4"/>
    <w:rsid w:val="0048631F"/>
    <w:rsid w:val="004A20CF"/>
    <w:rsid w:val="004A26E9"/>
    <w:rsid w:val="004E23C3"/>
    <w:rsid w:val="004F5E21"/>
    <w:rsid w:val="004F7A75"/>
    <w:rsid w:val="005074E0"/>
    <w:rsid w:val="00520ACB"/>
    <w:rsid w:val="00530AC5"/>
    <w:rsid w:val="0055595E"/>
    <w:rsid w:val="0059299B"/>
    <w:rsid w:val="00593E33"/>
    <w:rsid w:val="005B76E7"/>
    <w:rsid w:val="005D05CD"/>
    <w:rsid w:val="005D1A5B"/>
    <w:rsid w:val="005E5584"/>
    <w:rsid w:val="005E618E"/>
    <w:rsid w:val="006125A2"/>
    <w:rsid w:val="00622701"/>
    <w:rsid w:val="00624F36"/>
    <w:rsid w:val="00626BED"/>
    <w:rsid w:val="0063594B"/>
    <w:rsid w:val="00637391"/>
    <w:rsid w:val="0065503F"/>
    <w:rsid w:val="00685915"/>
    <w:rsid w:val="00687AA4"/>
    <w:rsid w:val="006A7C55"/>
    <w:rsid w:val="006A7F14"/>
    <w:rsid w:val="006C5E08"/>
    <w:rsid w:val="006F3207"/>
    <w:rsid w:val="007302F6"/>
    <w:rsid w:val="007324BE"/>
    <w:rsid w:val="0074116A"/>
    <w:rsid w:val="00780AF0"/>
    <w:rsid w:val="007A34F1"/>
    <w:rsid w:val="007D27CF"/>
    <w:rsid w:val="007D52AB"/>
    <w:rsid w:val="007D6174"/>
    <w:rsid w:val="007E72E3"/>
    <w:rsid w:val="007F2376"/>
    <w:rsid w:val="0081512E"/>
    <w:rsid w:val="00831D93"/>
    <w:rsid w:val="008457A4"/>
    <w:rsid w:val="00846DAC"/>
    <w:rsid w:val="008939DD"/>
    <w:rsid w:val="008A35C8"/>
    <w:rsid w:val="008C69F0"/>
    <w:rsid w:val="008C7CCA"/>
    <w:rsid w:val="008D2850"/>
    <w:rsid w:val="008E4350"/>
    <w:rsid w:val="008E569B"/>
    <w:rsid w:val="008F7310"/>
    <w:rsid w:val="00901D34"/>
    <w:rsid w:val="00923497"/>
    <w:rsid w:val="00942F80"/>
    <w:rsid w:val="00954624"/>
    <w:rsid w:val="00985C84"/>
    <w:rsid w:val="00991501"/>
    <w:rsid w:val="00996CB3"/>
    <w:rsid w:val="009A4A26"/>
    <w:rsid w:val="00A02912"/>
    <w:rsid w:val="00A3435A"/>
    <w:rsid w:val="00A36506"/>
    <w:rsid w:val="00A568BE"/>
    <w:rsid w:val="00A672D5"/>
    <w:rsid w:val="00A7015E"/>
    <w:rsid w:val="00A72EB7"/>
    <w:rsid w:val="00AA36FD"/>
    <w:rsid w:val="00AB31E9"/>
    <w:rsid w:val="00AC2B37"/>
    <w:rsid w:val="00AD328C"/>
    <w:rsid w:val="00AE314E"/>
    <w:rsid w:val="00AF6D0B"/>
    <w:rsid w:val="00B0131E"/>
    <w:rsid w:val="00B5208C"/>
    <w:rsid w:val="00B6650A"/>
    <w:rsid w:val="00B67704"/>
    <w:rsid w:val="00BA46CF"/>
    <w:rsid w:val="00BB5DD9"/>
    <w:rsid w:val="00BB7F36"/>
    <w:rsid w:val="00BC61B7"/>
    <w:rsid w:val="00BD3C79"/>
    <w:rsid w:val="00BD53F1"/>
    <w:rsid w:val="00BE1592"/>
    <w:rsid w:val="00BE3A47"/>
    <w:rsid w:val="00BE71EC"/>
    <w:rsid w:val="00C11BBC"/>
    <w:rsid w:val="00C26904"/>
    <w:rsid w:val="00C32BC8"/>
    <w:rsid w:val="00C619F9"/>
    <w:rsid w:val="00CB244B"/>
    <w:rsid w:val="00CC7D25"/>
    <w:rsid w:val="00CD5A49"/>
    <w:rsid w:val="00D04E90"/>
    <w:rsid w:val="00D055BE"/>
    <w:rsid w:val="00D30935"/>
    <w:rsid w:val="00D374CA"/>
    <w:rsid w:val="00D9275E"/>
    <w:rsid w:val="00D92C58"/>
    <w:rsid w:val="00DD2A6E"/>
    <w:rsid w:val="00DD2A86"/>
    <w:rsid w:val="00DE41FB"/>
    <w:rsid w:val="00DF3EB2"/>
    <w:rsid w:val="00E03576"/>
    <w:rsid w:val="00E0572B"/>
    <w:rsid w:val="00E211E9"/>
    <w:rsid w:val="00E30654"/>
    <w:rsid w:val="00E316F4"/>
    <w:rsid w:val="00E36CE7"/>
    <w:rsid w:val="00E447F5"/>
    <w:rsid w:val="00E45450"/>
    <w:rsid w:val="00E47077"/>
    <w:rsid w:val="00E62A30"/>
    <w:rsid w:val="00E85020"/>
    <w:rsid w:val="00EA2B55"/>
    <w:rsid w:val="00EA2DBE"/>
    <w:rsid w:val="00EA6F1C"/>
    <w:rsid w:val="00ED5C9B"/>
    <w:rsid w:val="00EF5983"/>
    <w:rsid w:val="00F04A49"/>
    <w:rsid w:val="00F12076"/>
    <w:rsid w:val="00F311AE"/>
    <w:rsid w:val="00F500A4"/>
    <w:rsid w:val="00F515DA"/>
    <w:rsid w:val="00F643D1"/>
    <w:rsid w:val="00F94FE1"/>
    <w:rsid w:val="00FA125D"/>
    <w:rsid w:val="00FB03A3"/>
    <w:rsid w:val="00FB3934"/>
    <w:rsid w:val="00FB39CE"/>
    <w:rsid w:val="00FC1CE8"/>
    <w:rsid w:val="00FD07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0AC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3BAC-A149-45D5-9725-1E33E6D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