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3B2BE8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3B2BE8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3B2BE8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3B2BE8" w:rsidR="00922922">
        <w:rPr>
          <w:rFonts w:ascii="Times New Roman" w:hAnsi="Times New Roman" w:cs="Times New Roman"/>
          <w:color w:val="FF0000"/>
          <w:sz w:val="18"/>
          <w:szCs w:val="18"/>
        </w:rPr>
        <w:t>92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3B2BE8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3B2BE8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3B2BE8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2BE8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3B2BE8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3B2BE8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B2BE8">
        <w:rPr>
          <w:rFonts w:ascii="Times New Roman" w:hAnsi="Times New Roman" w:cs="Times New Roman"/>
          <w:color w:val="FF0000"/>
          <w:sz w:val="18"/>
          <w:szCs w:val="18"/>
        </w:rPr>
        <w:t>13</w:t>
      </w:r>
      <w:r w:rsidRPr="003B2BE8" w:rsidR="00E211E9">
        <w:rPr>
          <w:rFonts w:ascii="Times New Roman" w:hAnsi="Times New Roman" w:cs="Times New Roman"/>
          <w:color w:val="FF0000"/>
          <w:sz w:val="18"/>
          <w:szCs w:val="18"/>
        </w:rPr>
        <w:t xml:space="preserve"> апреля</w:t>
      </w:r>
      <w:r w:rsidRPr="003B2BE8" w:rsidR="000803E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3B2BE8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</w:p>
    <w:p w:rsidR="005E5584" w:rsidRPr="003B2BE8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3B2BE8">
        <w:rPr>
          <w:rFonts w:ascii="Times New Roman" w:hAnsi="Times New Roman" w:cs="Times New Roman"/>
          <w:sz w:val="18"/>
          <w:szCs w:val="18"/>
        </w:rPr>
        <w:t>гор. Симферополь</w:t>
      </w:r>
    </w:p>
    <w:p w:rsidR="005E5584" w:rsidRPr="003B2BE8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16EE7" w:rsidRPr="003B2BE8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BE8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3B2BE8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3B2BE8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3B2BE8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3B2BE8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3B2BE8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3B2BE8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3B2BE8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3B2BE8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3B2BE8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3B2BE8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3B2BE8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3B2BE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3B2BE8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3B2BE8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B2BE8" w:rsidR="00922922">
        <w:rPr>
          <w:rFonts w:ascii="Times New Roman" w:hAnsi="Times New Roman" w:cs="Times New Roman"/>
          <w:color w:val="000000" w:themeColor="text1"/>
          <w:sz w:val="18"/>
          <w:szCs w:val="18"/>
        </w:rPr>
        <w:t>Ибрагимова Л.Э.</w:t>
      </w:r>
      <w:r w:rsidRPr="003B2BE8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F515DA" w:rsidRPr="003B2BE8" w:rsidP="00F42B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2BE8">
        <w:rPr>
          <w:rFonts w:ascii="Times New Roman" w:hAnsi="Times New Roman" w:cs="Times New Roman"/>
          <w:b/>
          <w:sz w:val="18"/>
          <w:szCs w:val="18"/>
        </w:rPr>
        <w:t xml:space="preserve">Ибрагимова </w:t>
      </w:r>
      <w:r w:rsidRPr="003B2BE8">
        <w:rPr>
          <w:rFonts w:ascii="Times New Roman" w:hAnsi="Times New Roman" w:cs="Times New Roman"/>
          <w:b/>
          <w:sz w:val="18"/>
          <w:szCs w:val="18"/>
        </w:rPr>
        <w:t>Ленура</w:t>
      </w:r>
      <w:r w:rsidRPr="003B2B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b/>
          <w:sz w:val="18"/>
          <w:szCs w:val="18"/>
        </w:rPr>
        <w:t>Энверовича</w:t>
      </w:r>
      <w:r w:rsidRPr="003B2BE8" w:rsidR="000803E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B2BE8" w:rsidR="003B2BE8">
        <w:rPr>
          <w:rFonts w:ascii="Times New Roman" w:hAnsi="Times New Roman" w:cs="Times New Roman"/>
          <w:sz w:val="18"/>
          <w:szCs w:val="18"/>
        </w:rPr>
        <w:t>…….</w:t>
      </w:r>
      <w:r w:rsidRPr="003B2BE8" w:rsidR="00216EE7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 </w:t>
      </w:r>
      <w:r w:rsidRPr="003B2BE8" w:rsidR="003B2BE8">
        <w:rPr>
          <w:rFonts w:ascii="Times New Roman" w:hAnsi="Times New Roman" w:cs="Times New Roman"/>
          <w:sz w:val="18"/>
          <w:szCs w:val="18"/>
        </w:rPr>
        <w:t>……</w:t>
      </w:r>
      <w:r w:rsidRPr="003B2BE8" w:rsidR="00AA36FD">
        <w:rPr>
          <w:rFonts w:ascii="Times New Roman" w:hAnsi="Times New Roman" w:cs="Times New Roman"/>
          <w:sz w:val="18"/>
          <w:szCs w:val="18"/>
        </w:rPr>
        <w:t>,</w:t>
      </w:r>
      <w:r w:rsidRPr="003B2BE8" w:rsidR="00216EE7">
        <w:rPr>
          <w:rFonts w:ascii="Times New Roman" w:hAnsi="Times New Roman" w:cs="Times New Roman"/>
          <w:sz w:val="18"/>
          <w:szCs w:val="18"/>
        </w:rPr>
        <w:t xml:space="preserve"> паспорт гражданина РФ </w:t>
      </w:r>
      <w:r w:rsidRPr="003B2BE8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3B2BE8" w:rsidR="003B2BE8">
        <w:rPr>
          <w:rFonts w:ascii="Times New Roman" w:hAnsi="Times New Roman" w:cs="Times New Roman"/>
          <w:sz w:val="18"/>
          <w:szCs w:val="18"/>
        </w:rPr>
        <w:t>……</w:t>
      </w:r>
      <w:r w:rsidRPr="003B2BE8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3B2BE8" w:rsidR="003B2BE8">
        <w:rPr>
          <w:rFonts w:ascii="Times New Roman" w:hAnsi="Times New Roman" w:cs="Times New Roman"/>
          <w:sz w:val="18"/>
          <w:szCs w:val="18"/>
        </w:rPr>
        <w:t>………</w:t>
      </w:r>
      <w:r w:rsidRPr="003B2BE8" w:rsidR="000803E9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3B2BE8" w:rsidR="003B2BE8">
        <w:rPr>
          <w:rFonts w:ascii="Times New Roman" w:hAnsi="Times New Roman" w:cs="Times New Roman"/>
          <w:sz w:val="18"/>
          <w:szCs w:val="18"/>
        </w:rPr>
        <w:t>………</w:t>
      </w:r>
      <w:r w:rsidRPr="003B2BE8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3B2BE8">
        <w:rPr>
          <w:rFonts w:ascii="Times New Roman" w:hAnsi="Times New Roman" w:cs="Times New Roman"/>
          <w:sz w:val="18"/>
          <w:szCs w:val="18"/>
        </w:rPr>
        <w:t xml:space="preserve">водительское удостоверение </w:t>
      </w:r>
      <w:r w:rsidRPr="003B2BE8" w:rsidR="003B2BE8">
        <w:rPr>
          <w:rFonts w:ascii="Times New Roman" w:hAnsi="Times New Roman" w:cs="Times New Roman"/>
          <w:sz w:val="18"/>
          <w:szCs w:val="18"/>
        </w:rPr>
        <w:t>…….</w:t>
      </w:r>
      <w:r w:rsidRPr="003B2BE8">
        <w:rPr>
          <w:rFonts w:ascii="Times New Roman" w:hAnsi="Times New Roman" w:cs="Times New Roman"/>
          <w:sz w:val="18"/>
          <w:szCs w:val="18"/>
        </w:rPr>
        <w:t xml:space="preserve">, выдано </w:t>
      </w:r>
      <w:r w:rsidRPr="003B2BE8" w:rsidR="003B2BE8">
        <w:rPr>
          <w:rFonts w:ascii="Times New Roman" w:hAnsi="Times New Roman" w:cs="Times New Roman"/>
          <w:sz w:val="18"/>
          <w:szCs w:val="18"/>
        </w:rPr>
        <w:t>…….</w:t>
      </w:r>
      <w:r w:rsidRPr="003B2BE8">
        <w:rPr>
          <w:rFonts w:ascii="Times New Roman" w:hAnsi="Times New Roman" w:cs="Times New Roman"/>
          <w:sz w:val="18"/>
          <w:szCs w:val="18"/>
        </w:rPr>
        <w:t xml:space="preserve">, </w:t>
      </w:r>
      <w:r w:rsidRPr="003B2BE8" w:rsidR="00216EE7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3B2BE8" w:rsidR="00A02912">
        <w:rPr>
          <w:rFonts w:ascii="Times New Roman" w:hAnsi="Times New Roman" w:cs="Times New Roman"/>
          <w:sz w:val="18"/>
          <w:szCs w:val="18"/>
        </w:rPr>
        <w:t xml:space="preserve"> </w:t>
      </w:r>
      <w:r w:rsidRPr="003B2BE8" w:rsidR="00FC1CE8">
        <w:rPr>
          <w:rFonts w:ascii="Times New Roman" w:hAnsi="Times New Roman" w:cs="Times New Roman"/>
          <w:sz w:val="18"/>
          <w:szCs w:val="18"/>
        </w:rPr>
        <w:t xml:space="preserve">и проживающего </w:t>
      </w:r>
      <w:r w:rsidRPr="003B2BE8" w:rsidR="000803E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3B2BE8" w:rsidR="003B2BE8">
        <w:rPr>
          <w:rFonts w:ascii="Times New Roman" w:hAnsi="Times New Roman" w:cs="Times New Roman"/>
          <w:sz w:val="18"/>
          <w:szCs w:val="18"/>
        </w:rPr>
        <w:t>……….</w:t>
      </w:r>
      <w:r w:rsidRPr="003B2BE8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3B2BE8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0FF" w:rsidRPr="003B2BE8" w:rsidP="00F42B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16EE7" w:rsidRPr="003B2BE8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3B2BE8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 Л.Э.</w:t>
      </w:r>
      <w:r w:rsidRPr="003B2BE8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12</w:t>
      </w:r>
      <w:r w:rsidRPr="003B2BE8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апреля</w:t>
      </w:r>
      <w:r w:rsidRPr="003B2BE8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3B2BE8" w:rsidR="00D374C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16</w:t>
      </w: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55</w:t>
      </w: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3B2BE8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находясь в помещении кабинета № 53 МВД по Республике Крым, расположенно</w:t>
      </w:r>
      <w:r w:rsidRPr="003B2BE8" w:rsidR="00DC1B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го</w:t>
      </w:r>
      <w:r w:rsidRPr="003B2BE8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по адресу</w:t>
      </w:r>
      <w:r w:rsidRPr="003B2B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: </w:t>
      </w:r>
      <w:r w:rsidRPr="003B2BE8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            </w:t>
      </w:r>
      <w:r w:rsidRPr="003B2BE8" w:rsidR="003B2B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……..</w:t>
      </w:r>
      <w:r w:rsidRPr="003B2BE8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3B2B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отказался выполнить законное требование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3B2BE8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3B2BE8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3B2BE8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3B2BE8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3B2BE8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 покровов лица</w:t>
      </w:r>
      <w:r w:rsidRPr="003B2BE8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нарушение речи</w:t>
      </w:r>
      <w:r w:rsidRPr="003B2BE8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3B2BE8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3B2BE8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 административное  правонарушение, предусмотренное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3B2BE8">
        <w:rPr>
          <w:rFonts w:ascii="Times New Roman" w:hAnsi="Times New Roman" w:cs="Times New Roman"/>
          <w:sz w:val="18"/>
          <w:szCs w:val="18"/>
        </w:rPr>
        <w:t>ч.</w:t>
      </w:r>
      <w:r w:rsidRPr="003B2BE8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sz w:val="18"/>
          <w:szCs w:val="18"/>
        </w:rPr>
        <w:t>1 ст. 6.9 КоАП РФ</w:t>
      </w:r>
      <w:r w:rsidRPr="003B2BE8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3B2BE8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3B2BE8" w:rsidR="0092292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 Л.Э.</w:t>
      </w:r>
      <w:r w:rsidRPr="003B2BE8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</w:t>
      </w:r>
      <w:r w:rsidRPr="003B2BE8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пояснил, что действительно был направлен в медицинское учреждение для прохождения освидетельствования на состояние опьянения, от которого отказался; данный отказ от прохождения медицинского освидетельствования на состояние опьянения был им заявлен добровольно</w:t>
      </w:r>
      <w:r w:rsidRPr="003B2BE8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B2BE8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</w:t>
      </w:r>
      <w:r w:rsidRPr="003B2BE8" w:rsidR="005B24F5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</w:t>
      </w:r>
      <w:r w:rsidRPr="003B2B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3B2B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3B2B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3B2B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3B2B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3B2BE8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3B2BE8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9C50A0" w:rsidRPr="003B2BE8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3B2BE8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3B2BE8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3B2BE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3B2BE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3B2BE8" w:rsidR="0092292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 Л.Э.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12</w:t>
      </w:r>
      <w:r w:rsidRPr="003B2BE8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16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55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помещении </w:t>
      </w:r>
      <w:r w:rsidRPr="003B2BE8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кабинета № 53 </w:t>
      </w:r>
      <w:r w:rsidRPr="003B2BE8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МВД по Республике Крым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расположенном по адресу: </w:t>
      </w:r>
      <w:r w:rsidRPr="003B2BE8" w:rsidR="003B2B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при наличии признаков (</w:t>
      </w:r>
      <w:r w:rsidRPr="003B2BE8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резкое изменение окраски кожных покров лица, нарушение речи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 был направлен на медицинское 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отказался, о чем составлен протокол </w:t>
      </w:r>
      <w:r w:rsidRPr="003B2BE8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82 12 № 000</w:t>
      </w:r>
      <w:r w:rsidRPr="003B2BE8" w:rsidR="00F42BC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3B2BE8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направлении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медицинское освидетельствование на состояние опьянения от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12</w:t>
      </w:r>
      <w:r w:rsidRPr="003B2BE8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3B2BE8" w:rsidR="00922922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Ибрагимова Л.Э.</w:t>
      </w:r>
      <w:r w:rsidRPr="003B2BE8" w:rsidR="00922922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помимо признания вины последним,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3B2BE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3B2BE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3B2BE8" w:rsidR="0092292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154709</w:t>
      </w:r>
      <w:r w:rsidRPr="003B2BE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3B2BE8" w:rsidR="0092292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12</w:t>
      </w:r>
      <w:r w:rsidRPr="003B2B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.04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3B2BE8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3B2B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3B2B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3B2BE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3B2BE8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протоколом 82 12 № 000</w:t>
      </w:r>
      <w:r w:rsidRPr="003B2BE8" w:rsidR="00F42BC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12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.04.2023 г. (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объяснением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Ибрагимова Л.Э.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12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копией 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об административном задержании 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82 10 № 00</w:t>
      </w:r>
      <w:r w:rsidRPr="003B2BE8" w:rsidR="00F42BC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002</w:t>
      </w:r>
      <w:r w:rsidRPr="003B2BE8" w:rsidR="0092292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 </w:t>
      </w:r>
      <w:r w:rsidRPr="003B2BE8" w:rsidR="005B24F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12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3B2BE8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3B2BE8" w:rsidR="005B24F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3B2BE8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3B2BE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 иными материалами дела.</w:t>
      </w:r>
    </w:p>
    <w:p w:rsidR="00216EE7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3B2BE8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3B2BE8" w:rsidR="005B24F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Ибрагимова Л.Э.</w:t>
      </w:r>
      <w:r w:rsidRPr="003B2BE8" w:rsidR="0005044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3B2BE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3B2BE8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3B2B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3B2BE8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216EE7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3B2BE8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3B2BE8" w:rsidR="005B24F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Ибрагимова Л.Э.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который </w:t>
      </w:r>
      <w:r w:rsidRPr="003B2BE8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официально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не трудоустроен,</w:t>
      </w:r>
      <w:r w:rsidRPr="003B2BE8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 соответственно не сможет уплатить административный штраф, в случае его назначения,</w:t>
      </w:r>
      <w:r w:rsidRPr="003B2BE8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прихожу к выводу о том, что его следует подвергнуть наказанию в виде административного ареста. </w:t>
      </w:r>
      <w:r w:rsidRPr="003B2BE8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3B2BE8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3B2BE8" w:rsidR="005B24F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Ибрагимову Л.Э.</w:t>
      </w:r>
      <w:r w:rsidRPr="003B2BE8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B2BE8">
        <w:rPr>
          <w:rFonts w:ascii="Times New Roman" w:hAnsi="Times New Roman" w:cs="Times New Roman"/>
          <w:color w:val="FF0000"/>
          <w:sz w:val="18"/>
          <w:szCs w:val="18"/>
        </w:rPr>
        <w:t>При этом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 xml:space="preserve"> при назначении наказания мировой судья учитывает, что </w:t>
      </w:r>
      <w:r w:rsidRPr="003B2BE8" w:rsidR="00C26904">
        <w:rPr>
          <w:rFonts w:ascii="Times New Roman" w:hAnsi="Times New Roman" w:cs="Times New Roman"/>
          <w:color w:val="FF0000"/>
          <w:sz w:val="18"/>
          <w:szCs w:val="18"/>
        </w:rPr>
        <w:t xml:space="preserve">              </w:t>
      </w:r>
      <w:r w:rsidRPr="003B2BE8" w:rsidR="005B24F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 Л.Э.</w:t>
      </w:r>
      <w:r w:rsidRPr="003B2BE8" w:rsidR="0005044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 xml:space="preserve">в </w:t>
      </w:r>
      <w:r w:rsidRPr="003B2BE8" w:rsidR="005B24F5">
        <w:rPr>
          <w:rFonts w:ascii="Times New Roman" w:hAnsi="Times New Roman" w:cs="Times New Roman"/>
          <w:color w:val="FF0000"/>
          <w:sz w:val="18"/>
          <w:szCs w:val="18"/>
        </w:rPr>
        <w:t>17</w:t>
      </w:r>
      <w:r w:rsidRPr="003B2BE8" w:rsidR="0005044F">
        <w:rPr>
          <w:rFonts w:ascii="Times New Roman" w:hAnsi="Times New Roman" w:cs="Times New Roman"/>
          <w:color w:val="FF0000"/>
          <w:sz w:val="18"/>
          <w:szCs w:val="18"/>
        </w:rPr>
        <w:t xml:space="preserve"> час </w:t>
      </w:r>
      <w:r w:rsidRPr="003B2BE8" w:rsidR="005B24F5">
        <w:rPr>
          <w:rFonts w:ascii="Times New Roman" w:hAnsi="Times New Roman" w:cs="Times New Roman"/>
          <w:color w:val="FF0000"/>
          <w:sz w:val="18"/>
          <w:szCs w:val="18"/>
        </w:rPr>
        <w:t>00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 xml:space="preserve"> мин. </w:t>
      </w:r>
      <w:r w:rsidRPr="003B2BE8" w:rsidR="005B24F5">
        <w:rPr>
          <w:rFonts w:ascii="Times New Roman" w:hAnsi="Times New Roman" w:cs="Times New Roman"/>
          <w:color w:val="FF0000"/>
          <w:sz w:val="18"/>
          <w:szCs w:val="18"/>
        </w:rPr>
        <w:t>12</w:t>
      </w:r>
      <w:r w:rsidRPr="003B2BE8" w:rsidR="009B3DC9">
        <w:rPr>
          <w:rFonts w:ascii="Times New Roman" w:hAnsi="Times New Roman" w:cs="Times New Roman"/>
          <w:color w:val="FF0000"/>
          <w:sz w:val="18"/>
          <w:szCs w:val="18"/>
        </w:rPr>
        <w:t>.04.2023 г.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 xml:space="preserve"> был задержан</w:t>
      </w:r>
      <w:r w:rsidRPr="003B2BE8" w:rsidR="009B3DC9">
        <w:rPr>
          <w:rFonts w:ascii="Times New Roman" w:hAnsi="Times New Roman" w:cs="Times New Roman"/>
          <w:color w:val="FF0000"/>
          <w:sz w:val="18"/>
          <w:szCs w:val="18"/>
        </w:rPr>
        <w:t>, что подтверждается копией протокола 82 10 № 00</w:t>
      </w:r>
      <w:r w:rsidRPr="003B2BE8" w:rsidR="00F42BC7">
        <w:rPr>
          <w:rFonts w:ascii="Times New Roman" w:hAnsi="Times New Roman" w:cs="Times New Roman"/>
          <w:color w:val="FF0000"/>
          <w:sz w:val="18"/>
          <w:szCs w:val="18"/>
        </w:rPr>
        <w:t>002</w:t>
      </w:r>
      <w:r w:rsidRPr="003B2BE8" w:rsidR="005B24F5">
        <w:rPr>
          <w:rFonts w:ascii="Times New Roman" w:hAnsi="Times New Roman" w:cs="Times New Roman"/>
          <w:color w:val="FF0000"/>
          <w:sz w:val="18"/>
          <w:szCs w:val="18"/>
        </w:rPr>
        <w:t>7</w:t>
      </w:r>
      <w:r w:rsidRPr="003B2BE8" w:rsidR="009B3DC9">
        <w:rPr>
          <w:rFonts w:ascii="Times New Roman" w:hAnsi="Times New Roman" w:cs="Times New Roman"/>
          <w:color w:val="FF0000"/>
          <w:sz w:val="18"/>
          <w:szCs w:val="18"/>
        </w:rPr>
        <w:t xml:space="preserve"> от </w:t>
      </w:r>
      <w:r w:rsidRPr="003B2BE8" w:rsidR="005B24F5">
        <w:rPr>
          <w:rFonts w:ascii="Times New Roman" w:hAnsi="Times New Roman" w:cs="Times New Roman"/>
          <w:color w:val="FF0000"/>
          <w:sz w:val="18"/>
          <w:szCs w:val="18"/>
        </w:rPr>
        <w:t>12</w:t>
      </w:r>
      <w:r w:rsidRPr="003B2BE8" w:rsidR="009B3DC9">
        <w:rPr>
          <w:rFonts w:ascii="Times New Roman" w:hAnsi="Times New Roman" w:cs="Times New Roman"/>
          <w:color w:val="FF0000"/>
          <w:sz w:val="18"/>
          <w:szCs w:val="18"/>
        </w:rPr>
        <w:t>.04.2023 г</w:t>
      </w:r>
      <w:r w:rsidRPr="003B2BE8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</w:p>
    <w:p w:rsidR="00F515DA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Согласно ч. 3 ст. 32.8 КоАП РФ срок административного задержания засчитывается в срок административного ареста.</w:t>
      </w:r>
    </w:p>
    <w:p w:rsidR="0005044F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Pr="003B2BE8" w:rsidR="00A672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</w:t>
      </w:r>
    </w:p>
    <w:p w:rsidR="00F515DA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B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Ибрагимов Л.Э.</w:t>
      </w:r>
      <w:r w:rsidRPr="003B2BE8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был задержан в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17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ч.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мин.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12</w:t>
      </w:r>
      <w:r w:rsidRPr="003B2BE8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.04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3B2BE8" w:rsidR="000A7C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г. в порядке обеспечения производства по делу об административном правонарушении, что подтверждается протоколом об административном задержании от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12</w:t>
      </w:r>
      <w:r w:rsidRPr="003B2BE8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.04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3B2BE8" w:rsidR="000A7CE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  <w:r w:rsidRPr="003B2BE8" w:rsidR="009B3D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3B2BE8" w:rsidR="009B3D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).</w:t>
      </w:r>
      <w:r w:rsidRPr="003B2BE8" w:rsidR="009546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:rsidR="00F515DA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216EE7" w:rsidRPr="003B2BE8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3B2BE8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</w:t>
      </w: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-</w:t>
      </w:r>
    </w:p>
    <w:p w:rsidR="00D30935" w:rsidRPr="003B2BE8" w:rsidP="00D3093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3B2BE8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3B2BE8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3B2BE8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2BE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Ибрагимова </w:t>
      </w:r>
      <w:r w:rsidRPr="003B2BE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Ленура</w:t>
      </w:r>
      <w:r w:rsidRPr="003B2BE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3B2BE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Энверовича</w:t>
      </w:r>
      <w:r w:rsidRPr="003B2BE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, </w:t>
      </w:r>
      <w:r w:rsidRPr="003B2BE8" w:rsidR="003B2BE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……</w:t>
      </w:r>
      <w:r w:rsidRPr="003B2BE8" w:rsidR="0095462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3B2BE8" w:rsidR="00D3093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года рождения,</w:t>
      </w:r>
      <w:r w:rsidRPr="003B2BE8" w:rsidR="00216EE7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3B2BE8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3B2BE8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3B2BE8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>назначить ему административное наказание в виде административного ареста сроком на</w:t>
      </w:r>
      <w:r w:rsidRPr="003B2BE8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2BE8" w:rsidR="009B3DC9">
        <w:rPr>
          <w:rFonts w:ascii="Times New Roman" w:eastAsia="Times New Roman" w:hAnsi="Times New Roman" w:cs="Times New Roman"/>
          <w:color w:val="FF0000"/>
          <w:sz w:val="18"/>
          <w:szCs w:val="18"/>
        </w:rPr>
        <w:t>1</w:t>
      </w:r>
      <w:r w:rsidRPr="003B2BE8" w:rsidR="00ED5C9B">
        <w:rPr>
          <w:rFonts w:ascii="Times New Roman" w:eastAsia="Times New Roman" w:hAnsi="Times New Roman" w:cs="Times New Roman"/>
          <w:color w:val="FF0000"/>
          <w:sz w:val="18"/>
          <w:szCs w:val="18"/>
        </w:rPr>
        <w:t>5</w:t>
      </w:r>
      <w:r w:rsidRPr="003B2BE8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3B2BE8" w:rsidR="00ED5C9B">
        <w:rPr>
          <w:rFonts w:ascii="Times New Roman" w:eastAsia="Times New Roman" w:hAnsi="Times New Roman" w:cs="Times New Roman"/>
          <w:color w:val="FF0000"/>
          <w:sz w:val="18"/>
          <w:szCs w:val="18"/>
        </w:rPr>
        <w:t>пят</w:t>
      </w:r>
      <w:r w:rsidRPr="003B2BE8" w:rsidR="009B3DC9">
        <w:rPr>
          <w:rFonts w:ascii="Times New Roman" w:eastAsia="Times New Roman" w:hAnsi="Times New Roman" w:cs="Times New Roman"/>
          <w:color w:val="FF0000"/>
          <w:sz w:val="18"/>
          <w:szCs w:val="18"/>
        </w:rPr>
        <w:t>надцать</w:t>
      </w:r>
      <w:r w:rsidRPr="003B2BE8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2BE8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3B2BE8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B2BE8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3B2BE8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</w:p>
    <w:p w:rsidR="00F515DA" w:rsidRPr="003B2BE8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 xml:space="preserve">Ибрагимова 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>Ленура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>Энверовича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 согласно протоколу задержания от 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3B2BE8" w:rsidR="0048631F">
        <w:rPr>
          <w:rFonts w:ascii="Times New Roman" w:eastAsia="Times New Roman" w:hAnsi="Times New Roman" w:cs="Times New Roman"/>
          <w:sz w:val="18"/>
          <w:szCs w:val="18"/>
        </w:rPr>
        <w:t>.04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3B2BE8" w:rsidR="000A7CE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 г., а именно с 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 ч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 xml:space="preserve"> 00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 мин. </w:t>
      </w:r>
      <w:r w:rsidRPr="003B2BE8" w:rsidR="005B24F5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3B2BE8" w:rsidR="0048631F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3B2BE8" w:rsidR="009B3DC9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3B2BE8" w:rsidR="000A7CE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B2BE8">
        <w:rPr>
          <w:rFonts w:ascii="Times New Roman" w:eastAsia="Times New Roman" w:hAnsi="Times New Roman" w:cs="Times New Roman"/>
          <w:sz w:val="18"/>
          <w:szCs w:val="18"/>
        </w:rPr>
        <w:t xml:space="preserve"> г.  </w:t>
      </w:r>
    </w:p>
    <w:p w:rsidR="00216EE7" w:rsidRPr="003B2BE8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B2BE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3B2BE8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B2BE8" w:rsidR="00954624">
        <w:rPr>
          <w:sz w:val="18"/>
          <w:szCs w:val="18"/>
        </w:rPr>
        <w:t xml:space="preserve"> </w:t>
      </w:r>
      <w:r w:rsidRPr="003B2BE8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3B2BE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3B2B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3B2B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  </w:t>
      </w:r>
      <w:r w:rsidRPr="003B2BE8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3B2BE8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3B2BE8" w:rsidR="00BA507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подпись</w:t>
      </w:r>
      <w:r w:rsidRPr="003B2BE8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3B2BE8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3B2BE8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216EE7" w:rsidRPr="003B2B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3B2B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3B2BE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BE8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803E9"/>
    <w:rsid w:val="000A7CEF"/>
    <w:rsid w:val="000C4F40"/>
    <w:rsid w:val="000D51D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212D53"/>
    <w:rsid w:val="00216EE7"/>
    <w:rsid w:val="002346DB"/>
    <w:rsid w:val="002517BF"/>
    <w:rsid w:val="00263400"/>
    <w:rsid w:val="00265A4A"/>
    <w:rsid w:val="0028189E"/>
    <w:rsid w:val="00282050"/>
    <w:rsid w:val="002C30FF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3D13"/>
    <w:rsid w:val="003B2BE8"/>
    <w:rsid w:val="003C0DAF"/>
    <w:rsid w:val="003F5E03"/>
    <w:rsid w:val="0044135E"/>
    <w:rsid w:val="004478BB"/>
    <w:rsid w:val="004678E8"/>
    <w:rsid w:val="004758D4"/>
    <w:rsid w:val="0048631F"/>
    <w:rsid w:val="004A20CF"/>
    <w:rsid w:val="004A26E9"/>
    <w:rsid w:val="004E23C3"/>
    <w:rsid w:val="004F5E21"/>
    <w:rsid w:val="004F7A75"/>
    <w:rsid w:val="005074E0"/>
    <w:rsid w:val="00520ACB"/>
    <w:rsid w:val="00530AC5"/>
    <w:rsid w:val="0055595E"/>
    <w:rsid w:val="0059299B"/>
    <w:rsid w:val="00593E33"/>
    <w:rsid w:val="005B24F5"/>
    <w:rsid w:val="005B76E7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5503F"/>
    <w:rsid w:val="00685915"/>
    <w:rsid w:val="00687AA4"/>
    <w:rsid w:val="006A7C55"/>
    <w:rsid w:val="006A7F14"/>
    <w:rsid w:val="006C5E08"/>
    <w:rsid w:val="006F3207"/>
    <w:rsid w:val="007302F6"/>
    <w:rsid w:val="007324BE"/>
    <w:rsid w:val="0074116A"/>
    <w:rsid w:val="00780AF0"/>
    <w:rsid w:val="007A34F1"/>
    <w:rsid w:val="007D52AB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901D34"/>
    <w:rsid w:val="00922922"/>
    <w:rsid w:val="00923497"/>
    <w:rsid w:val="00942F80"/>
    <w:rsid w:val="00954624"/>
    <w:rsid w:val="00985C84"/>
    <w:rsid w:val="009A4A26"/>
    <w:rsid w:val="009B3DC9"/>
    <w:rsid w:val="009C50A0"/>
    <w:rsid w:val="00A02912"/>
    <w:rsid w:val="00A3435A"/>
    <w:rsid w:val="00A36506"/>
    <w:rsid w:val="00A568BE"/>
    <w:rsid w:val="00A672D5"/>
    <w:rsid w:val="00A7015E"/>
    <w:rsid w:val="00A72EB7"/>
    <w:rsid w:val="00AA36FD"/>
    <w:rsid w:val="00AC2B37"/>
    <w:rsid w:val="00AD328C"/>
    <w:rsid w:val="00AE314E"/>
    <w:rsid w:val="00AF6D0B"/>
    <w:rsid w:val="00B0131E"/>
    <w:rsid w:val="00B5208C"/>
    <w:rsid w:val="00B6650A"/>
    <w:rsid w:val="00B67704"/>
    <w:rsid w:val="00BA46CF"/>
    <w:rsid w:val="00BA5078"/>
    <w:rsid w:val="00BB5DD9"/>
    <w:rsid w:val="00BB7F36"/>
    <w:rsid w:val="00BC61B7"/>
    <w:rsid w:val="00BD3C79"/>
    <w:rsid w:val="00BD53F1"/>
    <w:rsid w:val="00BE1592"/>
    <w:rsid w:val="00BE3A47"/>
    <w:rsid w:val="00BE71EC"/>
    <w:rsid w:val="00C11BBC"/>
    <w:rsid w:val="00C26904"/>
    <w:rsid w:val="00C32BC8"/>
    <w:rsid w:val="00C619F9"/>
    <w:rsid w:val="00CB244B"/>
    <w:rsid w:val="00CC7D25"/>
    <w:rsid w:val="00CD5A49"/>
    <w:rsid w:val="00D04E90"/>
    <w:rsid w:val="00D055BE"/>
    <w:rsid w:val="00D30935"/>
    <w:rsid w:val="00D374CA"/>
    <w:rsid w:val="00D9275E"/>
    <w:rsid w:val="00D92C58"/>
    <w:rsid w:val="00DC1BCD"/>
    <w:rsid w:val="00DD2A6E"/>
    <w:rsid w:val="00DD2A86"/>
    <w:rsid w:val="00DE41FB"/>
    <w:rsid w:val="00DF3EB2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983"/>
    <w:rsid w:val="00F04A49"/>
    <w:rsid w:val="00F12076"/>
    <w:rsid w:val="00F311AE"/>
    <w:rsid w:val="00F42BC7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B636-5ABE-4B4B-B7A0-6962F947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