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F2176D">
        <w:rPr>
          <w:color w:val="FF0000"/>
          <w:szCs w:val="28"/>
        </w:rPr>
        <w:t>142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F2176D">
        <w:rPr>
          <w:color w:val="FF0000"/>
          <w:szCs w:val="28"/>
        </w:rPr>
        <w:t>142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D91833" w:rsidP="0040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sz w:val="28"/>
          <w:szCs w:val="28"/>
        </w:rPr>
        <w:t xml:space="preserve"> 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AB5EC2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C04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76D">
        <w:rPr>
          <w:rFonts w:ascii="Times New Roman" w:hAnsi="Times New Roman" w:cs="Times New Roman"/>
          <w:color w:val="000000"/>
          <w:sz w:val="28"/>
          <w:szCs w:val="28"/>
        </w:rPr>
        <w:t>Барабаш А.Э.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F2176D">
        <w:rPr>
          <w:rFonts w:ascii="Times New Roman" w:hAnsi="Times New Roman" w:cs="Times New Roman"/>
          <w:color w:val="000000"/>
          <w:sz w:val="28"/>
          <w:szCs w:val="28"/>
        </w:rPr>
        <w:t xml:space="preserve">Барабаш Айдара </w:t>
      </w:r>
      <w:r w:rsidR="00F2176D">
        <w:rPr>
          <w:rFonts w:ascii="Times New Roman" w:hAnsi="Times New Roman" w:cs="Times New Roman"/>
          <w:color w:val="000000"/>
          <w:sz w:val="28"/>
          <w:szCs w:val="28"/>
        </w:rPr>
        <w:t>Эске</w:t>
      </w:r>
      <w:r w:rsidR="00816C8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2176D">
        <w:rPr>
          <w:rFonts w:ascii="Times New Roman" w:hAnsi="Times New Roman" w:cs="Times New Roman"/>
          <w:color w:val="000000"/>
          <w:sz w:val="28"/>
          <w:szCs w:val="28"/>
        </w:rPr>
        <w:t>деровича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42D7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2D7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 xml:space="preserve">и проживающего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0142D7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36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>не работающего</w:t>
      </w:r>
      <w:r w:rsidR="00007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EC2" w:rsidRPr="00D56871" w:rsidP="004036BA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F2176D">
        <w:rPr>
          <w:rFonts w:ascii="Times New Roman" w:hAnsi="Times New Roman" w:cs="Times New Roman"/>
          <w:sz w:val="28"/>
          <w:szCs w:val="28"/>
        </w:rPr>
        <w:t>213319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F2176D">
        <w:rPr>
          <w:rFonts w:ascii="Times New Roman" w:hAnsi="Times New Roman" w:cs="Times New Roman"/>
          <w:sz w:val="28"/>
          <w:szCs w:val="28"/>
        </w:rPr>
        <w:t>19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F2176D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F2176D">
        <w:rPr>
          <w:rFonts w:ascii="Times New Roman" w:hAnsi="Times New Roman" w:cs="Times New Roman"/>
          <w:sz w:val="28"/>
          <w:szCs w:val="28"/>
        </w:rPr>
        <w:t>Барабаш А.Э. 19</w:t>
      </w:r>
      <w:r w:rsidR="008C7F47">
        <w:rPr>
          <w:rFonts w:ascii="Times New Roman" w:hAnsi="Times New Roman" w:cs="Times New Roman"/>
          <w:sz w:val="28"/>
          <w:szCs w:val="28"/>
        </w:rPr>
        <w:t>.</w:t>
      </w:r>
      <w:r w:rsidR="00F2176D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F2176D">
        <w:rPr>
          <w:rFonts w:ascii="Times New Roman" w:hAnsi="Times New Roman" w:cs="Times New Roman"/>
          <w:sz w:val="28"/>
          <w:szCs w:val="28"/>
        </w:rPr>
        <w:t>11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="0074056A">
        <w:rPr>
          <w:rFonts w:ascii="Times New Roman" w:hAnsi="Times New Roman" w:cs="Times New Roman"/>
          <w:sz w:val="28"/>
          <w:szCs w:val="28"/>
        </w:rPr>
        <w:t>ов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="00F2176D">
        <w:rPr>
          <w:rFonts w:ascii="Times New Roman" w:hAnsi="Times New Roman" w:cs="Times New Roman"/>
          <w:sz w:val="28"/>
          <w:szCs w:val="28"/>
        </w:rPr>
        <w:t>1</w:t>
      </w:r>
      <w:r w:rsidR="0074056A">
        <w:rPr>
          <w:rFonts w:ascii="Times New Roman" w:hAnsi="Times New Roman" w:cs="Times New Roman"/>
          <w:sz w:val="28"/>
          <w:szCs w:val="28"/>
        </w:rPr>
        <w:t>5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74056A">
        <w:rPr>
          <w:rFonts w:ascii="Times New Roman" w:hAnsi="Times New Roman" w:cs="Times New Roman"/>
          <w:sz w:val="28"/>
          <w:szCs w:val="28"/>
        </w:rPr>
        <w:t>60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74056A">
        <w:rPr>
          <w:rFonts w:ascii="Times New Roman" w:hAnsi="Times New Roman" w:cs="Times New Roman"/>
          <w:sz w:val="28"/>
          <w:szCs w:val="28"/>
        </w:rPr>
        <w:t>Киевская</w:t>
      </w:r>
      <w:r w:rsidR="008D5AB7">
        <w:rPr>
          <w:rFonts w:ascii="Times New Roman" w:hAnsi="Times New Roman" w:cs="Times New Roman"/>
          <w:sz w:val="28"/>
          <w:szCs w:val="28"/>
        </w:rPr>
        <w:t>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</w:t>
      </w:r>
      <w:r w:rsidR="00937D6F">
        <w:rPr>
          <w:rFonts w:ascii="Times New Roman" w:hAnsi="Times New Roman" w:cs="Times New Roman"/>
          <w:sz w:val="28"/>
          <w:szCs w:val="28"/>
        </w:rPr>
        <w:t xml:space="preserve"> </w:t>
      </w:r>
      <w:r w:rsidR="00F33A6E">
        <w:rPr>
          <w:rFonts w:ascii="Times New Roman" w:hAnsi="Times New Roman" w:cs="Times New Roman"/>
          <w:sz w:val="28"/>
          <w:szCs w:val="28"/>
        </w:rPr>
        <w:t>шаткой походке</w:t>
      </w:r>
      <w:r w:rsidR="009E4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F2176D">
        <w:rPr>
          <w:rFonts w:ascii="Times New Roman" w:hAnsi="Times New Roman" w:cs="Times New Roman"/>
          <w:sz w:val="28"/>
          <w:szCs w:val="28"/>
        </w:rPr>
        <w:t>Барабаш А.Э.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F2176D">
        <w:rPr>
          <w:rFonts w:ascii="Times New Roman" w:hAnsi="Times New Roman" w:cs="Times New Roman"/>
          <w:sz w:val="28"/>
          <w:szCs w:val="28"/>
        </w:rPr>
        <w:t>Барабаш А.Э.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F2176D">
        <w:rPr>
          <w:rFonts w:ascii="Times New Roman" w:hAnsi="Times New Roman" w:cs="Times New Roman"/>
          <w:sz w:val="28"/>
          <w:szCs w:val="28"/>
        </w:rPr>
        <w:t>213319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F2176D">
        <w:rPr>
          <w:rFonts w:ascii="Times New Roman" w:hAnsi="Times New Roman" w:cs="Times New Roman"/>
          <w:sz w:val="28"/>
          <w:szCs w:val="28"/>
        </w:rPr>
        <w:t>19.02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3614C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F2176D">
        <w:rPr>
          <w:rFonts w:ascii="Times New Roman" w:hAnsi="Times New Roman" w:cs="Times New Roman"/>
          <w:sz w:val="28"/>
          <w:szCs w:val="28"/>
        </w:rPr>
        <w:t>протоколом о доставлении от 19.02.2018 (л.д.3</w:t>
      </w:r>
      <w:r w:rsidR="00D3614C">
        <w:rPr>
          <w:rFonts w:ascii="Times New Roman" w:hAnsi="Times New Roman" w:cs="Times New Roman"/>
          <w:sz w:val="28"/>
          <w:szCs w:val="28"/>
        </w:rPr>
        <w:t xml:space="preserve">), </w:t>
      </w:r>
      <w:r w:rsidR="004036BA">
        <w:rPr>
          <w:rFonts w:ascii="Times New Roman" w:hAnsi="Times New Roman" w:cs="Times New Roman"/>
          <w:sz w:val="28"/>
          <w:szCs w:val="28"/>
        </w:rPr>
        <w:t>об</w:t>
      </w:r>
      <w:r w:rsidR="0074056A">
        <w:rPr>
          <w:rFonts w:ascii="Times New Roman" w:hAnsi="Times New Roman" w:cs="Times New Roman"/>
          <w:sz w:val="28"/>
          <w:szCs w:val="28"/>
        </w:rPr>
        <w:t xml:space="preserve">ъяснением </w:t>
      </w:r>
      <w:r w:rsidR="00F2176D">
        <w:rPr>
          <w:rFonts w:ascii="Times New Roman" w:hAnsi="Times New Roman" w:cs="Times New Roman"/>
          <w:sz w:val="28"/>
          <w:szCs w:val="28"/>
        </w:rPr>
        <w:t>Бочко</w:t>
      </w:r>
      <w:r w:rsidR="00F2176D">
        <w:rPr>
          <w:rFonts w:ascii="Times New Roman" w:hAnsi="Times New Roman" w:cs="Times New Roman"/>
          <w:sz w:val="28"/>
          <w:szCs w:val="28"/>
        </w:rPr>
        <w:t xml:space="preserve"> П.С. (л.д.4</w:t>
      </w:r>
      <w:r w:rsidR="004036BA">
        <w:rPr>
          <w:rFonts w:ascii="Times New Roman" w:hAnsi="Times New Roman" w:cs="Times New Roman"/>
          <w:sz w:val="28"/>
          <w:szCs w:val="28"/>
        </w:rPr>
        <w:t>),</w:t>
      </w:r>
      <w:r w:rsidR="0074056A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0142D7">
        <w:rPr>
          <w:rFonts w:ascii="Times New Roman" w:hAnsi="Times New Roman" w:cs="Times New Roman"/>
          <w:sz w:val="28"/>
          <w:szCs w:val="28"/>
        </w:rPr>
        <w:t>ФИО</w:t>
      </w:r>
      <w:r w:rsidR="00F2176D">
        <w:rPr>
          <w:rFonts w:ascii="Times New Roman" w:hAnsi="Times New Roman" w:cs="Times New Roman"/>
          <w:sz w:val="28"/>
          <w:szCs w:val="28"/>
        </w:rPr>
        <w:t xml:space="preserve"> (л.д.5</w:t>
      </w:r>
      <w:r w:rsidR="0074056A">
        <w:rPr>
          <w:rFonts w:ascii="Times New Roman" w:hAnsi="Times New Roman" w:cs="Times New Roman"/>
          <w:sz w:val="28"/>
          <w:szCs w:val="28"/>
        </w:rPr>
        <w:t>)</w:t>
      </w:r>
      <w:r w:rsidR="00F2176D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0142D7">
        <w:rPr>
          <w:rFonts w:ascii="Times New Roman" w:hAnsi="Times New Roman" w:cs="Times New Roman"/>
          <w:sz w:val="28"/>
          <w:szCs w:val="28"/>
        </w:rPr>
        <w:t xml:space="preserve"> ФИО </w:t>
      </w:r>
      <w:r w:rsidR="00F2176D">
        <w:rPr>
          <w:rFonts w:ascii="Times New Roman" w:hAnsi="Times New Roman" w:cs="Times New Roman"/>
          <w:sz w:val="28"/>
          <w:szCs w:val="28"/>
        </w:rPr>
        <w:t>(л.д.6)</w:t>
      </w:r>
      <w:r w:rsidR="0074056A">
        <w:rPr>
          <w:rFonts w:ascii="Times New Roman" w:hAnsi="Times New Roman" w:cs="Times New Roman"/>
          <w:sz w:val="28"/>
          <w:szCs w:val="28"/>
        </w:rPr>
        <w:t>,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DD5C17">
        <w:rPr>
          <w:rFonts w:ascii="Times New Roman" w:hAnsi="Times New Roman" w:cs="Times New Roman"/>
          <w:sz w:val="28"/>
          <w:szCs w:val="28"/>
        </w:rPr>
        <w:t>актом медици</w:t>
      </w:r>
      <w:r w:rsidR="00AF7A41">
        <w:rPr>
          <w:rFonts w:ascii="Times New Roman" w:hAnsi="Times New Roman" w:cs="Times New Roman"/>
          <w:sz w:val="28"/>
          <w:szCs w:val="28"/>
        </w:rPr>
        <w:t>нского освидет</w:t>
      </w:r>
      <w:r w:rsidR="00F2176D">
        <w:rPr>
          <w:rFonts w:ascii="Times New Roman" w:hAnsi="Times New Roman" w:cs="Times New Roman"/>
          <w:sz w:val="28"/>
          <w:szCs w:val="28"/>
        </w:rPr>
        <w:t>ельствования от 19.02.2018 № 510</w:t>
      </w:r>
      <w:r w:rsidR="004036BA">
        <w:rPr>
          <w:rFonts w:ascii="Times New Roman" w:hAnsi="Times New Roman" w:cs="Times New Roman"/>
          <w:sz w:val="28"/>
          <w:szCs w:val="28"/>
        </w:rPr>
        <w:t xml:space="preserve"> (л.д.7</w:t>
      </w:r>
      <w:r w:rsidR="00D3614C">
        <w:rPr>
          <w:rFonts w:ascii="Times New Roman" w:hAnsi="Times New Roman" w:cs="Times New Roman"/>
          <w:sz w:val="28"/>
          <w:szCs w:val="28"/>
        </w:rPr>
        <w:t>),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sz w:val="28"/>
          <w:szCs w:val="28"/>
        </w:rPr>
        <w:t xml:space="preserve">рапортом работника полиции  </w:t>
      </w:r>
      <w:r w:rsidR="000142D7">
        <w:rPr>
          <w:rFonts w:ascii="Times New Roman" w:hAnsi="Times New Roman" w:cs="Times New Roman"/>
          <w:sz w:val="28"/>
          <w:szCs w:val="28"/>
        </w:rPr>
        <w:t>ФИО</w:t>
      </w:r>
      <w:r w:rsidR="00F2176D">
        <w:rPr>
          <w:rFonts w:ascii="Times New Roman" w:hAnsi="Times New Roman" w:cs="Times New Roman"/>
          <w:sz w:val="28"/>
          <w:szCs w:val="28"/>
        </w:rPr>
        <w:t xml:space="preserve"> (л.д.9</w:t>
      </w:r>
      <w:r w:rsidR="00AB5EC2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6D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Барабаш А.Э.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суд учитывает раскаяние 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F35445"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AB5EC2" w:rsidP="0040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2176D">
        <w:rPr>
          <w:rFonts w:ascii="Times New Roman" w:hAnsi="Times New Roman" w:cs="Times New Roman"/>
          <w:sz w:val="28"/>
          <w:szCs w:val="28"/>
        </w:rPr>
        <w:t xml:space="preserve">Барабаш Айдара </w:t>
      </w:r>
      <w:r w:rsidR="00F2176D">
        <w:rPr>
          <w:rFonts w:ascii="Times New Roman" w:hAnsi="Times New Roman" w:cs="Times New Roman"/>
          <w:sz w:val="28"/>
          <w:szCs w:val="28"/>
        </w:rPr>
        <w:t>Эскендеровича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42D7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F35445">
        <w:rPr>
          <w:rFonts w:ascii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hAnsi="Times New Roman" w:cs="Times New Roman"/>
          <w:sz w:val="28"/>
          <w:szCs w:val="28"/>
        </w:rPr>
        <w:t xml:space="preserve"> </w:t>
      </w:r>
      <w:r w:rsidR="00F35445">
        <w:rPr>
          <w:rFonts w:ascii="Times New Roman" w:hAnsi="Times New Roman" w:cs="Times New Roman"/>
          <w:sz w:val="28"/>
          <w:szCs w:val="28"/>
        </w:rPr>
        <w:t>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УИИ </w:t>
      </w:r>
      <w:r w:rsidR="00F2176D">
        <w:rPr>
          <w:rFonts w:ascii="Times New Roman" w:hAnsi="Times New Roman" w:cs="Times New Roman"/>
          <w:sz w:val="28"/>
          <w:szCs w:val="28"/>
        </w:rPr>
        <w:t>18880491180002133192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816C89">
        <w:rPr>
          <w:rFonts w:ascii="Times New Roman" w:hAnsi="Times New Roman" w:cs="Times New Roman"/>
          <w:sz w:val="28"/>
          <w:szCs w:val="28"/>
        </w:rPr>
        <w:t>подпись</w:t>
      </w:r>
      <w:r w:rsidR="00816C89">
        <w:rPr>
          <w:rFonts w:ascii="Times New Roman" w:hAnsi="Times New Roman" w:cs="Times New Roman"/>
          <w:sz w:val="28"/>
          <w:szCs w:val="28"/>
        </w:rPr>
        <w:tab/>
      </w:r>
      <w:r w:rsidR="00AF7A41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EC1FB6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5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F217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2D7">
          <w:rPr>
            <w:noProof/>
          </w:rPr>
          <w:t>2</w:t>
        </w:r>
        <w:r w:rsidR="000142D7">
          <w:rPr>
            <w:noProof/>
          </w:rPr>
          <w:fldChar w:fldCharType="end"/>
        </w:r>
      </w:p>
    </w:sdtContent>
  </w:sdt>
  <w:p w:rsidR="00F217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0803"/>
    <w:rsid w:val="000059B4"/>
    <w:rsid w:val="00007F83"/>
    <w:rsid w:val="000106FC"/>
    <w:rsid w:val="000142D7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6CD0"/>
    <w:rsid w:val="000E425F"/>
    <w:rsid w:val="000E4739"/>
    <w:rsid w:val="000F1FD1"/>
    <w:rsid w:val="00104254"/>
    <w:rsid w:val="00111F13"/>
    <w:rsid w:val="00124E8F"/>
    <w:rsid w:val="0013252F"/>
    <w:rsid w:val="00137D6C"/>
    <w:rsid w:val="0015234A"/>
    <w:rsid w:val="0018596D"/>
    <w:rsid w:val="00185AAE"/>
    <w:rsid w:val="00191048"/>
    <w:rsid w:val="00193A24"/>
    <w:rsid w:val="001A3A77"/>
    <w:rsid w:val="001B2461"/>
    <w:rsid w:val="001B6F65"/>
    <w:rsid w:val="001D0BB6"/>
    <w:rsid w:val="001D2D54"/>
    <w:rsid w:val="001E0140"/>
    <w:rsid w:val="001E2612"/>
    <w:rsid w:val="001E5E44"/>
    <w:rsid w:val="001F6CE5"/>
    <w:rsid w:val="00237CCC"/>
    <w:rsid w:val="00243EE8"/>
    <w:rsid w:val="00251168"/>
    <w:rsid w:val="00252084"/>
    <w:rsid w:val="00254A06"/>
    <w:rsid w:val="00272021"/>
    <w:rsid w:val="002C2E8D"/>
    <w:rsid w:val="002D6ECD"/>
    <w:rsid w:val="00311A27"/>
    <w:rsid w:val="00311D9F"/>
    <w:rsid w:val="0033104B"/>
    <w:rsid w:val="00336077"/>
    <w:rsid w:val="0034074E"/>
    <w:rsid w:val="00350978"/>
    <w:rsid w:val="003B2B27"/>
    <w:rsid w:val="003D7046"/>
    <w:rsid w:val="003E190A"/>
    <w:rsid w:val="003E2F97"/>
    <w:rsid w:val="0040112D"/>
    <w:rsid w:val="00402B39"/>
    <w:rsid w:val="004036BA"/>
    <w:rsid w:val="0040768D"/>
    <w:rsid w:val="00420BD1"/>
    <w:rsid w:val="00427F8C"/>
    <w:rsid w:val="00451C0C"/>
    <w:rsid w:val="00455C05"/>
    <w:rsid w:val="00462C02"/>
    <w:rsid w:val="0049655E"/>
    <w:rsid w:val="004A056D"/>
    <w:rsid w:val="004B67CE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92A1B"/>
    <w:rsid w:val="00597EB0"/>
    <w:rsid w:val="005A1042"/>
    <w:rsid w:val="005D115B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649A9"/>
    <w:rsid w:val="00681054"/>
    <w:rsid w:val="00681CB2"/>
    <w:rsid w:val="006B1C94"/>
    <w:rsid w:val="006C2B12"/>
    <w:rsid w:val="006C6480"/>
    <w:rsid w:val="006D0B56"/>
    <w:rsid w:val="006F75D4"/>
    <w:rsid w:val="007010EB"/>
    <w:rsid w:val="007067D3"/>
    <w:rsid w:val="00706FBC"/>
    <w:rsid w:val="007126AD"/>
    <w:rsid w:val="007247EE"/>
    <w:rsid w:val="0074056A"/>
    <w:rsid w:val="007712B8"/>
    <w:rsid w:val="00774A06"/>
    <w:rsid w:val="00790983"/>
    <w:rsid w:val="007C5C5D"/>
    <w:rsid w:val="007E7F3F"/>
    <w:rsid w:val="007F3E86"/>
    <w:rsid w:val="007F431D"/>
    <w:rsid w:val="00816C89"/>
    <w:rsid w:val="0086021A"/>
    <w:rsid w:val="00874B19"/>
    <w:rsid w:val="00897E18"/>
    <w:rsid w:val="008A6EBA"/>
    <w:rsid w:val="008B158F"/>
    <w:rsid w:val="008C39A6"/>
    <w:rsid w:val="008C7F47"/>
    <w:rsid w:val="008D2F72"/>
    <w:rsid w:val="008D5AB7"/>
    <w:rsid w:val="008E5477"/>
    <w:rsid w:val="008F7E6E"/>
    <w:rsid w:val="0090040C"/>
    <w:rsid w:val="009132D6"/>
    <w:rsid w:val="00921E74"/>
    <w:rsid w:val="0092241D"/>
    <w:rsid w:val="00937D6F"/>
    <w:rsid w:val="00946D4A"/>
    <w:rsid w:val="00963BD5"/>
    <w:rsid w:val="0098127D"/>
    <w:rsid w:val="009A3AF7"/>
    <w:rsid w:val="009E362F"/>
    <w:rsid w:val="009E47EA"/>
    <w:rsid w:val="009E5D8A"/>
    <w:rsid w:val="009F0EF4"/>
    <w:rsid w:val="00A266A1"/>
    <w:rsid w:val="00A35FE1"/>
    <w:rsid w:val="00A53741"/>
    <w:rsid w:val="00A66CD0"/>
    <w:rsid w:val="00A678FA"/>
    <w:rsid w:val="00A75A5D"/>
    <w:rsid w:val="00A911A0"/>
    <w:rsid w:val="00AA22C9"/>
    <w:rsid w:val="00AB597A"/>
    <w:rsid w:val="00AB5EC2"/>
    <w:rsid w:val="00AC0D98"/>
    <w:rsid w:val="00AC4A6B"/>
    <w:rsid w:val="00AD5DB6"/>
    <w:rsid w:val="00AE2B3B"/>
    <w:rsid w:val="00AF4559"/>
    <w:rsid w:val="00AF7A41"/>
    <w:rsid w:val="00B04F66"/>
    <w:rsid w:val="00B30B22"/>
    <w:rsid w:val="00B32B63"/>
    <w:rsid w:val="00B47653"/>
    <w:rsid w:val="00B60DDF"/>
    <w:rsid w:val="00B74852"/>
    <w:rsid w:val="00B75DD4"/>
    <w:rsid w:val="00B93CD3"/>
    <w:rsid w:val="00B97605"/>
    <w:rsid w:val="00BA7420"/>
    <w:rsid w:val="00BC62DF"/>
    <w:rsid w:val="00BC65B5"/>
    <w:rsid w:val="00C04218"/>
    <w:rsid w:val="00C34A39"/>
    <w:rsid w:val="00C74470"/>
    <w:rsid w:val="00C8601A"/>
    <w:rsid w:val="00C94641"/>
    <w:rsid w:val="00CA2574"/>
    <w:rsid w:val="00CD4B4F"/>
    <w:rsid w:val="00CE272F"/>
    <w:rsid w:val="00D24746"/>
    <w:rsid w:val="00D33AC9"/>
    <w:rsid w:val="00D3614C"/>
    <w:rsid w:val="00D50880"/>
    <w:rsid w:val="00D50E88"/>
    <w:rsid w:val="00D56871"/>
    <w:rsid w:val="00D70360"/>
    <w:rsid w:val="00D75AD2"/>
    <w:rsid w:val="00D9015B"/>
    <w:rsid w:val="00D91833"/>
    <w:rsid w:val="00D9283E"/>
    <w:rsid w:val="00DA35A3"/>
    <w:rsid w:val="00DB08BA"/>
    <w:rsid w:val="00DC0AB9"/>
    <w:rsid w:val="00DD5C17"/>
    <w:rsid w:val="00DE08C3"/>
    <w:rsid w:val="00DE7153"/>
    <w:rsid w:val="00DF1E86"/>
    <w:rsid w:val="00E0706A"/>
    <w:rsid w:val="00E1017B"/>
    <w:rsid w:val="00E10351"/>
    <w:rsid w:val="00E16FF9"/>
    <w:rsid w:val="00E17D74"/>
    <w:rsid w:val="00E41CC6"/>
    <w:rsid w:val="00E45D38"/>
    <w:rsid w:val="00E57BC7"/>
    <w:rsid w:val="00E669D4"/>
    <w:rsid w:val="00E83561"/>
    <w:rsid w:val="00E8650A"/>
    <w:rsid w:val="00E8756E"/>
    <w:rsid w:val="00EA0018"/>
    <w:rsid w:val="00EC1FB6"/>
    <w:rsid w:val="00ED3894"/>
    <w:rsid w:val="00EE505F"/>
    <w:rsid w:val="00F02425"/>
    <w:rsid w:val="00F02FCF"/>
    <w:rsid w:val="00F03B16"/>
    <w:rsid w:val="00F2176D"/>
    <w:rsid w:val="00F33A6E"/>
    <w:rsid w:val="00F33BA6"/>
    <w:rsid w:val="00F35445"/>
    <w:rsid w:val="00F4749B"/>
    <w:rsid w:val="00F6233E"/>
    <w:rsid w:val="00F625E4"/>
    <w:rsid w:val="00F75BA0"/>
    <w:rsid w:val="00F8548C"/>
    <w:rsid w:val="00F90A27"/>
    <w:rsid w:val="00F94161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8967D-7C92-403D-B6A2-8F133C5F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