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C871CF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27"/>
          <w:szCs w:val="27"/>
        </w:rPr>
      </w:pPr>
      <w:r w:rsidRPr="00C871CF">
        <w:rPr>
          <w:rFonts w:ascii="Times New Roman" w:hAnsi="Times New Roman" w:cs="Times New Roman"/>
          <w:color w:val="FF0000"/>
          <w:sz w:val="27"/>
          <w:szCs w:val="27"/>
        </w:rPr>
        <w:t>Дело № 5-</w:t>
      </w:r>
      <w:r w:rsidRPr="00C871CF" w:rsidR="00520ACB">
        <w:rPr>
          <w:rFonts w:ascii="Times New Roman" w:hAnsi="Times New Roman" w:cs="Times New Roman"/>
          <w:color w:val="FF0000"/>
          <w:sz w:val="27"/>
          <w:szCs w:val="27"/>
        </w:rPr>
        <w:t>10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>-</w:t>
      </w:r>
      <w:r w:rsidR="00F47208"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="000F3E1F">
        <w:rPr>
          <w:rFonts w:ascii="Times New Roman" w:hAnsi="Times New Roman" w:cs="Times New Roman"/>
          <w:color w:val="FF0000"/>
          <w:sz w:val="27"/>
          <w:szCs w:val="27"/>
        </w:rPr>
        <w:t>51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>/202</w:t>
      </w:r>
      <w:r w:rsidRPr="00C871CF" w:rsidR="005729DB">
        <w:rPr>
          <w:rFonts w:ascii="Times New Roman" w:hAnsi="Times New Roman" w:cs="Times New Roman"/>
          <w:color w:val="FF0000"/>
          <w:sz w:val="27"/>
          <w:szCs w:val="27"/>
        </w:rPr>
        <w:t>4</w:t>
      </w:r>
    </w:p>
    <w:p w:rsidR="005E5584" w:rsidRPr="00C871C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E5584" w:rsidRPr="00C871C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871CF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520ACB" w:rsidRPr="00C871C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97E0E" w:rsidRPr="00C871CF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28</w:t>
      </w:r>
      <w:r w:rsidRPr="00C871CF" w:rsidR="0070245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июня </w:t>
      </w:r>
      <w:r w:rsidRPr="00C871CF" w:rsidR="005E5584">
        <w:rPr>
          <w:rFonts w:ascii="Times New Roman" w:hAnsi="Times New Roman" w:cs="Times New Roman"/>
          <w:color w:val="FF0000"/>
          <w:sz w:val="27"/>
          <w:szCs w:val="27"/>
        </w:rPr>
        <w:t>202</w:t>
      </w:r>
      <w:r w:rsidRPr="00C871CF" w:rsidR="00E00383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C871CF" w:rsidR="005E5584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C871CF">
        <w:rPr>
          <w:rFonts w:ascii="Times New Roman" w:hAnsi="Times New Roman" w:cs="Times New Roman"/>
          <w:sz w:val="27"/>
          <w:szCs w:val="27"/>
        </w:rPr>
        <w:t xml:space="preserve">                                              гор. Симферополь</w:t>
      </w:r>
    </w:p>
    <w:p w:rsidR="005E5584" w:rsidRPr="00C871C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216EE7" w:rsidRPr="00C871CF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ирово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 судь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я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судебного участка № 10 Киевского судебного района </w:t>
      </w:r>
      <w:r w:rsidRPr="00C871CF" w:rsidR="000803E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г. Симферопол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ь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(Киевский район городского округа Симферополь) Республики Крым (г. Симферополь, ул. Киевская, д. 55/2) 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>Москаленко С.А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рассмотрев </w:t>
      </w:r>
      <w:r w:rsidRPr="00C871CF" w:rsidR="000803E9">
        <w:rPr>
          <w:rFonts w:ascii="Times New Roman" w:hAnsi="Times New Roman" w:cs="Times New Roman"/>
          <w:color w:val="000000" w:themeColor="text1"/>
          <w:sz w:val="27"/>
          <w:szCs w:val="27"/>
        </w:rPr>
        <w:t>с участием лица, привлекаемого к административной ответственности –</w:t>
      </w:r>
      <w:r w:rsidRPr="00C871CF" w:rsidR="004863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47D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0F3E1F">
        <w:rPr>
          <w:rFonts w:ascii="Times New Roman" w:hAnsi="Times New Roman" w:cs="Times New Roman"/>
          <w:color w:val="000000" w:themeColor="text1"/>
          <w:sz w:val="27"/>
          <w:szCs w:val="27"/>
        </w:rPr>
        <w:t>Серёженко Ю.А.</w:t>
      </w:r>
      <w:r w:rsidR="00F4720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4F724F" w:rsidRPr="00C871CF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Серёженко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9626E">
        <w:rPr>
          <w:rFonts w:ascii="Times New Roman" w:hAnsi="Times New Roman" w:cs="Times New Roman"/>
          <w:b/>
          <w:sz w:val="27"/>
          <w:szCs w:val="27"/>
        </w:rPr>
        <w:t>Ю.А.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 w:rsidR="00372968">
        <w:rPr>
          <w:rFonts w:ascii="Times New Roman" w:hAnsi="Times New Roman" w:cs="Times New Roman"/>
          <w:sz w:val="27"/>
          <w:szCs w:val="27"/>
        </w:rPr>
        <w:t xml:space="preserve"> </w:t>
      </w:r>
      <w:r w:rsidR="001B5659">
        <w:rPr>
          <w:rFonts w:ascii="Times New Roman" w:hAnsi="Times New Roman" w:cs="Times New Roman"/>
          <w:sz w:val="27"/>
          <w:szCs w:val="27"/>
        </w:rPr>
        <w:t>года рождения, место рождения</w:t>
      </w:r>
      <w:r w:rsidR="00F47208">
        <w:rPr>
          <w:rFonts w:ascii="Times New Roman" w:hAnsi="Times New Roman" w:cs="Times New Roman"/>
          <w:sz w:val="27"/>
          <w:szCs w:val="27"/>
        </w:rPr>
        <w:t xml:space="preserve">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871CF" w:rsidR="00216EE7">
        <w:rPr>
          <w:rFonts w:ascii="Times New Roman" w:hAnsi="Times New Roman" w:cs="Times New Roman"/>
          <w:sz w:val="27"/>
          <w:szCs w:val="27"/>
        </w:rPr>
        <w:t>паспорт гражданина РФ</w:t>
      </w:r>
      <w:r w:rsidRPr="00C871CF" w:rsidR="008F7F5B">
        <w:rPr>
          <w:rFonts w:ascii="Times New Roman" w:hAnsi="Times New Roman" w:cs="Times New Roman"/>
          <w:sz w:val="27"/>
          <w:szCs w:val="27"/>
        </w:rPr>
        <w:t>:</w:t>
      </w:r>
      <w:r w:rsidRPr="00C871CF" w:rsidR="00216EE7">
        <w:rPr>
          <w:rFonts w:ascii="Times New Roman" w:hAnsi="Times New Roman" w:cs="Times New Roman"/>
          <w:sz w:val="27"/>
          <w:szCs w:val="27"/>
        </w:rPr>
        <w:t xml:space="preserve"> </w:t>
      </w:r>
      <w:r w:rsidRPr="00C871CF" w:rsidR="00FC1CE8">
        <w:rPr>
          <w:rFonts w:ascii="Times New Roman" w:hAnsi="Times New Roman" w:cs="Times New Roman"/>
          <w:sz w:val="27"/>
          <w:szCs w:val="27"/>
        </w:rPr>
        <w:t xml:space="preserve">серия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 w:rsidRPr="00C871CF" w:rsidR="005729DB">
        <w:rPr>
          <w:rFonts w:ascii="Times New Roman" w:hAnsi="Times New Roman" w:cs="Times New Roman"/>
          <w:sz w:val="27"/>
          <w:szCs w:val="27"/>
        </w:rPr>
        <w:t>,</w:t>
      </w:r>
      <w:r w:rsidRPr="00C871CF">
        <w:rPr>
          <w:rFonts w:ascii="Times New Roman" w:hAnsi="Times New Roman" w:cs="Times New Roman"/>
          <w:sz w:val="27"/>
          <w:szCs w:val="27"/>
        </w:rPr>
        <w:t xml:space="preserve"> выдан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>МВД по Республике Крым</w:t>
      </w:r>
      <w:r w:rsidR="00F47208">
        <w:rPr>
          <w:rFonts w:ascii="Times New Roman" w:hAnsi="Times New Roman" w:cs="Times New Roman"/>
          <w:sz w:val="27"/>
          <w:szCs w:val="27"/>
        </w:rPr>
        <w:t xml:space="preserve">, </w:t>
      </w:r>
      <w:r w:rsidRPr="00C871CF" w:rsidR="000803E9">
        <w:rPr>
          <w:rFonts w:ascii="Times New Roman" w:hAnsi="Times New Roman" w:cs="Times New Roman"/>
          <w:sz w:val="27"/>
          <w:szCs w:val="27"/>
        </w:rPr>
        <w:t xml:space="preserve">код подразделения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 w:rsidRPr="00C871CF" w:rsidR="008F7F5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зарегистрированного по месту жительства по адресу: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47208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C871CF" w:rsidR="00C871CF">
        <w:rPr>
          <w:rFonts w:ascii="Times New Roman" w:hAnsi="Times New Roman" w:cs="Times New Roman"/>
          <w:sz w:val="27"/>
          <w:szCs w:val="27"/>
        </w:rPr>
        <w:t xml:space="preserve">проживающего </w:t>
      </w:r>
      <w:r w:rsidRPr="00C871CF" w:rsidR="00FA7BC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216EE7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У С Т А Н О В И Л:</w:t>
      </w:r>
    </w:p>
    <w:p w:rsidR="00520ACB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Серёженко Ю.А.</w:t>
      </w:r>
      <w:r w:rsidRPr="00C871CF" w:rsidR="00774640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28</w:t>
      </w:r>
      <w:r w:rsidRPr="00C871CF" w:rsidR="00702457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июня </w:t>
      </w:r>
      <w:r w:rsidR="00F47208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2024 г. 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05 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час</w:t>
      </w:r>
      <w:r w:rsidRPr="00C871CF" w:rsidR="004F724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ов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10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мин</w:t>
      </w:r>
      <w:r w:rsidRPr="00C871CF" w:rsidR="004F724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ут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 w:rsidRPr="00C871CF" w:rsidR="009C50A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находясь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в помещении служебного кабинета 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административного </w:t>
      </w:r>
      <w:r w:rsidRPr="00C871CF" w:rsidR="006A64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здани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я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ОП №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2 «Киевский» У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МВД по 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России по г. Симферополю,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расположенного по адресу: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Республика Крым,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гор. Симферополь,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ул. 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Дзержинского, д. 10, </w:t>
      </w:r>
      <w:r w:rsidRPr="00C871C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отказался выполнить законное требование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 xml:space="preserve">уполномоченного должностного лица </w:t>
      </w:r>
      <w:r w:rsidRPr="00C871CF" w:rsidR="000803E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 xml:space="preserve">– сотрудника полиции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>о прохождении медицинского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 xml:space="preserve"> освидетельствования на состояние опьянения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при наличии оснований полагать, что он </w:t>
      </w:r>
      <w:r w:rsidRPr="00C871CF" w:rsidR="00F515DA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у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потребил наркотические средства или психотропные вещества без назначения врача</w:t>
      </w:r>
      <w:r w:rsidRPr="00C871CF" w:rsidR="009C50A0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0803E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(</w:t>
      </w:r>
      <w:r w:rsidRPr="00C871CF" w:rsidR="004F724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резкое изменение окраски кожных покровов лица, </w:t>
      </w:r>
      <w:r w:rsidRP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неустойчивость позы и шаткость походки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наруш</w:t>
      </w:r>
      <w:r w:rsidRP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ение речи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), </w:t>
      </w:r>
      <w:r w:rsidRPr="00C871CF" w:rsidR="00530AC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чем совершил  административное  правонарушение, предусмотренное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hAnsi="Times New Roman" w:cs="Times New Roman"/>
          <w:sz w:val="27"/>
          <w:szCs w:val="27"/>
        </w:rPr>
        <w:t>ч.</w:t>
      </w:r>
      <w:r w:rsidRPr="00C871CF" w:rsidR="0048631F">
        <w:rPr>
          <w:rFonts w:ascii="Times New Roman" w:hAnsi="Times New Roman" w:cs="Times New Roman"/>
          <w:sz w:val="27"/>
          <w:szCs w:val="27"/>
        </w:rPr>
        <w:t xml:space="preserve"> </w:t>
      </w:r>
      <w:r w:rsidRPr="00C871CF">
        <w:rPr>
          <w:rFonts w:ascii="Times New Roman" w:hAnsi="Times New Roman" w:cs="Times New Roman"/>
          <w:sz w:val="27"/>
          <w:szCs w:val="27"/>
        </w:rPr>
        <w:t>1 ст. 6.9 КоАП РФ</w:t>
      </w:r>
      <w:r w:rsidRPr="00C871CF" w:rsidR="000803E9">
        <w:rPr>
          <w:rFonts w:ascii="Times New Roman" w:hAnsi="Times New Roman" w:cs="Times New Roman"/>
          <w:sz w:val="27"/>
          <w:szCs w:val="27"/>
        </w:rPr>
        <w:t xml:space="preserve">. </w:t>
      </w:r>
      <w:r w:rsidRPr="00C871CF" w:rsidR="00FC1C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3A51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 судебном заседании </w:t>
      </w:r>
      <w:r w:rsidR="000F3E1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Серёженко Ю.А. 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вину в совершенном правонарушении признал и пояснил, что </w:t>
      </w:r>
      <w:r w:rsidRPr="00C871CF" w:rsidR="0077464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добровольно отказался от исполнения 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требовани</w:t>
      </w:r>
      <w:r w:rsidRPr="00C871CF" w:rsidR="0077464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я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C871CF" w:rsidR="00702457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1CF">
        <w:rPr>
          <w:rFonts w:ascii="Times New Roman" w:hAnsi="Times New Roman" w:cs="Times New Roman"/>
          <w:sz w:val="27"/>
          <w:szCs w:val="27"/>
        </w:rPr>
        <w:t xml:space="preserve"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</w:t>
      </w:r>
      <w:r w:rsidRPr="00C871CF">
        <w:rPr>
          <w:rFonts w:ascii="Times New Roman" w:hAnsi="Times New Roman" w:cs="Times New Roman"/>
          <w:sz w:val="27"/>
          <w:szCs w:val="27"/>
        </w:rPr>
        <w:t>правонарушении в их совокупности, мировой судья приходит к следующим выводам.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Согласно части 1 статьи 4 Федерального закона от 08 января 1998 года </w:t>
      </w:r>
      <w:r w:rsidRPr="00C871CF" w:rsidR="00D229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№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3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-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вязанных с незаконным оборотом наркотических средств, психотропных веществ и их прекурсоров.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В соответствии со статьей 40 Федерального закона от 08 января 1998 года №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3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-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ФЗ, в Российской Федерации запрещается потребление наркотических средств или психотро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пных веществ без назначения врача либо новых потенциально опасных психоактивных веществ.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равлено на медицинское освидетельствование.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ч. 6 ст. 27.12.1 КоАП РФ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В соответствии с пунктом 6 Порядка проведения медицинского освидетель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Диспозицией части 1 статьи 6.9 КоАП РФ предусмотрена администра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, либо невыполнение законного требования уполномоченного должностного лица о прохождении медицинского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а или психотропные вещества без назначения врача либо новые потенциально опасные психоактивные вещества.</w:t>
      </w:r>
    </w:p>
    <w:p w:rsidR="00216EE7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Как установлено в судебном заседании,</w:t>
      </w:r>
      <w:r w:rsidRPr="00C871CF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  <w:r w:rsidR="000F3E1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Серёженко Ю.А.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,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</w:t>
      </w:r>
      <w:r w:rsidRPr="00C871CF" w:rsidR="00520F9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6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.202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г. в </w:t>
      </w:r>
      <w:r w:rsidRPr="00C871CF" w:rsidR="003C696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          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05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ч</w:t>
      </w:r>
      <w:r w:rsidRPr="00C871CF" w:rsidR="0077464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асов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1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мин., находясь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в 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служебном кабинете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здания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ОП № 2 «Киевский» УМВД по г. Симферополю,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по адресу: Республика Крым,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г. Симферополь, ул.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Д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зержинского, 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д. 1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при наличии признаков (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резкое изменение окраски кожных покровов лица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 шаткость походки</w:t>
      </w:r>
      <w:r w:rsidRPr="00C871CF" w:rsidR="00D7310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)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был направлен на медицинское освидетельствование на состояние опьянения в медицинское учреждение, от которого он отказал</w:t>
      </w:r>
      <w:r w:rsidRPr="00C871CF" w:rsidR="0028387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ся</w:t>
      </w:r>
      <w:r w:rsidRPr="00C871CF" w:rsidR="0079193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, о чем составлен протокол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82</w:t>
      </w:r>
      <w:r w:rsidRPr="00C871CF" w:rsidR="00FC1CE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12 № </w:t>
      </w:r>
      <w:r w:rsidRPr="00C871CF" w:rsidR="004A5DC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000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447</w:t>
      </w:r>
      <w:r w:rsidRPr="00C871CF" w:rsidR="00FC1CE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 направлении на медицинское освидетельствование на состояние опьянения от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</w:t>
      </w:r>
      <w:r w:rsidRPr="00C871CF" w:rsidR="004A5DC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6</w:t>
      </w:r>
      <w:r w:rsidRPr="00C871CF" w:rsidR="00BE5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202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4 г.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(л.д.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).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Факт совершения вышеуказанного административного правонарушения и виновность </w:t>
      </w:r>
      <w:r w:rsidR="000F3E1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Серёженко Ю.А.</w:t>
      </w:r>
      <w:r w:rsidRPr="00C871CF" w:rsidR="00642903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,</w:t>
      </w:r>
      <w:r w:rsidRPr="00C871CF" w:rsidR="008F7F5B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судебном заседании, а именно: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протоколом 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82 </w:t>
      </w:r>
      <w:r w:rsidRPr="00C871CF" w:rsidR="00FA7BCC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01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№</w:t>
      </w:r>
      <w:r w:rsidRPr="00C871CF" w:rsidR="00CB6A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171401</w:t>
      </w:r>
      <w:r w:rsidR="00A35231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об административном правонарушении от </w:t>
      </w:r>
      <w:r w:rsid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28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  <w:r w:rsidRPr="00C871CF" w:rsidR="0064428E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0</w:t>
      </w:r>
      <w:r w:rsidR="000F3E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6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.202</w:t>
      </w:r>
      <w:r w:rsidRPr="00C871CF" w:rsidR="0064428E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4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г.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(л.д.</w:t>
      </w:r>
      <w:r w:rsidRPr="00C871CF" w:rsidR="007024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)</w:t>
      </w:r>
      <w:r w:rsidRPr="00C871CF" w:rsidR="007024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A35231" w:rsidR="00A3523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протоколом 82 12 № 000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447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о направлении на медицинское освидетельствование на состояние опьянения от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06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.2024 г.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(л.д.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), 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протокол</w:t>
      </w:r>
      <w:r w:rsidR="000C56F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ом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об административном задержании 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от 28.06.20204 г.(л.д.3)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объяснения</w:t>
      </w:r>
      <w:r w:rsidR="000F3E1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ми Серёженко Ю.А.,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данными им в суде, </w:t>
      </w:r>
      <w:r w:rsidRPr="00C871CF" w:rsidR="00D15A9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иными доказательствами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Российской Федерации об административных правонарушениях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Полагаю, что </w:t>
      </w:r>
      <w:r w:rsidRPr="00C871CF" w:rsidR="0005044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действия </w:t>
      </w:r>
      <w:r w:rsidR="000F3E1F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>Серёженко Ю.А.</w:t>
      </w:r>
      <w:r w:rsidR="001638C4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правильно</w:t>
      </w:r>
      <w:r w:rsidRPr="00C871CF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квалифицированы по </w:t>
      </w:r>
      <w:r w:rsidRPr="00C871CF" w:rsidR="004863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               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ч.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 ст.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6.9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КоАП РФ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, как невыполнение законного требования уполномоченного должностного лица о прохождении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Установленных законом оснований для пре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арушения, принимает во внимание личность виновно</w:t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го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  <w:r w:rsidRPr="00C871CF" w:rsidR="00D7310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</w:t>
      </w:r>
      <w:r w:rsidRPr="00C871CF" w:rsidR="00752255">
        <w:rPr>
          <w:rFonts w:ascii="Times New Roman" w:eastAsia="Calibri" w:hAnsi="Times New Roman" w:cs="Times New Roman"/>
          <w:sz w:val="27"/>
          <w:szCs w:val="27"/>
          <w:lang w:eastAsia="en-US"/>
        </w:rPr>
        <w:t>х</w:t>
      </w: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административную ответственность</w:t>
      </w:r>
      <w:r w:rsidRPr="00C871CF" w:rsidR="00752255">
        <w:rPr>
          <w:rFonts w:ascii="Times New Roman" w:eastAsia="Calibri" w:hAnsi="Times New Roman" w:cs="Times New Roman"/>
          <w:sz w:val="27"/>
          <w:szCs w:val="27"/>
          <w:lang w:eastAsia="en-US"/>
        </w:rPr>
        <w:t>, мировым судьей не установлено</w:t>
      </w: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C871CF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учетом данных о личности </w:t>
      </w:r>
      <w:r w:rsidR="007B5F91">
        <w:rPr>
          <w:rFonts w:ascii="Times New Roman" w:hAnsi="Times New Roman" w:cs="Times New Roman"/>
          <w:color w:val="FF0000"/>
          <w:sz w:val="27"/>
          <w:szCs w:val="27"/>
        </w:rPr>
        <w:t>Серёженко Ю.А.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C871CF" w:rsidR="00C871CF">
        <w:rPr>
          <w:rFonts w:ascii="Times New Roman" w:hAnsi="Times New Roman" w:cs="Times New Roman"/>
          <w:sz w:val="27"/>
          <w:szCs w:val="27"/>
        </w:rPr>
        <w:t>который официально не трудоустроен,</w:t>
      </w:r>
      <w:r w:rsidRPr="00C871CF" w:rsidR="00C871C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871CF" w:rsidR="00642903">
        <w:rPr>
          <w:rFonts w:ascii="Times New Roman" w:hAnsi="Times New Roman" w:cs="Times New Roman"/>
          <w:color w:val="000000" w:themeColor="text1"/>
          <w:sz w:val="27"/>
          <w:szCs w:val="27"/>
        </w:rPr>
        <w:t>степени его вины и тяжести административного правонарушения</w:t>
      </w:r>
      <w:r w:rsidRPr="00C871CF" w:rsidR="000653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отношения его к содеянному, с целью достижения целей наказания, предусмотренных ст.3.1. КоАП РФ, предупреждение совершения новых правонарушений как самим правонарушителем, так и другими лицами,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прихожу к выводу о том, что е</w:t>
      </w:r>
      <w:r w:rsidRPr="00C871CF" w:rsidR="00283875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следует подвергнуть наказанию в виде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административного ареста. </w:t>
      </w:r>
      <w:r w:rsidRPr="00C871CF" w:rsidR="000504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48286E" w:rsidRPr="00C871CF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Обстоятельств, исключающих назначение 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Серёженко Ю.А.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такого вида наказания как административный арест, мировым судьей не установлено. </w:t>
      </w:r>
    </w:p>
    <w:p w:rsidR="00CD576B" w:rsidRPr="00C871CF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этом при назначении наказания мировой судья учитывает, что               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Серёженко Ю.А.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05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мин.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 был задержан, что подтверждается протоколом об ад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министративном задержании от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0C56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</w:t>
      </w:r>
      <w:r w:rsidR="007B5F91">
        <w:rPr>
          <w:rFonts w:ascii="Times New Roman" w:hAnsi="Times New Roman" w:cs="Times New Roman"/>
          <w:color w:val="000000" w:themeColor="text1"/>
          <w:sz w:val="27"/>
          <w:szCs w:val="27"/>
        </w:rPr>
        <w:t>, и в тот же день в 4 часа 50 минут доставлен в ОП № 2 «Киевский» УМВД России по г. Симферополю, что подтверждается протоколом о доставлении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   </w:t>
      </w:r>
    </w:p>
    <w:p w:rsidR="00CD576B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CD576B" w:rsidRPr="00C871CF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Таким образом, есть основания для зачета административного задержания в срок административного ареста</w:t>
      </w:r>
      <w:r w:rsidR="007002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D30935" w:rsidRPr="00C871CF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На основании изложенного, руководствуяс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ь ч. 1 ст. 6.9, ст. ст.  4.2, 4.3, 26.2, 29.7-29.11, ст.32.2 КоАП РФ, мировой судья, -</w:t>
      </w:r>
    </w:p>
    <w:p w:rsidR="00912265" w:rsidRPr="00C871CF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216EE7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ПОСТАНОВИЛ:</w:t>
      </w:r>
    </w:p>
    <w:p w:rsidR="00D30935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F515DA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Серёженко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9626E">
        <w:rPr>
          <w:rFonts w:ascii="Times New Roman" w:hAnsi="Times New Roman" w:cs="Times New Roman"/>
          <w:b/>
          <w:sz w:val="27"/>
          <w:szCs w:val="27"/>
        </w:rPr>
        <w:t>Ю.А.</w:t>
      </w:r>
      <w:r w:rsidR="001638C4">
        <w:rPr>
          <w:rFonts w:ascii="Times New Roman" w:hAnsi="Times New Roman" w:cs="Times New Roman"/>
          <w:b/>
          <w:sz w:val="27"/>
          <w:szCs w:val="27"/>
        </w:rPr>
        <w:t>,</w:t>
      </w:r>
      <w:r w:rsidRPr="001638C4" w:rsidR="001638C4">
        <w:rPr>
          <w:rFonts w:ascii="Times New Roman" w:hAnsi="Times New Roman" w:cs="Times New Roman"/>
          <w:sz w:val="27"/>
          <w:szCs w:val="27"/>
        </w:rPr>
        <w:t xml:space="preserve"> </w:t>
      </w:r>
      <w:r w:rsidR="00A9626E">
        <w:rPr>
          <w:rFonts w:ascii="Times New Roman" w:hAnsi="Times New Roman" w:cs="Times New Roman"/>
          <w:sz w:val="27"/>
          <w:szCs w:val="27"/>
        </w:rPr>
        <w:t>…</w:t>
      </w:r>
      <w:r w:rsidR="00A35231">
        <w:rPr>
          <w:rFonts w:ascii="Times New Roman" w:hAnsi="Times New Roman" w:cs="Times New Roman"/>
          <w:sz w:val="27"/>
          <w:szCs w:val="27"/>
        </w:rPr>
        <w:t xml:space="preserve"> </w:t>
      </w:r>
      <w:r w:rsidRPr="00C871CF" w:rsidR="003E4FBF">
        <w:rPr>
          <w:rFonts w:ascii="Times New Roman" w:hAnsi="Times New Roman" w:cs="Times New Roman"/>
          <w:sz w:val="27"/>
          <w:szCs w:val="27"/>
        </w:rPr>
        <w:t>года рождения,</w:t>
      </w:r>
      <w:r w:rsidRPr="00C871CF" w:rsidR="003E4F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признать виновн</w:t>
      </w:r>
      <w:r w:rsidRPr="00C871CF" w:rsidR="009122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ым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C871CF" w:rsidR="00216EE7">
        <w:rPr>
          <w:rFonts w:ascii="Times New Roman" w:hAnsi="Times New Roman" w:cs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 w:rsidRPr="00C871CF" w:rsidR="00912265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ареста сроком на</w:t>
      </w:r>
      <w:r w:rsidRPr="00C871CF" w:rsidR="00530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3B2F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Pr="00C871C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десять</w:t>
      </w:r>
      <w:r w:rsidRPr="00C871CF">
        <w:rPr>
          <w:rFonts w:ascii="Times New Roman" w:eastAsia="Times New Roman" w:hAnsi="Times New Roman" w:cs="Times New Roman"/>
          <w:color w:val="FF0000"/>
          <w:sz w:val="27"/>
          <w:szCs w:val="27"/>
        </w:rPr>
        <w:t>)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 w:rsidR="00530AC5">
        <w:rPr>
          <w:rFonts w:ascii="Times New Roman" w:eastAsia="Times New Roman" w:hAnsi="Times New Roman" w:cs="Times New Roman"/>
          <w:sz w:val="27"/>
          <w:szCs w:val="27"/>
        </w:rPr>
        <w:t>сут</w:t>
      </w:r>
      <w:r w:rsidR="00A35231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71CF" w:rsidR="004920F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515DA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поручить органам внутренних дел.</w:t>
      </w:r>
      <w:r w:rsidRPr="00C871CF" w:rsidR="003C55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E4FBF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Срок наказания исчислять с момента 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 xml:space="preserve">доставления 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>Серёженко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626E">
        <w:rPr>
          <w:rFonts w:ascii="Times New Roman" w:eastAsia="Times New Roman" w:hAnsi="Times New Roman" w:cs="Times New Roman"/>
          <w:sz w:val="27"/>
          <w:szCs w:val="27"/>
        </w:rPr>
        <w:t xml:space="preserve">Ю.А.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 xml:space="preserve">о доставлении от 28.06.2024 г., а именно с 04 часов 40 минут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2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0</w:t>
      </w:r>
      <w:r w:rsidR="007B5F9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.202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г.  </w:t>
      </w:r>
    </w:p>
    <w:p w:rsidR="00216EE7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Киевский районный суд                       г. Си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871CF" w:rsidR="00954624">
        <w:rPr>
          <w:sz w:val="27"/>
          <w:szCs w:val="27"/>
        </w:rPr>
        <w:t xml:space="preserve"> 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 xml:space="preserve">либо непосредственно в Киевский районный суд г. Симферополя в тот же срок.  </w:t>
      </w:r>
    </w:p>
    <w:p w:rsidR="00D30935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7D52AB" w:rsidRPr="00C871C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Мировой судья             </w:t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64517C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0A7CE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С.А. Москаленко</w:t>
      </w:r>
    </w:p>
    <w:p w:rsidR="00C871CF" w:rsidRPr="00C871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26E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3E1F"/>
    <w:rsid w:val="000F49B5"/>
    <w:rsid w:val="0010131E"/>
    <w:rsid w:val="0011718F"/>
    <w:rsid w:val="0012405F"/>
    <w:rsid w:val="001278A1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302F6"/>
    <w:rsid w:val="007324BE"/>
    <w:rsid w:val="0074116A"/>
    <w:rsid w:val="00752255"/>
    <w:rsid w:val="00774640"/>
    <w:rsid w:val="007800ED"/>
    <w:rsid w:val="00780AF0"/>
    <w:rsid w:val="00791930"/>
    <w:rsid w:val="007A34F1"/>
    <w:rsid w:val="007B337A"/>
    <w:rsid w:val="007B5F91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840"/>
    <w:rsid w:val="00A47962"/>
    <w:rsid w:val="00A568BE"/>
    <w:rsid w:val="00A672D5"/>
    <w:rsid w:val="00A7015E"/>
    <w:rsid w:val="00A72EB7"/>
    <w:rsid w:val="00A91B81"/>
    <w:rsid w:val="00A9626E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287D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6BC"/>
    <w:rsid w:val="00D9275E"/>
    <w:rsid w:val="00D92C58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60714"/>
    <w:rsid w:val="00F643D1"/>
    <w:rsid w:val="00F8332A"/>
    <w:rsid w:val="00F91A40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D1E-DBC6-47D8-8FFC-F3E1EA5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