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2959" w:rsidRPr="00504C44" w:rsidP="008801CF">
      <w:pPr>
        <w:pStyle w:val="Title"/>
        <w:jc w:val="right"/>
        <w:rPr>
          <w:sz w:val="20"/>
        </w:rPr>
      </w:pPr>
      <w:r w:rsidRPr="00504C44">
        <w:rPr>
          <w:sz w:val="20"/>
        </w:rPr>
        <w:t>дело №5-</w:t>
      </w:r>
      <w:r w:rsidRPr="00504C44" w:rsidR="009D0B87">
        <w:rPr>
          <w:sz w:val="20"/>
        </w:rPr>
        <w:t>10</w:t>
      </w:r>
      <w:r w:rsidRPr="00504C44" w:rsidR="00BA14D0">
        <w:rPr>
          <w:sz w:val="20"/>
        </w:rPr>
        <w:t>-</w:t>
      </w:r>
      <w:r w:rsidRPr="00504C44" w:rsidR="00C913C9">
        <w:rPr>
          <w:sz w:val="20"/>
        </w:rPr>
        <w:t>209</w:t>
      </w:r>
      <w:r w:rsidRPr="00504C44" w:rsidR="00BD6ED3">
        <w:rPr>
          <w:sz w:val="20"/>
        </w:rPr>
        <w:t>/201</w:t>
      </w:r>
      <w:r w:rsidRPr="00504C44" w:rsidR="00127CC8">
        <w:rPr>
          <w:sz w:val="20"/>
        </w:rPr>
        <w:t>9</w:t>
      </w:r>
    </w:p>
    <w:p w:rsidR="00096743" w:rsidRPr="00504C44" w:rsidP="008801CF">
      <w:pPr>
        <w:pStyle w:val="Title"/>
        <w:ind w:firstLine="284"/>
        <w:jc w:val="right"/>
        <w:rPr>
          <w:sz w:val="20"/>
        </w:rPr>
      </w:pPr>
      <w:r w:rsidRPr="00504C44">
        <w:rPr>
          <w:sz w:val="20"/>
        </w:rPr>
        <w:t>(05-0</w:t>
      </w:r>
      <w:r w:rsidRPr="00504C44" w:rsidR="00C913C9">
        <w:rPr>
          <w:sz w:val="20"/>
        </w:rPr>
        <w:t>209</w:t>
      </w:r>
      <w:r w:rsidRPr="00504C44" w:rsidR="00A62268">
        <w:rPr>
          <w:sz w:val="20"/>
        </w:rPr>
        <w:t>/</w:t>
      </w:r>
      <w:r w:rsidRPr="00504C44" w:rsidR="009D0B87">
        <w:rPr>
          <w:sz w:val="20"/>
        </w:rPr>
        <w:t>10</w:t>
      </w:r>
      <w:r w:rsidRPr="00504C44">
        <w:rPr>
          <w:sz w:val="20"/>
        </w:rPr>
        <w:t>/1</w:t>
      </w:r>
      <w:r w:rsidRPr="00504C44" w:rsidR="00127CC8">
        <w:rPr>
          <w:sz w:val="20"/>
        </w:rPr>
        <w:t>9</w:t>
      </w:r>
      <w:r w:rsidRPr="00504C44">
        <w:rPr>
          <w:sz w:val="20"/>
        </w:rPr>
        <w:t>)</w:t>
      </w:r>
    </w:p>
    <w:p w:rsidR="00096743" w:rsidRPr="00504C44" w:rsidP="008801CF">
      <w:pPr>
        <w:pStyle w:val="Title"/>
        <w:ind w:firstLine="284"/>
        <w:jc w:val="left"/>
        <w:rPr>
          <w:sz w:val="20"/>
        </w:rPr>
      </w:pPr>
    </w:p>
    <w:p w:rsidR="00B82959" w:rsidRPr="00504C44" w:rsidP="008801CF">
      <w:pPr>
        <w:pStyle w:val="Title"/>
        <w:ind w:left="567" w:firstLine="284"/>
        <w:rPr>
          <w:b/>
          <w:sz w:val="20"/>
        </w:rPr>
      </w:pPr>
      <w:r w:rsidRPr="00504C44">
        <w:rPr>
          <w:b/>
          <w:sz w:val="20"/>
        </w:rPr>
        <w:t>П</w:t>
      </w:r>
      <w:r w:rsidRPr="00504C44">
        <w:rPr>
          <w:b/>
          <w:sz w:val="20"/>
        </w:rPr>
        <w:t xml:space="preserve"> О С Т А Н О В Л Е Н И Е</w:t>
      </w:r>
    </w:p>
    <w:p w:rsidR="00096743" w:rsidRPr="00504C44" w:rsidP="008801CF">
      <w:pPr>
        <w:ind w:left="567" w:firstLine="284"/>
        <w:jc w:val="both"/>
      </w:pPr>
    </w:p>
    <w:p w:rsidR="00AC5D89" w:rsidRPr="00504C44" w:rsidP="008801CF">
      <w:pPr>
        <w:tabs>
          <w:tab w:val="left" w:pos="-1560"/>
        </w:tabs>
        <w:jc w:val="both"/>
      </w:pPr>
      <w:r w:rsidRPr="00504C44">
        <w:t>27</w:t>
      </w:r>
      <w:r w:rsidRPr="00504C44" w:rsidR="00F712CB">
        <w:t xml:space="preserve"> </w:t>
      </w:r>
      <w:r w:rsidRPr="00504C44">
        <w:t xml:space="preserve">июня </w:t>
      </w:r>
      <w:r w:rsidRPr="00504C44">
        <w:t>201</w:t>
      </w:r>
      <w:r w:rsidRPr="00504C44" w:rsidR="00127CC8">
        <w:t>9</w:t>
      </w:r>
      <w:r w:rsidRPr="00504C44">
        <w:t xml:space="preserve"> года  </w:t>
      </w:r>
      <w:r w:rsidRPr="00504C44">
        <w:tab/>
      </w:r>
      <w:r w:rsidRPr="00504C44">
        <w:tab/>
      </w:r>
      <w:r w:rsidRPr="00504C44">
        <w:tab/>
      </w:r>
      <w:r w:rsidRPr="00504C44">
        <w:tab/>
      </w:r>
      <w:r w:rsidRPr="00504C44">
        <w:tab/>
        <w:t xml:space="preserve">                      </w:t>
      </w:r>
      <w:r w:rsidRPr="00504C44">
        <w:t>г</w:t>
      </w:r>
      <w:r w:rsidRPr="00504C44">
        <w:t>. Симферополь</w:t>
      </w:r>
    </w:p>
    <w:p w:rsidR="00AC5D89" w:rsidRPr="00504C44" w:rsidP="008801CF">
      <w:pPr>
        <w:tabs>
          <w:tab w:val="left" w:pos="-1560"/>
        </w:tabs>
        <w:jc w:val="both"/>
      </w:pPr>
    </w:p>
    <w:p w:rsidR="00CC7D55" w:rsidRPr="00504C44" w:rsidP="009D0B87">
      <w:pPr>
        <w:tabs>
          <w:tab w:val="left" w:pos="-1560"/>
        </w:tabs>
        <w:jc w:val="both"/>
      </w:pPr>
      <w:r w:rsidRPr="00504C44">
        <w:tab/>
      </w:r>
      <w:r w:rsidRPr="00504C44" w:rsidR="009D0B87">
        <w:t>М</w:t>
      </w:r>
      <w:r w:rsidRPr="00504C44" w:rsidR="00A62268">
        <w:t>ировой судья судебного участка № 10 Киевского судебного района города Симферопол</w:t>
      </w:r>
      <w:r w:rsidRPr="00504C44" w:rsidR="0035651C">
        <w:t>ь</w:t>
      </w:r>
      <w:r w:rsidRPr="00504C44" w:rsidR="00A62268">
        <w:t xml:space="preserve"> Москаленко Сергей Анатольевич</w:t>
      </w:r>
      <w:r w:rsidRPr="00504C44" w:rsidR="00765E4D">
        <w:t xml:space="preserve"> (г</w:t>
      </w:r>
      <w:r w:rsidRPr="00504C44" w:rsidR="00765E4D">
        <w:t>.С</w:t>
      </w:r>
      <w:r w:rsidRPr="00504C44" w:rsidR="00765E4D">
        <w:t xml:space="preserve">имферополь, </w:t>
      </w:r>
      <w:r w:rsidRPr="00504C44" w:rsidR="00D0348C">
        <w:t xml:space="preserve">                 </w:t>
      </w:r>
      <w:r w:rsidRPr="00504C44" w:rsidR="00765E4D">
        <w:t>ул. Киевская д.55/2)</w:t>
      </w:r>
      <w:r w:rsidRPr="00504C44">
        <w:t xml:space="preserve">, </w:t>
      </w:r>
      <w:r w:rsidRPr="00504C44" w:rsidR="00C913C9">
        <w:t xml:space="preserve">с участием лица, привлекаемого к административной ответственности Кротко Н.А., </w:t>
      </w:r>
      <w:r w:rsidRPr="00504C44">
        <w:t>рассмотрев</w:t>
      </w:r>
      <w:r w:rsidRPr="00504C44" w:rsidR="00C913C9">
        <w:t xml:space="preserve"> </w:t>
      </w:r>
      <w:r w:rsidRPr="00504C44">
        <w:t>дел</w:t>
      </w:r>
      <w:r w:rsidRPr="00504C44">
        <w:t>о</w:t>
      </w:r>
      <w:r w:rsidRPr="00504C44">
        <w:t xml:space="preserve"> об административном правонарушении</w:t>
      </w:r>
      <w:r w:rsidRPr="00504C44" w:rsidR="00135E88">
        <w:t>, предусмотренном ч.</w:t>
      </w:r>
      <w:r w:rsidRPr="00504C44" w:rsidR="00C913C9">
        <w:t xml:space="preserve"> </w:t>
      </w:r>
      <w:r w:rsidRPr="00504C44" w:rsidR="00135E88">
        <w:t>4</w:t>
      </w:r>
      <w:r w:rsidRPr="00504C44" w:rsidR="00BA14D0">
        <w:t xml:space="preserve"> ст. </w:t>
      </w:r>
      <w:r w:rsidRPr="00504C44" w:rsidR="00135E88">
        <w:t>12.15</w:t>
      </w:r>
      <w:r w:rsidRPr="00504C44" w:rsidR="00794F83">
        <w:t xml:space="preserve"> </w:t>
      </w:r>
      <w:r w:rsidRPr="00504C44">
        <w:t xml:space="preserve">Кодекса Российской Федерации об административных правонарушениях (далее </w:t>
      </w:r>
      <w:r w:rsidRPr="00504C44" w:rsidR="00C913C9">
        <w:t xml:space="preserve">- </w:t>
      </w:r>
      <w:r w:rsidRPr="00504C44">
        <w:t xml:space="preserve">КоАП РФ) </w:t>
      </w:r>
      <w:r w:rsidRPr="00504C44">
        <w:t xml:space="preserve">в отношении </w:t>
      </w:r>
      <w:r w:rsidRPr="00504C44" w:rsidR="00C913C9">
        <w:t xml:space="preserve">Кротко Николая Александровича, </w:t>
      </w:r>
      <w:r w:rsidR="00504C44">
        <w:t>………</w:t>
      </w:r>
      <w:r w:rsidRPr="00504C44">
        <w:t>года рождения, уроженца</w:t>
      </w:r>
      <w:r w:rsidRPr="00504C44" w:rsidR="00BA14D0">
        <w:t xml:space="preserve"> </w:t>
      </w:r>
      <w:r w:rsidR="00504C44">
        <w:t>………….</w:t>
      </w:r>
      <w:r w:rsidRPr="00504C44" w:rsidR="00C913C9">
        <w:t xml:space="preserve">, </w:t>
      </w:r>
      <w:r w:rsidRPr="00504C44" w:rsidR="00127CC8">
        <w:t xml:space="preserve"> гражданин</w:t>
      </w:r>
      <w:r w:rsidRPr="00504C44" w:rsidR="00D0348C">
        <w:t>а</w:t>
      </w:r>
      <w:r w:rsidRPr="00504C44" w:rsidR="00127CC8">
        <w:t xml:space="preserve"> РФ</w:t>
      </w:r>
      <w:r w:rsidRPr="00504C44" w:rsidR="003D05E0">
        <w:t>,</w:t>
      </w:r>
      <w:r w:rsidRPr="00504C44" w:rsidR="00765E4D">
        <w:t xml:space="preserve"> зарегистрированного</w:t>
      </w:r>
      <w:r w:rsidRPr="00504C44" w:rsidR="00127CC8">
        <w:t xml:space="preserve"> и</w:t>
      </w:r>
      <w:r w:rsidRPr="00504C44" w:rsidR="00F712CB">
        <w:t xml:space="preserve"> </w:t>
      </w:r>
      <w:r w:rsidRPr="00504C44" w:rsidR="003C0E32">
        <w:t>проживающего</w:t>
      </w:r>
      <w:r w:rsidRPr="00504C44" w:rsidR="003C0E32">
        <w:t xml:space="preserve"> по адресу:</w:t>
      </w:r>
      <w:r w:rsidR="00504C44">
        <w:t xml:space="preserve"> ……</w:t>
      </w:r>
      <w:r w:rsidRPr="00504C44" w:rsidR="00127CC8">
        <w:t>,</w:t>
      </w:r>
    </w:p>
    <w:p w:rsidR="00765E4D" w:rsidRPr="00504C44" w:rsidP="009D0B87">
      <w:pPr>
        <w:tabs>
          <w:tab w:val="left" w:pos="-1560"/>
        </w:tabs>
        <w:jc w:val="both"/>
        <w:rPr>
          <w:b/>
        </w:rPr>
      </w:pPr>
    </w:p>
    <w:p w:rsidR="00DD7D2B" w:rsidRPr="00504C44" w:rsidP="008801CF">
      <w:pPr>
        <w:ind w:firstLine="567"/>
        <w:jc w:val="center"/>
        <w:rPr>
          <w:b/>
        </w:rPr>
      </w:pPr>
      <w:r w:rsidRPr="00504C44">
        <w:rPr>
          <w:b/>
        </w:rPr>
        <w:t xml:space="preserve">у с т а </w:t>
      </w:r>
      <w:r w:rsidRPr="00504C44">
        <w:rPr>
          <w:b/>
        </w:rPr>
        <w:t>н</w:t>
      </w:r>
      <w:r w:rsidRPr="00504C44">
        <w:rPr>
          <w:b/>
        </w:rPr>
        <w:t xml:space="preserve"> о в и </w:t>
      </w:r>
      <w:r w:rsidRPr="00504C44">
        <w:rPr>
          <w:b/>
        </w:rPr>
        <w:t>л</w:t>
      </w:r>
      <w:r w:rsidRPr="00504C44">
        <w:rPr>
          <w:b/>
        </w:rPr>
        <w:t>:</w:t>
      </w:r>
    </w:p>
    <w:p w:rsidR="00765E4D" w:rsidRPr="00504C44" w:rsidP="008801CF">
      <w:pPr>
        <w:ind w:firstLine="567"/>
        <w:jc w:val="center"/>
        <w:rPr>
          <w:b/>
        </w:rPr>
      </w:pPr>
    </w:p>
    <w:p w:rsidR="00127CC8" w:rsidRPr="00504C44" w:rsidP="00127CC8">
      <w:pPr>
        <w:ind w:firstLine="567"/>
        <w:jc w:val="both"/>
      </w:pPr>
      <w:r w:rsidRPr="00504C44">
        <w:t>Кротко Н.А.</w:t>
      </w:r>
      <w:r w:rsidRPr="00504C44" w:rsidR="004355E6">
        <w:t>,</w:t>
      </w:r>
      <w:r w:rsidRPr="00504C44">
        <w:t xml:space="preserve"> </w:t>
      </w:r>
      <w:r w:rsidRPr="00504C44">
        <w:t>08</w:t>
      </w:r>
      <w:r w:rsidRPr="00504C44" w:rsidR="00765E4D">
        <w:t>.0</w:t>
      </w:r>
      <w:r w:rsidRPr="00504C44">
        <w:t>6</w:t>
      </w:r>
      <w:r w:rsidRPr="00504C44" w:rsidR="00F712CB">
        <w:t>.201</w:t>
      </w:r>
      <w:r w:rsidRPr="00504C44">
        <w:t>9</w:t>
      </w:r>
      <w:r w:rsidRPr="00504C44">
        <w:t xml:space="preserve"> </w:t>
      </w:r>
      <w:r w:rsidRPr="00504C44" w:rsidR="00F712CB">
        <w:t xml:space="preserve">г. в </w:t>
      </w:r>
      <w:r w:rsidRPr="00504C44" w:rsidR="00003CC6">
        <w:t>13</w:t>
      </w:r>
      <w:r w:rsidRPr="00504C44" w:rsidR="00765E4D">
        <w:t xml:space="preserve"> час</w:t>
      </w:r>
      <w:r w:rsidRPr="00504C44">
        <w:t>.</w:t>
      </w:r>
      <w:r w:rsidRPr="00504C44" w:rsidR="00765E4D">
        <w:t xml:space="preserve"> </w:t>
      </w:r>
      <w:r w:rsidRPr="00504C44">
        <w:t>1</w:t>
      </w:r>
      <w:r w:rsidRPr="00504C44" w:rsidR="00003CC6">
        <w:t>0</w:t>
      </w:r>
      <w:r w:rsidRPr="00504C44" w:rsidR="00C21650">
        <w:t xml:space="preserve"> минут</w:t>
      </w:r>
      <w:r w:rsidRPr="00504C44" w:rsidR="003D05E0">
        <w:t xml:space="preserve">, управляя автомобилем марки </w:t>
      </w:r>
      <w:r w:rsidRPr="00504C44" w:rsidR="00F712CB">
        <w:t>«</w:t>
      </w:r>
      <w:r w:rsidRPr="00504C44" w:rsidR="00003CC6">
        <w:rPr>
          <w:lang w:val="en-US"/>
        </w:rPr>
        <w:t>Mersedens</w:t>
      </w:r>
      <w:r w:rsidRPr="00504C44" w:rsidR="00003CC6">
        <w:t xml:space="preserve"> </w:t>
      </w:r>
      <w:r w:rsidRPr="00504C44">
        <w:rPr>
          <w:shd w:val="clear" w:color="auto" w:fill="FFFFFF"/>
        </w:rPr>
        <w:t>B</w:t>
      </w:r>
      <w:r w:rsidRPr="00504C44" w:rsidR="00003CC6">
        <w:rPr>
          <w:shd w:val="clear" w:color="auto" w:fill="FFFFFF"/>
          <w:lang w:val="en-US"/>
        </w:rPr>
        <w:t>enz</w:t>
      </w:r>
      <w:r w:rsidRPr="00504C44" w:rsidR="00003CC6">
        <w:rPr>
          <w:shd w:val="clear" w:color="auto" w:fill="FFFFFF"/>
        </w:rPr>
        <w:t xml:space="preserve"> </w:t>
      </w:r>
      <w:r w:rsidRPr="00504C44" w:rsidR="00003CC6">
        <w:rPr>
          <w:shd w:val="clear" w:color="auto" w:fill="FFFFFF"/>
          <w:lang w:val="en-US"/>
        </w:rPr>
        <w:t>Vito</w:t>
      </w:r>
      <w:r w:rsidRPr="00504C44" w:rsidR="00F712CB">
        <w:t>»</w:t>
      </w:r>
      <w:r w:rsidRPr="00504C44" w:rsidR="00765E4D">
        <w:t xml:space="preserve"> </w:t>
      </w:r>
      <w:r w:rsidRPr="00504C44" w:rsidR="003D05E0">
        <w:t xml:space="preserve">с государственным номерным знаком </w:t>
      </w:r>
      <w:r w:rsidRPr="00504C44" w:rsidR="00003CC6">
        <w:t>А477РМ123</w:t>
      </w:r>
      <w:r w:rsidRPr="00504C44" w:rsidR="003D05E0">
        <w:t xml:space="preserve">, </w:t>
      </w:r>
      <w:r w:rsidRPr="00504C44" w:rsidR="00003CC6">
        <w:t xml:space="preserve">при выезде с пересечения проезжих частей ул. Калинина и ул. </w:t>
      </w:r>
      <w:r w:rsidRPr="00504C44" w:rsidR="00003CC6">
        <w:t>Гекало</w:t>
      </w:r>
      <w:r w:rsidRPr="00504C44" w:rsidR="00003CC6">
        <w:t xml:space="preserve"> в направлении ул. Чапаева в г. Красноперекопск </w:t>
      </w:r>
      <w:r w:rsidRPr="00504C44" w:rsidR="00A43DD4">
        <w:t xml:space="preserve">выехал на полосу, предназначенную для встречного движения </w:t>
      </w:r>
      <w:r w:rsidRPr="00504C44" w:rsidR="0004101E">
        <w:t>в зоне действия линии разметки 1.1</w:t>
      </w:r>
      <w:r w:rsidRPr="00504C44" w:rsidR="0058294C">
        <w:t xml:space="preserve"> приложения № 2 Правил дорожного движения Российской Федерации</w:t>
      </w:r>
      <w:r w:rsidRPr="00504C44" w:rsidR="0004101E">
        <w:t xml:space="preserve">, </w:t>
      </w:r>
      <w:r w:rsidRPr="00504C44">
        <w:t>чем</w:t>
      </w:r>
      <w:r w:rsidRPr="00504C44">
        <w:t xml:space="preserve"> нарушил п. 1.3. Правил дорожного движения Российской Федерации (далее – ПДД РФ).   </w:t>
      </w:r>
      <w:r w:rsidRPr="00504C44" w:rsidR="0058294C">
        <w:t xml:space="preserve"> </w:t>
      </w:r>
    </w:p>
    <w:p w:rsidR="0004101E" w:rsidRPr="00504C44" w:rsidP="0004101E">
      <w:pPr>
        <w:ind w:firstLine="567"/>
        <w:jc w:val="both"/>
      </w:pPr>
      <w:r w:rsidRPr="00504C44">
        <w:t xml:space="preserve">Кротко Н.А. </w:t>
      </w:r>
      <w:r w:rsidRPr="00504C44">
        <w:t>в судебно</w:t>
      </w:r>
      <w:r w:rsidRPr="00504C44">
        <w:t>м заседании вину не признал, пояснил, что на полосу встречного движения не выезжал, на видеозаписи не зафиксирован факт пересечения линии разметки 1.1</w:t>
      </w:r>
      <w:r w:rsidRPr="00504C44" w:rsidR="0058294C">
        <w:t>.</w:t>
      </w:r>
      <w:r w:rsidRPr="00504C44">
        <w:t xml:space="preserve"> ПДД</w:t>
      </w:r>
      <w:r w:rsidRPr="00504C44" w:rsidR="0058294C">
        <w:t xml:space="preserve"> РФ</w:t>
      </w:r>
      <w:r w:rsidRPr="00504C44">
        <w:t xml:space="preserve">. </w:t>
      </w:r>
      <w:r w:rsidRPr="00504C44">
        <w:t xml:space="preserve">        </w:t>
      </w:r>
    </w:p>
    <w:p w:rsidR="0004101E" w:rsidRPr="00504C44" w:rsidP="0004101E">
      <w:pPr>
        <w:ind w:firstLine="567"/>
        <w:jc w:val="both"/>
      </w:pPr>
      <w:r w:rsidRPr="00504C44">
        <w:t xml:space="preserve">Исследовав материалы дела об административном правонарушении, прихожу к следующему.  </w:t>
      </w:r>
    </w:p>
    <w:p w:rsidR="00127CC8" w:rsidRPr="00504C44" w:rsidP="00127CC8">
      <w:pPr>
        <w:autoSpaceDE w:val="0"/>
        <w:autoSpaceDN w:val="0"/>
        <w:adjustRightInd w:val="0"/>
        <w:ind w:firstLine="567"/>
        <w:jc w:val="both"/>
      </w:pPr>
      <w:r w:rsidRPr="00504C44"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27CC8" w:rsidRPr="00504C44" w:rsidP="00127CC8">
      <w:pPr>
        <w:autoSpaceDE w:val="0"/>
        <w:autoSpaceDN w:val="0"/>
        <w:adjustRightInd w:val="0"/>
        <w:ind w:firstLine="567"/>
        <w:jc w:val="both"/>
      </w:pPr>
      <w:r w:rsidRPr="00504C44">
        <w:t xml:space="preserve">Линия горизонтальной </w:t>
      </w:r>
      <w:r>
        <w:fldChar w:fldCharType="begin"/>
      </w:r>
      <w:r>
        <w:instrText xml:space="preserve"> HYPERLINK "consultantplus://offline/ref=6704E5E052714A22C858E882CE01212586ACA0304DDE3C9C1877341B59071AA10A172C3BC68BE5E1F5Q5G" </w:instrText>
      </w:r>
      <w:r>
        <w:fldChar w:fldCharType="separate"/>
      </w:r>
      <w:r w:rsidRPr="00504C44">
        <w:t>разметки 1.1</w:t>
      </w:r>
      <w:r>
        <w:fldChar w:fldCharType="end"/>
      </w:r>
      <w:r w:rsidRPr="00504C44">
        <w:t xml:space="preserve"> Приложения  №2 к ПДД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r>
        <w:fldChar w:fldCharType="begin"/>
      </w:r>
      <w:r>
        <w:instrText xml:space="preserve"> HYPERLINK "consultantplus://offline/ref=6704E5E052714A22C858E882CE01212586ACA0304DDE3C9C1877341B59071AA10A172C3BC68BE2E0F5Q5G" </w:instrText>
      </w:r>
      <w:r>
        <w:fldChar w:fldCharType="separate"/>
      </w:r>
      <w:r w:rsidRPr="00504C44">
        <w:t>Правилами</w:t>
      </w:r>
      <w:r>
        <w:fldChar w:fldCharType="end"/>
      </w:r>
      <w:r w:rsidRPr="00504C44">
        <w:t xml:space="preserve"> дорожного движения установлен запрет на ее пересечение.</w:t>
      </w:r>
    </w:p>
    <w:p w:rsidR="00127CC8" w:rsidRPr="00504C44" w:rsidP="00127CC8">
      <w:pPr>
        <w:ind w:firstLine="567"/>
        <w:jc w:val="both"/>
      </w:pPr>
      <w:r w:rsidRPr="00504C44">
        <w:t>Лица, нарушившие Правила, несут ответственность в соответствии                 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504C44">
        <w:t>пункт 1.6</w:t>
      </w:r>
      <w:r>
        <w:fldChar w:fldCharType="end"/>
      </w:r>
      <w:r w:rsidRPr="00504C44">
        <w:t xml:space="preserve"> </w:t>
      </w:r>
      <w:r w:rsidRPr="00504C44" w:rsidR="0004101E">
        <w:t>ПДД</w:t>
      </w:r>
      <w:r w:rsidRPr="00504C44">
        <w:t xml:space="preserve">). </w:t>
      </w:r>
    </w:p>
    <w:p w:rsidR="00127CC8" w:rsidRPr="00504C44" w:rsidP="00127CC8">
      <w:pPr>
        <w:ind w:firstLine="567"/>
        <w:jc w:val="both"/>
        <w:rPr>
          <w:color w:val="000000"/>
        </w:rPr>
      </w:pPr>
      <w:r w:rsidRPr="00504C44">
        <w:rPr>
          <w:color w:val="000000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27CC8" w:rsidRPr="00504C44" w:rsidP="00127CC8">
      <w:pPr>
        <w:ind w:firstLine="567"/>
        <w:jc w:val="both"/>
        <w:rPr>
          <w:shd w:val="clear" w:color="auto" w:fill="FFFFFF"/>
        </w:rPr>
      </w:pPr>
      <w:r w:rsidRPr="00504C44"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504C44">
        <w:t>частью 4 статьи 12.</w:t>
      </w:r>
      <w:r>
        <w:fldChar w:fldCharType="end"/>
      </w:r>
      <w:r w:rsidRPr="00504C44">
        <w:t xml:space="preserve">15 КоАП РФ административным правонарушением признается, </w:t>
      </w:r>
      <w:r w:rsidRPr="00504C44">
        <w:rPr>
          <w:shd w:val="clear" w:color="auto" w:fill="FFFFFF"/>
        </w:rPr>
        <w:t>выезд в нарушение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504C44">
        <w:rPr>
          <w:rStyle w:val="Hyperlink"/>
          <w:color w:val="auto"/>
          <w:u w:val="none"/>
          <w:shd w:val="clear" w:color="auto" w:fill="FFFFFF"/>
        </w:rPr>
        <w:t>Правил</w:t>
      </w:r>
      <w:r>
        <w:fldChar w:fldCharType="end"/>
      </w:r>
      <w:r w:rsidRPr="00504C44">
        <w:rPr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504C44">
        <w:rPr>
          <w:rStyle w:val="Hyperlink"/>
          <w:color w:val="auto"/>
          <w:u w:val="none"/>
          <w:shd w:val="clear" w:color="auto" w:fill="FFFFFF"/>
        </w:rPr>
        <w:t>частью 3</w:t>
      </w:r>
      <w:r>
        <w:fldChar w:fldCharType="end"/>
      </w:r>
      <w:r w:rsidRPr="00504C44">
        <w:rPr>
          <w:shd w:val="clear" w:color="auto" w:fill="FFFFFF"/>
        </w:rPr>
        <w:t xml:space="preserve"> настоящей статьи.  </w:t>
      </w:r>
    </w:p>
    <w:p w:rsidR="00127CC8" w:rsidRPr="00504C44" w:rsidP="00127CC8">
      <w:pPr>
        <w:autoSpaceDE w:val="0"/>
        <w:autoSpaceDN w:val="0"/>
        <w:adjustRightInd w:val="0"/>
        <w:ind w:firstLine="567"/>
        <w:jc w:val="both"/>
        <w:outlineLvl w:val="0"/>
      </w:pPr>
      <w:r w:rsidRPr="00504C44"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7CC8" w:rsidRPr="00504C44" w:rsidP="00127CC8">
      <w:pPr>
        <w:autoSpaceDE w:val="0"/>
        <w:autoSpaceDN w:val="0"/>
        <w:adjustRightInd w:val="0"/>
        <w:ind w:firstLine="567"/>
        <w:jc w:val="both"/>
      </w:pPr>
      <w:r w:rsidRPr="00504C44"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CC8" w:rsidRPr="00504C44" w:rsidP="00127CC8">
      <w:pPr>
        <w:shd w:val="clear" w:color="auto" w:fill="FFFFFF"/>
        <w:ind w:firstLine="567"/>
        <w:jc w:val="both"/>
      </w:pPr>
      <w:r w:rsidRPr="00504C44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504C44">
        <w:softHyphen/>
        <w:t>стороннем, полном и объективном исследовании всех доказательств дела в их совокупности.</w:t>
      </w:r>
    </w:p>
    <w:p w:rsidR="0058294C" w:rsidRPr="00504C44" w:rsidP="00127CC8">
      <w:pPr>
        <w:ind w:firstLine="567"/>
        <w:jc w:val="both"/>
      </w:pPr>
      <w:r w:rsidRPr="00504C44">
        <w:t xml:space="preserve">Мировым судьей установлено, что </w:t>
      </w:r>
      <w:r w:rsidRPr="00504C44">
        <w:t>Кротко Н.А., 08.06.2019 г. в 13 час. 10 минут, управляя автомобилем марки «</w:t>
      </w:r>
      <w:r w:rsidRPr="00504C44">
        <w:rPr>
          <w:lang w:val="en-US"/>
        </w:rPr>
        <w:t>Mersedens</w:t>
      </w:r>
      <w:r w:rsidRPr="00504C44">
        <w:t xml:space="preserve"> </w:t>
      </w:r>
      <w:r w:rsidRPr="00504C44">
        <w:rPr>
          <w:shd w:val="clear" w:color="auto" w:fill="FFFFFF"/>
        </w:rPr>
        <w:t>B</w:t>
      </w:r>
      <w:r w:rsidRPr="00504C44">
        <w:rPr>
          <w:shd w:val="clear" w:color="auto" w:fill="FFFFFF"/>
          <w:lang w:val="en-US"/>
        </w:rPr>
        <w:t>enz</w:t>
      </w:r>
      <w:r w:rsidRPr="00504C44">
        <w:rPr>
          <w:shd w:val="clear" w:color="auto" w:fill="FFFFFF"/>
        </w:rPr>
        <w:t xml:space="preserve"> </w:t>
      </w:r>
      <w:r w:rsidRPr="00504C44">
        <w:rPr>
          <w:shd w:val="clear" w:color="auto" w:fill="FFFFFF"/>
          <w:lang w:val="en-US"/>
        </w:rPr>
        <w:t>Vito</w:t>
      </w:r>
      <w:r w:rsidRPr="00504C44">
        <w:t xml:space="preserve">» с государственным номерным знаком А477РМ123, при выезде с пересечения проезжих частей ул. Калинина и ул. </w:t>
      </w:r>
      <w:r w:rsidRPr="00504C44">
        <w:t>Гекало</w:t>
      </w:r>
      <w:r w:rsidRPr="00504C44">
        <w:t xml:space="preserve"> в направлении ул. Чапаева в г. Красноперекопск выехал на полосу, предназначенную для встречного движения в зоне действия линии разметки 1.1 приложения № 2 Правил дорожного</w:t>
      </w:r>
      <w:r w:rsidRPr="00504C44">
        <w:t xml:space="preserve"> движения Российской Федерации, чем нарушил п. 1.3. ПДД РФ.</w:t>
      </w:r>
    </w:p>
    <w:p w:rsidR="00916AC8" w:rsidRPr="00504C44" w:rsidP="00127CC8">
      <w:pPr>
        <w:ind w:firstLine="567"/>
        <w:jc w:val="both"/>
      </w:pPr>
      <w:r w:rsidRPr="00504C44">
        <w:t>Указанные обстоятельства</w:t>
      </w:r>
      <w:r w:rsidRPr="00504C44" w:rsidR="0004101E">
        <w:t xml:space="preserve"> </w:t>
      </w:r>
      <w:r w:rsidRPr="00504C44">
        <w:t>подтверждаются имеющими</w:t>
      </w:r>
      <w:r w:rsidRPr="00504C44" w:rsidR="0004101E">
        <w:t>ся</w:t>
      </w:r>
      <w:r w:rsidRPr="00504C44">
        <w:t xml:space="preserve"> в деле доказательствами, а именно: протоколом об административном правонарушении от </w:t>
      </w:r>
      <w:r w:rsidRPr="00504C44" w:rsidR="0058294C">
        <w:t>08</w:t>
      </w:r>
      <w:r w:rsidRPr="00504C44">
        <w:t>.0</w:t>
      </w:r>
      <w:r w:rsidRPr="00504C44" w:rsidR="0058294C">
        <w:t>6</w:t>
      </w:r>
      <w:r w:rsidRPr="00504C44">
        <w:t>.201</w:t>
      </w:r>
      <w:r w:rsidRPr="00504C44" w:rsidR="00CD54A4">
        <w:t xml:space="preserve">9 г. </w:t>
      </w:r>
      <w:r w:rsidRPr="00504C44" w:rsidR="0004101E">
        <w:t>серии</w:t>
      </w:r>
      <w:r w:rsidRPr="00504C44">
        <w:t xml:space="preserve"> </w:t>
      </w:r>
      <w:r w:rsidRPr="00504C44" w:rsidR="0058294C">
        <w:t>82</w:t>
      </w:r>
      <w:r w:rsidRPr="00504C44">
        <w:t xml:space="preserve"> А</w:t>
      </w:r>
      <w:r w:rsidRPr="00504C44" w:rsidR="0004101E">
        <w:t>П</w:t>
      </w:r>
      <w:r w:rsidRPr="00504C44">
        <w:t xml:space="preserve"> №</w:t>
      </w:r>
      <w:r w:rsidRPr="00504C44" w:rsidR="0004101E">
        <w:t xml:space="preserve"> </w:t>
      </w:r>
      <w:r w:rsidRPr="00504C44" w:rsidR="0058294C">
        <w:t xml:space="preserve">057081 </w:t>
      </w:r>
      <w:r w:rsidRPr="00504C44" w:rsidR="0004101E">
        <w:t>(л.д.1</w:t>
      </w:r>
      <w:r w:rsidRPr="00504C44">
        <w:t xml:space="preserve">), </w:t>
      </w:r>
      <w:r w:rsidRPr="00504C44" w:rsidR="0058294C">
        <w:t>схемой места совершения административного правонарушения от 08.06.2019г. (л.д.4), видеозаписью (л.д.5).</w:t>
      </w:r>
      <w:r w:rsidRPr="00504C44">
        <w:t xml:space="preserve"> </w:t>
      </w:r>
    </w:p>
    <w:p w:rsidR="00127CC8" w:rsidRPr="00504C44" w:rsidP="00127CC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504C44"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</w:t>
      </w:r>
      <w:r w:rsidRPr="00504C44" w:rsidR="0058294C">
        <w:t xml:space="preserve">Кротко Н.А. </w:t>
      </w:r>
      <w:r w:rsidRPr="00504C44">
        <w:t xml:space="preserve">в совершении правонарушения, предусмотренного, предусмотренного </w:t>
      </w:r>
      <w:r w:rsidRPr="00504C44">
        <w:t>ч</w:t>
      </w:r>
      <w:r w:rsidRPr="00504C44">
        <w:t xml:space="preserve">. 4 ст. 12.15 КоАП РФ. </w:t>
      </w:r>
    </w:p>
    <w:p w:rsidR="0058294C" w:rsidRPr="00504C44" w:rsidP="00127CC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504C44">
        <w:t xml:space="preserve">Доводы Кротко Н.А. о том, что он якобы не совершал вменяемого ему административного правонарушения, мировой судья считает необоснованными и попыткой уйти от административной ответственности. </w:t>
      </w:r>
    </w:p>
    <w:p w:rsidR="009A5938" w:rsidRPr="00504C44" w:rsidP="00127CC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504C44">
        <w:t xml:space="preserve">Так действительно, на видеозаписи не зафиксирован факт пересечения </w:t>
      </w:r>
      <w:r w:rsidRPr="00504C44" w:rsidR="00C064D3">
        <w:t xml:space="preserve">Кротко Н.А. </w:t>
      </w:r>
      <w:r w:rsidRPr="00504C44">
        <w:t xml:space="preserve">линии разметки 1.1 Приложения № 2 ПДД РФ, </w:t>
      </w:r>
      <w:r w:rsidRPr="00504C44" w:rsidR="00C064D3">
        <w:t>поскольку указанную линию закрывает движущийся во встречном направлении по правой полосе автомобиль марки «</w:t>
      </w:r>
      <w:r w:rsidRPr="00504C44" w:rsidR="00C064D3">
        <w:t>Хундай</w:t>
      </w:r>
      <w:r w:rsidRPr="00504C44" w:rsidR="00C064D3">
        <w:t xml:space="preserve"> </w:t>
      </w:r>
      <w:r w:rsidRPr="00504C44" w:rsidR="00C064D3">
        <w:t>Солярис</w:t>
      </w:r>
      <w:r w:rsidRPr="00504C44" w:rsidR="00C064D3">
        <w:t>» с государственным регистрационным знаком К089РВ82. Однако</w:t>
      </w:r>
      <w:r w:rsidRPr="00504C44" w:rsidR="00C064D3">
        <w:t>,</w:t>
      </w:r>
      <w:r w:rsidRPr="00504C44" w:rsidR="00C064D3">
        <w:t xml:space="preserve"> </w:t>
      </w:r>
      <w:r w:rsidRPr="00504C44">
        <w:t xml:space="preserve">видеозапись является одним из доказательств. При этом, на видеозаписи четко видно, что водитель </w:t>
      </w:r>
      <w:r w:rsidRPr="00504C44" w:rsidR="00C064D3">
        <w:t xml:space="preserve">         </w:t>
      </w:r>
      <w:r w:rsidRPr="00504C44">
        <w:t>Кротко Н.А.</w:t>
      </w:r>
      <w:r w:rsidRPr="00504C44" w:rsidR="00C064D3">
        <w:t>,</w:t>
      </w:r>
      <w:r w:rsidRPr="00504C44">
        <w:t xml:space="preserve"> управляя автомобилем марки «</w:t>
      </w:r>
      <w:r w:rsidRPr="00504C44">
        <w:rPr>
          <w:lang w:val="en-US"/>
        </w:rPr>
        <w:t>Mersedens</w:t>
      </w:r>
      <w:r w:rsidRPr="00504C44">
        <w:t xml:space="preserve"> </w:t>
      </w:r>
      <w:r w:rsidRPr="00504C44">
        <w:rPr>
          <w:shd w:val="clear" w:color="auto" w:fill="FFFFFF"/>
        </w:rPr>
        <w:t>B</w:t>
      </w:r>
      <w:r w:rsidRPr="00504C44">
        <w:rPr>
          <w:shd w:val="clear" w:color="auto" w:fill="FFFFFF"/>
          <w:lang w:val="en-US"/>
        </w:rPr>
        <w:t>enz</w:t>
      </w:r>
      <w:r w:rsidRPr="00504C44">
        <w:rPr>
          <w:shd w:val="clear" w:color="auto" w:fill="FFFFFF"/>
        </w:rPr>
        <w:t xml:space="preserve"> </w:t>
      </w:r>
      <w:r w:rsidRPr="00504C44">
        <w:rPr>
          <w:shd w:val="clear" w:color="auto" w:fill="FFFFFF"/>
          <w:lang w:val="en-US"/>
        </w:rPr>
        <w:t>Vito</w:t>
      </w:r>
      <w:r w:rsidRPr="00504C44">
        <w:t xml:space="preserve">» с государственным номерным знаком А477РМ123, для </w:t>
      </w:r>
      <w:r w:rsidRPr="00504C44">
        <w:t>избежания</w:t>
      </w:r>
      <w:r w:rsidRPr="00504C44">
        <w:t xml:space="preserve"> столкновения с движущимся во встречном направлении транспортным средством марки «</w:t>
      </w:r>
      <w:r w:rsidRPr="00504C44">
        <w:t>Хундай</w:t>
      </w:r>
      <w:r w:rsidRPr="00504C44">
        <w:t xml:space="preserve"> </w:t>
      </w:r>
      <w:r w:rsidRPr="00504C44">
        <w:t>Солярис</w:t>
      </w:r>
      <w:r w:rsidRPr="00504C44">
        <w:t>» с государственным регистрационным знаком К089РВ82, движущемся по</w:t>
      </w:r>
      <w:r w:rsidRPr="00504C44" w:rsidR="00C064D3">
        <w:t xml:space="preserve"> правой полосе проезжей части, </w:t>
      </w:r>
      <w:r w:rsidRPr="00504C44" w:rsidR="00C064D3">
        <w:t>маневрируя</w:t>
      </w:r>
      <w:r w:rsidRPr="00504C44" w:rsidR="00C064D3">
        <w:t xml:space="preserve"> перестраивается в </w:t>
      </w:r>
      <w:r w:rsidRPr="00504C44" w:rsidR="00F96A75">
        <w:t xml:space="preserve">правую </w:t>
      </w:r>
      <w:r w:rsidRPr="00504C44" w:rsidR="00C064D3">
        <w:t xml:space="preserve">полосу для движения. Указанное четко согласуется </w:t>
      </w:r>
      <w:r w:rsidRPr="00504C44" w:rsidR="00C064D3">
        <w:t>с</w:t>
      </w:r>
      <w:r w:rsidRPr="00504C44" w:rsidR="00C064D3">
        <w:t xml:space="preserve"> схемой места совершения административного правонарушения от 08.06.2019 г.</w:t>
      </w:r>
      <w:r w:rsidRPr="00504C44" w:rsidR="00F96A75">
        <w:t xml:space="preserve">, составленной инспектором ДПС Иващенко А.В. </w:t>
      </w:r>
      <w:r w:rsidRPr="00504C44" w:rsidR="00C064D3">
        <w:t xml:space="preserve"> </w:t>
      </w:r>
    </w:p>
    <w:p w:rsidR="004C250A" w:rsidRPr="00504C44" w:rsidP="00127CC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504C44">
        <w:t xml:space="preserve"> </w:t>
      </w:r>
      <w:r w:rsidRPr="00504C44" w:rsidR="00C064D3">
        <w:t xml:space="preserve">В судебном заседании Кротко Н.А. пояснил, что инспектор ДПС, составивший протокол об </w:t>
      </w:r>
      <w:r w:rsidRPr="00504C44">
        <w:t>административном</w:t>
      </w:r>
      <w:r w:rsidRPr="00504C44" w:rsidR="00C064D3">
        <w:t xml:space="preserve"> </w:t>
      </w:r>
      <w:r w:rsidRPr="00504C44">
        <w:t>правонарушении</w:t>
      </w:r>
      <w:r w:rsidRPr="00504C44" w:rsidR="00C064D3">
        <w:t xml:space="preserve">, ему </w:t>
      </w:r>
      <w:r w:rsidRPr="00504C44">
        <w:t xml:space="preserve">ранее </w:t>
      </w:r>
      <w:r w:rsidRPr="00504C44" w:rsidR="00C064D3">
        <w:t xml:space="preserve"> знаком</w:t>
      </w:r>
      <w:r w:rsidRPr="00504C44">
        <w:t xml:space="preserve"> не был</w:t>
      </w:r>
      <w:r w:rsidRPr="00504C44" w:rsidR="00C064D3">
        <w:t>,</w:t>
      </w:r>
      <w:r w:rsidRPr="00504C44">
        <w:t xml:space="preserve"> основания полагать его необъективность при соста</w:t>
      </w:r>
      <w:r w:rsidRPr="00504C44" w:rsidR="00F96A75">
        <w:t xml:space="preserve">влении протокола, отсутствует. </w:t>
      </w:r>
    </w:p>
    <w:p w:rsidR="00F96A75" w:rsidRPr="00504C44" w:rsidP="00127CC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504C44">
        <w:t xml:space="preserve">Протокол об административном правонарушении, составленный в отношении Кротко Н.А. соответствует требованиям ст.28.2 КоАП РФ, нарушение процедуры привлечения Кротко Н.А. к административной ответственности отсутствуют. </w:t>
      </w:r>
    </w:p>
    <w:p w:rsidR="00127CC8" w:rsidRPr="00504C44" w:rsidP="00127CC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504C44">
        <w:t xml:space="preserve">Срок привлечения к административной ответственности на момент рассмотрения дела мировым судьей не истек.    </w:t>
      </w:r>
    </w:p>
    <w:p w:rsidR="00916AC8" w:rsidRPr="00504C44" w:rsidP="00127CC8">
      <w:pPr>
        <w:ind w:firstLine="567"/>
        <w:jc w:val="both"/>
      </w:pPr>
      <w:r w:rsidRPr="00504C44">
        <w:t>При назначении административного наказания суд учитывает характер совершенного</w:t>
      </w:r>
      <w:r w:rsidRPr="00504C44">
        <w:rPr>
          <w:color w:val="000000"/>
        </w:rPr>
        <w:t xml:space="preserve"> </w:t>
      </w:r>
      <w:r w:rsidRPr="00504C44" w:rsidR="0058294C">
        <w:rPr>
          <w:color w:val="000000"/>
        </w:rPr>
        <w:t xml:space="preserve">Кротко Н.А. </w:t>
      </w:r>
      <w:r w:rsidRPr="00504C44">
        <w:rPr>
          <w:color w:val="000000"/>
        </w:rPr>
        <w:t>а</w:t>
      </w:r>
      <w:r w:rsidRPr="00504C44">
        <w:t xml:space="preserve">дминистративного правонарушения, данные о личности виновного. </w:t>
      </w:r>
      <w:r w:rsidRPr="00504C44" w:rsidR="0058294C">
        <w:t>О</w:t>
      </w:r>
      <w:r w:rsidRPr="00504C44">
        <w:t>бстоятельств смягчающих</w:t>
      </w:r>
      <w:r w:rsidRPr="00504C44" w:rsidR="0058294C">
        <w:t xml:space="preserve"> либо отягчающих </w:t>
      </w:r>
      <w:r w:rsidRPr="00504C44">
        <w:t xml:space="preserve"> административную ответственность </w:t>
      </w:r>
      <w:r w:rsidRPr="00504C44" w:rsidR="0058294C">
        <w:t xml:space="preserve">мировым </w:t>
      </w:r>
      <w:r w:rsidRPr="00504C44">
        <w:t>суд</w:t>
      </w:r>
      <w:r w:rsidRPr="00504C44" w:rsidR="0058294C">
        <w:t xml:space="preserve">ьей не установлено. </w:t>
      </w:r>
    </w:p>
    <w:p w:rsidR="00127CC8" w:rsidRPr="00504C44" w:rsidP="00127CC8">
      <w:pPr>
        <w:autoSpaceDE w:val="0"/>
        <w:autoSpaceDN w:val="0"/>
        <w:adjustRightInd w:val="0"/>
        <w:ind w:firstLine="567"/>
        <w:jc w:val="both"/>
        <w:rPr>
          <w:b/>
        </w:rPr>
      </w:pPr>
      <w:r w:rsidRPr="00504C44">
        <w:t xml:space="preserve">На основании изложенного, руководствуясь ст. 1.5, </w:t>
      </w:r>
      <w:r w:rsidRPr="00504C44">
        <w:rPr>
          <w:color w:val="000000"/>
          <w:shd w:val="clear" w:color="auto" w:fill="FFFFFF"/>
        </w:rPr>
        <w:t xml:space="preserve">ч. 4 ст. 12.15,   ст.ст. </w:t>
      </w:r>
      <w:r w:rsidRPr="00504C44">
        <w:t xml:space="preserve">29.7-29.11 КоАП РФ, -  </w:t>
      </w:r>
    </w:p>
    <w:p w:rsidR="00127CC8" w:rsidRPr="00504C44" w:rsidP="00127CC8">
      <w:pPr>
        <w:ind w:firstLine="567"/>
        <w:jc w:val="center"/>
        <w:rPr>
          <w:b/>
        </w:rPr>
      </w:pPr>
      <w:r w:rsidRPr="00504C44">
        <w:rPr>
          <w:b/>
        </w:rPr>
        <w:t>п</w:t>
      </w:r>
      <w:r w:rsidRPr="00504C44">
        <w:rPr>
          <w:b/>
        </w:rPr>
        <w:t xml:space="preserve"> о с т а </w:t>
      </w:r>
      <w:r w:rsidRPr="00504C44">
        <w:rPr>
          <w:b/>
        </w:rPr>
        <w:t>н</w:t>
      </w:r>
      <w:r w:rsidRPr="00504C44">
        <w:rPr>
          <w:b/>
        </w:rPr>
        <w:t xml:space="preserve"> о в и л:</w:t>
      </w:r>
    </w:p>
    <w:p w:rsidR="00127CC8" w:rsidRPr="00504C44" w:rsidP="00127CC8">
      <w:pPr>
        <w:ind w:firstLine="567"/>
        <w:jc w:val="center"/>
        <w:rPr>
          <w:b/>
        </w:rPr>
      </w:pPr>
    </w:p>
    <w:p w:rsidR="00127CC8" w:rsidRPr="00504C44" w:rsidP="00127CC8">
      <w:pPr>
        <w:ind w:firstLine="567"/>
        <w:jc w:val="both"/>
        <w:rPr>
          <w:color w:val="000000"/>
        </w:rPr>
      </w:pPr>
      <w:r w:rsidRPr="00504C44">
        <w:t xml:space="preserve">Признать </w:t>
      </w:r>
      <w:r w:rsidRPr="00504C44" w:rsidR="00F96A75">
        <w:t>Кротко Н</w:t>
      </w:r>
      <w:r w:rsidR="00504C44">
        <w:t>.А.</w:t>
      </w:r>
      <w:r w:rsidRPr="00504C44" w:rsidR="00F96A75">
        <w:t xml:space="preserve">, </w:t>
      </w:r>
      <w:r w:rsidR="00504C44">
        <w:t>……..</w:t>
      </w:r>
      <w:r w:rsidRPr="00504C44" w:rsidR="00F96A75">
        <w:t xml:space="preserve"> года рождения, </w:t>
      </w:r>
      <w:r w:rsidRPr="00504C44">
        <w:t xml:space="preserve"> виновным в совершении административного правонарушения, предусмотренного </w:t>
      </w:r>
      <w:r w:rsidRPr="00504C44">
        <w:t>ч</w:t>
      </w:r>
      <w:r w:rsidRPr="00504C44">
        <w:t xml:space="preserve">. 4 ст.12.15 Кодекса Российской Федерации об административных  правонарушениях, и подвергнуть административному наказанию в виде административного штрафа в размере 5000,00 (пяти) тысяч рублей. </w:t>
      </w:r>
    </w:p>
    <w:p w:rsidR="00127CC8" w:rsidRPr="00504C44" w:rsidP="00127CC8">
      <w:pPr>
        <w:ind w:firstLine="567"/>
        <w:jc w:val="both"/>
      </w:pPr>
      <w:r w:rsidRPr="00504C44">
        <w:t>Административный штраф в размере 5000 (пяти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895897" w:rsidRPr="00504C44" w:rsidP="00895897">
      <w:pPr>
        <w:ind w:firstLine="567"/>
        <w:jc w:val="both"/>
      </w:pPr>
      <w:r w:rsidRPr="00504C44">
        <w:t xml:space="preserve">«Получатель УФК (МО МВД России Красноперекопский); наименование банка: Отделение по Республике Крым ЮГУ ЦБ РФ; КПП 910201001; ИНН 9102003230; ОКТМО 35701000; номер счета 40101810335100010001, БИК 043510001; КБК 188 1 16 30020 01 6000 140; </w:t>
      </w:r>
      <w:r w:rsidRPr="00504C44">
        <w:rPr>
          <w:color w:val="FF0000"/>
        </w:rPr>
        <w:t>УИН 18810491192100001946</w:t>
      </w:r>
      <w:r w:rsidRPr="00504C44">
        <w:t xml:space="preserve">».  </w:t>
      </w:r>
    </w:p>
    <w:p w:rsidR="00127CC8" w:rsidRPr="00504C44" w:rsidP="00127CC8">
      <w:pPr>
        <w:ind w:firstLine="567"/>
        <w:jc w:val="both"/>
      </w:pPr>
      <w:r w:rsidRPr="00504C44"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7CC8" w:rsidRPr="00504C44" w:rsidP="00127CC8">
      <w:pPr>
        <w:ind w:firstLine="567"/>
        <w:jc w:val="both"/>
      </w:pPr>
      <w:r w:rsidRPr="00504C44"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127CC8" w:rsidRPr="00504C44" w:rsidP="00127CC8">
      <w:pPr>
        <w:ind w:firstLine="567"/>
        <w:jc w:val="both"/>
      </w:pPr>
      <w:r w:rsidRPr="00504C44"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27CC8" w:rsidRPr="00504C44" w:rsidP="00127CC8">
      <w:pPr>
        <w:jc w:val="both"/>
      </w:pPr>
      <w:r w:rsidRPr="00504C44">
        <w:t xml:space="preserve">        Постановление может быть обжаловано и опротестовано в Киевский районный суд </w:t>
      </w:r>
      <w:r w:rsidRPr="00504C44">
        <w:t>г</w:t>
      </w:r>
      <w:r w:rsidRPr="00504C44"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127CC8" w:rsidRPr="00504C44" w:rsidP="00127CC8">
      <w:pPr>
        <w:ind w:firstLine="567"/>
        <w:jc w:val="both"/>
      </w:pPr>
      <w:r w:rsidRPr="00504C44">
        <w:t xml:space="preserve">  </w:t>
      </w:r>
    </w:p>
    <w:p w:rsidR="00127CC8" w:rsidRPr="00504C44" w:rsidP="00127CC8">
      <w:pPr>
        <w:ind w:firstLine="567"/>
        <w:rPr>
          <w:color w:val="000000"/>
        </w:rPr>
      </w:pPr>
      <w:r w:rsidRPr="00504C44">
        <w:t>Мировой судья</w:t>
      </w:r>
      <w:r w:rsidRPr="00504C44">
        <w:tab/>
      </w:r>
      <w:r w:rsidRPr="00504C44" w:rsidR="00895897">
        <w:t xml:space="preserve"> </w:t>
      </w:r>
      <w:r w:rsidRPr="00504C44" w:rsidR="00895897">
        <w:tab/>
      </w:r>
      <w:r w:rsidRPr="00504C44">
        <w:tab/>
      </w:r>
      <w:r w:rsidRPr="00504C44">
        <w:tab/>
      </w:r>
      <w:r w:rsidRPr="00504C44" w:rsidR="00185658">
        <w:t xml:space="preserve">подпись </w:t>
      </w:r>
      <w:r w:rsidRPr="00504C44">
        <w:tab/>
        <w:t xml:space="preserve"> С.А. Москал</w:t>
      </w:r>
      <w:r w:rsidRPr="00504C44">
        <w:rPr>
          <w:color w:val="000000"/>
        </w:rPr>
        <w:t>енко</w:t>
      </w:r>
    </w:p>
    <w:p w:rsidR="00B82959" w:rsidRPr="00504C44" w:rsidP="00127CC8">
      <w:pPr>
        <w:ind w:firstLine="567"/>
        <w:jc w:val="both"/>
        <w:rPr>
          <w:color w:val="000000"/>
        </w:rPr>
      </w:pPr>
    </w:p>
    <w:sectPr w:rsidSect="00A265C8">
      <w:headerReference w:type="default" r:id="rId5"/>
      <w:pgSz w:w="11906" w:h="16838" w:code="9"/>
      <w:pgMar w:top="397" w:right="567" w:bottom="51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5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4C44">
      <w:rPr>
        <w:noProof/>
      </w:rPr>
      <w:t>2</w:t>
    </w:r>
    <w:r w:rsidR="00504C44">
      <w:rPr>
        <w:noProof/>
      </w:rPr>
      <w:fldChar w:fldCharType="end"/>
    </w:r>
  </w:p>
  <w:p w:rsidR="001856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03CC6"/>
    <w:rsid w:val="0000515F"/>
    <w:rsid w:val="00010C70"/>
    <w:rsid w:val="00025B54"/>
    <w:rsid w:val="0004101E"/>
    <w:rsid w:val="00093076"/>
    <w:rsid w:val="00096743"/>
    <w:rsid w:val="000B35ED"/>
    <w:rsid w:val="000C1106"/>
    <w:rsid w:val="000C1843"/>
    <w:rsid w:val="000C1993"/>
    <w:rsid w:val="000C4792"/>
    <w:rsid w:val="000D5A19"/>
    <w:rsid w:val="000E4423"/>
    <w:rsid w:val="000E73B2"/>
    <w:rsid w:val="000F336C"/>
    <w:rsid w:val="00122244"/>
    <w:rsid w:val="00124FA6"/>
    <w:rsid w:val="00127CC8"/>
    <w:rsid w:val="00131B8B"/>
    <w:rsid w:val="00135E88"/>
    <w:rsid w:val="00143B81"/>
    <w:rsid w:val="0016128B"/>
    <w:rsid w:val="0016196A"/>
    <w:rsid w:val="0016607B"/>
    <w:rsid w:val="00167803"/>
    <w:rsid w:val="00173B33"/>
    <w:rsid w:val="00174BE5"/>
    <w:rsid w:val="00177025"/>
    <w:rsid w:val="00185658"/>
    <w:rsid w:val="00185A51"/>
    <w:rsid w:val="00196DB0"/>
    <w:rsid w:val="001A12B2"/>
    <w:rsid w:val="001B0E8B"/>
    <w:rsid w:val="001B1353"/>
    <w:rsid w:val="001D31F8"/>
    <w:rsid w:val="001E1057"/>
    <w:rsid w:val="001E35AA"/>
    <w:rsid w:val="001F4202"/>
    <w:rsid w:val="002067B9"/>
    <w:rsid w:val="00217943"/>
    <w:rsid w:val="002237AC"/>
    <w:rsid w:val="00227E5F"/>
    <w:rsid w:val="00246F18"/>
    <w:rsid w:val="00256D4F"/>
    <w:rsid w:val="002616AF"/>
    <w:rsid w:val="00281EA8"/>
    <w:rsid w:val="002822AE"/>
    <w:rsid w:val="00286210"/>
    <w:rsid w:val="00294511"/>
    <w:rsid w:val="002A7A1F"/>
    <w:rsid w:val="002B6256"/>
    <w:rsid w:val="002F0DD1"/>
    <w:rsid w:val="002F0F91"/>
    <w:rsid w:val="002F3548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B39C2"/>
    <w:rsid w:val="003C02FC"/>
    <w:rsid w:val="003C0E32"/>
    <w:rsid w:val="003C0F37"/>
    <w:rsid w:val="003C6702"/>
    <w:rsid w:val="003C698D"/>
    <w:rsid w:val="003D05E0"/>
    <w:rsid w:val="003D35A6"/>
    <w:rsid w:val="003E0378"/>
    <w:rsid w:val="003F08CE"/>
    <w:rsid w:val="004336F4"/>
    <w:rsid w:val="004355E6"/>
    <w:rsid w:val="00436C26"/>
    <w:rsid w:val="00453B1B"/>
    <w:rsid w:val="00461A4E"/>
    <w:rsid w:val="00487649"/>
    <w:rsid w:val="004A099F"/>
    <w:rsid w:val="004B56E5"/>
    <w:rsid w:val="004B64CC"/>
    <w:rsid w:val="004C22AF"/>
    <w:rsid w:val="004C250A"/>
    <w:rsid w:val="004D193D"/>
    <w:rsid w:val="004F1557"/>
    <w:rsid w:val="005000D3"/>
    <w:rsid w:val="005001D2"/>
    <w:rsid w:val="00504C44"/>
    <w:rsid w:val="005106D6"/>
    <w:rsid w:val="00525FE4"/>
    <w:rsid w:val="0054584B"/>
    <w:rsid w:val="00553E2B"/>
    <w:rsid w:val="005618D9"/>
    <w:rsid w:val="0058294C"/>
    <w:rsid w:val="005939D8"/>
    <w:rsid w:val="0059506A"/>
    <w:rsid w:val="005A50E4"/>
    <w:rsid w:val="005A5F8F"/>
    <w:rsid w:val="005A63E4"/>
    <w:rsid w:val="005A6736"/>
    <w:rsid w:val="005B2F0E"/>
    <w:rsid w:val="005C600D"/>
    <w:rsid w:val="005D06B7"/>
    <w:rsid w:val="005D0807"/>
    <w:rsid w:val="005E2443"/>
    <w:rsid w:val="00637593"/>
    <w:rsid w:val="006463C9"/>
    <w:rsid w:val="00650D82"/>
    <w:rsid w:val="00660242"/>
    <w:rsid w:val="006707FE"/>
    <w:rsid w:val="00681D1D"/>
    <w:rsid w:val="00685D23"/>
    <w:rsid w:val="006A2747"/>
    <w:rsid w:val="006A2B22"/>
    <w:rsid w:val="006C2168"/>
    <w:rsid w:val="006C3E7C"/>
    <w:rsid w:val="00701BD0"/>
    <w:rsid w:val="0075098B"/>
    <w:rsid w:val="00765E4D"/>
    <w:rsid w:val="00793651"/>
    <w:rsid w:val="00794F83"/>
    <w:rsid w:val="007A01B3"/>
    <w:rsid w:val="007F0B39"/>
    <w:rsid w:val="007F1B9B"/>
    <w:rsid w:val="007F63F0"/>
    <w:rsid w:val="008077FE"/>
    <w:rsid w:val="00866733"/>
    <w:rsid w:val="00867D98"/>
    <w:rsid w:val="008801CF"/>
    <w:rsid w:val="0088265E"/>
    <w:rsid w:val="0088594F"/>
    <w:rsid w:val="00887F12"/>
    <w:rsid w:val="00895897"/>
    <w:rsid w:val="008A586A"/>
    <w:rsid w:val="008A7450"/>
    <w:rsid w:val="008B11F2"/>
    <w:rsid w:val="008C3AA2"/>
    <w:rsid w:val="008D17C5"/>
    <w:rsid w:val="008D1B2F"/>
    <w:rsid w:val="008D39D0"/>
    <w:rsid w:val="008F6DFF"/>
    <w:rsid w:val="00906EEB"/>
    <w:rsid w:val="00910464"/>
    <w:rsid w:val="00911353"/>
    <w:rsid w:val="00916AC8"/>
    <w:rsid w:val="00941D47"/>
    <w:rsid w:val="009458AB"/>
    <w:rsid w:val="00946127"/>
    <w:rsid w:val="00947657"/>
    <w:rsid w:val="0096437D"/>
    <w:rsid w:val="009772C6"/>
    <w:rsid w:val="0098330D"/>
    <w:rsid w:val="009A5938"/>
    <w:rsid w:val="009B38C6"/>
    <w:rsid w:val="009C0864"/>
    <w:rsid w:val="009D0B87"/>
    <w:rsid w:val="009F3ABB"/>
    <w:rsid w:val="00A176F1"/>
    <w:rsid w:val="00A23D31"/>
    <w:rsid w:val="00A265C8"/>
    <w:rsid w:val="00A328A2"/>
    <w:rsid w:val="00A43DD4"/>
    <w:rsid w:val="00A454F1"/>
    <w:rsid w:val="00A51CA2"/>
    <w:rsid w:val="00A62268"/>
    <w:rsid w:val="00A7129A"/>
    <w:rsid w:val="00A77649"/>
    <w:rsid w:val="00A90E47"/>
    <w:rsid w:val="00A9338B"/>
    <w:rsid w:val="00AB35FB"/>
    <w:rsid w:val="00AB50FB"/>
    <w:rsid w:val="00AC0DBB"/>
    <w:rsid w:val="00AC5D89"/>
    <w:rsid w:val="00AC602B"/>
    <w:rsid w:val="00AE0D88"/>
    <w:rsid w:val="00AE5454"/>
    <w:rsid w:val="00B04593"/>
    <w:rsid w:val="00B26D0F"/>
    <w:rsid w:val="00B35F2B"/>
    <w:rsid w:val="00B57CB2"/>
    <w:rsid w:val="00B824C1"/>
    <w:rsid w:val="00B82959"/>
    <w:rsid w:val="00B9413C"/>
    <w:rsid w:val="00B95C37"/>
    <w:rsid w:val="00BA0D81"/>
    <w:rsid w:val="00BA14D0"/>
    <w:rsid w:val="00BA32A0"/>
    <w:rsid w:val="00BA4EB1"/>
    <w:rsid w:val="00BC0929"/>
    <w:rsid w:val="00BC3753"/>
    <w:rsid w:val="00BC6388"/>
    <w:rsid w:val="00BD6ED3"/>
    <w:rsid w:val="00BD7D36"/>
    <w:rsid w:val="00BE5C32"/>
    <w:rsid w:val="00BF1398"/>
    <w:rsid w:val="00C064D3"/>
    <w:rsid w:val="00C102C7"/>
    <w:rsid w:val="00C21478"/>
    <w:rsid w:val="00C21650"/>
    <w:rsid w:val="00C2748D"/>
    <w:rsid w:val="00C27D6E"/>
    <w:rsid w:val="00C31D14"/>
    <w:rsid w:val="00C55F80"/>
    <w:rsid w:val="00C57884"/>
    <w:rsid w:val="00C913C9"/>
    <w:rsid w:val="00C97742"/>
    <w:rsid w:val="00CC7D55"/>
    <w:rsid w:val="00CD0A56"/>
    <w:rsid w:val="00CD54A4"/>
    <w:rsid w:val="00CE6C09"/>
    <w:rsid w:val="00D00000"/>
    <w:rsid w:val="00D0348C"/>
    <w:rsid w:val="00D13399"/>
    <w:rsid w:val="00D17DDD"/>
    <w:rsid w:val="00D22F3A"/>
    <w:rsid w:val="00D32ABD"/>
    <w:rsid w:val="00D518CF"/>
    <w:rsid w:val="00D72C94"/>
    <w:rsid w:val="00D86527"/>
    <w:rsid w:val="00DA54F5"/>
    <w:rsid w:val="00DC1341"/>
    <w:rsid w:val="00DC70C0"/>
    <w:rsid w:val="00DD3C51"/>
    <w:rsid w:val="00DD7D2B"/>
    <w:rsid w:val="00DE26BD"/>
    <w:rsid w:val="00DF1BDA"/>
    <w:rsid w:val="00DF5460"/>
    <w:rsid w:val="00E03B9B"/>
    <w:rsid w:val="00E14487"/>
    <w:rsid w:val="00E318C7"/>
    <w:rsid w:val="00E35188"/>
    <w:rsid w:val="00E46CF4"/>
    <w:rsid w:val="00E52E5B"/>
    <w:rsid w:val="00E552E2"/>
    <w:rsid w:val="00E55BBC"/>
    <w:rsid w:val="00E55D92"/>
    <w:rsid w:val="00E57CAC"/>
    <w:rsid w:val="00E6459E"/>
    <w:rsid w:val="00E71C35"/>
    <w:rsid w:val="00E720F7"/>
    <w:rsid w:val="00E74195"/>
    <w:rsid w:val="00E7741A"/>
    <w:rsid w:val="00E803D9"/>
    <w:rsid w:val="00EB0E53"/>
    <w:rsid w:val="00EB2783"/>
    <w:rsid w:val="00EB4469"/>
    <w:rsid w:val="00EC4307"/>
    <w:rsid w:val="00F1205F"/>
    <w:rsid w:val="00F12665"/>
    <w:rsid w:val="00F12913"/>
    <w:rsid w:val="00F25223"/>
    <w:rsid w:val="00F35E58"/>
    <w:rsid w:val="00F50116"/>
    <w:rsid w:val="00F60739"/>
    <w:rsid w:val="00F63922"/>
    <w:rsid w:val="00F65741"/>
    <w:rsid w:val="00F67217"/>
    <w:rsid w:val="00F712CB"/>
    <w:rsid w:val="00F80652"/>
    <w:rsid w:val="00F96A75"/>
    <w:rsid w:val="00FA33E8"/>
    <w:rsid w:val="00FA4D10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CB3DD-3A81-403E-8DB5-38CE3BCE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