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3DEF" w:rsidRPr="00485365" w:rsidP="00DD693B">
      <w:pPr>
        <w:ind w:firstLine="709"/>
        <w:jc w:val="right"/>
        <w:rPr>
          <w:sz w:val="28"/>
          <w:szCs w:val="28"/>
        </w:rPr>
      </w:pPr>
      <w:r w:rsidRPr="00485365">
        <w:rPr>
          <w:sz w:val="28"/>
          <w:szCs w:val="28"/>
        </w:rPr>
        <w:t>Дело № 5-10-</w:t>
      </w:r>
      <w:r w:rsidRPr="00485365" w:rsidR="00FD402C">
        <w:rPr>
          <w:sz w:val="28"/>
          <w:szCs w:val="28"/>
        </w:rPr>
        <w:t>0</w:t>
      </w:r>
      <w:r w:rsidR="00AF23C9">
        <w:rPr>
          <w:sz w:val="28"/>
          <w:szCs w:val="28"/>
        </w:rPr>
        <w:t>2</w:t>
      </w:r>
      <w:r w:rsidR="00921154">
        <w:rPr>
          <w:sz w:val="28"/>
          <w:szCs w:val="28"/>
        </w:rPr>
        <w:t>2</w:t>
      </w:r>
      <w:r w:rsidR="00C65BD5">
        <w:rPr>
          <w:sz w:val="28"/>
          <w:szCs w:val="28"/>
        </w:rPr>
        <w:t>0</w:t>
      </w:r>
      <w:r w:rsidRPr="00485365">
        <w:rPr>
          <w:sz w:val="28"/>
          <w:szCs w:val="28"/>
        </w:rPr>
        <w:t>/</w:t>
      </w:r>
      <w:r w:rsidRPr="00485365" w:rsidR="00FD402C">
        <w:rPr>
          <w:sz w:val="28"/>
          <w:szCs w:val="28"/>
        </w:rPr>
        <w:t>20</w:t>
      </w:r>
    </w:p>
    <w:p w:rsidR="00F53DEF" w:rsidRPr="00485365" w:rsidP="00DD693B">
      <w:pPr>
        <w:ind w:firstLine="709"/>
        <w:jc w:val="right"/>
        <w:rPr>
          <w:sz w:val="28"/>
          <w:szCs w:val="28"/>
        </w:rPr>
      </w:pPr>
      <w:r w:rsidRPr="00485365">
        <w:rPr>
          <w:sz w:val="28"/>
          <w:szCs w:val="28"/>
        </w:rPr>
        <w:t>(</w:t>
      </w:r>
      <w:r w:rsidRPr="00485365" w:rsidR="008B490B">
        <w:rPr>
          <w:sz w:val="28"/>
          <w:szCs w:val="28"/>
        </w:rPr>
        <w:t>05-0</w:t>
      </w:r>
      <w:r w:rsidR="009F5F55">
        <w:rPr>
          <w:sz w:val="28"/>
          <w:szCs w:val="28"/>
        </w:rPr>
        <w:t>2</w:t>
      </w:r>
      <w:r w:rsidR="00921154">
        <w:rPr>
          <w:sz w:val="28"/>
          <w:szCs w:val="28"/>
        </w:rPr>
        <w:t>2</w:t>
      </w:r>
      <w:r w:rsidR="00C65BD5">
        <w:rPr>
          <w:sz w:val="28"/>
          <w:szCs w:val="28"/>
        </w:rPr>
        <w:t>0</w:t>
      </w:r>
      <w:r w:rsidRPr="00485365" w:rsidR="00E56868">
        <w:rPr>
          <w:sz w:val="28"/>
          <w:szCs w:val="28"/>
        </w:rPr>
        <w:t>/10/</w:t>
      </w:r>
      <w:r w:rsidRPr="00485365" w:rsidR="00FD402C">
        <w:rPr>
          <w:sz w:val="28"/>
          <w:szCs w:val="28"/>
        </w:rPr>
        <w:t>20</w:t>
      </w:r>
      <w:r w:rsidRPr="00485365">
        <w:rPr>
          <w:sz w:val="28"/>
          <w:szCs w:val="28"/>
        </w:rPr>
        <w:t>)</w:t>
      </w:r>
    </w:p>
    <w:p w:rsidR="00F53DEF" w:rsidRPr="00485365" w:rsidP="00DD693B">
      <w:pPr>
        <w:ind w:firstLine="709"/>
        <w:jc w:val="center"/>
        <w:rPr>
          <w:b/>
          <w:sz w:val="28"/>
          <w:szCs w:val="28"/>
        </w:rPr>
      </w:pPr>
    </w:p>
    <w:p w:rsidR="00F53DEF" w:rsidRPr="00485365" w:rsidP="00DD693B">
      <w:pPr>
        <w:ind w:firstLine="709"/>
        <w:jc w:val="center"/>
        <w:rPr>
          <w:b/>
          <w:sz w:val="28"/>
          <w:szCs w:val="28"/>
        </w:rPr>
      </w:pPr>
      <w:r w:rsidRPr="00485365">
        <w:rPr>
          <w:b/>
          <w:sz w:val="28"/>
          <w:szCs w:val="28"/>
        </w:rPr>
        <w:t>ОПРЕДЕЛЕНИЕ</w:t>
      </w:r>
    </w:p>
    <w:p w:rsidR="00F53DEF" w:rsidRPr="00485365" w:rsidP="00DD693B">
      <w:pPr>
        <w:ind w:firstLine="709"/>
        <w:jc w:val="center"/>
        <w:rPr>
          <w:b/>
          <w:sz w:val="28"/>
          <w:szCs w:val="28"/>
        </w:rPr>
      </w:pPr>
    </w:p>
    <w:p w:rsidR="00F53DEF" w:rsidRPr="00485365" w:rsidP="00DD6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1154">
        <w:rPr>
          <w:sz w:val="28"/>
          <w:szCs w:val="28"/>
        </w:rPr>
        <w:t>9</w:t>
      </w:r>
      <w:r>
        <w:rPr>
          <w:sz w:val="28"/>
          <w:szCs w:val="28"/>
        </w:rPr>
        <w:t xml:space="preserve"> мая</w:t>
      </w:r>
      <w:r w:rsidRPr="00485365" w:rsidR="00FD402C">
        <w:rPr>
          <w:sz w:val="28"/>
          <w:szCs w:val="28"/>
        </w:rPr>
        <w:t xml:space="preserve"> 2020</w:t>
      </w:r>
      <w:r w:rsidRPr="00485365">
        <w:rPr>
          <w:sz w:val="28"/>
          <w:szCs w:val="28"/>
        </w:rPr>
        <w:t xml:space="preserve"> года</w:t>
      </w:r>
      <w:r w:rsidRPr="00485365" w:rsidR="00CE1F47">
        <w:rPr>
          <w:sz w:val="28"/>
          <w:szCs w:val="28"/>
        </w:rPr>
        <w:t xml:space="preserve"> </w:t>
      </w:r>
      <w:r w:rsidRPr="00485365">
        <w:rPr>
          <w:sz w:val="28"/>
          <w:szCs w:val="28"/>
        </w:rPr>
        <w:t xml:space="preserve">  </w:t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  <w:t xml:space="preserve">            </w:t>
      </w:r>
      <w:r w:rsidRPr="00485365">
        <w:rPr>
          <w:sz w:val="28"/>
          <w:szCs w:val="28"/>
        </w:rPr>
        <w:t>г</w:t>
      </w:r>
      <w:r w:rsidRPr="00485365">
        <w:rPr>
          <w:sz w:val="28"/>
          <w:szCs w:val="28"/>
        </w:rPr>
        <w:t xml:space="preserve">. Симферополь </w:t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</w:r>
    </w:p>
    <w:p w:rsidR="00F53DEF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>Мировой судья судебного участка № 10 Киевского судебного района города Симферополя (Киевский район городского округа Симферополь) Москаленко С.А.</w:t>
      </w:r>
      <w:r w:rsidRPr="00485365">
        <w:rPr>
          <w:sz w:val="28"/>
          <w:szCs w:val="28"/>
        </w:rPr>
        <w:t>, изучив материалы дела об административном правонарушении, возбужденного в отношении</w:t>
      </w:r>
      <w:r w:rsidRPr="00485365" w:rsidR="00AD74DC">
        <w:rPr>
          <w:sz w:val="28"/>
          <w:szCs w:val="28"/>
        </w:rPr>
        <w:t xml:space="preserve"> </w:t>
      </w:r>
      <w:r w:rsidRPr="00485365" w:rsidR="008B490B">
        <w:rPr>
          <w:sz w:val="28"/>
          <w:szCs w:val="28"/>
        </w:rPr>
        <w:t xml:space="preserve">Муниципального бюджетного учреждения Муниципального образования городской округ Симферополь Республики Крым «Город» </w:t>
      </w:r>
      <w:r w:rsidRPr="00485365">
        <w:rPr>
          <w:sz w:val="28"/>
          <w:szCs w:val="28"/>
        </w:rPr>
        <w:t>Крым (далее - МБУ «Город»), расположенного по адресу: г. Симферополь, ул. Набережная имени 60-летия СССР, д. 65, (ИНН 9102224430, ОГРН 1179102002595)</w:t>
      </w:r>
      <w:r w:rsidRPr="00485365">
        <w:rPr>
          <w:sz w:val="28"/>
          <w:szCs w:val="28"/>
        </w:rPr>
        <w:t>, по признакам</w:t>
      </w:r>
      <w:r w:rsidRPr="00485365">
        <w:rPr>
          <w:sz w:val="28"/>
          <w:szCs w:val="28"/>
        </w:rPr>
        <w:t xml:space="preserve"> правонарушения, предусмотренного </w:t>
      </w:r>
      <w:r w:rsidRPr="00485365">
        <w:rPr>
          <w:sz w:val="28"/>
          <w:szCs w:val="28"/>
        </w:rPr>
        <w:t>ч</w:t>
      </w:r>
      <w:r w:rsidRPr="00485365">
        <w:rPr>
          <w:sz w:val="28"/>
          <w:szCs w:val="28"/>
        </w:rPr>
        <w:t>.</w:t>
      </w:r>
      <w:r w:rsidRPr="00485365" w:rsidR="00AD74DC">
        <w:rPr>
          <w:sz w:val="28"/>
          <w:szCs w:val="28"/>
        </w:rPr>
        <w:t xml:space="preserve"> </w:t>
      </w:r>
      <w:r w:rsidRPr="00485365" w:rsidR="00E56868">
        <w:rPr>
          <w:sz w:val="28"/>
          <w:szCs w:val="28"/>
        </w:rPr>
        <w:t>1</w:t>
      </w:r>
      <w:r w:rsidRPr="00485365">
        <w:rPr>
          <w:sz w:val="28"/>
          <w:szCs w:val="28"/>
        </w:rPr>
        <w:t xml:space="preserve"> ст.</w:t>
      </w:r>
      <w:r w:rsidRPr="00485365" w:rsidR="00BE4F15">
        <w:rPr>
          <w:sz w:val="28"/>
          <w:szCs w:val="28"/>
        </w:rPr>
        <w:t xml:space="preserve"> </w:t>
      </w:r>
      <w:r w:rsidRPr="00485365">
        <w:rPr>
          <w:sz w:val="28"/>
          <w:szCs w:val="28"/>
        </w:rPr>
        <w:t>1</w:t>
      </w:r>
      <w:r w:rsidRPr="00485365" w:rsidR="00E56868">
        <w:rPr>
          <w:sz w:val="28"/>
          <w:szCs w:val="28"/>
        </w:rPr>
        <w:t>2.34</w:t>
      </w:r>
      <w:r w:rsidRPr="00485365" w:rsidR="00BE4F15">
        <w:rPr>
          <w:sz w:val="28"/>
          <w:szCs w:val="28"/>
        </w:rPr>
        <w:t xml:space="preserve"> </w:t>
      </w:r>
      <w:r w:rsidRPr="00485365" w:rsidR="00BE4F15">
        <w:rPr>
          <w:sz w:val="28"/>
          <w:szCs w:val="28"/>
        </w:rPr>
        <w:t>КоАП</w:t>
      </w:r>
      <w:r w:rsidRPr="00485365" w:rsidR="00BE4F15">
        <w:rPr>
          <w:sz w:val="28"/>
          <w:szCs w:val="28"/>
        </w:rPr>
        <w:t xml:space="preserve"> РФ, </w:t>
      </w:r>
      <w:r w:rsidRPr="00485365">
        <w:rPr>
          <w:sz w:val="28"/>
          <w:szCs w:val="28"/>
        </w:rPr>
        <w:t>-</w:t>
      </w:r>
      <w:r w:rsidRPr="00485365" w:rsidR="00AD74DC">
        <w:rPr>
          <w:sz w:val="28"/>
          <w:szCs w:val="28"/>
        </w:rPr>
        <w:t xml:space="preserve"> </w:t>
      </w:r>
    </w:p>
    <w:p w:rsidR="00F53DEF" w:rsidRPr="00485365" w:rsidP="00DD693B">
      <w:pPr>
        <w:pStyle w:val="NoSpacing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3DEF" w:rsidRPr="00485365" w:rsidP="00DD693B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5365">
        <w:rPr>
          <w:rFonts w:ascii="Times New Roman" w:hAnsi="Times New Roman"/>
          <w:b/>
          <w:sz w:val="28"/>
          <w:szCs w:val="28"/>
        </w:rPr>
        <w:t>УСТАНОВИЛ:</w:t>
      </w:r>
    </w:p>
    <w:p w:rsidR="000724C4" w:rsidRPr="00485365" w:rsidP="00DD693B">
      <w:pPr>
        <w:ind w:firstLine="709"/>
        <w:jc w:val="both"/>
        <w:rPr>
          <w:sz w:val="28"/>
          <w:szCs w:val="28"/>
        </w:rPr>
      </w:pPr>
    </w:p>
    <w:p w:rsidR="00AD74DC" w:rsidRPr="00485365" w:rsidP="00DD6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F5F55">
        <w:rPr>
          <w:sz w:val="28"/>
          <w:szCs w:val="28"/>
        </w:rPr>
        <w:t>.05</w:t>
      </w:r>
      <w:r w:rsidRPr="00485365" w:rsidR="00FD402C">
        <w:rPr>
          <w:sz w:val="28"/>
          <w:szCs w:val="28"/>
        </w:rPr>
        <w:t>.2020</w:t>
      </w:r>
      <w:r w:rsidRPr="00485365" w:rsidR="00F53DEF">
        <w:rPr>
          <w:sz w:val="28"/>
          <w:szCs w:val="28"/>
        </w:rPr>
        <w:t xml:space="preserve"> года </w:t>
      </w:r>
      <w:r w:rsidRPr="00485365" w:rsidR="00FD402C">
        <w:rPr>
          <w:sz w:val="28"/>
          <w:szCs w:val="28"/>
        </w:rPr>
        <w:t>мировому судье</w:t>
      </w:r>
      <w:r w:rsidRPr="00485365" w:rsidR="00F53DEF">
        <w:rPr>
          <w:sz w:val="28"/>
          <w:szCs w:val="28"/>
        </w:rPr>
        <w:t xml:space="preserve"> судебного участка №10 Киевского судебного района города Симферополя</w:t>
      </w:r>
      <w:r w:rsidRPr="00485365" w:rsidR="000724C4">
        <w:rPr>
          <w:sz w:val="28"/>
          <w:szCs w:val="28"/>
        </w:rPr>
        <w:t xml:space="preserve"> </w:t>
      </w:r>
      <w:r w:rsidRPr="00485365" w:rsidR="00F53DEF">
        <w:rPr>
          <w:sz w:val="28"/>
          <w:szCs w:val="28"/>
        </w:rPr>
        <w:t>поступило административное дело о привлечении к административной ответственности</w:t>
      </w:r>
      <w:r w:rsidRPr="00485365">
        <w:rPr>
          <w:sz w:val="28"/>
          <w:szCs w:val="28"/>
        </w:rPr>
        <w:t xml:space="preserve"> </w:t>
      </w:r>
      <w:r w:rsidRPr="00485365" w:rsidR="00FD402C">
        <w:rPr>
          <w:sz w:val="28"/>
          <w:szCs w:val="28"/>
        </w:rPr>
        <w:t>МБУ</w:t>
      </w:r>
      <w:r w:rsidRPr="00485365" w:rsidR="008E7A98">
        <w:rPr>
          <w:sz w:val="28"/>
          <w:szCs w:val="28"/>
        </w:rPr>
        <w:t xml:space="preserve"> «Город»</w:t>
      </w:r>
      <w:r w:rsidRPr="00485365">
        <w:rPr>
          <w:sz w:val="28"/>
          <w:szCs w:val="28"/>
        </w:rPr>
        <w:t xml:space="preserve"> </w:t>
      </w:r>
      <w:r w:rsidRPr="00485365" w:rsidR="000724C4">
        <w:rPr>
          <w:sz w:val="28"/>
          <w:szCs w:val="28"/>
        </w:rPr>
        <w:t xml:space="preserve">по </w:t>
      </w:r>
      <w:r w:rsidRPr="00485365">
        <w:rPr>
          <w:sz w:val="28"/>
          <w:szCs w:val="28"/>
        </w:rPr>
        <w:t>ч</w:t>
      </w:r>
      <w:r w:rsidRPr="00485365">
        <w:rPr>
          <w:sz w:val="28"/>
          <w:szCs w:val="28"/>
        </w:rPr>
        <w:t>.</w:t>
      </w:r>
      <w:r w:rsidRPr="00485365" w:rsidR="00E56868">
        <w:rPr>
          <w:sz w:val="28"/>
          <w:szCs w:val="28"/>
        </w:rPr>
        <w:t xml:space="preserve"> 1</w:t>
      </w:r>
      <w:r w:rsidRPr="00485365" w:rsidR="00485365">
        <w:rPr>
          <w:sz w:val="28"/>
          <w:szCs w:val="28"/>
        </w:rPr>
        <w:t xml:space="preserve">             </w:t>
      </w:r>
      <w:r w:rsidRPr="00485365" w:rsidR="00DD693B">
        <w:rPr>
          <w:sz w:val="28"/>
          <w:szCs w:val="28"/>
        </w:rPr>
        <w:t xml:space="preserve"> </w:t>
      </w:r>
      <w:r w:rsidRPr="00485365" w:rsidR="00FD402C">
        <w:rPr>
          <w:sz w:val="28"/>
          <w:szCs w:val="28"/>
        </w:rPr>
        <w:t xml:space="preserve">ст. </w:t>
      </w:r>
      <w:r w:rsidRPr="00485365">
        <w:rPr>
          <w:sz w:val="28"/>
          <w:szCs w:val="28"/>
        </w:rPr>
        <w:t>1</w:t>
      </w:r>
      <w:r w:rsidRPr="00485365" w:rsidR="00E56868">
        <w:rPr>
          <w:sz w:val="28"/>
          <w:szCs w:val="28"/>
        </w:rPr>
        <w:t>2.34</w:t>
      </w:r>
      <w:r w:rsidRPr="00485365">
        <w:rPr>
          <w:sz w:val="28"/>
          <w:szCs w:val="28"/>
        </w:rPr>
        <w:t> </w:t>
      </w:r>
      <w:r w:rsidRPr="00485365">
        <w:rPr>
          <w:sz w:val="28"/>
          <w:szCs w:val="28"/>
        </w:rPr>
        <w:t>КоАП</w:t>
      </w:r>
      <w:r w:rsidRPr="00485365">
        <w:rPr>
          <w:sz w:val="28"/>
          <w:szCs w:val="28"/>
        </w:rPr>
        <w:t> РФ</w:t>
      </w:r>
      <w:r w:rsidRPr="00485365" w:rsidR="000724C4">
        <w:rPr>
          <w:sz w:val="28"/>
          <w:szCs w:val="28"/>
        </w:rPr>
        <w:t xml:space="preserve">. </w:t>
      </w:r>
    </w:p>
    <w:p w:rsidR="00DD693B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В соответствии со ст. 29.1 </w:t>
      </w:r>
      <w:r w:rsidRPr="00485365">
        <w:rPr>
          <w:sz w:val="28"/>
          <w:szCs w:val="28"/>
        </w:rPr>
        <w:t>КоАП</w:t>
      </w:r>
      <w:r w:rsidRPr="00485365">
        <w:rPr>
          <w:sz w:val="28"/>
          <w:szCs w:val="28"/>
        </w:rPr>
        <w:t xml:space="preserve"> РФ, при подготовке дела к рассмотрению судья выясняет следующее вопросы: относится ли к его компетенции рассмотрение данного дела; имеются ли обстоятельства, исключающие возможность рассмотрения данного дела судьей, членом коллегиального органа, должностным лицом; правильно ли составлены протокол об административном правонарушении и другие протоколы, предусмотренные </w:t>
      </w:r>
      <w:r w:rsidRPr="00485365">
        <w:rPr>
          <w:sz w:val="28"/>
          <w:szCs w:val="28"/>
        </w:rPr>
        <w:t>КоАП</w:t>
      </w:r>
      <w:r w:rsidRPr="00485365">
        <w:rPr>
          <w:sz w:val="28"/>
          <w:szCs w:val="28"/>
        </w:rPr>
        <w:t xml:space="preserve"> РФ, а также правильно ли оформлены иные материалы дела;</w:t>
      </w:r>
      <w:r w:rsidRPr="00485365">
        <w:rPr>
          <w:sz w:val="28"/>
          <w:szCs w:val="28"/>
        </w:rPr>
        <w:t xml:space="preserve"> имеются ли обстоятельства, исключающие производство по делу; достаточно ли имеющихся по делу материалов для его рассмотрения по существу; имеются ли ходатайства и отводы. </w:t>
      </w:r>
    </w:p>
    <w:p w:rsidR="00DD693B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Согласно п. 1 ч. 1 ст. 29.4 </w:t>
      </w:r>
      <w:r w:rsidRPr="00485365">
        <w:rPr>
          <w:sz w:val="28"/>
          <w:szCs w:val="28"/>
        </w:rPr>
        <w:t>КоАП</w:t>
      </w:r>
      <w:r w:rsidRPr="00485365">
        <w:rPr>
          <w:sz w:val="28"/>
          <w:szCs w:val="28"/>
        </w:rPr>
        <w:t xml:space="preserve"> РФ при подготовке к рассмотрению дела об административном правонарушении суд при наличии оснований вправе принять решение о назначении времени и места рассмотрения дела. </w:t>
      </w:r>
    </w:p>
    <w:p w:rsidR="00DD693B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Рассмотрение административного дела относится к компетенции мирового судьи судебного участка № 10 Киевского судебного района </w:t>
      </w:r>
      <w:r w:rsidRPr="00485365">
        <w:rPr>
          <w:sz w:val="28"/>
          <w:szCs w:val="28"/>
        </w:rPr>
        <w:t>г</w:t>
      </w:r>
      <w:r w:rsidRPr="00485365">
        <w:rPr>
          <w:sz w:val="28"/>
          <w:szCs w:val="28"/>
        </w:rPr>
        <w:t xml:space="preserve">. Симферополя. </w:t>
      </w:r>
    </w:p>
    <w:p w:rsidR="00DD693B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Обстоятельств, исключающих возможность рассмотрения данного дела судьей, а также обстоятельств, предусмотренных ст. 24.5 </w:t>
      </w:r>
      <w:r w:rsidRPr="00485365">
        <w:rPr>
          <w:sz w:val="28"/>
          <w:szCs w:val="28"/>
        </w:rPr>
        <w:t>КоАП</w:t>
      </w:r>
      <w:r w:rsidRPr="00485365">
        <w:rPr>
          <w:sz w:val="28"/>
          <w:szCs w:val="28"/>
        </w:rPr>
        <w:t xml:space="preserve"> РФ и исключающих производство по делу, не установлено. </w:t>
      </w:r>
    </w:p>
    <w:p w:rsidR="00DD693B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Протокол об административном правонарушении оформлен в соответствии с требованиями ст.28.2 </w:t>
      </w:r>
      <w:r w:rsidRPr="00485365">
        <w:rPr>
          <w:sz w:val="28"/>
          <w:szCs w:val="28"/>
        </w:rPr>
        <w:t>КоАП</w:t>
      </w:r>
      <w:r w:rsidRPr="00485365">
        <w:rPr>
          <w:sz w:val="28"/>
          <w:szCs w:val="28"/>
        </w:rPr>
        <w:t xml:space="preserve"> РФ и содержит все необходимые сведения для правильного и своевременного рассмотрения дела.  </w:t>
      </w:r>
    </w:p>
    <w:p w:rsidR="00F53DEF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Руководствуясь статьями 29.1 - 29.4 </w:t>
      </w:r>
      <w:r w:rsidRPr="00485365">
        <w:rPr>
          <w:sz w:val="28"/>
          <w:szCs w:val="28"/>
        </w:rPr>
        <w:t>КоАП</w:t>
      </w:r>
      <w:r w:rsidRPr="00485365">
        <w:rPr>
          <w:sz w:val="28"/>
          <w:szCs w:val="28"/>
        </w:rPr>
        <w:t xml:space="preserve"> РФ, судья, -</w:t>
      </w:r>
    </w:p>
    <w:p w:rsidR="00DD693B" w:rsidRPr="00485365" w:rsidP="00DD693B">
      <w:pPr>
        <w:ind w:firstLine="709"/>
        <w:jc w:val="both"/>
        <w:rPr>
          <w:b/>
          <w:i/>
          <w:sz w:val="28"/>
          <w:szCs w:val="28"/>
        </w:rPr>
      </w:pPr>
    </w:p>
    <w:p w:rsidR="00F53DEF" w:rsidRPr="00485365" w:rsidP="00DD693B">
      <w:pPr>
        <w:ind w:firstLine="709"/>
        <w:jc w:val="center"/>
        <w:rPr>
          <w:b/>
          <w:sz w:val="28"/>
          <w:szCs w:val="28"/>
        </w:rPr>
      </w:pPr>
      <w:r w:rsidRPr="00485365">
        <w:rPr>
          <w:b/>
          <w:sz w:val="28"/>
          <w:szCs w:val="28"/>
        </w:rPr>
        <w:t>ОПРЕДЕЛИЛ:</w:t>
      </w:r>
      <w:r w:rsidRPr="00485365" w:rsidR="00CE1F47">
        <w:rPr>
          <w:b/>
          <w:sz w:val="28"/>
          <w:szCs w:val="28"/>
        </w:rPr>
        <w:t xml:space="preserve"> </w:t>
      </w:r>
      <w:r w:rsidRPr="00485365">
        <w:rPr>
          <w:b/>
          <w:sz w:val="28"/>
          <w:szCs w:val="28"/>
        </w:rPr>
        <w:t xml:space="preserve"> </w:t>
      </w:r>
    </w:p>
    <w:p w:rsidR="00DD693B" w:rsidRPr="00485365" w:rsidP="00DD693B">
      <w:pPr>
        <w:ind w:firstLine="709"/>
        <w:jc w:val="center"/>
        <w:rPr>
          <w:b/>
          <w:sz w:val="28"/>
          <w:szCs w:val="28"/>
        </w:rPr>
      </w:pPr>
    </w:p>
    <w:p w:rsidR="00F53DEF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Принять дело об административном правонарушении, возбужденное в отношении </w:t>
      </w:r>
      <w:r w:rsidRPr="00485365" w:rsidR="008E7A98">
        <w:rPr>
          <w:sz w:val="28"/>
          <w:szCs w:val="28"/>
        </w:rPr>
        <w:t>Муниципального бюджетного учреждения Муниципального образования городской округ Симферополь Республики Крым «Город»</w:t>
      </w:r>
      <w:r w:rsidRPr="00485365" w:rsidR="00DD693B">
        <w:rPr>
          <w:sz w:val="28"/>
          <w:szCs w:val="28"/>
        </w:rPr>
        <w:t xml:space="preserve"> (ИНН 9102224430, ОГРН 1179102002595)</w:t>
      </w:r>
      <w:r w:rsidRPr="00485365" w:rsidR="008E7A98">
        <w:rPr>
          <w:sz w:val="28"/>
          <w:szCs w:val="28"/>
        </w:rPr>
        <w:t xml:space="preserve"> </w:t>
      </w:r>
      <w:r w:rsidRPr="00485365">
        <w:rPr>
          <w:sz w:val="28"/>
          <w:szCs w:val="28"/>
        </w:rPr>
        <w:t>по признакам правонарушения, предусмотренного</w:t>
      </w:r>
      <w:r w:rsidRPr="00485365" w:rsidR="00DD693B">
        <w:rPr>
          <w:sz w:val="28"/>
          <w:szCs w:val="28"/>
        </w:rPr>
        <w:t xml:space="preserve"> </w:t>
      </w:r>
      <w:r w:rsidRPr="00485365" w:rsidR="00E56868">
        <w:rPr>
          <w:sz w:val="28"/>
          <w:szCs w:val="28"/>
        </w:rPr>
        <w:t>ч</w:t>
      </w:r>
      <w:r w:rsidRPr="00485365" w:rsidR="00E56868">
        <w:rPr>
          <w:sz w:val="28"/>
          <w:szCs w:val="28"/>
        </w:rPr>
        <w:t>. 1 ст. 12.34</w:t>
      </w:r>
      <w:r w:rsidRPr="00485365" w:rsidR="00761067">
        <w:rPr>
          <w:sz w:val="28"/>
          <w:szCs w:val="28"/>
        </w:rPr>
        <w:t xml:space="preserve"> </w:t>
      </w:r>
      <w:r w:rsidRPr="00485365" w:rsidR="00761067">
        <w:rPr>
          <w:sz w:val="28"/>
          <w:szCs w:val="28"/>
        </w:rPr>
        <w:t>КоАП</w:t>
      </w:r>
      <w:r w:rsidRPr="00485365" w:rsidR="00761067">
        <w:rPr>
          <w:sz w:val="28"/>
          <w:szCs w:val="28"/>
        </w:rPr>
        <w:t xml:space="preserve"> РФ </w:t>
      </w:r>
      <w:r w:rsidRPr="00485365">
        <w:rPr>
          <w:sz w:val="28"/>
          <w:szCs w:val="28"/>
        </w:rPr>
        <w:t>к производству.</w:t>
      </w:r>
      <w:r w:rsidRPr="00485365" w:rsidR="00AD74DC">
        <w:rPr>
          <w:sz w:val="28"/>
          <w:szCs w:val="28"/>
        </w:rPr>
        <w:t xml:space="preserve">  </w:t>
      </w:r>
      <w:r w:rsidRPr="00485365">
        <w:rPr>
          <w:sz w:val="28"/>
          <w:szCs w:val="28"/>
        </w:rPr>
        <w:t xml:space="preserve"> </w:t>
      </w:r>
      <w:r w:rsidRPr="00485365" w:rsidR="00AD74DC">
        <w:rPr>
          <w:sz w:val="28"/>
          <w:szCs w:val="28"/>
        </w:rPr>
        <w:t xml:space="preserve"> </w:t>
      </w:r>
    </w:p>
    <w:p w:rsidR="00F53DEF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Назначить рассмотрение дела об административном правонарушении в отношении </w:t>
      </w:r>
      <w:r w:rsidRPr="00485365" w:rsidR="00DD693B">
        <w:rPr>
          <w:sz w:val="28"/>
          <w:szCs w:val="28"/>
        </w:rPr>
        <w:t>МБУ</w:t>
      </w:r>
      <w:r w:rsidRPr="00485365" w:rsidR="008E7A98">
        <w:rPr>
          <w:sz w:val="28"/>
          <w:szCs w:val="28"/>
        </w:rPr>
        <w:t xml:space="preserve"> «Город»</w:t>
      </w:r>
      <w:r w:rsidRPr="00485365">
        <w:rPr>
          <w:sz w:val="28"/>
          <w:szCs w:val="28"/>
        </w:rPr>
        <w:t xml:space="preserve">, в открытом судебном заседании на </w:t>
      </w:r>
      <w:r w:rsidR="009F5F55">
        <w:rPr>
          <w:b/>
          <w:sz w:val="28"/>
          <w:szCs w:val="28"/>
        </w:rPr>
        <w:t>1</w:t>
      </w:r>
      <w:r w:rsidR="00921154">
        <w:rPr>
          <w:b/>
          <w:sz w:val="28"/>
          <w:szCs w:val="28"/>
        </w:rPr>
        <w:t>1</w:t>
      </w:r>
      <w:r w:rsidR="009F5F55">
        <w:rPr>
          <w:b/>
          <w:sz w:val="28"/>
          <w:szCs w:val="28"/>
        </w:rPr>
        <w:t xml:space="preserve"> июня         </w:t>
      </w:r>
      <w:r w:rsidRPr="00485365" w:rsidR="00DD693B">
        <w:rPr>
          <w:b/>
          <w:sz w:val="28"/>
          <w:szCs w:val="28"/>
        </w:rPr>
        <w:t xml:space="preserve"> 2020</w:t>
      </w:r>
      <w:r w:rsidRPr="00485365">
        <w:rPr>
          <w:b/>
          <w:sz w:val="28"/>
          <w:szCs w:val="28"/>
        </w:rPr>
        <w:t xml:space="preserve"> года в </w:t>
      </w:r>
      <w:r w:rsidRPr="00485365" w:rsidR="00E56868">
        <w:rPr>
          <w:b/>
          <w:sz w:val="28"/>
          <w:szCs w:val="28"/>
        </w:rPr>
        <w:t>1</w:t>
      </w:r>
      <w:r w:rsidR="00C65BD5">
        <w:rPr>
          <w:b/>
          <w:sz w:val="28"/>
          <w:szCs w:val="28"/>
        </w:rPr>
        <w:t>5</w:t>
      </w:r>
      <w:r w:rsidRPr="00485365" w:rsidR="00BE4F15">
        <w:rPr>
          <w:b/>
          <w:sz w:val="28"/>
          <w:szCs w:val="28"/>
        </w:rPr>
        <w:t xml:space="preserve"> </w:t>
      </w:r>
      <w:r w:rsidRPr="00485365">
        <w:rPr>
          <w:b/>
          <w:sz w:val="28"/>
          <w:szCs w:val="28"/>
        </w:rPr>
        <w:t>часов</w:t>
      </w:r>
      <w:r w:rsidRPr="00485365" w:rsidR="00C05570">
        <w:rPr>
          <w:b/>
          <w:sz w:val="28"/>
          <w:szCs w:val="28"/>
        </w:rPr>
        <w:t xml:space="preserve"> </w:t>
      </w:r>
      <w:r w:rsidR="00C65BD5">
        <w:rPr>
          <w:b/>
          <w:sz w:val="28"/>
          <w:szCs w:val="28"/>
        </w:rPr>
        <w:t>0</w:t>
      </w:r>
      <w:r w:rsidRPr="00485365">
        <w:rPr>
          <w:b/>
          <w:sz w:val="28"/>
          <w:szCs w:val="28"/>
        </w:rPr>
        <w:t xml:space="preserve">0 минут </w:t>
      </w:r>
      <w:r w:rsidRPr="00485365">
        <w:rPr>
          <w:sz w:val="28"/>
          <w:szCs w:val="28"/>
        </w:rPr>
        <w:t>в</w:t>
      </w:r>
      <w:r w:rsidRPr="00485365">
        <w:rPr>
          <w:b/>
          <w:sz w:val="28"/>
          <w:szCs w:val="28"/>
        </w:rPr>
        <w:t xml:space="preserve"> </w:t>
      </w:r>
      <w:r w:rsidRPr="00485365">
        <w:rPr>
          <w:sz w:val="28"/>
          <w:szCs w:val="28"/>
        </w:rPr>
        <w:t xml:space="preserve">помещении по адресу: Республика Крым, </w:t>
      </w:r>
      <w:r w:rsidRPr="00485365">
        <w:rPr>
          <w:sz w:val="28"/>
          <w:szCs w:val="28"/>
        </w:rPr>
        <w:t>г</w:t>
      </w:r>
      <w:r w:rsidRPr="00485365">
        <w:rPr>
          <w:sz w:val="28"/>
          <w:szCs w:val="28"/>
        </w:rPr>
        <w:t>. Симферополь, ул. Киевская, 55/2, зал 21.</w:t>
      </w:r>
      <w:r w:rsidRPr="00485365" w:rsidR="00E72F71">
        <w:rPr>
          <w:sz w:val="28"/>
          <w:szCs w:val="28"/>
        </w:rPr>
        <w:t xml:space="preserve"> </w:t>
      </w:r>
      <w:r w:rsidRPr="00485365">
        <w:rPr>
          <w:sz w:val="28"/>
          <w:szCs w:val="28"/>
        </w:rPr>
        <w:t xml:space="preserve">  </w:t>
      </w:r>
      <w:r w:rsidRPr="00485365" w:rsidR="00AD74DC">
        <w:rPr>
          <w:sz w:val="28"/>
          <w:szCs w:val="28"/>
        </w:rPr>
        <w:t xml:space="preserve"> </w:t>
      </w:r>
      <w:r w:rsidRPr="00485365" w:rsidR="00CE1F47">
        <w:rPr>
          <w:sz w:val="28"/>
          <w:szCs w:val="28"/>
        </w:rPr>
        <w:t xml:space="preserve"> </w:t>
      </w:r>
      <w:r w:rsidRPr="00485365">
        <w:rPr>
          <w:sz w:val="28"/>
          <w:szCs w:val="28"/>
        </w:rPr>
        <w:t xml:space="preserve"> </w:t>
      </w:r>
    </w:p>
    <w:p w:rsidR="00AD74DC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>В судебное заседание вызвать:</w:t>
      </w:r>
      <w:r w:rsidRPr="00485365">
        <w:rPr>
          <w:sz w:val="28"/>
          <w:szCs w:val="28"/>
        </w:rPr>
        <w:t xml:space="preserve"> </w:t>
      </w:r>
      <w:r w:rsidR="009F5F55">
        <w:rPr>
          <w:sz w:val="28"/>
          <w:szCs w:val="28"/>
        </w:rPr>
        <w:t xml:space="preserve">законного </w:t>
      </w:r>
      <w:r w:rsidRPr="00485365">
        <w:rPr>
          <w:sz w:val="28"/>
          <w:szCs w:val="28"/>
        </w:rPr>
        <w:t>представителя</w:t>
      </w:r>
      <w:r w:rsidR="009F5F55">
        <w:rPr>
          <w:sz w:val="28"/>
          <w:szCs w:val="28"/>
        </w:rPr>
        <w:t>/защитника</w:t>
      </w:r>
      <w:r w:rsidRPr="00485365">
        <w:rPr>
          <w:sz w:val="28"/>
          <w:szCs w:val="28"/>
        </w:rPr>
        <w:t xml:space="preserve"> </w:t>
      </w:r>
      <w:r w:rsidRPr="00485365" w:rsidR="008E7A98">
        <w:rPr>
          <w:sz w:val="28"/>
          <w:szCs w:val="28"/>
        </w:rPr>
        <w:t>Муниципального бюджетного учреждения Муниципального образования городской округ Симферополь Республики Крым «Город»</w:t>
      </w:r>
      <w:r w:rsidRPr="00485365" w:rsidR="00C05570">
        <w:rPr>
          <w:sz w:val="28"/>
          <w:szCs w:val="28"/>
        </w:rPr>
        <w:t>.</w:t>
      </w:r>
    </w:p>
    <w:p w:rsidR="00382150" w:rsidP="00382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Законному п</w:t>
      </w:r>
      <w:r w:rsidRPr="00485365">
        <w:rPr>
          <w:sz w:val="28"/>
          <w:szCs w:val="28"/>
        </w:rPr>
        <w:t>редставителю</w:t>
      </w:r>
      <w:r>
        <w:rPr>
          <w:sz w:val="28"/>
          <w:szCs w:val="28"/>
        </w:rPr>
        <w:t>/защитнику</w:t>
      </w:r>
      <w:r w:rsidRPr="00485365">
        <w:rPr>
          <w:sz w:val="28"/>
          <w:szCs w:val="28"/>
        </w:rPr>
        <w:t xml:space="preserve"> МБУ «Город» в судебное заседание предоставить надлежаще заверенные копии документов, подтв</w:t>
      </w:r>
      <w:r>
        <w:rPr>
          <w:sz w:val="28"/>
          <w:szCs w:val="28"/>
        </w:rPr>
        <w:t xml:space="preserve">ерждающие полномочия, </w:t>
      </w:r>
      <w:r w:rsidRPr="009C1AD2">
        <w:rPr>
          <w:sz w:val="28"/>
          <w:szCs w:val="28"/>
        </w:rPr>
        <w:t>копию решения 80-й сессии Симферопольского городского совета I созыва от 19.12.2017 г. «О передаче муниципального имущества муниципального образования городской округ Симферополь Республики Крым (автомобильные дороги)», копию решения 91-й сессии Симферопольского городского совета I созыва № 1714 от 30.08.2018 г. «О внесении изменений в решение 80-й сессии</w:t>
      </w:r>
      <w:r w:rsidRPr="009C1AD2">
        <w:rPr>
          <w:sz w:val="28"/>
          <w:szCs w:val="28"/>
        </w:rPr>
        <w:t xml:space="preserve"> Симф</w:t>
      </w:r>
      <w:r>
        <w:rPr>
          <w:sz w:val="28"/>
          <w:szCs w:val="28"/>
        </w:rPr>
        <w:t xml:space="preserve">еропольского городского совета № 1475 от 19.12.2017 г.», а также </w:t>
      </w:r>
      <w:r w:rsidRPr="009C1AD2">
        <w:rPr>
          <w:sz w:val="28"/>
          <w:szCs w:val="28"/>
        </w:rPr>
        <w:t xml:space="preserve">копию акта приема-передачи, на основании которых улица </w:t>
      </w:r>
      <w:r>
        <w:rPr>
          <w:sz w:val="28"/>
          <w:szCs w:val="28"/>
        </w:rPr>
        <w:t>Дмитрия Ульянова</w:t>
      </w:r>
      <w:r w:rsidRPr="009C1AD2">
        <w:rPr>
          <w:sz w:val="28"/>
          <w:szCs w:val="28"/>
        </w:rPr>
        <w:t xml:space="preserve"> в г. Симферополе передана в управление МБУ «Город»</w:t>
      </w:r>
      <w:r>
        <w:rPr>
          <w:sz w:val="28"/>
          <w:szCs w:val="28"/>
        </w:rPr>
        <w:t>.</w:t>
      </w:r>
    </w:p>
    <w:p w:rsidR="00F53DEF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 xml:space="preserve">Определение обжалованию не подлежит. </w:t>
      </w:r>
      <w:r w:rsidRPr="00485365" w:rsidR="00CE1F47">
        <w:rPr>
          <w:sz w:val="28"/>
          <w:szCs w:val="28"/>
        </w:rPr>
        <w:t xml:space="preserve"> </w:t>
      </w:r>
      <w:r w:rsidRPr="00485365">
        <w:rPr>
          <w:sz w:val="28"/>
          <w:szCs w:val="28"/>
        </w:rPr>
        <w:t xml:space="preserve"> </w:t>
      </w:r>
    </w:p>
    <w:p w:rsidR="00F53DEF" w:rsidRPr="00485365" w:rsidP="00DD693B">
      <w:pPr>
        <w:ind w:firstLine="709"/>
        <w:jc w:val="both"/>
        <w:rPr>
          <w:sz w:val="28"/>
          <w:szCs w:val="28"/>
        </w:rPr>
      </w:pPr>
    </w:p>
    <w:p w:rsidR="00F53DEF" w:rsidRPr="00485365" w:rsidP="00DD693B">
      <w:pPr>
        <w:ind w:firstLine="709"/>
        <w:jc w:val="both"/>
        <w:rPr>
          <w:sz w:val="28"/>
          <w:szCs w:val="28"/>
        </w:rPr>
      </w:pPr>
      <w:r w:rsidRPr="00485365">
        <w:rPr>
          <w:sz w:val="28"/>
          <w:szCs w:val="28"/>
        </w:rPr>
        <w:t>Мировой судья</w:t>
      </w:r>
      <w:r w:rsidRPr="00485365">
        <w:rPr>
          <w:sz w:val="28"/>
          <w:szCs w:val="28"/>
        </w:rPr>
        <w:tab/>
        <w:t xml:space="preserve"> </w:t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</w:r>
      <w:r w:rsidRPr="00485365">
        <w:rPr>
          <w:sz w:val="28"/>
          <w:szCs w:val="28"/>
        </w:rPr>
        <w:tab/>
      </w:r>
      <w:r w:rsidRPr="00485365" w:rsidR="00DD693B">
        <w:rPr>
          <w:sz w:val="28"/>
          <w:szCs w:val="28"/>
        </w:rPr>
        <w:tab/>
      </w:r>
      <w:r w:rsidRPr="00485365" w:rsidR="00DD693B">
        <w:rPr>
          <w:sz w:val="28"/>
          <w:szCs w:val="28"/>
        </w:rPr>
        <w:tab/>
      </w:r>
      <w:r w:rsidR="00485365">
        <w:rPr>
          <w:sz w:val="28"/>
          <w:szCs w:val="28"/>
        </w:rPr>
        <w:tab/>
      </w:r>
      <w:r w:rsidRPr="00485365" w:rsidR="00DD693B">
        <w:rPr>
          <w:sz w:val="28"/>
          <w:szCs w:val="28"/>
        </w:rPr>
        <w:t>С.А. Москаленко</w:t>
      </w:r>
    </w:p>
    <w:p w:rsidR="00894A96" w:rsidRPr="00485365" w:rsidP="00DD693B">
      <w:pPr>
        <w:ind w:firstLine="709"/>
        <w:jc w:val="both"/>
        <w:rPr>
          <w:sz w:val="28"/>
          <w:szCs w:val="28"/>
        </w:rPr>
      </w:pPr>
    </w:p>
    <w:sectPr w:rsidSect="00186176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7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150">
      <w:rPr>
        <w:noProof/>
      </w:rPr>
      <w:t>2</w:t>
    </w:r>
    <w:r w:rsidR="00382150">
      <w:rPr>
        <w:noProof/>
      </w:rPr>
      <w:fldChar w:fldCharType="end"/>
    </w:r>
  </w:p>
  <w:p w:rsidR="00382F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ED657E"/>
    <w:rsid w:val="0000198F"/>
    <w:rsid w:val="00011FCC"/>
    <w:rsid w:val="00022176"/>
    <w:rsid w:val="00044248"/>
    <w:rsid w:val="00070184"/>
    <w:rsid w:val="000724C4"/>
    <w:rsid w:val="000727D7"/>
    <w:rsid w:val="000944EF"/>
    <w:rsid w:val="000946D7"/>
    <w:rsid w:val="000A1B32"/>
    <w:rsid w:val="000A6780"/>
    <w:rsid w:val="000C4D2A"/>
    <w:rsid w:val="000F4788"/>
    <w:rsid w:val="001023FF"/>
    <w:rsid w:val="00107561"/>
    <w:rsid w:val="001242D5"/>
    <w:rsid w:val="00127A0D"/>
    <w:rsid w:val="00134BA8"/>
    <w:rsid w:val="00136A1A"/>
    <w:rsid w:val="00164183"/>
    <w:rsid w:val="00172DFE"/>
    <w:rsid w:val="00182A7D"/>
    <w:rsid w:val="00186176"/>
    <w:rsid w:val="001A0306"/>
    <w:rsid w:val="001A50A6"/>
    <w:rsid w:val="001B6A36"/>
    <w:rsid w:val="001E60D2"/>
    <w:rsid w:val="002038D6"/>
    <w:rsid w:val="002044EC"/>
    <w:rsid w:val="00210102"/>
    <w:rsid w:val="0026292D"/>
    <w:rsid w:val="00267343"/>
    <w:rsid w:val="00273F0D"/>
    <w:rsid w:val="00281A4B"/>
    <w:rsid w:val="00282984"/>
    <w:rsid w:val="002E6F24"/>
    <w:rsid w:val="003422B7"/>
    <w:rsid w:val="0034587F"/>
    <w:rsid w:val="0036135D"/>
    <w:rsid w:val="00367F89"/>
    <w:rsid w:val="003762F7"/>
    <w:rsid w:val="00382150"/>
    <w:rsid w:val="00382F74"/>
    <w:rsid w:val="00397093"/>
    <w:rsid w:val="003B659B"/>
    <w:rsid w:val="003B66CE"/>
    <w:rsid w:val="003E2383"/>
    <w:rsid w:val="003E788B"/>
    <w:rsid w:val="003E7A07"/>
    <w:rsid w:val="003E7E1E"/>
    <w:rsid w:val="003F547A"/>
    <w:rsid w:val="00411759"/>
    <w:rsid w:val="0041278F"/>
    <w:rsid w:val="00420FCC"/>
    <w:rsid w:val="00442DBC"/>
    <w:rsid w:val="00444810"/>
    <w:rsid w:val="00455E1D"/>
    <w:rsid w:val="0048194B"/>
    <w:rsid w:val="00482E88"/>
    <w:rsid w:val="0048392D"/>
    <w:rsid w:val="00485365"/>
    <w:rsid w:val="004A5D8D"/>
    <w:rsid w:val="004A7F1F"/>
    <w:rsid w:val="004B0066"/>
    <w:rsid w:val="004C7959"/>
    <w:rsid w:val="004C7D0D"/>
    <w:rsid w:val="004D470F"/>
    <w:rsid w:val="004E1E5E"/>
    <w:rsid w:val="004F1ABA"/>
    <w:rsid w:val="004F59B2"/>
    <w:rsid w:val="00526388"/>
    <w:rsid w:val="005315D5"/>
    <w:rsid w:val="00540373"/>
    <w:rsid w:val="00555974"/>
    <w:rsid w:val="0056581C"/>
    <w:rsid w:val="00565DDA"/>
    <w:rsid w:val="005705FE"/>
    <w:rsid w:val="005926B8"/>
    <w:rsid w:val="005C47E1"/>
    <w:rsid w:val="006071A9"/>
    <w:rsid w:val="00620EFC"/>
    <w:rsid w:val="00634595"/>
    <w:rsid w:val="0063676F"/>
    <w:rsid w:val="00644209"/>
    <w:rsid w:val="006508DF"/>
    <w:rsid w:val="0065187E"/>
    <w:rsid w:val="00667694"/>
    <w:rsid w:val="00671B55"/>
    <w:rsid w:val="00673FD0"/>
    <w:rsid w:val="00684FBB"/>
    <w:rsid w:val="006912D2"/>
    <w:rsid w:val="00691DF4"/>
    <w:rsid w:val="0069303C"/>
    <w:rsid w:val="00695599"/>
    <w:rsid w:val="006C5755"/>
    <w:rsid w:val="006C6460"/>
    <w:rsid w:val="006C722A"/>
    <w:rsid w:val="006D2DE5"/>
    <w:rsid w:val="006D6F83"/>
    <w:rsid w:val="006F247C"/>
    <w:rsid w:val="00703CC1"/>
    <w:rsid w:val="0073130D"/>
    <w:rsid w:val="0074501D"/>
    <w:rsid w:val="00746F38"/>
    <w:rsid w:val="00761067"/>
    <w:rsid w:val="00775DF0"/>
    <w:rsid w:val="007A0A49"/>
    <w:rsid w:val="007A1811"/>
    <w:rsid w:val="007A537F"/>
    <w:rsid w:val="007B44EF"/>
    <w:rsid w:val="007B6D86"/>
    <w:rsid w:val="007D60F2"/>
    <w:rsid w:val="007E1E04"/>
    <w:rsid w:val="007E2A1C"/>
    <w:rsid w:val="007F0080"/>
    <w:rsid w:val="007F10E4"/>
    <w:rsid w:val="00801AC9"/>
    <w:rsid w:val="0081219D"/>
    <w:rsid w:val="008137B8"/>
    <w:rsid w:val="00814104"/>
    <w:rsid w:val="00816341"/>
    <w:rsid w:val="00855DAE"/>
    <w:rsid w:val="008611DA"/>
    <w:rsid w:val="0086790B"/>
    <w:rsid w:val="0089291D"/>
    <w:rsid w:val="00894A96"/>
    <w:rsid w:val="0089717F"/>
    <w:rsid w:val="0089766D"/>
    <w:rsid w:val="008A0532"/>
    <w:rsid w:val="008B31C8"/>
    <w:rsid w:val="008B490B"/>
    <w:rsid w:val="008B647C"/>
    <w:rsid w:val="008C1AE9"/>
    <w:rsid w:val="008D20A8"/>
    <w:rsid w:val="008D5B6A"/>
    <w:rsid w:val="008E7A98"/>
    <w:rsid w:val="00902CBE"/>
    <w:rsid w:val="00921154"/>
    <w:rsid w:val="00932B6E"/>
    <w:rsid w:val="0094127C"/>
    <w:rsid w:val="00942109"/>
    <w:rsid w:val="00963A5C"/>
    <w:rsid w:val="00974F52"/>
    <w:rsid w:val="009752A3"/>
    <w:rsid w:val="00982D71"/>
    <w:rsid w:val="00985D8B"/>
    <w:rsid w:val="00986DDA"/>
    <w:rsid w:val="00993D57"/>
    <w:rsid w:val="009B52F3"/>
    <w:rsid w:val="009C1AD2"/>
    <w:rsid w:val="009C555A"/>
    <w:rsid w:val="009F3186"/>
    <w:rsid w:val="009F5F55"/>
    <w:rsid w:val="00A0176C"/>
    <w:rsid w:val="00A0340B"/>
    <w:rsid w:val="00A06CBF"/>
    <w:rsid w:val="00A163CA"/>
    <w:rsid w:val="00A31631"/>
    <w:rsid w:val="00A340CC"/>
    <w:rsid w:val="00A4476B"/>
    <w:rsid w:val="00A52248"/>
    <w:rsid w:val="00A550C6"/>
    <w:rsid w:val="00A72762"/>
    <w:rsid w:val="00A82C97"/>
    <w:rsid w:val="00A91387"/>
    <w:rsid w:val="00AA7453"/>
    <w:rsid w:val="00AC68C6"/>
    <w:rsid w:val="00AD74DC"/>
    <w:rsid w:val="00AE6462"/>
    <w:rsid w:val="00AF1A71"/>
    <w:rsid w:val="00AF23C9"/>
    <w:rsid w:val="00AF6273"/>
    <w:rsid w:val="00AF784B"/>
    <w:rsid w:val="00B30DCE"/>
    <w:rsid w:val="00B353E0"/>
    <w:rsid w:val="00B523B5"/>
    <w:rsid w:val="00B5773F"/>
    <w:rsid w:val="00BC66C4"/>
    <w:rsid w:val="00BE4F15"/>
    <w:rsid w:val="00C05570"/>
    <w:rsid w:val="00C14439"/>
    <w:rsid w:val="00C16873"/>
    <w:rsid w:val="00C330CA"/>
    <w:rsid w:val="00C35ACB"/>
    <w:rsid w:val="00C54D31"/>
    <w:rsid w:val="00C65BD5"/>
    <w:rsid w:val="00C745E4"/>
    <w:rsid w:val="00C80D68"/>
    <w:rsid w:val="00C83D7F"/>
    <w:rsid w:val="00C8742E"/>
    <w:rsid w:val="00CA0CC0"/>
    <w:rsid w:val="00CA50B7"/>
    <w:rsid w:val="00CC61A9"/>
    <w:rsid w:val="00CE1F47"/>
    <w:rsid w:val="00CE53B4"/>
    <w:rsid w:val="00CE7FE6"/>
    <w:rsid w:val="00D11F50"/>
    <w:rsid w:val="00D20D6D"/>
    <w:rsid w:val="00D22022"/>
    <w:rsid w:val="00D25EA1"/>
    <w:rsid w:val="00D41818"/>
    <w:rsid w:val="00D602C7"/>
    <w:rsid w:val="00D61E25"/>
    <w:rsid w:val="00D87FC3"/>
    <w:rsid w:val="00D94B67"/>
    <w:rsid w:val="00DA08C6"/>
    <w:rsid w:val="00DD693B"/>
    <w:rsid w:val="00DE7F8F"/>
    <w:rsid w:val="00E113D6"/>
    <w:rsid w:val="00E118DC"/>
    <w:rsid w:val="00E33BA4"/>
    <w:rsid w:val="00E51984"/>
    <w:rsid w:val="00E51F38"/>
    <w:rsid w:val="00E52A90"/>
    <w:rsid w:val="00E56868"/>
    <w:rsid w:val="00E720F2"/>
    <w:rsid w:val="00E72F71"/>
    <w:rsid w:val="00E97E54"/>
    <w:rsid w:val="00EB6900"/>
    <w:rsid w:val="00EC05DC"/>
    <w:rsid w:val="00EC3B99"/>
    <w:rsid w:val="00EC4312"/>
    <w:rsid w:val="00ED657E"/>
    <w:rsid w:val="00EE6543"/>
    <w:rsid w:val="00F052AF"/>
    <w:rsid w:val="00F27F16"/>
    <w:rsid w:val="00F50F7F"/>
    <w:rsid w:val="00F53DEF"/>
    <w:rsid w:val="00F7366C"/>
    <w:rsid w:val="00F95130"/>
    <w:rsid w:val="00FC0C08"/>
    <w:rsid w:val="00FD402C"/>
    <w:rsid w:val="00FD514B"/>
    <w:rsid w:val="00FE3110"/>
    <w:rsid w:val="00FE3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57E"/>
    <w:pPr>
      <w:widowControl w:val="0"/>
      <w:suppressAutoHyphens/>
    </w:pPr>
    <w:rPr>
      <w:rFonts w:eastAsia="HG Mincho Light J"/>
      <w:color w:val="000000"/>
      <w:sz w:val="24"/>
    </w:rPr>
  </w:style>
  <w:style w:type="paragraph" w:styleId="Heading3">
    <w:name w:val="heading 3"/>
    <w:basedOn w:val="Normal"/>
    <w:next w:val="Normal"/>
    <w:qFormat/>
    <w:rsid w:val="00ED657E"/>
    <w:pPr>
      <w:keepNext/>
      <w:widowControl/>
      <w:suppressAutoHyphens w:val="0"/>
      <w:jc w:val="center"/>
      <w:outlineLvl w:val="2"/>
    </w:pPr>
    <w:rPr>
      <w:rFonts w:ascii="Garamond" w:eastAsia="Times New Roman" w:hAnsi="Garamond"/>
      <w:b/>
      <w:color w:val="auto"/>
      <w:sz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EFC"/>
    <w:rPr>
      <w:color w:val="0000FF"/>
      <w:u w:val="single"/>
    </w:rPr>
  </w:style>
  <w:style w:type="paragraph" w:customStyle="1" w:styleId="rmcfgvnrmsonormal">
    <w:name w:val="rmcfgvnr msonormal"/>
    <w:basedOn w:val="Normal"/>
    <w:rsid w:val="004E1E5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apple-converted-space">
    <w:name w:val="apple-converted-space"/>
    <w:basedOn w:val="DefaultParagraphFont"/>
    <w:rsid w:val="004E1E5E"/>
  </w:style>
  <w:style w:type="character" w:styleId="Strong">
    <w:name w:val="Strong"/>
    <w:qFormat/>
    <w:rsid w:val="004E1E5E"/>
    <w:rPr>
      <w:b/>
      <w:bCs/>
    </w:rPr>
  </w:style>
  <w:style w:type="character" w:customStyle="1" w:styleId="rmcfgvnra">
    <w:name w:val="rmcfgvnr a"/>
    <w:basedOn w:val="DefaultParagraphFont"/>
    <w:rsid w:val="004E1E5E"/>
  </w:style>
  <w:style w:type="paragraph" w:styleId="NoSpacing">
    <w:name w:val="No Spacing"/>
    <w:qFormat/>
    <w:rsid w:val="0026734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731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rsid w:val="00FE377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E377F"/>
    <w:rPr>
      <w:rFonts w:eastAsia="HG Mincho Light J"/>
      <w:color w:val="000000"/>
      <w:sz w:val="24"/>
    </w:rPr>
  </w:style>
  <w:style w:type="paragraph" w:styleId="Footer">
    <w:name w:val="footer"/>
    <w:basedOn w:val="Normal"/>
    <w:link w:val="a0"/>
    <w:rsid w:val="00FE377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E377F"/>
    <w:rPr>
      <w:rFonts w:eastAsia="HG Mincho Light J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3471-8A2A-4F37-9EDA-21EC8BAA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