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0D2A62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0D2A62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0D2A62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0D2A62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0D2A62" w:rsidR="006175E5">
        <w:rPr>
          <w:rFonts w:ascii="Times New Roman" w:hAnsi="Times New Roman" w:cs="Times New Roman"/>
          <w:color w:val="FF0000"/>
          <w:sz w:val="18"/>
          <w:szCs w:val="18"/>
        </w:rPr>
        <w:t>235</w:t>
      </w:r>
      <w:r w:rsidRPr="000D2A62">
        <w:rPr>
          <w:rFonts w:ascii="Times New Roman" w:hAnsi="Times New Roman" w:cs="Times New Roman"/>
          <w:color w:val="FF0000"/>
          <w:sz w:val="18"/>
          <w:szCs w:val="18"/>
        </w:rPr>
        <w:t>/2022</w:t>
      </w:r>
    </w:p>
    <w:p w:rsidR="005E5584" w:rsidRPr="000D2A62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0D2A62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D2A62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0D2A62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0D2A62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D2A62">
        <w:rPr>
          <w:rFonts w:ascii="Times New Roman" w:hAnsi="Times New Roman" w:cs="Times New Roman"/>
          <w:color w:val="FF0000"/>
          <w:sz w:val="18"/>
          <w:szCs w:val="18"/>
        </w:rPr>
        <w:t>27</w:t>
      </w:r>
      <w:r w:rsidRPr="000D2A62" w:rsidR="00C75A64">
        <w:rPr>
          <w:rFonts w:ascii="Times New Roman" w:hAnsi="Times New Roman" w:cs="Times New Roman"/>
          <w:color w:val="FF0000"/>
          <w:sz w:val="18"/>
          <w:szCs w:val="18"/>
        </w:rPr>
        <w:t xml:space="preserve"> октября</w:t>
      </w:r>
      <w:r w:rsidRPr="000D2A62">
        <w:rPr>
          <w:rFonts w:ascii="Times New Roman" w:hAnsi="Times New Roman" w:cs="Times New Roman"/>
          <w:color w:val="FF0000"/>
          <w:sz w:val="18"/>
          <w:szCs w:val="18"/>
        </w:rPr>
        <w:t xml:space="preserve"> 2022 года</w:t>
      </w:r>
    </w:p>
    <w:p w:rsidR="005E5584" w:rsidRPr="000D2A62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D2A62">
        <w:rPr>
          <w:rFonts w:ascii="Times New Roman" w:hAnsi="Times New Roman" w:cs="Times New Roman"/>
          <w:sz w:val="18"/>
          <w:szCs w:val="18"/>
        </w:rPr>
        <w:t>гор. Симферополь</w:t>
      </w:r>
    </w:p>
    <w:p w:rsidR="005E5584" w:rsidRPr="000D2A62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16EE7" w:rsidRPr="000D2A62" w:rsidP="00B816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D2A62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0D2A62" w:rsidR="00520ACB">
        <w:rPr>
          <w:rFonts w:ascii="Times New Roman" w:hAnsi="Times New Roman" w:cs="Times New Roman"/>
          <w:color w:val="000000"/>
          <w:sz w:val="18"/>
          <w:szCs w:val="18"/>
        </w:rPr>
        <w:t>ировой судья судебного участка № 1</w:t>
      </w:r>
      <w:r w:rsidRPr="000D2A62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0D2A62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0D2A62">
        <w:rPr>
          <w:rFonts w:ascii="Times New Roman" w:hAnsi="Times New Roman" w:cs="Times New Roman"/>
          <w:color w:val="000000"/>
          <w:sz w:val="18"/>
          <w:szCs w:val="18"/>
        </w:rPr>
        <w:t>Москаленко С.А.</w:t>
      </w:r>
      <w:r w:rsidRPr="000D2A6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0D2A62">
        <w:rPr>
          <w:rFonts w:ascii="Times New Roman" w:hAnsi="Times New Roman" w:cs="Times New Roman"/>
          <w:color w:val="000000"/>
          <w:sz w:val="18"/>
          <w:szCs w:val="18"/>
        </w:rPr>
        <w:t xml:space="preserve">рассмотрев, с участием лица, в отношении которого возбуждено дело об административном правонарушении Курбатова В.И., </w:t>
      </w:r>
      <w:r w:rsidRPr="000D2A62">
        <w:rPr>
          <w:rFonts w:ascii="Times New Roman" w:hAnsi="Times New Roman" w:cs="Times New Roman"/>
          <w:color w:val="000000" w:themeColor="text1"/>
          <w:sz w:val="18"/>
          <w:szCs w:val="18"/>
        </w:rPr>
        <w:t>рассмотрев в помещении судебного участка дело об административном правонарушении, предусмотренном частью 1 статьи 6.9 Кодекса Российской Федерации об</w:t>
      </w:r>
      <w:r w:rsidRPr="000D2A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административных </w:t>
      </w:r>
      <w:r w:rsidRPr="000D2A62">
        <w:rPr>
          <w:rFonts w:ascii="Times New Roman" w:hAnsi="Times New Roman" w:cs="Times New Roman"/>
          <w:color w:val="000000" w:themeColor="text1"/>
          <w:sz w:val="18"/>
          <w:szCs w:val="18"/>
        </w:rPr>
        <w:t>правонарушениях</w:t>
      </w:r>
      <w:r w:rsidRPr="000D2A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в отношении: </w:t>
      </w:r>
    </w:p>
    <w:p w:rsidR="00F515DA" w:rsidRPr="000D2A62" w:rsidP="006175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D2A62">
        <w:rPr>
          <w:rFonts w:ascii="Times New Roman" w:hAnsi="Times New Roman" w:cs="Times New Roman"/>
          <w:b/>
          <w:color w:val="FF0000"/>
          <w:sz w:val="18"/>
          <w:szCs w:val="18"/>
        </w:rPr>
        <w:t>Курбатова Виталия Игоревича</w:t>
      </w:r>
      <w:r w:rsidRPr="000D2A62" w:rsidR="00216E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, </w:t>
      </w:r>
      <w:r w:rsidRPr="000D2A62" w:rsidR="000D2A62">
        <w:rPr>
          <w:rFonts w:ascii="Times New Roman" w:hAnsi="Times New Roman" w:cs="Times New Roman"/>
          <w:color w:val="FF0000"/>
          <w:sz w:val="18"/>
          <w:szCs w:val="18"/>
        </w:rPr>
        <w:t>……..</w:t>
      </w:r>
      <w:r w:rsidRPr="000D2A62" w:rsidR="00216EE7">
        <w:rPr>
          <w:rFonts w:ascii="Times New Roman" w:hAnsi="Times New Roman" w:cs="Times New Roman"/>
          <w:color w:val="FF0000"/>
          <w:sz w:val="18"/>
          <w:szCs w:val="18"/>
        </w:rPr>
        <w:t xml:space="preserve"> года рождения, </w:t>
      </w:r>
      <w:r w:rsidRPr="000D2A62">
        <w:rPr>
          <w:rFonts w:ascii="Times New Roman" w:hAnsi="Times New Roman" w:cs="Times New Roman"/>
          <w:color w:val="FF0000"/>
          <w:sz w:val="18"/>
          <w:szCs w:val="18"/>
        </w:rPr>
        <w:t>уроженца</w:t>
      </w:r>
      <w:r w:rsidRPr="000D2A62" w:rsidR="00216EE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D2A62" w:rsidR="000D2A62">
        <w:rPr>
          <w:rFonts w:ascii="Times New Roman" w:hAnsi="Times New Roman" w:cs="Times New Roman"/>
          <w:color w:val="FF0000"/>
          <w:sz w:val="18"/>
          <w:szCs w:val="18"/>
        </w:rPr>
        <w:t>…………</w:t>
      </w:r>
      <w:r w:rsidRPr="000D2A62" w:rsidR="00AA36FD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Pr="000D2A62" w:rsidR="00216EE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D2A62">
        <w:rPr>
          <w:rFonts w:ascii="Times New Roman" w:hAnsi="Times New Roman" w:cs="Times New Roman"/>
          <w:color w:val="FF0000"/>
          <w:sz w:val="18"/>
          <w:szCs w:val="18"/>
        </w:rPr>
        <w:t xml:space="preserve">водительское удостоверение </w:t>
      </w:r>
      <w:r w:rsidRPr="000D2A62" w:rsidR="000D2A62">
        <w:rPr>
          <w:rFonts w:ascii="Times New Roman" w:hAnsi="Times New Roman" w:cs="Times New Roman"/>
          <w:color w:val="FF0000"/>
          <w:sz w:val="18"/>
          <w:szCs w:val="18"/>
        </w:rPr>
        <w:t>………..</w:t>
      </w:r>
      <w:r w:rsidRPr="000D2A62">
        <w:rPr>
          <w:rFonts w:ascii="Times New Roman" w:hAnsi="Times New Roman" w:cs="Times New Roman"/>
          <w:color w:val="FF0000"/>
          <w:sz w:val="18"/>
          <w:szCs w:val="18"/>
        </w:rPr>
        <w:t xml:space="preserve">, паспорт РФ серия </w:t>
      </w:r>
      <w:r w:rsidRPr="000D2A62" w:rsidR="000D2A62">
        <w:rPr>
          <w:rFonts w:ascii="Times New Roman" w:hAnsi="Times New Roman" w:cs="Times New Roman"/>
          <w:color w:val="FF0000"/>
          <w:sz w:val="18"/>
          <w:szCs w:val="18"/>
        </w:rPr>
        <w:t>…….</w:t>
      </w:r>
      <w:r w:rsidRPr="000D2A62">
        <w:rPr>
          <w:rFonts w:ascii="Times New Roman" w:hAnsi="Times New Roman" w:cs="Times New Roman"/>
          <w:color w:val="FF0000"/>
          <w:sz w:val="18"/>
          <w:szCs w:val="18"/>
        </w:rPr>
        <w:t xml:space="preserve"> № </w:t>
      </w:r>
      <w:r w:rsidRPr="000D2A62" w:rsidR="000D2A62">
        <w:rPr>
          <w:rFonts w:ascii="Times New Roman" w:hAnsi="Times New Roman" w:cs="Times New Roman"/>
          <w:color w:val="FF0000"/>
          <w:sz w:val="18"/>
          <w:szCs w:val="18"/>
        </w:rPr>
        <w:t>…….</w:t>
      </w:r>
      <w:r w:rsidRPr="000D2A62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0D2A62" w:rsidR="009119E0">
        <w:rPr>
          <w:rFonts w:ascii="Times New Roman" w:hAnsi="Times New Roman" w:cs="Times New Roman"/>
          <w:color w:val="FF0000"/>
          <w:sz w:val="18"/>
          <w:szCs w:val="18"/>
        </w:rPr>
        <w:t xml:space="preserve">выдан </w:t>
      </w:r>
      <w:r w:rsidRPr="000D2A62" w:rsidR="000D2A62">
        <w:rPr>
          <w:rFonts w:ascii="Times New Roman" w:hAnsi="Times New Roman" w:cs="Times New Roman"/>
          <w:color w:val="FF0000"/>
          <w:sz w:val="18"/>
          <w:szCs w:val="18"/>
        </w:rPr>
        <w:t>……..</w:t>
      </w:r>
      <w:r w:rsidRPr="000D2A62" w:rsidR="009119E0">
        <w:rPr>
          <w:rFonts w:ascii="Times New Roman" w:hAnsi="Times New Roman" w:cs="Times New Roman"/>
          <w:color w:val="FF0000"/>
          <w:sz w:val="18"/>
          <w:szCs w:val="18"/>
        </w:rPr>
        <w:t xml:space="preserve">, код подразделения </w:t>
      </w:r>
      <w:r w:rsidRPr="000D2A62" w:rsidR="000D2A62">
        <w:rPr>
          <w:rFonts w:ascii="Times New Roman" w:hAnsi="Times New Roman" w:cs="Times New Roman"/>
          <w:color w:val="FF0000"/>
          <w:sz w:val="18"/>
          <w:szCs w:val="18"/>
        </w:rPr>
        <w:t>……..</w:t>
      </w:r>
      <w:r w:rsidRPr="000D2A62" w:rsidR="009119E0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0D2A62" w:rsidR="00216EE7">
        <w:rPr>
          <w:rFonts w:ascii="Times New Roman" w:hAnsi="Times New Roman" w:cs="Times New Roman"/>
          <w:color w:val="FF0000"/>
          <w:sz w:val="18"/>
          <w:szCs w:val="18"/>
        </w:rPr>
        <w:t>зарегистрированного</w:t>
      </w:r>
      <w:r w:rsidRPr="000D2A62" w:rsidR="00AA36F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D2A62" w:rsidR="00216EE7">
        <w:rPr>
          <w:rFonts w:ascii="Times New Roman" w:hAnsi="Times New Roman" w:cs="Times New Roman"/>
          <w:color w:val="FF0000"/>
          <w:sz w:val="18"/>
          <w:szCs w:val="18"/>
        </w:rPr>
        <w:t xml:space="preserve">по адресу: </w:t>
      </w:r>
      <w:r w:rsidRPr="000D2A62" w:rsidR="000D2A62">
        <w:rPr>
          <w:rFonts w:ascii="Times New Roman" w:hAnsi="Times New Roman" w:cs="Times New Roman"/>
          <w:color w:val="FF0000"/>
          <w:sz w:val="18"/>
          <w:szCs w:val="18"/>
        </w:rPr>
        <w:t>…………</w:t>
      </w:r>
      <w:r w:rsidRPr="000D2A62" w:rsidR="00216EE7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</w:p>
    <w:p w:rsidR="009119E0" w:rsidRPr="000D2A62" w:rsidP="006175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16EE7" w:rsidRPr="000D2A62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2A62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0D2A62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0D2A62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Курбатов В.И., 27 </w:t>
      </w:r>
      <w:r w:rsidRPr="000D2A62" w:rsidR="00C75A6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октября</w:t>
      </w: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2022 в </w:t>
      </w: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02</w:t>
      </w: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3</w:t>
      </w: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0 мин. 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в </w:t>
      </w:r>
      <w:r w:rsidRPr="000D2A62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ОП № 2 «Киевский» УМВД России по г. Симферополю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по адресу: </w:t>
      </w:r>
      <w:r w:rsidRPr="000D2A62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г. Симферополь, </w:t>
      </w:r>
      <w:r w:rsidRPr="000D2A62" w:rsidR="00F515D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        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ул. </w:t>
      </w:r>
      <w:r w:rsidRPr="000D2A62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Дзержинского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1</w:t>
      </w:r>
      <w:r w:rsidRPr="000D2A62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0, 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не выполнил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законное требование 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уполномоченного должностного лица о прохождении медицинского освидетельствования на состояние опьянения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0D2A62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0D2A62" w:rsidR="009119E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(неустойчивость позы, нарушение</w:t>
      </w:r>
      <w:r w:rsidRPr="000D2A62" w:rsidR="009119E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речи), </w:t>
      </w:r>
      <w:r w:rsidRPr="000D2A62" w:rsidR="009119E0">
        <w:rPr>
          <w:rFonts w:ascii="Times New Roman" w:hAnsi="Times New Roman" w:cs="Times New Roman"/>
          <w:sz w:val="18"/>
          <w:szCs w:val="18"/>
        </w:rPr>
        <w:t>чем совершил административное правонарушение, предусмотренное</w:t>
      </w:r>
      <w:r w:rsidRPr="000D2A62">
        <w:rPr>
          <w:rFonts w:ascii="Times New Roman" w:hAnsi="Times New Roman" w:cs="Times New Roman"/>
          <w:sz w:val="18"/>
          <w:szCs w:val="18"/>
        </w:rPr>
        <w:t xml:space="preserve"> ч.1 ст. 6.9 КоАП РФ</w:t>
      </w:r>
      <w:r w:rsidRPr="000D2A62" w:rsidR="009119E0">
        <w:rPr>
          <w:rFonts w:ascii="Times New Roman" w:hAnsi="Times New Roman" w:cs="Times New Roman"/>
          <w:sz w:val="18"/>
          <w:szCs w:val="18"/>
        </w:rPr>
        <w:t>.</w:t>
      </w:r>
    </w:p>
    <w:p w:rsidR="00216EE7" w:rsidRPr="000D2A62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0D2A62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0D2A62" w:rsidR="006175E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Курбатов В.И.</w:t>
      </w: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0D2A62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 полностью и пояснил, что действительно был направлен в медицинское учреждение для прохождения освидетельствования на состояние наркотического опьянения, от которого отказался; данный отказ от прохождения медицинского освидетельствования на состояние опьянения был им заявлен добровольно</w:t>
      </w:r>
      <w:r w:rsidRPr="000D2A62" w:rsidR="00F515D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</w:p>
    <w:p w:rsidR="00216EE7" w:rsidRPr="000D2A62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2A62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0D2A62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части 1 статьи 4 Федерального закона от 08 января 1998 года №3-ФЗ «О наркотических средствах и психотропных веществах», государственная политика в сфере оборота наркотических средств, психотропных веществ и их 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прекурсоров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прекурсоров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, раннее выявление незаконного потребления наркотических средств и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прекурсоров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.</w:t>
      </w:r>
    </w:p>
    <w:p w:rsidR="00F515DA" w:rsidRPr="000D2A62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В соответствии со статьей 40 Федерального закона от 08 января 1998 года №3-ФЗ,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психоактивных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веществ.</w:t>
      </w:r>
    </w:p>
    <w:p w:rsidR="00F515DA" w:rsidRPr="000D2A62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психоактивных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0D2A6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0D2A62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</w:t>
      </w:r>
      <w:r w:rsidRPr="000D2A62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, </w:t>
      </w:r>
      <w:r w:rsidRPr="000D2A62" w:rsidR="006175E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Курбатов В.И.</w:t>
      </w:r>
      <w:r w:rsidRPr="000D2A62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был 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направлен на медицинское 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освидетельствование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 о чем составлен протокол </w:t>
      </w:r>
      <w:r w:rsidRPr="000D2A62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от </w:t>
      </w:r>
      <w:r w:rsidRPr="000D2A62" w:rsidR="006175E5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27.10</w:t>
      </w:r>
      <w:r w:rsidRPr="000D2A62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.2022 г. 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опьянения. </w:t>
      </w:r>
    </w:p>
    <w:p w:rsidR="00216EE7" w:rsidRPr="000D2A62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</w:pP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Курбатов В.И.</w:t>
      </w:r>
      <w:r w:rsidRPr="000D2A62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находясь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в </w:t>
      </w:r>
      <w:r w:rsidRPr="000D2A62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ОП № 2 «Киевский» УМВД России по </w:t>
      </w:r>
      <w:r w:rsidRPr="000D2A62" w:rsidR="00C269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                    </w:t>
      </w:r>
      <w:r w:rsidRPr="000D2A62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г. Симферополю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по адресу: ул. </w:t>
      </w:r>
      <w:r w:rsidRPr="000D2A62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Дзержинского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1</w:t>
      </w:r>
      <w:r w:rsidRPr="000D2A62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в г. Симферополе пройти освидетельствование на состояние опьянения - отказался, что зафиксировано в </w:t>
      </w:r>
      <w:r w:rsidRPr="000D2A62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протоколе о направлении на медицинское освидетельствование на состояние опьянения</w:t>
      </w: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от </w:t>
      </w: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27.10</w:t>
      </w: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.2022 (л.д.</w:t>
      </w:r>
      <w:r w:rsidRPr="000D2A62" w:rsidR="007302C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3</w:t>
      </w: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).</w:t>
      </w:r>
    </w:p>
    <w:p w:rsidR="00216EE7" w:rsidRPr="000D2A62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0D2A62" w:rsidR="007302C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Курбатова В.И.</w:t>
      </w:r>
      <w:r w:rsidRPr="000D2A62" w:rsidR="00AA36FD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0D2A6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помимо признания вины последним, 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82 01 № </w:t>
      </w:r>
      <w:r w:rsidRPr="000D2A62" w:rsidR="00C75A6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</w:t>
      </w:r>
      <w:r w:rsidRPr="000D2A62" w:rsidR="007302C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59219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0D2A62" w:rsidR="007302C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27</w:t>
      </w:r>
      <w:r w:rsidRPr="000D2A62" w:rsidR="00C75A6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.10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.2022г. (л.д.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0D2A62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</w:t>
      </w:r>
      <w:r w:rsidRPr="000D2A62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ом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</w:t>
      </w:r>
      <w:r w:rsidRPr="000D2A62" w:rsidR="004F5E21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от </w:t>
      </w:r>
      <w:r w:rsidRPr="000D2A62" w:rsidR="007302C1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27</w:t>
      </w:r>
      <w:r w:rsidRPr="000D2A62" w:rsidR="00C75A64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.10</w:t>
      </w:r>
      <w:r w:rsidRPr="000D2A62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.2022 г. 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(л.д.</w:t>
      </w:r>
      <w:r w:rsidRPr="000D2A62" w:rsidR="007302C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0D2A6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0D2A62" w:rsidR="00C75A6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протоколом об административном задержании от </w:t>
      </w:r>
      <w:r w:rsidRPr="000D2A62" w:rsidR="007302C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27</w:t>
      </w:r>
      <w:r w:rsidRPr="000D2A62" w:rsidR="00C75A6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.10.2022г. (</w:t>
      </w:r>
      <w:r w:rsidRPr="000D2A62" w:rsidR="00C75A6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0D2A62" w:rsidR="00C75A6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0D2A62" w:rsidR="007302C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0D2A62" w:rsidR="00C75A6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объяснениями </w:t>
      </w:r>
      <w:r w:rsidRPr="000D2A62" w:rsidR="007302C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Курбатова В.И.</w:t>
      </w:r>
      <w:r w:rsidRPr="000D2A62" w:rsidR="00C75A6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(</w:t>
      </w:r>
      <w:r w:rsidRPr="000D2A62" w:rsidR="00C75A6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0D2A62" w:rsidR="00C75A6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4), 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рапортом </w:t>
      </w:r>
      <w:r w:rsidRPr="000D2A62" w:rsidR="007302C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УУП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ОП № 2 «Киевский» УМВД России по г. Симферополю </w:t>
      </w:r>
      <w:r w:rsidRPr="000D2A62" w:rsidR="007302C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младшего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лейтенанта полиции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D2A62" w:rsid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………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D2A62" w:rsidR="00B81633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. </w:t>
      </w:r>
      <w:r w:rsidRPr="000D2A62" w:rsidR="007302C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2</w:t>
      </w:r>
      <w:r w:rsidRPr="000D2A6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) </w:t>
      </w: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 иными материалами дела.</w:t>
      </w:r>
    </w:p>
    <w:p w:rsidR="00B81633" w:rsidRPr="000D2A62" w:rsidP="00B8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2A62">
        <w:rPr>
          <w:rFonts w:ascii="Times New Roman" w:hAnsi="Times New Roman" w:cs="Times New Roman"/>
          <w:sz w:val="18"/>
          <w:szCs w:val="18"/>
        </w:rPr>
        <w:t xml:space="preserve">Процедура привлечения к административной ответственности не нарушена. </w:t>
      </w:r>
    </w:p>
    <w:p w:rsidR="00B81633" w:rsidRPr="000D2A62" w:rsidP="00B8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2A62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B81633" w:rsidRPr="000D2A62" w:rsidP="00B8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2A62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0D2A6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D2A62" w:rsidR="007302C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Курбатовым В.И.</w:t>
      </w:r>
      <w:r w:rsidRPr="000D2A62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данные о личности виновного, который вину в совершении правонарушения признал, раскаялся</w:t>
      </w:r>
      <w:r w:rsidRPr="000D2A62" w:rsidR="007302C1">
        <w:rPr>
          <w:rFonts w:ascii="Times New Roman" w:hAnsi="Times New Roman" w:cs="Times New Roman"/>
          <w:sz w:val="18"/>
          <w:szCs w:val="18"/>
        </w:rPr>
        <w:t>.</w:t>
      </w:r>
    </w:p>
    <w:p w:rsidR="00B81633" w:rsidRPr="000D2A62" w:rsidP="00B8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2A62">
        <w:rPr>
          <w:rFonts w:ascii="Times New Roman" w:hAnsi="Times New Roman" w:cs="Times New Roman"/>
          <w:sz w:val="18"/>
          <w:szCs w:val="18"/>
        </w:rPr>
        <w:t>Обстоятельством, смягчающим административную ответственность, суд признает чистосердечное раскаяние. Обстоятельств, отягчающих административную ответственность, не установлено.</w:t>
      </w:r>
    </w:p>
    <w:p w:rsidR="00B81633" w:rsidRPr="000D2A62" w:rsidP="00B8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D2A62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 необходимым назначить </w:t>
      </w:r>
      <w:r w:rsidRPr="000D2A62" w:rsidR="007302C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Курбатову В.И.</w:t>
      </w:r>
      <w:r w:rsidRPr="000D2A6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D2A62">
        <w:rPr>
          <w:rFonts w:ascii="Times New Roman" w:hAnsi="Times New Roman" w:cs="Times New Roman"/>
          <w:sz w:val="18"/>
          <w:szCs w:val="18"/>
        </w:rPr>
        <w:t xml:space="preserve"> </w:t>
      </w:r>
      <w:r w:rsidRPr="000D2A62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B81633" w:rsidRPr="000D2A62" w:rsidP="00B8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D2A62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0D2A62">
        <w:rPr>
          <w:rFonts w:ascii="Times New Roman" w:hAnsi="Times New Roman" w:cs="Times New Roman"/>
          <w:sz w:val="18"/>
          <w:szCs w:val="18"/>
        </w:rPr>
        <w:t>изложенного</w:t>
      </w:r>
      <w:r w:rsidRPr="000D2A62">
        <w:rPr>
          <w:rFonts w:ascii="Times New Roman" w:hAnsi="Times New Roman" w:cs="Times New Roman"/>
          <w:sz w:val="18"/>
          <w:szCs w:val="18"/>
        </w:rPr>
        <w:t xml:space="preserve">, руководствуясь ч. 1 ст. 6.9, ст. ст.  4.2, 4.3, 26.2, 29.7-29.11, ст.32.2 КоАП РФ, мировой судья – </w:t>
      </w:r>
    </w:p>
    <w:p w:rsidR="00B81633" w:rsidRPr="000D2A62" w:rsidP="00B8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81633" w:rsidRPr="000D2A62" w:rsidP="00B81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D2A62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0D2A6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B81633" w:rsidRPr="000D2A62" w:rsidP="00B81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81633" w:rsidRPr="000D2A62" w:rsidP="00B81633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2A6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Курбатова Виталия Игоревича, </w:t>
      </w:r>
      <w:r w:rsidRPr="000D2A62" w:rsidR="000D2A62">
        <w:rPr>
          <w:rFonts w:ascii="Times New Roman" w:hAnsi="Times New Roman" w:cs="Times New Roman"/>
          <w:b/>
          <w:color w:val="FF0000"/>
          <w:sz w:val="18"/>
          <w:szCs w:val="18"/>
        </w:rPr>
        <w:t>……</w:t>
      </w:r>
      <w:r w:rsidRPr="000D2A62">
        <w:rPr>
          <w:rFonts w:ascii="Times New Roman" w:hAnsi="Times New Roman" w:cs="Times New Roman"/>
          <w:sz w:val="18"/>
          <w:szCs w:val="18"/>
        </w:rPr>
        <w:t xml:space="preserve"> </w:t>
      </w:r>
      <w:r w:rsidRPr="000D2A62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года рождения, признать </w:t>
      </w:r>
      <w:r w:rsidRPr="000D2A62">
        <w:rPr>
          <w:rFonts w:ascii="Times New Roman" w:hAnsi="Times New Roman" w:cs="Times New Roman"/>
          <w:sz w:val="18"/>
          <w:szCs w:val="18"/>
        </w:rPr>
        <w:t>виновным</w:t>
      </w:r>
      <w:r w:rsidRPr="000D2A6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D2A62">
        <w:rPr>
          <w:rFonts w:ascii="Times New Roman" w:hAnsi="Times New Roman" w:cs="Times New Roman"/>
          <w:bCs/>
          <w:sz w:val="18"/>
          <w:szCs w:val="18"/>
        </w:rPr>
        <w:t xml:space="preserve">в совершении административного правонарушения, предусмотренного частью 1 статьи 6.9 </w:t>
      </w:r>
      <w:r w:rsidRPr="000D2A62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0D2A62">
        <w:rPr>
          <w:rFonts w:ascii="Times New Roman" w:hAnsi="Times New Roman" w:cs="Times New Roman"/>
          <w:bCs/>
          <w:sz w:val="18"/>
          <w:szCs w:val="18"/>
        </w:rPr>
        <w:t xml:space="preserve">и назначить ему административное наказание в виде </w:t>
      </w:r>
      <w:r w:rsidRPr="000D2A62">
        <w:rPr>
          <w:rFonts w:ascii="Times New Roman" w:hAnsi="Times New Roman" w:cs="Times New Roman"/>
          <w:sz w:val="18"/>
          <w:szCs w:val="18"/>
        </w:rPr>
        <w:t>штрафа в размере 4 000,00 (четырех тысяч) рублей.</w:t>
      </w:r>
    </w:p>
    <w:p w:rsidR="00B81633" w:rsidRPr="000D2A62" w:rsidP="00B8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2A62">
        <w:rPr>
          <w:rFonts w:ascii="Times New Roman" w:hAnsi="Times New Roman" w:cs="Times New Roman"/>
          <w:sz w:val="18"/>
          <w:szCs w:val="18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«единый казначейский счет № 40102810645370000035;</w:t>
      </w:r>
      <w:r w:rsidRPr="000D2A62">
        <w:rPr>
          <w:rFonts w:ascii="Times New Roman" w:hAnsi="Times New Roman" w:cs="Times New Roman"/>
          <w:sz w:val="18"/>
          <w:szCs w:val="18"/>
        </w:rPr>
        <w:t xml:space="preserve"> </w:t>
      </w:r>
      <w:r w:rsidRPr="000D2A62">
        <w:rPr>
          <w:rFonts w:ascii="Times New Roman" w:hAnsi="Times New Roman" w:cs="Times New Roman"/>
          <w:sz w:val="18"/>
          <w:szCs w:val="18"/>
        </w:rPr>
        <w:t xml:space="preserve">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01063 01 0009 140, УИН </w:t>
      </w:r>
      <w:r w:rsidRPr="000D2A62" w:rsidR="007302C1">
        <w:rPr>
          <w:rFonts w:ascii="Times New Roman" w:hAnsi="Times New Roman" w:cs="Times New Roman"/>
          <w:sz w:val="18"/>
          <w:szCs w:val="18"/>
        </w:rPr>
        <w:t>0410760300105002352206168</w:t>
      </w:r>
      <w:r w:rsidRPr="000D2A62">
        <w:rPr>
          <w:rFonts w:ascii="Times New Roman" w:hAnsi="Times New Roman" w:cs="Times New Roman"/>
          <w:sz w:val="18"/>
          <w:szCs w:val="18"/>
        </w:rPr>
        <w:t xml:space="preserve">». </w:t>
      </w:r>
    </w:p>
    <w:p w:rsidR="00B81633" w:rsidRPr="000D2A62" w:rsidP="00B816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D2A62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0D2A62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0D2A62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55/2,                    </w:t>
      </w:r>
      <w:r w:rsidRPr="000D2A62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каб</w:t>
      </w:r>
      <w:r w:rsidRPr="000D2A62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. № 21.  </w:t>
      </w:r>
    </w:p>
    <w:p w:rsidR="00B81633" w:rsidRPr="000D2A62" w:rsidP="00B8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2A62">
        <w:rPr>
          <w:rFonts w:ascii="Times New Roman" w:hAnsi="Times New Roman" w:cs="Times New Roman"/>
          <w:sz w:val="18"/>
          <w:szCs w:val="18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B81633" w:rsidRPr="000D2A62" w:rsidP="00B8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2A62">
        <w:rPr>
          <w:rFonts w:ascii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216EE7" w:rsidRPr="000D2A62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B81633" w:rsidRPr="000D2A62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D2A6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                                      </w:t>
      </w:r>
      <w:r w:rsidRPr="000D2A62" w:rsidR="007302C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С.А. Москаленко</w:t>
      </w:r>
    </w:p>
    <w:p w:rsidR="007D52AB" w:rsidRPr="000D2A62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D3093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275E" w:rsidP="0081512E">
    <w:pPr>
      <w:pStyle w:val="Header"/>
      <w:tabs>
        <w:tab w:val="center" w:pos="4422"/>
        <w:tab w:val="left" w:pos="4935"/>
      </w:tabs>
      <w:spacing w:after="120"/>
    </w:pPr>
    <w:r>
      <w:tab/>
    </w:r>
    <w:sdt>
      <w:sdtPr>
        <w:id w:val="13068271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2A62">
          <w:rPr>
            <w:noProof/>
          </w:rPr>
          <w:t>2</w:t>
        </w:r>
        <w:r>
          <w:fldChar w:fldCharType="end"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7EC0"/>
    <w:rsid w:val="000C4F40"/>
    <w:rsid w:val="000D2A62"/>
    <w:rsid w:val="000D51D5"/>
    <w:rsid w:val="0010131E"/>
    <w:rsid w:val="0011718F"/>
    <w:rsid w:val="0012405F"/>
    <w:rsid w:val="001278A1"/>
    <w:rsid w:val="00160C20"/>
    <w:rsid w:val="00164CD1"/>
    <w:rsid w:val="001A0AF6"/>
    <w:rsid w:val="001A25D6"/>
    <w:rsid w:val="001D0ECC"/>
    <w:rsid w:val="001E3B28"/>
    <w:rsid w:val="00212D53"/>
    <w:rsid w:val="00216EE7"/>
    <w:rsid w:val="002346DB"/>
    <w:rsid w:val="00263400"/>
    <w:rsid w:val="00265A4A"/>
    <w:rsid w:val="0028189E"/>
    <w:rsid w:val="00282050"/>
    <w:rsid w:val="002D74CD"/>
    <w:rsid w:val="002E0AEE"/>
    <w:rsid w:val="002E5F57"/>
    <w:rsid w:val="002F12FB"/>
    <w:rsid w:val="0031265C"/>
    <w:rsid w:val="00330384"/>
    <w:rsid w:val="00332375"/>
    <w:rsid w:val="00332489"/>
    <w:rsid w:val="003507C2"/>
    <w:rsid w:val="00387B0F"/>
    <w:rsid w:val="00394867"/>
    <w:rsid w:val="003A3D13"/>
    <w:rsid w:val="003C0DAF"/>
    <w:rsid w:val="003F5E03"/>
    <w:rsid w:val="004478BB"/>
    <w:rsid w:val="004678E8"/>
    <w:rsid w:val="004758D4"/>
    <w:rsid w:val="004A20CF"/>
    <w:rsid w:val="004A26E9"/>
    <w:rsid w:val="004F5E21"/>
    <w:rsid w:val="004F7A75"/>
    <w:rsid w:val="005074E0"/>
    <w:rsid w:val="00520ACB"/>
    <w:rsid w:val="0055595E"/>
    <w:rsid w:val="0059299B"/>
    <w:rsid w:val="00593E33"/>
    <w:rsid w:val="005B76E7"/>
    <w:rsid w:val="005D05CD"/>
    <w:rsid w:val="005D1A5B"/>
    <w:rsid w:val="005E5584"/>
    <w:rsid w:val="006125A2"/>
    <w:rsid w:val="006175E5"/>
    <w:rsid w:val="00622701"/>
    <w:rsid w:val="00624F36"/>
    <w:rsid w:val="00626BED"/>
    <w:rsid w:val="0063594B"/>
    <w:rsid w:val="00637391"/>
    <w:rsid w:val="0065503F"/>
    <w:rsid w:val="00685915"/>
    <w:rsid w:val="00687AA4"/>
    <w:rsid w:val="006A7C55"/>
    <w:rsid w:val="006A7F14"/>
    <w:rsid w:val="006C5E08"/>
    <w:rsid w:val="006F3207"/>
    <w:rsid w:val="007302C1"/>
    <w:rsid w:val="007302F6"/>
    <w:rsid w:val="007324BE"/>
    <w:rsid w:val="0074116A"/>
    <w:rsid w:val="00780AF0"/>
    <w:rsid w:val="007A34F1"/>
    <w:rsid w:val="007D52AB"/>
    <w:rsid w:val="007E72E3"/>
    <w:rsid w:val="007F2376"/>
    <w:rsid w:val="0081512E"/>
    <w:rsid w:val="008457A4"/>
    <w:rsid w:val="00846DAC"/>
    <w:rsid w:val="008939DD"/>
    <w:rsid w:val="008A35C8"/>
    <w:rsid w:val="008C7CCA"/>
    <w:rsid w:val="008D2850"/>
    <w:rsid w:val="008E4350"/>
    <w:rsid w:val="008E569B"/>
    <w:rsid w:val="008F7310"/>
    <w:rsid w:val="00901D34"/>
    <w:rsid w:val="009119E0"/>
    <w:rsid w:val="00923497"/>
    <w:rsid w:val="00942F80"/>
    <w:rsid w:val="00985C84"/>
    <w:rsid w:val="009A4A26"/>
    <w:rsid w:val="00A3435A"/>
    <w:rsid w:val="00A36506"/>
    <w:rsid w:val="00A568BE"/>
    <w:rsid w:val="00A7015E"/>
    <w:rsid w:val="00A72EB7"/>
    <w:rsid w:val="00AA36FD"/>
    <w:rsid w:val="00AD328C"/>
    <w:rsid w:val="00AE314E"/>
    <w:rsid w:val="00AF6D0B"/>
    <w:rsid w:val="00B0131E"/>
    <w:rsid w:val="00B5208C"/>
    <w:rsid w:val="00B6650A"/>
    <w:rsid w:val="00B67704"/>
    <w:rsid w:val="00B81633"/>
    <w:rsid w:val="00BA46CF"/>
    <w:rsid w:val="00BB5DD9"/>
    <w:rsid w:val="00BB7F36"/>
    <w:rsid w:val="00BC61B7"/>
    <w:rsid w:val="00BD3C79"/>
    <w:rsid w:val="00BD53F1"/>
    <w:rsid w:val="00BE1592"/>
    <w:rsid w:val="00BE3A47"/>
    <w:rsid w:val="00BE71EC"/>
    <w:rsid w:val="00C11BBC"/>
    <w:rsid w:val="00C26904"/>
    <w:rsid w:val="00C32BC8"/>
    <w:rsid w:val="00C75A64"/>
    <w:rsid w:val="00CB244B"/>
    <w:rsid w:val="00CD5A49"/>
    <w:rsid w:val="00D04E90"/>
    <w:rsid w:val="00D055BE"/>
    <w:rsid w:val="00D30935"/>
    <w:rsid w:val="00D9275E"/>
    <w:rsid w:val="00D92C58"/>
    <w:rsid w:val="00DD2A6E"/>
    <w:rsid w:val="00DD2A86"/>
    <w:rsid w:val="00DE41FB"/>
    <w:rsid w:val="00DF3EB2"/>
    <w:rsid w:val="00E03576"/>
    <w:rsid w:val="00E0572B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F5983"/>
    <w:rsid w:val="00F04A49"/>
    <w:rsid w:val="00F12076"/>
    <w:rsid w:val="00F311AE"/>
    <w:rsid w:val="00F500A4"/>
    <w:rsid w:val="00F515DA"/>
    <w:rsid w:val="00F643D1"/>
    <w:rsid w:val="00F94FE1"/>
    <w:rsid w:val="00FA125D"/>
    <w:rsid w:val="00FB03A3"/>
    <w:rsid w:val="00FB3934"/>
    <w:rsid w:val="00FB39CE"/>
    <w:rsid w:val="00FD07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63EC-89BB-4A66-9FEA-25E6D592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