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5E89" w:rsidRPr="00FA46A4" w:rsidP="00932E32">
      <w:pPr>
        <w:pStyle w:val="Title"/>
        <w:ind w:firstLine="709"/>
        <w:jc w:val="right"/>
        <w:rPr>
          <w:szCs w:val="28"/>
        </w:rPr>
      </w:pPr>
      <w:r w:rsidRPr="00FA46A4">
        <w:rPr>
          <w:szCs w:val="28"/>
        </w:rPr>
        <w:t>УИД 91</w:t>
      </w:r>
      <w:r w:rsidRPr="00FA46A4">
        <w:rPr>
          <w:szCs w:val="28"/>
          <w:lang w:val="en-US"/>
        </w:rPr>
        <w:t>MS0010-01-2025-00</w:t>
      </w:r>
      <w:r w:rsidR="00171971">
        <w:rPr>
          <w:szCs w:val="28"/>
        </w:rPr>
        <w:t>2097</w:t>
      </w:r>
      <w:r w:rsidRPr="00FA46A4">
        <w:rPr>
          <w:szCs w:val="28"/>
          <w:lang w:val="en-US"/>
        </w:rPr>
        <w:t>-</w:t>
      </w:r>
      <w:r w:rsidR="00171971">
        <w:rPr>
          <w:szCs w:val="28"/>
        </w:rPr>
        <w:t>48</w:t>
      </w:r>
    </w:p>
    <w:p w:rsidR="001D0BB6" w:rsidRPr="00FA46A4" w:rsidP="00932E32">
      <w:pPr>
        <w:pStyle w:val="Title"/>
        <w:ind w:firstLine="709"/>
        <w:jc w:val="right"/>
        <w:rPr>
          <w:b/>
          <w:szCs w:val="28"/>
        </w:rPr>
      </w:pPr>
      <w:r w:rsidRPr="00FA46A4">
        <w:rPr>
          <w:b/>
          <w:szCs w:val="28"/>
        </w:rPr>
        <w:t>Д</w:t>
      </w:r>
      <w:r w:rsidRPr="00FA46A4" w:rsidR="00DD5BC2">
        <w:rPr>
          <w:b/>
          <w:szCs w:val="28"/>
        </w:rPr>
        <w:t>ело №</w:t>
      </w:r>
      <w:r w:rsidRPr="00FA46A4" w:rsidR="00BC6AA2">
        <w:rPr>
          <w:b/>
          <w:szCs w:val="28"/>
        </w:rPr>
        <w:t>5-10-</w:t>
      </w:r>
      <w:r w:rsidRPr="00FA46A4" w:rsidR="00FA46A4">
        <w:rPr>
          <w:b/>
          <w:szCs w:val="28"/>
        </w:rPr>
        <w:t>2</w:t>
      </w:r>
      <w:r w:rsidR="00171971">
        <w:rPr>
          <w:b/>
          <w:szCs w:val="28"/>
        </w:rPr>
        <w:t>3</w:t>
      </w:r>
      <w:r w:rsidRPr="00FA46A4" w:rsidR="00604F8A">
        <w:rPr>
          <w:b/>
          <w:szCs w:val="28"/>
        </w:rPr>
        <w:t>8</w:t>
      </w:r>
      <w:r w:rsidRPr="00FA46A4" w:rsidR="00312263">
        <w:rPr>
          <w:b/>
          <w:szCs w:val="28"/>
        </w:rPr>
        <w:t>/20</w:t>
      </w:r>
      <w:r w:rsidRPr="00FA46A4" w:rsidR="005B18BC">
        <w:rPr>
          <w:b/>
          <w:szCs w:val="28"/>
        </w:rPr>
        <w:t>2</w:t>
      </w:r>
      <w:r w:rsidRPr="00FA46A4" w:rsidR="00215E89">
        <w:rPr>
          <w:b/>
          <w:szCs w:val="28"/>
        </w:rPr>
        <w:t>5</w:t>
      </w:r>
    </w:p>
    <w:p w:rsidR="008A6EBA" w:rsidRPr="003B30AD" w:rsidP="00932E32">
      <w:pPr>
        <w:pStyle w:val="Title"/>
        <w:ind w:firstLine="709"/>
        <w:jc w:val="right"/>
        <w:rPr>
          <w:b/>
          <w:szCs w:val="28"/>
        </w:rPr>
      </w:pPr>
      <w:r w:rsidRPr="00FA46A4">
        <w:rPr>
          <w:b/>
          <w:szCs w:val="28"/>
        </w:rPr>
        <w:t>05-0</w:t>
      </w:r>
      <w:r w:rsidRPr="00FA46A4" w:rsidR="00FA46A4">
        <w:rPr>
          <w:b/>
          <w:szCs w:val="28"/>
        </w:rPr>
        <w:t>2</w:t>
      </w:r>
      <w:r w:rsidR="00171971">
        <w:rPr>
          <w:b/>
          <w:szCs w:val="28"/>
        </w:rPr>
        <w:t>3</w:t>
      </w:r>
      <w:r w:rsidRPr="00FA46A4" w:rsidR="00604F8A">
        <w:rPr>
          <w:b/>
          <w:szCs w:val="28"/>
        </w:rPr>
        <w:t>8</w:t>
      </w:r>
      <w:r w:rsidRPr="00FA46A4" w:rsidR="00312263">
        <w:rPr>
          <w:b/>
          <w:szCs w:val="28"/>
        </w:rPr>
        <w:t>/10/</w:t>
      </w:r>
      <w:r w:rsidRPr="00FA46A4" w:rsidR="009202DD">
        <w:rPr>
          <w:b/>
          <w:szCs w:val="28"/>
        </w:rPr>
        <w:t>20</w:t>
      </w:r>
      <w:r w:rsidRPr="00FA46A4" w:rsidR="005B18BC">
        <w:rPr>
          <w:b/>
          <w:szCs w:val="28"/>
        </w:rPr>
        <w:t>2</w:t>
      </w:r>
      <w:r w:rsidRPr="00FA46A4" w:rsidR="00215E89">
        <w:rPr>
          <w:b/>
          <w:szCs w:val="28"/>
        </w:rPr>
        <w:t>5</w:t>
      </w:r>
    </w:p>
    <w:p w:rsidR="001D0BB6" w:rsidRPr="003B30AD" w:rsidP="00B446EC">
      <w:pPr>
        <w:pStyle w:val="Title"/>
        <w:rPr>
          <w:b/>
          <w:szCs w:val="28"/>
        </w:rPr>
      </w:pPr>
      <w:r w:rsidRPr="003B30AD">
        <w:rPr>
          <w:b/>
          <w:szCs w:val="28"/>
        </w:rPr>
        <w:t>П</w:t>
      </w:r>
      <w:r w:rsidRPr="003B30AD">
        <w:rPr>
          <w:b/>
          <w:szCs w:val="28"/>
        </w:rPr>
        <w:t xml:space="preserve"> О С Т А Н О В Л Е Н И Е</w:t>
      </w:r>
    </w:p>
    <w:p w:rsidR="001D0BB6" w:rsidRPr="003B30AD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BB6" w:rsidRPr="003B30AD" w:rsidP="00B44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октября</w:t>
      </w:r>
      <w:r w:rsidRPr="003B30AD" w:rsidR="004C09CC">
        <w:rPr>
          <w:rFonts w:ascii="Times New Roman" w:hAnsi="Times New Roman" w:cs="Times New Roman"/>
          <w:sz w:val="28"/>
          <w:szCs w:val="28"/>
        </w:rPr>
        <w:t xml:space="preserve"> </w:t>
      </w:r>
      <w:r w:rsidRPr="003B30AD" w:rsidR="002A05EC">
        <w:rPr>
          <w:rFonts w:ascii="Times New Roman" w:hAnsi="Times New Roman" w:cs="Times New Roman"/>
          <w:sz w:val="28"/>
          <w:szCs w:val="28"/>
        </w:rPr>
        <w:t>202</w:t>
      </w:r>
      <w:r w:rsidRPr="003B30AD" w:rsidR="00215E89">
        <w:rPr>
          <w:rFonts w:ascii="Times New Roman" w:hAnsi="Times New Roman" w:cs="Times New Roman"/>
          <w:sz w:val="28"/>
          <w:szCs w:val="28"/>
        </w:rPr>
        <w:t>5</w:t>
      </w:r>
      <w:r w:rsidRPr="003B30AD">
        <w:rPr>
          <w:rFonts w:ascii="Times New Roman" w:hAnsi="Times New Roman" w:cs="Times New Roman"/>
          <w:sz w:val="28"/>
          <w:szCs w:val="28"/>
        </w:rPr>
        <w:t xml:space="preserve"> года          </w:t>
      </w:r>
      <w:r w:rsidRPr="003B30A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B30AD" w:rsidR="00E5559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B30AD" w:rsidR="00395D9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3B30AD" w:rsidR="00B446E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B30AD" w:rsidR="00604F8A">
        <w:rPr>
          <w:rFonts w:ascii="Times New Roman" w:hAnsi="Times New Roman" w:cs="Times New Roman"/>
          <w:sz w:val="28"/>
          <w:szCs w:val="28"/>
        </w:rPr>
        <w:t xml:space="preserve">     </w:t>
      </w:r>
      <w:r w:rsidRPr="003B30AD" w:rsidR="00C13119">
        <w:rPr>
          <w:rFonts w:ascii="Times New Roman" w:hAnsi="Times New Roman" w:cs="Times New Roman"/>
          <w:sz w:val="28"/>
          <w:szCs w:val="28"/>
        </w:rPr>
        <w:t xml:space="preserve">      </w:t>
      </w:r>
      <w:r w:rsidRPr="003B30AD">
        <w:rPr>
          <w:rFonts w:ascii="Times New Roman" w:hAnsi="Times New Roman" w:cs="Times New Roman"/>
          <w:sz w:val="28"/>
          <w:szCs w:val="28"/>
        </w:rPr>
        <w:t>г.Симферополь</w:t>
      </w:r>
    </w:p>
    <w:p w:rsidR="001D0BB6" w:rsidRPr="003B30AD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B0B" w:rsidRPr="003B30AD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D">
        <w:rPr>
          <w:rFonts w:ascii="Times New Roman" w:hAnsi="Times New Roman" w:cs="Times New Roman"/>
          <w:sz w:val="28"/>
          <w:szCs w:val="28"/>
        </w:rPr>
        <w:t>М</w:t>
      </w:r>
      <w:r w:rsidRPr="003B30AD" w:rsidR="00E23C78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Pr="003B30AD">
        <w:rPr>
          <w:rFonts w:ascii="Times New Roman" w:hAnsi="Times New Roman" w:cs="Times New Roman"/>
          <w:sz w:val="28"/>
          <w:szCs w:val="28"/>
        </w:rPr>
        <w:t>0</w:t>
      </w:r>
      <w:r w:rsidRPr="003B30AD" w:rsidR="00E23C78">
        <w:rPr>
          <w:rFonts w:ascii="Times New Roman" w:hAnsi="Times New Roman" w:cs="Times New Roman"/>
          <w:sz w:val="28"/>
          <w:szCs w:val="28"/>
        </w:rPr>
        <w:t xml:space="preserve"> Киевского судебного района города Симферополь </w:t>
      </w:r>
      <w:r w:rsidRPr="003B30AD" w:rsidR="003D7904">
        <w:rPr>
          <w:rFonts w:ascii="Times New Roman" w:hAnsi="Times New Roman" w:cs="Times New Roman"/>
          <w:sz w:val="28"/>
          <w:szCs w:val="28"/>
        </w:rPr>
        <w:t xml:space="preserve">(Киевский район городского округа Симферополь) Республики Крым </w:t>
      </w:r>
      <w:r w:rsidRPr="003B30AD">
        <w:rPr>
          <w:rFonts w:ascii="Times New Roman" w:hAnsi="Times New Roman" w:cs="Times New Roman"/>
          <w:sz w:val="28"/>
          <w:szCs w:val="28"/>
        </w:rPr>
        <w:t>Москаленко С.А.</w:t>
      </w:r>
      <w:r w:rsidRPr="003B30AD">
        <w:rPr>
          <w:rFonts w:ascii="Times New Roman" w:hAnsi="Times New Roman" w:cs="Times New Roman"/>
          <w:sz w:val="28"/>
          <w:szCs w:val="28"/>
        </w:rPr>
        <w:t>, рассмотрев</w:t>
      </w:r>
      <w:r w:rsidRPr="003B30AD" w:rsidR="008D1632">
        <w:rPr>
          <w:rFonts w:ascii="Times New Roman" w:hAnsi="Times New Roman" w:cs="Times New Roman"/>
          <w:sz w:val="28"/>
          <w:szCs w:val="28"/>
        </w:rPr>
        <w:t xml:space="preserve">, с участием </w:t>
      </w:r>
      <w:r w:rsidRPr="003B30AD" w:rsidR="00897D32">
        <w:rPr>
          <w:rFonts w:ascii="Times New Roman" w:hAnsi="Times New Roman" w:cs="Times New Roman"/>
          <w:sz w:val="28"/>
          <w:szCs w:val="28"/>
        </w:rPr>
        <w:t>лица, в отношении которого возбуждено дело об адм</w:t>
      </w:r>
      <w:r w:rsidRPr="003B30AD" w:rsidR="009F173D">
        <w:rPr>
          <w:rFonts w:ascii="Times New Roman" w:hAnsi="Times New Roman" w:cs="Times New Roman"/>
          <w:sz w:val="28"/>
          <w:szCs w:val="28"/>
        </w:rPr>
        <w:t>инистративном правонарушении</w:t>
      </w:r>
      <w:r w:rsidRPr="003B30AD" w:rsidR="00215E89">
        <w:rPr>
          <w:rFonts w:ascii="Times New Roman" w:hAnsi="Times New Roman" w:cs="Times New Roman"/>
          <w:sz w:val="28"/>
          <w:szCs w:val="28"/>
        </w:rPr>
        <w:t xml:space="preserve"> </w:t>
      </w:r>
      <w:r w:rsidR="00171971">
        <w:rPr>
          <w:rFonts w:ascii="Times New Roman" w:hAnsi="Times New Roman" w:cs="Times New Roman"/>
          <w:sz w:val="28"/>
          <w:szCs w:val="28"/>
        </w:rPr>
        <w:t>Маскевича</w:t>
      </w:r>
      <w:r w:rsidR="00171971">
        <w:rPr>
          <w:rFonts w:ascii="Times New Roman" w:hAnsi="Times New Roman" w:cs="Times New Roman"/>
          <w:sz w:val="28"/>
          <w:szCs w:val="28"/>
        </w:rPr>
        <w:t xml:space="preserve"> В.А.</w:t>
      </w:r>
      <w:r w:rsidRPr="003B30AD" w:rsidR="005B18BC">
        <w:rPr>
          <w:rFonts w:ascii="Times New Roman" w:hAnsi="Times New Roman" w:cs="Times New Roman"/>
          <w:sz w:val="28"/>
          <w:szCs w:val="28"/>
        </w:rPr>
        <w:t xml:space="preserve">, </w:t>
      </w:r>
      <w:r w:rsidRPr="003B30AD">
        <w:rPr>
          <w:rFonts w:ascii="Times New Roman" w:hAnsi="Times New Roman" w:cs="Times New Roman"/>
          <w:sz w:val="28"/>
          <w:szCs w:val="28"/>
        </w:rPr>
        <w:t>в зале суда в</w:t>
      </w:r>
      <w:r w:rsidRPr="003B30AD" w:rsidR="00E23C78">
        <w:rPr>
          <w:rFonts w:ascii="Times New Roman" w:hAnsi="Times New Roman" w:cs="Times New Roman"/>
          <w:sz w:val="28"/>
          <w:szCs w:val="28"/>
        </w:rPr>
        <w:t xml:space="preserve"> </w:t>
      </w:r>
      <w:r w:rsidRPr="003B30AD" w:rsidR="00707C8E">
        <w:rPr>
          <w:rFonts w:ascii="Times New Roman" w:hAnsi="Times New Roman" w:cs="Times New Roman"/>
          <w:sz w:val="28"/>
          <w:szCs w:val="28"/>
        </w:rPr>
        <w:t>г.</w:t>
      </w:r>
      <w:r w:rsidRPr="003B30AD">
        <w:rPr>
          <w:rFonts w:ascii="Times New Roman" w:hAnsi="Times New Roman" w:cs="Times New Roman"/>
          <w:sz w:val="28"/>
          <w:szCs w:val="28"/>
        </w:rPr>
        <w:t>Симферополе</w:t>
      </w:r>
      <w:r w:rsidRPr="003B30AD" w:rsidR="00B446EC">
        <w:rPr>
          <w:rFonts w:ascii="Times New Roman" w:hAnsi="Times New Roman" w:cs="Times New Roman"/>
          <w:sz w:val="28"/>
          <w:szCs w:val="28"/>
        </w:rPr>
        <w:t>, ул.Киевская, д.</w:t>
      </w:r>
      <w:r w:rsidRPr="003B30AD" w:rsidR="003D7904">
        <w:rPr>
          <w:rFonts w:ascii="Times New Roman" w:hAnsi="Times New Roman" w:cs="Times New Roman"/>
          <w:sz w:val="28"/>
          <w:szCs w:val="28"/>
        </w:rPr>
        <w:t>55/2</w:t>
      </w:r>
      <w:r w:rsidRPr="003B30AD" w:rsidR="00A15E26">
        <w:rPr>
          <w:rFonts w:ascii="Times New Roman" w:hAnsi="Times New Roman" w:cs="Times New Roman"/>
          <w:sz w:val="28"/>
          <w:szCs w:val="28"/>
        </w:rPr>
        <w:t>,</w:t>
      </w:r>
      <w:r w:rsidRPr="003B30AD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 в отношении: </w:t>
      </w:r>
    </w:p>
    <w:p w:rsidR="00FC0B0B" w:rsidRPr="003B30AD" w:rsidP="00C13119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Маскевича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108">
        <w:rPr>
          <w:rFonts w:ascii="Times New Roman" w:hAnsi="Times New Roman" w:cs="Times New Roman"/>
          <w:b/>
          <w:sz w:val="28"/>
          <w:szCs w:val="28"/>
        </w:rPr>
        <w:t>.</w:t>
      </w:r>
      <w:r w:rsidR="00062108">
        <w:rPr>
          <w:rFonts w:ascii="Times New Roman" w:hAnsi="Times New Roman" w:cs="Times New Roman"/>
          <w:b/>
          <w:sz w:val="28"/>
          <w:szCs w:val="28"/>
        </w:rPr>
        <w:t>.</w:t>
      </w:r>
      <w:r w:rsidRPr="003B30AD" w:rsidR="005B18BC">
        <w:rPr>
          <w:rFonts w:ascii="Times New Roman" w:hAnsi="Times New Roman" w:cs="Times New Roman"/>
          <w:sz w:val="28"/>
          <w:szCs w:val="28"/>
        </w:rPr>
        <w:t xml:space="preserve"> </w:t>
      </w:r>
      <w:r w:rsidRPr="003B30AD" w:rsidR="007F567A">
        <w:rPr>
          <w:rFonts w:ascii="Times New Roman" w:hAnsi="Times New Roman" w:cs="Times New Roman"/>
          <w:sz w:val="28"/>
          <w:szCs w:val="28"/>
        </w:rPr>
        <w:t>года рождения, урожен</w:t>
      </w:r>
      <w:r w:rsidRPr="003B30AD" w:rsidR="002F1E0C">
        <w:rPr>
          <w:rFonts w:ascii="Times New Roman" w:hAnsi="Times New Roman" w:cs="Times New Roman"/>
          <w:sz w:val="28"/>
          <w:szCs w:val="28"/>
        </w:rPr>
        <w:t>ца</w:t>
      </w:r>
      <w:r w:rsidRPr="003B30AD">
        <w:rPr>
          <w:rFonts w:ascii="Times New Roman" w:hAnsi="Times New Roman" w:cs="Times New Roman"/>
          <w:sz w:val="28"/>
          <w:szCs w:val="28"/>
        </w:rPr>
        <w:t xml:space="preserve"> </w:t>
      </w:r>
      <w:r w:rsidR="00062108">
        <w:rPr>
          <w:rFonts w:ascii="Times New Roman" w:hAnsi="Times New Roman" w:cs="Times New Roman"/>
          <w:sz w:val="28"/>
          <w:szCs w:val="28"/>
        </w:rPr>
        <w:t>..</w:t>
      </w:r>
      <w:r w:rsidRPr="003B30AD" w:rsidR="009202DD">
        <w:rPr>
          <w:rFonts w:ascii="Times New Roman" w:hAnsi="Times New Roman" w:cs="Times New Roman"/>
          <w:sz w:val="28"/>
          <w:szCs w:val="28"/>
        </w:rPr>
        <w:t xml:space="preserve">, </w:t>
      </w:r>
      <w:r w:rsidRPr="003B30AD" w:rsidR="00E85848">
        <w:rPr>
          <w:rFonts w:ascii="Times New Roman" w:hAnsi="Times New Roman" w:cs="Times New Roman"/>
          <w:sz w:val="28"/>
          <w:szCs w:val="28"/>
        </w:rPr>
        <w:t>проживающего</w:t>
      </w:r>
      <w:r w:rsidRPr="003B30AD" w:rsidR="002F1E0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B30AD" w:rsidR="003E5A28">
        <w:rPr>
          <w:rFonts w:ascii="Times New Roman" w:hAnsi="Times New Roman" w:cs="Times New Roman"/>
          <w:sz w:val="28"/>
          <w:szCs w:val="28"/>
        </w:rPr>
        <w:t xml:space="preserve"> </w:t>
      </w:r>
      <w:r w:rsidR="00062108">
        <w:rPr>
          <w:rFonts w:ascii="Times New Roman" w:hAnsi="Times New Roman" w:cs="Times New Roman"/>
          <w:sz w:val="28"/>
          <w:szCs w:val="28"/>
        </w:rPr>
        <w:t>..</w:t>
      </w:r>
      <w:r w:rsidRPr="003B30AD" w:rsidR="009202DD">
        <w:rPr>
          <w:rFonts w:ascii="Times New Roman" w:hAnsi="Times New Roman" w:cs="Times New Roman"/>
          <w:sz w:val="28"/>
          <w:szCs w:val="28"/>
        </w:rPr>
        <w:t xml:space="preserve">, </w:t>
      </w:r>
      <w:r w:rsidRPr="003B30AD" w:rsidR="007F567A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062108">
        <w:rPr>
          <w:rFonts w:ascii="Times New Roman" w:hAnsi="Times New Roman" w:cs="Times New Roman"/>
          <w:sz w:val="28"/>
          <w:szCs w:val="28"/>
        </w:rPr>
        <w:t>..</w:t>
      </w:r>
      <w:r w:rsidRPr="003B30AD" w:rsidR="002F1E0C">
        <w:rPr>
          <w:rFonts w:ascii="Times New Roman" w:hAnsi="Times New Roman" w:cs="Times New Roman"/>
          <w:sz w:val="28"/>
          <w:szCs w:val="28"/>
        </w:rPr>
        <w:t>,</w:t>
      </w:r>
    </w:p>
    <w:p w:rsidR="00C84147" w:rsidRPr="003B30AD" w:rsidP="003D7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0AD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</w:t>
      </w:r>
      <w:r w:rsidRPr="003B30AD" w:rsidR="00897D32">
        <w:rPr>
          <w:rFonts w:ascii="Times New Roman" w:hAnsi="Times New Roman" w:cs="Times New Roman"/>
          <w:sz w:val="28"/>
          <w:szCs w:val="28"/>
        </w:rPr>
        <w:t xml:space="preserve">ия, предусмотренного ч.1 </w:t>
      </w:r>
      <w:r w:rsidRPr="003B30AD" w:rsidR="0074270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B30AD" w:rsidR="00897D32">
        <w:rPr>
          <w:rFonts w:ascii="Times New Roman" w:hAnsi="Times New Roman" w:cs="Times New Roman"/>
          <w:sz w:val="28"/>
          <w:szCs w:val="28"/>
        </w:rPr>
        <w:t xml:space="preserve">ст.6.9 </w:t>
      </w:r>
      <w:r w:rsidRPr="003B30A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3B30AD" w:rsidR="003D7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BB6" w:rsidRPr="003B30AD" w:rsidP="00756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0AD">
        <w:rPr>
          <w:rFonts w:ascii="Times New Roman" w:hAnsi="Times New Roman" w:cs="Times New Roman"/>
          <w:b/>
          <w:sz w:val="28"/>
          <w:szCs w:val="28"/>
        </w:rPr>
        <w:t xml:space="preserve">у с т а н о в и </w:t>
      </w:r>
      <w:r w:rsidRPr="003B30AD">
        <w:rPr>
          <w:rFonts w:ascii="Times New Roman" w:hAnsi="Times New Roman" w:cs="Times New Roman"/>
          <w:b/>
          <w:sz w:val="28"/>
          <w:szCs w:val="28"/>
        </w:rPr>
        <w:t>л</w:t>
      </w:r>
      <w:r w:rsidRPr="003B30AD">
        <w:rPr>
          <w:rFonts w:ascii="Times New Roman" w:hAnsi="Times New Roman" w:cs="Times New Roman"/>
          <w:b/>
          <w:sz w:val="28"/>
          <w:szCs w:val="28"/>
        </w:rPr>
        <w:t>:</w:t>
      </w:r>
    </w:p>
    <w:p w:rsidR="0022545C" w:rsidRPr="003B30AD" w:rsidP="00932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86F1F" w:rsidRPr="003B30AD" w:rsidP="00486F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16 октября</w:t>
      </w:r>
      <w:r w:rsidRPr="003B30AD" w:rsidR="00B446EC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3B30AD" w:rsidR="002A05E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B30AD" w:rsidR="009202DD">
        <w:rPr>
          <w:rFonts w:ascii="Times New Roman" w:hAnsi="Times New Roman" w:cs="Times New Roman"/>
          <w:sz w:val="28"/>
          <w:szCs w:val="28"/>
        </w:rPr>
        <w:t xml:space="preserve"> </w:t>
      </w:r>
      <w:r w:rsidRPr="00637F51" w:rsidR="002A05EC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37F51" w:rsidR="002A05EC">
        <w:rPr>
          <w:rFonts w:ascii="Times New Roman" w:hAnsi="Times New Roman" w:cs="Times New Roman"/>
          <w:sz w:val="28"/>
          <w:szCs w:val="28"/>
        </w:rPr>
        <w:t xml:space="preserve"> </w:t>
      </w:r>
      <w:r w:rsidRPr="00637F51" w:rsidR="00637F51">
        <w:rPr>
          <w:rFonts w:ascii="Times New Roman" w:hAnsi="Times New Roman" w:cs="Times New Roman"/>
          <w:sz w:val="28"/>
          <w:szCs w:val="28"/>
        </w:rPr>
        <w:t>0</w:t>
      </w:r>
      <w:r w:rsidRPr="00637F51" w:rsidR="00B446EC">
        <w:rPr>
          <w:rFonts w:ascii="Times New Roman" w:hAnsi="Times New Roman" w:cs="Times New Roman"/>
          <w:sz w:val="28"/>
          <w:szCs w:val="28"/>
        </w:rPr>
        <w:t>0</w:t>
      </w:r>
      <w:r w:rsidRPr="003B30AD" w:rsidR="002A05EC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3B30AD" w:rsidR="00B446E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Маскевич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В.А.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находясь по адресу: 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Республика Крым, г.Симферополь, ул.Дзержинского, д.10, отказался выполнить законное требование </w:t>
      </w:r>
      <w:r w:rsidRPr="003B30A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уполномоченного должностного лица – </w:t>
      </w:r>
      <w:r w:rsidRPr="009938F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сотрудника полиции о прохождении медицинского освидетельствования на состояние опьянения</w:t>
      </w:r>
      <w:r w:rsidRPr="009938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наличии оснований полагать, что он употребил наркотические средства или психотропные вещества без назначения врача (неустойчивость позы,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резкое изменение окраски кожных покровов лица</w:t>
      </w:r>
      <w:r w:rsidRPr="009938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), чем совершил административное  правонарушение, предусмотренное </w:t>
      </w:r>
      <w:r w:rsidRPr="009938FD">
        <w:rPr>
          <w:rFonts w:ascii="Times New Roman" w:hAnsi="Times New Roman" w:cs="Times New Roman"/>
          <w:sz w:val="28"/>
          <w:szCs w:val="28"/>
        </w:rPr>
        <w:t>ч.1 ст.6.9 КоАП РФ.</w:t>
      </w:r>
      <w:r w:rsidRPr="003B30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5848" w:rsidRPr="003B30AD" w:rsidP="00E8584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судебном заседании </w:t>
      </w:r>
      <w:r w:rsidR="0017197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Маскевич</w:t>
      </w:r>
      <w:r w:rsidR="0017197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В.А.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вину в совершенном правонарушении признал и пояснил, что добровольно отказался от исполнения требования сотрудника полиции о прохождении медицинского освидетельствования на состояние опьянения. </w:t>
      </w:r>
    </w:p>
    <w:p w:rsidR="00486F1F" w:rsidRPr="003B30AD" w:rsidP="00486F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D">
        <w:rPr>
          <w:rFonts w:ascii="Times New Roman" w:hAnsi="Times New Roman" w:cs="Times New Roman"/>
          <w:sz w:val="28"/>
          <w:szCs w:val="28"/>
        </w:rPr>
        <w:t>Заслушав лицо, в отношении которого ведется производство по делу об административном правонарушении, исследовав и оценив материалы дела об административном правонарушении в их совокупности, мировой судья приходит к следующим выводам.</w:t>
      </w:r>
    </w:p>
    <w:p w:rsidR="00486F1F" w:rsidRPr="003B30AD" w:rsidP="00486F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>Согласно части 1 статьи 4 Федерального закона от 08 января 1998 года  № 3 - ФЗ «О наркотических средствах и психотропных веществах»,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прекурсоров, раннее выявление незаконного потребления наркотических средств</w:t>
      </w: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психотропных веществ, постепенное сокращение числа больных </w:t>
      </w: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>наркоманией, сокращение количества правонарушений, связанных с незаконным оборотом наркотических средств, психотропных веществ и их прекурсоров.</w:t>
      </w:r>
    </w:p>
    <w:p w:rsidR="00486F1F" w:rsidRPr="003B30AD" w:rsidP="00486F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со статьей 40 Федерального закона от 08 января 1998 года №3 - ФЗ,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486F1F" w:rsidRPr="003B30AD" w:rsidP="00486F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Согласно п.1 ст.44 Федерального закона от 08 января 1998 года № 3 - ФЗ «О наркотических средствах и психотропных веществах»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</w:t>
      </w: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>психоактивное</w:t>
      </w: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 xml:space="preserve"> вещество, может быть направлено на медицинское освидетельствование.</w:t>
      </w:r>
    </w:p>
    <w:p w:rsidR="00486F1F" w:rsidRPr="003B30AD" w:rsidP="00486F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>Пунктом 14 ч.1 ст.13 Федерального закона «О полиции» предусмотрено, что работники полиции имеют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</w:t>
      </w: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 </w:t>
      </w:r>
    </w:p>
    <w:p w:rsidR="00486F1F" w:rsidRPr="003B30AD" w:rsidP="00486F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>Согласно ч.6 ст.27.12.1 КоАП РФ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и порядок проведения медицинского освидетельствования на состояние опьянения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486F1F" w:rsidRPr="003B30AD" w:rsidP="00486F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пунктом 6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Министерства здравоохранения Российской Федерации от 18 декабря 2015 г. № 933Н   критериями, при наличии хотя бы одного из которых имеются достаточные основания полагать, что лицо, совершившее административное правонарушение (за исключением лиц, указанных в частях 1 и 1.1 статьи 27.12 Кодекса Российской Федерации</w:t>
      </w: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 административных правонарушениях), находится в состоянии опьянения и подлежит направлению на медицинское освидетельствование, являются: а) запах алкоголя изо рта; б) неустойчивость позы и шаткость походки; в) нарушение речи; г) резкое изменение окраски кожных покровов лица. </w:t>
      </w:r>
    </w:p>
    <w:p w:rsidR="00486F1F" w:rsidRPr="003B30AD" w:rsidP="00486F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>Диспозицией части 1 статьи 6.9 КоАП РФ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</w:t>
      </w: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 xml:space="preserve">, что он потребил наркотические средства или психотропные вещества без назначения врача либо новые потенциально опасные </w:t>
      </w: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>психоактивные</w:t>
      </w:r>
      <w:r w:rsidRPr="003B30AD">
        <w:rPr>
          <w:rFonts w:ascii="Times New Roman" w:eastAsia="Times New Roman" w:hAnsi="Times New Roman" w:cs="Times New Roman"/>
          <w:bCs/>
          <w:sz w:val="28"/>
          <w:szCs w:val="28"/>
        </w:rPr>
        <w:t xml:space="preserve"> вещества.</w:t>
      </w:r>
    </w:p>
    <w:p w:rsidR="00486F1F" w:rsidRPr="003B30AD" w:rsidP="00486F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 установлено в судебном заседании, </w:t>
      </w:r>
      <w:r w:rsidR="0017197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Маскевич</w:t>
      </w:r>
      <w:r w:rsidR="0017197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В.А.</w:t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71971">
        <w:rPr>
          <w:rFonts w:ascii="Times New Roman" w:eastAsia="Calibri" w:hAnsi="Times New Roman" w:cs="Times New Roman"/>
          <w:sz w:val="28"/>
          <w:szCs w:val="28"/>
          <w:lang w:eastAsia="en-US"/>
        </w:rPr>
        <w:t>16 октября</w:t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2025 </w:t>
      </w:r>
      <w:r w:rsidRPr="009938FD">
        <w:rPr>
          <w:rFonts w:ascii="Times New Roman" w:eastAsia="Calibri" w:hAnsi="Times New Roman" w:cs="Times New Roman"/>
          <w:sz w:val="28"/>
          <w:szCs w:val="28"/>
          <w:lang w:eastAsia="en-US"/>
        </w:rPr>
        <w:t>года</w:t>
      </w:r>
      <w:r w:rsidRPr="009938F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 </w:t>
      </w:r>
      <w:r w:rsidR="0017197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20</w:t>
      </w:r>
      <w:r w:rsidRPr="009938F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час</w:t>
      </w:r>
      <w:r w:rsidR="0017197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ов</w:t>
      </w:r>
      <w:r w:rsidRPr="009938F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9938FD" w:rsidR="00637F5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0</w:t>
      </w:r>
      <w:r w:rsidRPr="009938FD" w:rsidR="00962DF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0</w:t>
      </w:r>
      <w:r w:rsidRPr="009938F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мин., находясь по адресу: Республика Крым, г.Симферополь, ул.Дзержинского, д.10, при наличии признаков опьянения</w:t>
      </w:r>
      <w:r w:rsidR="0017197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9938FD" w:rsidR="001719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(неустойчивость позы, </w:t>
      </w:r>
      <w:r w:rsidR="00171971">
        <w:rPr>
          <w:rFonts w:ascii="Times New Roman" w:eastAsia="Calibri" w:hAnsi="Times New Roman" w:cs="Times New Roman"/>
          <w:sz w:val="28"/>
          <w:szCs w:val="28"/>
          <w:lang w:eastAsia="en-US"/>
        </w:rPr>
        <w:t>резкое изменение окраски кожных покровов лица</w:t>
      </w:r>
      <w:r w:rsidRPr="009938FD" w:rsidR="00171971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719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938F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сотрудником</w:t>
      </w:r>
      <w:r w:rsidRPr="003B30A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полиции 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был направлен на медицинское освидетельствование на состояние опьянения в медицинское учреждение, о чем составлен 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протокол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 направлении на медицинское освидетельствование на состояние опьянения от </w:t>
      </w:r>
      <w:r w:rsidR="0017197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16 октября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2025 года (л.д.</w:t>
      </w:r>
      <w:r w:rsidR="0077577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9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), однако </w:t>
      </w:r>
      <w:r w:rsidR="0017197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Маскевич</w:t>
      </w:r>
      <w:r w:rsidR="0017197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В.А.</w:t>
      </w:r>
      <w:r w:rsidRPr="003B30AD">
        <w:rPr>
          <w:rFonts w:ascii="Times New Roman" w:hAnsi="Times New Roman" w:cs="Times New Roman"/>
          <w:sz w:val="28"/>
          <w:szCs w:val="28"/>
        </w:rPr>
        <w:t xml:space="preserve"> от </w:t>
      </w:r>
      <w:r w:rsidRPr="003B30A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прохождения медицинского освидетельствования 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отказался. </w:t>
      </w:r>
    </w:p>
    <w:p w:rsidR="00486F1F" w:rsidRPr="003B30AD" w:rsidP="00486F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Факт совершения вышеуказанного административного правонарушения и виновность </w:t>
      </w:r>
      <w:r w:rsidR="0017197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Маскевича</w:t>
      </w:r>
      <w:r w:rsidR="0017197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В.А.</w:t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подтверждается совокупностью представленных по делу доказательств, исследованных в судебном заседании, а именно: протоколом об административном правонарушении </w:t>
      </w:r>
      <w:r w:rsidRPr="003B30AD" w:rsidR="00A7062A">
        <w:rPr>
          <w:rFonts w:ascii="Times New Roman" w:eastAsia="Calibri" w:hAnsi="Times New Roman" w:cs="Times New Roman"/>
          <w:sz w:val="28"/>
          <w:szCs w:val="28"/>
          <w:lang w:eastAsia="en-US"/>
        </w:rPr>
        <w:t>серии 8201 №</w:t>
      </w:r>
      <w:r w:rsidR="00171971">
        <w:rPr>
          <w:rFonts w:ascii="Times New Roman" w:eastAsia="Calibri" w:hAnsi="Times New Roman" w:cs="Times New Roman"/>
          <w:sz w:val="28"/>
          <w:szCs w:val="28"/>
          <w:lang w:eastAsia="en-US"/>
        </w:rPr>
        <w:t>279621</w:t>
      </w:r>
      <w:r w:rsidRPr="003B30AD" w:rsidR="00A706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1</w:t>
      </w:r>
      <w:r w:rsidRPr="003B30AD" w:rsidR="003B30AD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3B30AD" w:rsidR="00A706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71971">
        <w:rPr>
          <w:rFonts w:ascii="Times New Roman" w:eastAsia="Calibri" w:hAnsi="Times New Roman" w:cs="Times New Roman"/>
          <w:sz w:val="28"/>
          <w:szCs w:val="28"/>
          <w:lang w:eastAsia="en-US"/>
        </w:rPr>
        <w:t>октября</w:t>
      </w:r>
      <w:r w:rsidRPr="003B30AD" w:rsidR="00A706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2025 года </w:t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>(л.д.</w:t>
      </w:r>
      <w:r w:rsidRPr="003B30AD" w:rsidR="00962DFC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>),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письменными объяснениями </w:t>
      </w:r>
      <w:r w:rsidR="0017197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Маскевича</w:t>
      </w:r>
      <w:r w:rsidR="0017197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В.А.</w:t>
      </w:r>
      <w:r w:rsidRPr="003B30AD">
        <w:rPr>
          <w:rFonts w:ascii="Times New Roman" w:hAnsi="Times New Roman" w:cs="Times New Roman"/>
          <w:sz w:val="28"/>
          <w:szCs w:val="28"/>
        </w:rPr>
        <w:t xml:space="preserve"> (л.д.</w:t>
      </w:r>
      <w:r w:rsidR="00B24E4B">
        <w:rPr>
          <w:rFonts w:ascii="Times New Roman" w:hAnsi="Times New Roman" w:cs="Times New Roman"/>
          <w:sz w:val="28"/>
          <w:szCs w:val="28"/>
        </w:rPr>
        <w:t>5</w:t>
      </w:r>
      <w:r w:rsidRPr="003B30AD">
        <w:rPr>
          <w:rFonts w:ascii="Times New Roman" w:hAnsi="Times New Roman" w:cs="Times New Roman"/>
          <w:sz w:val="28"/>
          <w:szCs w:val="28"/>
        </w:rPr>
        <w:t>)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пояснениями </w:t>
      </w:r>
      <w:r w:rsidR="0017197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Маскевича</w:t>
      </w:r>
      <w:r w:rsidR="0017197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В.А.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 судебном заседании, </w:t>
      </w:r>
      <w:r w:rsidRPr="003B30AD" w:rsid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рапортом сотрудника полиции (л.д.2), 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протоколом о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направлении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 медицинское освидетельствование на состояние опьянения </w:t>
      </w:r>
      <w:r w:rsidRPr="003B30AD" w:rsidR="00FD715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от </w:t>
      </w:r>
      <w:r w:rsidR="00B24E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16 октября</w:t>
      </w:r>
      <w:r w:rsidRPr="003B30AD" w:rsidR="00FD715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2025 года 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(л.д.</w:t>
      </w:r>
      <w:r w:rsidR="00B24E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9</w:t>
      </w:r>
      <w:r w:rsidRP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), </w:t>
      </w:r>
      <w:r w:rsidRPr="00AC7842" w:rsidR="00434D8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видеозаписью, на которой зафиксирован отказ от прохождения медицинского освидетельствования</w:t>
      </w:r>
      <w:r w:rsidRPr="00AC7842" w:rsidR="00FA46A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(л.д.</w:t>
      </w:r>
      <w:r w:rsidRPr="00AC7842" w:rsidR="000324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11</w:t>
      </w:r>
      <w:r w:rsidRPr="00AC7842" w:rsidR="00FA46A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), </w:t>
      </w:r>
      <w:r w:rsidRPr="00AC784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 иными доказательствами</w:t>
      </w:r>
      <w:r w:rsidRPr="00AC784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86F1F" w:rsidRPr="003B30AD" w:rsidP="00486F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Собранные по данному делу доказательства были оценены </w:t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>в совокупности с другими материалами дела об административном правонарушении в соответствии с требованиями</w:t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статьи 26.11 </w:t>
      </w:r>
      <w:r w:rsidRPr="003B30A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86F1F" w:rsidRPr="003B30AD" w:rsidP="00486F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Полагаю, что действия </w:t>
      </w:r>
      <w:r w:rsidR="00B24E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Маскевича</w:t>
      </w:r>
      <w:r w:rsidR="00B24E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В.А.</w:t>
      </w:r>
      <w:r w:rsidRPr="003B30AD" w:rsidR="003B30A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правильно квалифицированы по  ч.1 ст.6.9 </w:t>
      </w:r>
      <w:r w:rsidRPr="003B30AD">
        <w:rPr>
          <w:rFonts w:ascii="Times New Roman" w:hAnsi="Times New Roman" w:cs="Times New Roman"/>
          <w:sz w:val="28"/>
          <w:szCs w:val="28"/>
        </w:rPr>
        <w:t>КоАП РФ</w:t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>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врача.</w:t>
      </w:r>
    </w:p>
    <w:p w:rsidR="00486F1F" w:rsidRPr="003B30AD" w:rsidP="00486F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ответственности, установленный ст.4.5 КоАП РФ, не истек.</w:t>
      </w:r>
    </w:p>
    <w:p w:rsidR="00E85848" w:rsidRPr="003B30AD" w:rsidP="00E8584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назначении наказания, мировой судья учитывает характер и степень общественной опасности совершенного правонарушения, принимает во внимание личность виновного. </w:t>
      </w:r>
    </w:p>
    <w:p w:rsidR="00E85848" w:rsidRPr="003B30AD" w:rsidP="00E8584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>Обстоятельств, смягчающих административную ответственность, мировым судьей не установлено. Обстоятельств, отягчающих административную ответственность – судом не установлено.</w:t>
      </w:r>
    </w:p>
    <w:p w:rsidR="00E85848" w:rsidRPr="003B30AD" w:rsidP="00E858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D">
        <w:rPr>
          <w:rFonts w:ascii="Times New Roman" w:hAnsi="Times New Roman" w:cs="Times New Roman"/>
          <w:sz w:val="28"/>
          <w:szCs w:val="28"/>
        </w:rPr>
        <w:t xml:space="preserve">С учетом данных о личности </w:t>
      </w:r>
      <w:r w:rsidR="00B24E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Маскевича</w:t>
      </w:r>
      <w:r w:rsidR="00B24E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В.А.</w:t>
      </w:r>
      <w:r w:rsidRPr="003B30AD">
        <w:rPr>
          <w:rFonts w:ascii="Times New Roman" w:hAnsi="Times New Roman" w:cs="Times New Roman"/>
          <w:sz w:val="28"/>
          <w:szCs w:val="28"/>
        </w:rPr>
        <w:t xml:space="preserve">, степени его вины и тяжести административного правонарушения, отношения его к содеянному, с целью достижения целей наказания, предусмотренных ст.3.1 КоАП РФ, предупреждение совершения новых </w:t>
      </w:r>
      <w:r w:rsidRPr="003B30AD">
        <w:rPr>
          <w:rFonts w:ascii="Times New Roman" w:hAnsi="Times New Roman" w:cs="Times New Roman"/>
          <w:sz w:val="28"/>
          <w:szCs w:val="28"/>
        </w:rPr>
        <w:t>правонарушений</w:t>
      </w:r>
      <w:r w:rsidRPr="003B30AD">
        <w:rPr>
          <w:rFonts w:ascii="Times New Roman" w:hAnsi="Times New Roman" w:cs="Times New Roman"/>
          <w:sz w:val="28"/>
          <w:szCs w:val="28"/>
        </w:rPr>
        <w:t xml:space="preserve"> как самим правонарушителем, так и другими лицами, прихожу к выводу о том, что его следует подвергнуть наказанию в виде административного ареста.  </w:t>
      </w:r>
    </w:p>
    <w:p w:rsidR="00E85848" w:rsidRPr="003B30AD" w:rsidP="00E858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D">
        <w:rPr>
          <w:rFonts w:ascii="Times New Roman" w:hAnsi="Times New Roman" w:cs="Times New Roman"/>
          <w:sz w:val="28"/>
          <w:szCs w:val="28"/>
        </w:rPr>
        <w:t xml:space="preserve">Обстоятельств, исключающих назначение </w:t>
      </w:r>
      <w:r w:rsidR="00B24E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Маскевичу</w:t>
      </w:r>
      <w:r w:rsidR="00B24E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В.А.</w:t>
      </w:r>
      <w:r w:rsidRPr="003B30AD">
        <w:rPr>
          <w:rFonts w:ascii="Times New Roman" w:hAnsi="Times New Roman" w:cs="Times New Roman"/>
          <w:sz w:val="28"/>
          <w:szCs w:val="28"/>
        </w:rPr>
        <w:t xml:space="preserve"> такого вида наказания как административный арест, мировым судьей не установлено. </w:t>
      </w:r>
    </w:p>
    <w:p w:rsidR="00E85848" w:rsidRPr="003B30AD" w:rsidP="00E858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0A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3B30AD">
        <w:rPr>
          <w:rFonts w:ascii="Times New Roman" w:hAnsi="Times New Roman" w:cs="Times New Roman"/>
          <w:sz w:val="28"/>
          <w:szCs w:val="28"/>
        </w:rPr>
        <w:t>изложенного</w:t>
      </w:r>
      <w:r w:rsidRPr="003B30AD">
        <w:rPr>
          <w:rFonts w:ascii="Times New Roman" w:hAnsi="Times New Roman" w:cs="Times New Roman"/>
          <w:sz w:val="28"/>
          <w:szCs w:val="28"/>
        </w:rPr>
        <w:t>, руководствуясь ч.1 ст.6.9, ст.ст.4.2, 4.3, 26.2, 29.7 - 29.11, ст.3.9, ст.32.8 КоАП РФ, мировой судья, -</w:t>
      </w:r>
    </w:p>
    <w:p w:rsidR="00E85848" w:rsidRPr="003B30AD" w:rsidP="00E8584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5848" w:rsidRPr="003B30AD" w:rsidP="00E8584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ПОСТАНОВИЛ:</w:t>
      </w:r>
    </w:p>
    <w:p w:rsidR="00E85848" w:rsidRPr="003B30AD" w:rsidP="00E85848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E85848" w:rsidRPr="00697EA5" w:rsidP="00E85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Маскевича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2108">
        <w:rPr>
          <w:rFonts w:ascii="Times New Roman" w:hAnsi="Times New Roman" w:cs="Times New Roman"/>
          <w:b/>
          <w:sz w:val="28"/>
          <w:szCs w:val="28"/>
        </w:rPr>
        <w:t>.</w:t>
      </w:r>
      <w:r w:rsidR="00062108">
        <w:rPr>
          <w:rFonts w:ascii="Times New Roman" w:hAnsi="Times New Roman" w:cs="Times New Roman"/>
          <w:b/>
          <w:sz w:val="28"/>
          <w:szCs w:val="28"/>
        </w:rPr>
        <w:t>.</w:t>
      </w:r>
      <w:r w:rsidRPr="003B30AD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3B30AD">
        <w:rPr>
          <w:rFonts w:ascii="Times New Roman" w:hAnsi="Times New Roman" w:cs="Times New Roman"/>
          <w:sz w:val="28"/>
          <w:szCs w:val="28"/>
        </w:rPr>
        <w:t>,</w:t>
      </w:r>
      <w:r w:rsidRPr="003B30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0AD"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частью 1 статьи 6</w:t>
      </w:r>
      <w:r w:rsidRPr="00697EA5">
        <w:rPr>
          <w:rFonts w:ascii="Times New Roman" w:eastAsia="Times New Roman" w:hAnsi="Times New Roman" w:cs="Times New Roman"/>
          <w:sz w:val="28"/>
          <w:szCs w:val="28"/>
        </w:rPr>
        <w:t xml:space="preserve">.9 </w:t>
      </w:r>
      <w:r w:rsidRPr="00697EA5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697EA5"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административное наказание в виде административного ареста сроком на </w:t>
      </w:r>
      <w:r w:rsidRPr="00697EA5" w:rsidR="00697EA5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697EA5" w:rsidR="00A2036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97EA5" w:rsidR="00697EA5">
        <w:rPr>
          <w:rFonts w:ascii="Times New Roman" w:eastAsia="Times New Roman" w:hAnsi="Times New Roman" w:cs="Times New Roman"/>
          <w:sz w:val="28"/>
          <w:szCs w:val="28"/>
        </w:rPr>
        <w:t>десять</w:t>
      </w:r>
      <w:r w:rsidRPr="00697EA5" w:rsidR="00A2036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97EA5">
        <w:rPr>
          <w:rFonts w:ascii="Times New Roman" w:eastAsia="Times New Roman" w:hAnsi="Times New Roman" w:cs="Times New Roman"/>
          <w:sz w:val="28"/>
          <w:szCs w:val="28"/>
        </w:rPr>
        <w:t xml:space="preserve">суток.   </w:t>
      </w:r>
    </w:p>
    <w:p w:rsidR="003B30AD" w:rsidRPr="00FA46A4" w:rsidP="003B3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EA5"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задержания </w:t>
      </w:r>
      <w:r w:rsidRPr="00697EA5" w:rsidR="00B24E4B">
        <w:rPr>
          <w:rFonts w:ascii="Times New Roman" w:hAnsi="Times New Roman" w:cs="Times New Roman"/>
          <w:sz w:val="28"/>
          <w:szCs w:val="28"/>
        </w:rPr>
        <w:t>Маскевича</w:t>
      </w:r>
      <w:r w:rsidRPr="00697EA5" w:rsidR="00B24E4B">
        <w:rPr>
          <w:rFonts w:ascii="Times New Roman" w:hAnsi="Times New Roman" w:cs="Times New Roman"/>
          <w:sz w:val="28"/>
          <w:szCs w:val="28"/>
        </w:rPr>
        <w:t xml:space="preserve"> </w:t>
      </w:r>
      <w:r w:rsidR="00062108">
        <w:rPr>
          <w:rFonts w:ascii="Times New Roman" w:hAnsi="Times New Roman" w:cs="Times New Roman"/>
          <w:sz w:val="28"/>
          <w:szCs w:val="28"/>
        </w:rPr>
        <w:t>.</w:t>
      </w:r>
      <w:r w:rsidRPr="00697EA5">
        <w:rPr>
          <w:rFonts w:ascii="Times New Roman" w:eastAsia="Times New Roman" w:hAnsi="Times New Roman" w:cs="Times New Roman"/>
          <w:sz w:val="28"/>
          <w:szCs w:val="28"/>
        </w:rPr>
        <w:t xml:space="preserve">, согласно </w:t>
      </w:r>
      <w:r w:rsidRPr="00697EA5">
        <w:rPr>
          <w:rFonts w:ascii="Times New Roman" w:hAnsi="Times New Roman" w:cs="Times New Roman"/>
          <w:sz w:val="28"/>
          <w:szCs w:val="28"/>
        </w:rPr>
        <w:t>протоколу</w:t>
      </w:r>
      <w:r w:rsidRPr="00697EA5" w:rsidR="00FA46A4">
        <w:rPr>
          <w:rFonts w:ascii="Times New Roman" w:hAnsi="Times New Roman" w:cs="Times New Roman"/>
          <w:sz w:val="28"/>
          <w:szCs w:val="28"/>
        </w:rPr>
        <w:t xml:space="preserve"> об административном задержании</w:t>
      </w:r>
      <w:r w:rsidRPr="00697EA5">
        <w:rPr>
          <w:rFonts w:ascii="Times New Roman" w:hAnsi="Times New Roman" w:cs="Times New Roman"/>
          <w:sz w:val="28"/>
          <w:szCs w:val="28"/>
        </w:rPr>
        <w:t xml:space="preserve"> от </w:t>
      </w:r>
      <w:r w:rsidRPr="00697EA5" w:rsidR="00B24E4B">
        <w:rPr>
          <w:rFonts w:ascii="Times New Roman" w:hAnsi="Times New Roman" w:cs="Times New Roman"/>
          <w:sz w:val="28"/>
          <w:szCs w:val="28"/>
        </w:rPr>
        <w:t>16 октября</w:t>
      </w:r>
      <w:r w:rsidRPr="00697EA5">
        <w:rPr>
          <w:rFonts w:ascii="Times New Roman" w:hAnsi="Times New Roman" w:cs="Times New Roman"/>
          <w:sz w:val="28"/>
          <w:szCs w:val="28"/>
        </w:rPr>
        <w:t xml:space="preserve"> 2025 года, </w:t>
      </w:r>
      <w:r w:rsidRPr="00697EA5">
        <w:rPr>
          <w:rFonts w:ascii="Times New Roman" w:eastAsia="Times New Roman" w:hAnsi="Times New Roman" w:cs="Times New Roman"/>
          <w:sz w:val="28"/>
          <w:szCs w:val="28"/>
        </w:rPr>
        <w:t xml:space="preserve">а именно с </w:t>
      </w:r>
      <w:r w:rsidRPr="00697EA5" w:rsidR="00B24E4B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697EA5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 w:rsidRPr="00697EA5" w:rsidR="00B24E4B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697EA5">
        <w:rPr>
          <w:rFonts w:ascii="Times New Roman" w:eastAsia="Times New Roman" w:hAnsi="Times New Roman" w:cs="Times New Roman"/>
          <w:sz w:val="28"/>
          <w:szCs w:val="28"/>
        </w:rPr>
        <w:t xml:space="preserve"> минут </w:t>
      </w:r>
      <w:r w:rsidRPr="00697EA5" w:rsidR="00B24E4B">
        <w:rPr>
          <w:rFonts w:ascii="Times New Roman" w:eastAsia="Times New Roman" w:hAnsi="Times New Roman" w:cs="Times New Roman"/>
          <w:sz w:val="28"/>
          <w:szCs w:val="28"/>
        </w:rPr>
        <w:t>16 октября</w:t>
      </w:r>
      <w:r w:rsidRPr="00697EA5"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</w:p>
    <w:p w:rsidR="00E85848" w:rsidRPr="003B30AD" w:rsidP="00E85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6A4">
        <w:rPr>
          <w:rFonts w:ascii="Times New Roman" w:eastAsia="Times New Roman" w:hAnsi="Times New Roman" w:cs="Times New Roman"/>
          <w:sz w:val="28"/>
          <w:szCs w:val="28"/>
        </w:rPr>
        <w:t>Исполнение постановления поручить органам внутренних</w:t>
      </w:r>
      <w:r w:rsidRPr="003B30AD">
        <w:rPr>
          <w:rFonts w:ascii="Times New Roman" w:eastAsia="Times New Roman" w:hAnsi="Times New Roman" w:cs="Times New Roman"/>
          <w:sz w:val="28"/>
          <w:szCs w:val="28"/>
        </w:rPr>
        <w:t xml:space="preserve"> дел. </w:t>
      </w:r>
    </w:p>
    <w:p w:rsidR="00E85848" w:rsidRPr="003B30AD" w:rsidP="00E85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AD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Киевский районный суд                                г.Симферополь Республики Крым в течение 10 дней со дня получения или вручения копии постановления путем подачи жалобы через мирового судью судебного участка №10 Киевского судебного района города Симферополь,</w:t>
      </w:r>
      <w:r w:rsidRPr="003B30AD">
        <w:rPr>
          <w:sz w:val="28"/>
          <w:szCs w:val="28"/>
        </w:rPr>
        <w:t xml:space="preserve"> </w:t>
      </w:r>
      <w:r w:rsidRPr="003B30AD">
        <w:rPr>
          <w:rFonts w:ascii="Times New Roman" w:eastAsia="Times New Roman" w:hAnsi="Times New Roman" w:cs="Times New Roman"/>
          <w:sz w:val="28"/>
          <w:szCs w:val="28"/>
        </w:rPr>
        <w:t xml:space="preserve">либо непосредственно в Киевский районный суд г.Симферополя в тот же срок.  </w:t>
      </w:r>
    </w:p>
    <w:p w:rsidR="00F638C9" w:rsidRPr="003B30AD" w:rsidP="00B446E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324C7" w:rsidP="00B446E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6EC" w:rsidRPr="003B30AD" w:rsidP="00B446E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Мировой судья              </w:t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B30AD" w:rsidR="002222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B30AD" w:rsidR="00486F1F">
        <w:rPr>
          <w:rFonts w:ascii="Times New Roman" w:eastAsia="Calibri" w:hAnsi="Times New Roman" w:cs="Times New Roman"/>
          <w:sz w:val="28"/>
          <w:szCs w:val="28"/>
          <w:lang w:eastAsia="en-US"/>
        </w:rPr>
        <w:t>С.А.</w:t>
      </w:r>
      <w:r w:rsidRPr="003B30AD">
        <w:rPr>
          <w:rFonts w:ascii="Times New Roman" w:eastAsia="Calibri" w:hAnsi="Times New Roman" w:cs="Times New Roman"/>
          <w:sz w:val="28"/>
          <w:szCs w:val="28"/>
          <w:lang w:eastAsia="en-US"/>
        </w:rPr>
        <w:t>Москаленко</w:t>
      </w:r>
    </w:p>
    <w:p w:rsidR="00B446EC" w:rsidRPr="003B30AD" w:rsidP="00B446E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6EC" w:rsidRPr="003B30AD" w:rsidP="00B446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50E88" w:rsidRPr="003B30AD" w:rsidP="00B44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C13119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45695"/>
      <w:docPartObj>
        <w:docPartGallery w:val="Page Numbers (Top of Page)"/>
        <w:docPartUnique/>
      </w:docPartObj>
    </w:sdtPr>
    <w:sdtContent>
      <w:p w:rsidR="007F567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210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F56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B6"/>
    <w:rsid w:val="00002535"/>
    <w:rsid w:val="000145D9"/>
    <w:rsid w:val="0001701C"/>
    <w:rsid w:val="0002065D"/>
    <w:rsid w:val="000324C7"/>
    <w:rsid w:val="00043B04"/>
    <w:rsid w:val="000450D9"/>
    <w:rsid w:val="00062108"/>
    <w:rsid w:val="0006265A"/>
    <w:rsid w:val="00071C15"/>
    <w:rsid w:val="000732E8"/>
    <w:rsid w:val="000738B5"/>
    <w:rsid w:val="00075960"/>
    <w:rsid w:val="00097086"/>
    <w:rsid w:val="000B0A38"/>
    <w:rsid w:val="000B6A01"/>
    <w:rsid w:val="000C5ADA"/>
    <w:rsid w:val="000D79F6"/>
    <w:rsid w:val="000F1D37"/>
    <w:rsid w:val="0010334F"/>
    <w:rsid w:val="00105CD0"/>
    <w:rsid w:val="0015234A"/>
    <w:rsid w:val="00171971"/>
    <w:rsid w:val="0017549E"/>
    <w:rsid w:val="001870C3"/>
    <w:rsid w:val="001D0BB6"/>
    <w:rsid w:val="001D1F0C"/>
    <w:rsid w:val="001D4EEA"/>
    <w:rsid w:val="001F2979"/>
    <w:rsid w:val="002105E0"/>
    <w:rsid w:val="00215E89"/>
    <w:rsid w:val="0022222D"/>
    <w:rsid w:val="00222275"/>
    <w:rsid w:val="00223A9E"/>
    <w:rsid w:val="0022545C"/>
    <w:rsid w:val="00230D6B"/>
    <w:rsid w:val="00237CCC"/>
    <w:rsid w:val="00244510"/>
    <w:rsid w:val="002505EE"/>
    <w:rsid w:val="002766CB"/>
    <w:rsid w:val="00283A7F"/>
    <w:rsid w:val="002841CF"/>
    <w:rsid w:val="00284929"/>
    <w:rsid w:val="00286C76"/>
    <w:rsid w:val="002A05EC"/>
    <w:rsid w:val="002B01A3"/>
    <w:rsid w:val="002C6E29"/>
    <w:rsid w:val="002D1249"/>
    <w:rsid w:val="002D5C66"/>
    <w:rsid w:val="002E1682"/>
    <w:rsid w:val="002E4F00"/>
    <w:rsid w:val="002E7B15"/>
    <w:rsid w:val="002F1E0C"/>
    <w:rsid w:val="002F5CCE"/>
    <w:rsid w:val="00312263"/>
    <w:rsid w:val="003201D3"/>
    <w:rsid w:val="0032208E"/>
    <w:rsid w:val="0034412A"/>
    <w:rsid w:val="00350978"/>
    <w:rsid w:val="00355467"/>
    <w:rsid w:val="003637B2"/>
    <w:rsid w:val="00371640"/>
    <w:rsid w:val="00383ECE"/>
    <w:rsid w:val="003909D7"/>
    <w:rsid w:val="00395D95"/>
    <w:rsid w:val="003B30AD"/>
    <w:rsid w:val="003C4AD7"/>
    <w:rsid w:val="003D190B"/>
    <w:rsid w:val="003D384E"/>
    <w:rsid w:val="003D5F6E"/>
    <w:rsid w:val="003D7904"/>
    <w:rsid w:val="003E5A28"/>
    <w:rsid w:val="003F427C"/>
    <w:rsid w:val="00413CA9"/>
    <w:rsid w:val="00420BD1"/>
    <w:rsid w:val="004233EB"/>
    <w:rsid w:val="0043464B"/>
    <w:rsid w:val="00434662"/>
    <w:rsid w:val="00434D89"/>
    <w:rsid w:val="004354C9"/>
    <w:rsid w:val="00446AB0"/>
    <w:rsid w:val="00451C0C"/>
    <w:rsid w:val="0045235C"/>
    <w:rsid w:val="00466223"/>
    <w:rsid w:val="00473BEB"/>
    <w:rsid w:val="00486F1F"/>
    <w:rsid w:val="004A514C"/>
    <w:rsid w:val="004B0AE4"/>
    <w:rsid w:val="004C09CC"/>
    <w:rsid w:val="004D7EEA"/>
    <w:rsid w:val="004F2671"/>
    <w:rsid w:val="004F4EFC"/>
    <w:rsid w:val="00530C73"/>
    <w:rsid w:val="005329A7"/>
    <w:rsid w:val="00535759"/>
    <w:rsid w:val="00563116"/>
    <w:rsid w:val="00584A75"/>
    <w:rsid w:val="005A322D"/>
    <w:rsid w:val="005B18BC"/>
    <w:rsid w:val="005D3540"/>
    <w:rsid w:val="005D4A87"/>
    <w:rsid w:val="005D6A8E"/>
    <w:rsid w:val="005E484E"/>
    <w:rsid w:val="00604F8A"/>
    <w:rsid w:val="006127C8"/>
    <w:rsid w:val="00613F98"/>
    <w:rsid w:val="00614BAA"/>
    <w:rsid w:val="00617F97"/>
    <w:rsid w:val="00637F51"/>
    <w:rsid w:val="006732B9"/>
    <w:rsid w:val="006739FC"/>
    <w:rsid w:val="006919B3"/>
    <w:rsid w:val="006976F0"/>
    <w:rsid w:val="00697EA5"/>
    <w:rsid w:val="006A05A1"/>
    <w:rsid w:val="006C608D"/>
    <w:rsid w:val="006C6480"/>
    <w:rsid w:val="006C779B"/>
    <w:rsid w:val="006D23B3"/>
    <w:rsid w:val="007067D3"/>
    <w:rsid w:val="0070696A"/>
    <w:rsid w:val="00707C8E"/>
    <w:rsid w:val="00713EA8"/>
    <w:rsid w:val="007247D8"/>
    <w:rsid w:val="00741C97"/>
    <w:rsid w:val="00742709"/>
    <w:rsid w:val="007479BF"/>
    <w:rsid w:val="00756ACB"/>
    <w:rsid w:val="0077577E"/>
    <w:rsid w:val="007829C0"/>
    <w:rsid w:val="007A4350"/>
    <w:rsid w:val="007C1854"/>
    <w:rsid w:val="007D3785"/>
    <w:rsid w:val="007E13DF"/>
    <w:rsid w:val="007F3CA5"/>
    <w:rsid w:val="007F567A"/>
    <w:rsid w:val="008410E1"/>
    <w:rsid w:val="00870232"/>
    <w:rsid w:val="00874B19"/>
    <w:rsid w:val="0088353F"/>
    <w:rsid w:val="00897D32"/>
    <w:rsid w:val="008A6EBA"/>
    <w:rsid w:val="008B0150"/>
    <w:rsid w:val="008B1DA0"/>
    <w:rsid w:val="008D1632"/>
    <w:rsid w:val="008D5494"/>
    <w:rsid w:val="008F44A3"/>
    <w:rsid w:val="0090040C"/>
    <w:rsid w:val="00911D8E"/>
    <w:rsid w:val="009132D6"/>
    <w:rsid w:val="00920192"/>
    <w:rsid w:val="009202DD"/>
    <w:rsid w:val="009242B2"/>
    <w:rsid w:val="009252E8"/>
    <w:rsid w:val="009265B1"/>
    <w:rsid w:val="00932E32"/>
    <w:rsid w:val="00941F40"/>
    <w:rsid w:val="00962DFC"/>
    <w:rsid w:val="0096726C"/>
    <w:rsid w:val="009938FD"/>
    <w:rsid w:val="00997094"/>
    <w:rsid w:val="009A3566"/>
    <w:rsid w:val="009A4E5D"/>
    <w:rsid w:val="009A6B6A"/>
    <w:rsid w:val="009C109C"/>
    <w:rsid w:val="009D59FE"/>
    <w:rsid w:val="009F173D"/>
    <w:rsid w:val="00A025B6"/>
    <w:rsid w:val="00A03071"/>
    <w:rsid w:val="00A04422"/>
    <w:rsid w:val="00A15E26"/>
    <w:rsid w:val="00A20364"/>
    <w:rsid w:val="00A2622B"/>
    <w:rsid w:val="00A674B7"/>
    <w:rsid w:val="00A7062A"/>
    <w:rsid w:val="00A7635B"/>
    <w:rsid w:val="00A77326"/>
    <w:rsid w:val="00AA7156"/>
    <w:rsid w:val="00AB5E76"/>
    <w:rsid w:val="00AC0D98"/>
    <w:rsid w:val="00AC7842"/>
    <w:rsid w:val="00AD209F"/>
    <w:rsid w:val="00AD451F"/>
    <w:rsid w:val="00AE2623"/>
    <w:rsid w:val="00AF53E7"/>
    <w:rsid w:val="00AF7770"/>
    <w:rsid w:val="00B1411A"/>
    <w:rsid w:val="00B24E4B"/>
    <w:rsid w:val="00B301DC"/>
    <w:rsid w:val="00B41BEC"/>
    <w:rsid w:val="00B446EC"/>
    <w:rsid w:val="00B51034"/>
    <w:rsid w:val="00B74428"/>
    <w:rsid w:val="00B7499A"/>
    <w:rsid w:val="00B82259"/>
    <w:rsid w:val="00BA5DFA"/>
    <w:rsid w:val="00BC6AA2"/>
    <w:rsid w:val="00BE0D6B"/>
    <w:rsid w:val="00BE7FF1"/>
    <w:rsid w:val="00BF10DA"/>
    <w:rsid w:val="00BF76D7"/>
    <w:rsid w:val="00C03B53"/>
    <w:rsid w:val="00C13119"/>
    <w:rsid w:val="00C35067"/>
    <w:rsid w:val="00C46488"/>
    <w:rsid w:val="00C52342"/>
    <w:rsid w:val="00C53082"/>
    <w:rsid w:val="00C84147"/>
    <w:rsid w:val="00C8480C"/>
    <w:rsid w:val="00C85682"/>
    <w:rsid w:val="00C915EB"/>
    <w:rsid w:val="00C94641"/>
    <w:rsid w:val="00C95E62"/>
    <w:rsid w:val="00CC0DEA"/>
    <w:rsid w:val="00D22745"/>
    <w:rsid w:val="00D30BAD"/>
    <w:rsid w:val="00D50E88"/>
    <w:rsid w:val="00D55FBC"/>
    <w:rsid w:val="00D64507"/>
    <w:rsid w:val="00D749F3"/>
    <w:rsid w:val="00D9283E"/>
    <w:rsid w:val="00DA1130"/>
    <w:rsid w:val="00DD5BC2"/>
    <w:rsid w:val="00DE4556"/>
    <w:rsid w:val="00DE7153"/>
    <w:rsid w:val="00DF44D3"/>
    <w:rsid w:val="00E10351"/>
    <w:rsid w:val="00E23C78"/>
    <w:rsid w:val="00E42A01"/>
    <w:rsid w:val="00E46582"/>
    <w:rsid w:val="00E50021"/>
    <w:rsid w:val="00E5261B"/>
    <w:rsid w:val="00E55597"/>
    <w:rsid w:val="00E85848"/>
    <w:rsid w:val="00E973DD"/>
    <w:rsid w:val="00EB0D38"/>
    <w:rsid w:val="00EB7B22"/>
    <w:rsid w:val="00ED5E00"/>
    <w:rsid w:val="00F12B7A"/>
    <w:rsid w:val="00F14202"/>
    <w:rsid w:val="00F33BA6"/>
    <w:rsid w:val="00F37BE8"/>
    <w:rsid w:val="00F6122B"/>
    <w:rsid w:val="00F638C9"/>
    <w:rsid w:val="00F8548C"/>
    <w:rsid w:val="00FA4690"/>
    <w:rsid w:val="00FA46A4"/>
    <w:rsid w:val="00FA48C3"/>
    <w:rsid w:val="00FB47DA"/>
    <w:rsid w:val="00FC0B0B"/>
    <w:rsid w:val="00FD7153"/>
    <w:rsid w:val="00FD78DC"/>
    <w:rsid w:val="00FE51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character" w:customStyle="1" w:styleId="blk">
    <w:name w:val="blk"/>
    <w:basedOn w:val="DefaultParagraphFont"/>
    <w:rsid w:val="0022222D"/>
  </w:style>
  <w:style w:type="paragraph" w:styleId="BalloonText">
    <w:name w:val="Balloon Text"/>
    <w:basedOn w:val="Normal"/>
    <w:link w:val="a2"/>
    <w:uiPriority w:val="99"/>
    <w:semiHidden/>
    <w:unhideWhenUsed/>
    <w:rsid w:val="0046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66223"/>
    <w:rPr>
      <w:rFonts w:ascii="Tahoma" w:hAnsi="Tahoma" w:cs="Tahoma"/>
      <w:sz w:val="16"/>
      <w:szCs w:val="16"/>
    </w:rPr>
  </w:style>
  <w:style w:type="character" w:customStyle="1" w:styleId="misspellerror">
    <w:name w:val="misspell__error"/>
    <w:basedOn w:val="DefaultParagraphFont"/>
    <w:rsid w:val="002D1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