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Дело № 5-100-243/2019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</w:t>
      </w:r>
      <w:r>
        <w:t>фио</w:t>
      </w:r>
      <w:r>
        <w:t xml:space="preserve"> (адрес, </w:t>
      </w:r>
    </w:p>
    <w:p w:rsidR="00A77B3E">
      <w:r>
        <w:t xml:space="preserve">адрес), рассмотрев </w:t>
      </w:r>
      <w:r>
        <w:t xml:space="preserve">дело об административном правонарушении, предусмотренном ст. 15.33.2 Кодекса Российской Федерации об административных правонарушениях (далее </w:t>
      </w:r>
      <w:r>
        <w:t>КоАП</w:t>
      </w:r>
      <w:r>
        <w:t xml:space="preserve"> РФ), в отношении должностного лица</w:t>
      </w:r>
    </w:p>
    <w:p w:rsidR="00A77B3E">
      <w:r>
        <w:t>фио</w:t>
      </w:r>
      <w:r>
        <w:t xml:space="preserve">, родившегося </w:t>
      </w:r>
    </w:p>
    <w:p w:rsidR="00A77B3E">
      <w:r>
        <w:t xml:space="preserve">дата в </w:t>
      </w:r>
      <w:r>
        <w:t>Цовинар</w:t>
      </w:r>
      <w:r>
        <w:t xml:space="preserve"> </w:t>
      </w:r>
      <w:r>
        <w:t>Мартунинский</w:t>
      </w:r>
      <w:r>
        <w:t>, работающего директо</w:t>
      </w:r>
      <w:r>
        <w:t xml:space="preserve">ром наименование организации, проживающего по адресу: адрес, </w:t>
      </w:r>
    </w:p>
    <w:p w:rsidR="00A77B3E">
      <w:r>
        <w:t>адрес, адрес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>, будучи должностным лицом, дата, находясь в кв. номер</w:t>
      </w:r>
      <w:r>
        <w:t>, д. номер</w:t>
      </w:r>
      <w:r>
        <w:t xml:space="preserve">, адрес, адрес, адрес, предоставил </w:t>
      </w:r>
      <w:r>
        <w:t>в Управление Пенсионного фонда РФ в адрес сведения по форме СЗВ-СТ</w:t>
      </w:r>
      <w:r>
        <w:t xml:space="preserve">АЖ (годовая отчетность) за дата посредством телекоммуникационной связи (БПИ) на 1 застрахованного лица, при сроке предоставления отчетности </w:t>
      </w:r>
      <w:r>
        <w:t xml:space="preserve">до дата, чем нарушил п. 2.2 ст. 11 Закона 27-ФЗ от дата </w:t>
      </w:r>
      <w:r>
        <w:t>«Об индивидуальном (персонифицированном) учете в системе</w:t>
      </w:r>
      <w:r>
        <w:t xml:space="preserve"> </w:t>
      </w:r>
      <w:r>
        <w:t>о</w:t>
      </w:r>
      <w:r>
        <w:t xml:space="preserve">бязательного пенсионного страхования», то есть совершил административное правонарушение, предусмотренное ст. 15.33.2 </w:t>
      </w:r>
      <w:r>
        <w:t>КоАП</w:t>
      </w:r>
      <w:r>
        <w:t xml:space="preserve"> РФ.</w:t>
      </w:r>
    </w:p>
    <w:p w:rsidR="00A77B3E">
      <w:r>
        <w:t>фио</w:t>
      </w:r>
      <w:r>
        <w:t>, надлежащим образом извещенный о времени и месте судебного заседания, в суд не явился.</w:t>
      </w:r>
    </w:p>
    <w:p w:rsidR="00A77B3E">
      <w:r>
        <w:t xml:space="preserve">В силу п. 4 ч. 1 ст. 29.7 </w:t>
      </w:r>
      <w:r>
        <w:t>КоАП</w:t>
      </w:r>
      <w:r>
        <w:t xml:space="preserve"> РФ п</w:t>
      </w:r>
      <w:r>
        <w:t>рихожу к выводу о возможности принятия решения о рассмотрении дела в отсутствие лица, привлекаемого к административной ответственности.</w:t>
      </w:r>
    </w:p>
    <w:p w:rsidR="00A77B3E"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</w:p>
    <w:p w:rsidR="00A77B3E">
      <w:r>
        <w:t>об административных правонарушениях являются всесторо</w:t>
      </w:r>
      <w:r>
        <w:t xml:space="preserve">ннее, полное, объективное </w:t>
      </w:r>
      <w:r>
        <w:t>и своевременное выяснение обстоятельств каждого дела, разрешение его в соответствии с законом.</w:t>
      </w:r>
    </w:p>
    <w:p w:rsidR="00A77B3E">
      <w:r>
        <w:t xml:space="preserve">Согласно ст. 26.1 </w:t>
      </w:r>
      <w:r>
        <w:t>КоАП</w:t>
      </w:r>
      <w:r>
        <w:t xml:space="preserve"> РФ при разбирательстве по делу </w:t>
      </w:r>
      <w:r>
        <w:t>об административном правонарушении выяснению подлежат обстоятельства, имеющие з</w:t>
      </w:r>
      <w:r>
        <w:t>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A77B3E">
      <w:r>
        <w:t>Изучив материалы дел</w:t>
      </w:r>
      <w:r>
        <w:t xml:space="preserve">а в полном объеме, полагаю, что вина ФИО </w:t>
      </w:r>
      <w:r>
        <w:t xml:space="preserve">в совершении административного правонарушения, предусмотренного </w:t>
      </w:r>
    </w:p>
    <w:p w:rsidR="00A77B3E">
      <w:r>
        <w:t xml:space="preserve">ст. 15.33.2 </w:t>
      </w:r>
      <w:r>
        <w:t>КоАП</w:t>
      </w:r>
      <w:r>
        <w:t xml:space="preserve"> РФ, нашла свое подтверждение в судебном заседании </w:t>
      </w:r>
    </w:p>
    <w:p w:rsidR="00A77B3E">
      <w:r>
        <w:t>и подтверждается следующими доказательствами:</w:t>
      </w:r>
    </w:p>
    <w:p w:rsidR="00A77B3E">
      <w:r>
        <w:t>- протоколом об административн</w:t>
      </w:r>
      <w:r>
        <w:t xml:space="preserve">ом правонарушении № 260 от дата, составленным уполномоченным лицом в соответствии с требованиями </w:t>
      </w:r>
      <w:r>
        <w:t>КоАП</w:t>
      </w:r>
      <w:r>
        <w:t xml:space="preserve"> РФ (л.д.1),</w:t>
      </w:r>
    </w:p>
    <w:p w:rsidR="00A77B3E">
      <w:r>
        <w:t xml:space="preserve">- уведомлением о составлении протокола от дата (л.д. 2), </w:t>
      </w:r>
    </w:p>
    <w:p w:rsidR="00A77B3E">
      <w:r>
        <w:t xml:space="preserve">- копией выписки из Единого государственного реестра юридических лиц </w:t>
      </w:r>
    </w:p>
    <w:p w:rsidR="00A77B3E">
      <w:r>
        <w:t xml:space="preserve">от дата и дата (л.д. 4-7), </w:t>
      </w:r>
    </w:p>
    <w:p w:rsidR="00A77B3E">
      <w:r>
        <w:t xml:space="preserve">- сведениями о застрахованных лицах по форме СЗВ-СТАЖ, полученная Управлением Пенсионного фонда РФ в адрес дата </w:t>
      </w:r>
    </w:p>
    <w:p w:rsidR="00A77B3E">
      <w:r>
        <w:t xml:space="preserve">(л.д. 8-10). </w:t>
      </w:r>
    </w:p>
    <w:p w:rsidR="00A77B3E">
      <w:r>
        <w:t>У суда нет оснований не доверять вышеуказанным доказательствам. Указанные выше доказательства получен</w:t>
      </w:r>
      <w:r>
        <w:t xml:space="preserve">ы с соблюдением процессуальных норм </w:t>
      </w:r>
      <w:r>
        <w:t>КоАП</w:t>
      </w:r>
      <w:r>
        <w:t xml:space="preserve"> РФ, являются достоверными, допустимыми и достаточными для признания </w:t>
      </w:r>
      <w:r>
        <w:t>фио</w:t>
      </w:r>
      <w:r>
        <w:t xml:space="preserve">  виновным в совершении административного правонарушения, предусмотренного </w:t>
      </w:r>
    </w:p>
    <w:p w:rsidR="00A77B3E">
      <w:r>
        <w:t xml:space="preserve">ст. 15.33.2 </w:t>
      </w:r>
      <w:r>
        <w:t>КоАП</w:t>
      </w:r>
      <w:r>
        <w:t xml:space="preserve"> РФ. Объективных данных, ставящих под сомнение </w:t>
      </w:r>
      <w:r>
        <w:t>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A77B3E">
      <w:r>
        <w:t xml:space="preserve">Протокол об административном правонарушении составлен в соответствии </w:t>
      </w:r>
    </w:p>
    <w:p w:rsidR="00A77B3E">
      <w:r>
        <w:t xml:space="preserve">со ст. 28.2 </w:t>
      </w:r>
      <w:r>
        <w:t>КоАП</w:t>
      </w:r>
      <w:r>
        <w:t xml:space="preserve"> РФ, в нем отражены все сведения, необхо</w:t>
      </w:r>
      <w:r>
        <w:t>димые для разрешения дела.</w:t>
      </w:r>
    </w:p>
    <w:p w:rsidR="00A77B3E">
      <w:r>
        <w:t xml:space="preserve">Согласно положениям п.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A77B3E">
      <w:r>
        <w:t>М</w:t>
      </w:r>
      <w:r>
        <w:t>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77B3E">
      <w:r>
        <w:t>Обстоятельств, исключающих производство по делу об административном правонарушении, предусмотрен</w:t>
      </w:r>
      <w:r>
        <w:t xml:space="preserve">ных ст. 24.5 </w:t>
      </w:r>
      <w:r>
        <w:t>КоАП</w:t>
      </w:r>
      <w:r>
        <w:t xml:space="preserve"> РФ, не установлено.</w:t>
      </w:r>
    </w:p>
    <w:p w:rsidR="00A77B3E">
      <w:r>
        <w:t xml:space="preserve">Действия </w:t>
      </w:r>
      <w:r>
        <w:t>фио</w:t>
      </w:r>
      <w:r>
        <w:t xml:space="preserve"> мировой судья квалифицирует по ст. 15.33.2 </w:t>
      </w:r>
      <w:r>
        <w:t>КоАП</w:t>
      </w:r>
      <w:r>
        <w:t xml:space="preserve"> РФ, </w:t>
      </w:r>
    </w:p>
    <w:p w:rsidR="00A77B3E">
      <w:r>
        <w:t xml:space="preserve">как непредставление в установленный законодательством Российской Федерации </w:t>
      </w:r>
    </w:p>
    <w:p w:rsidR="00A77B3E">
      <w:r>
        <w:t>об индивидуальном (персонифицированном) учете в системе обязательного п</w:t>
      </w:r>
      <w:r>
        <w:t xml:space="preserve">енсионного страхования срок оформленных в установленном порядке сведений (документов), необходимых для ведения индивидуального </w:t>
      </w:r>
      <w:r>
        <w:t>персонифицированного) учета в системе обязательного пенсионного страхования.</w:t>
      </w:r>
    </w:p>
    <w:p w:rsidR="00A77B3E">
      <w:r>
        <w:t>При назначении административного наказания, учитыва</w:t>
      </w:r>
      <w:r>
        <w:t xml:space="preserve">ю требования ст. 3.1, 4.1-4.3 </w:t>
      </w:r>
      <w:r>
        <w:t>КоАП</w:t>
      </w:r>
      <w:r>
        <w:t xml:space="preserve"> РФ,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Обстоятельств, смягчающих либо отягчающ</w:t>
      </w:r>
      <w:r>
        <w:t>их административную ответственность, не установлено</w:t>
      </w:r>
    </w:p>
    <w:p w:rsidR="00A77B3E">
      <w:r>
        <w:t xml:space="preserve">С учетом всех вышеизложенных обстоятельств, данных о личности </w:t>
      </w:r>
      <w:r>
        <w:t>фио</w:t>
      </w:r>
      <w:r>
        <w:t xml:space="preserve">, </w:t>
      </w:r>
    </w:p>
    <w:p w:rsidR="00A77B3E">
      <w:r>
        <w:t xml:space="preserve">а также конкретных обстоятельств дела, мировой судья считает необходимым назначить наказание в пределах санкции ст. 15.33.2  </w:t>
      </w:r>
      <w:r>
        <w:t>КоАП</w:t>
      </w:r>
      <w:r>
        <w:t xml:space="preserve"> Р</w:t>
      </w:r>
      <w:r>
        <w:t>Ф в виде административного штрафа.</w:t>
      </w:r>
    </w:p>
    <w:p w:rsidR="00A77B3E">
      <w:r>
        <w:t xml:space="preserve">Оснований для применения положений ст. 2.9 </w:t>
      </w:r>
      <w:r>
        <w:t>КоАП</w:t>
      </w:r>
      <w:r>
        <w:t xml:space="preserve"> РФ не имеется.</w:t>
      </w:r>
    </w:p>
    <w:p w:rsidR="00A77B3E">
      <w:r>
        <w:t xml:space="preserve">Руководствуясь ст. 29.10, 32.2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, паспортные данные виновным </w:t>
      </w:r>
    </w:p>
    <w:p w:rsidR="00A77B3E">
      <w:r>
        <w:t>в совершении административного правонар</w:t>
      </w:r>
      <w:r>
        <w:t xml:space="preserve">ушения, предусмотренного </w:t>
      </w:r>
    </w:p>
    <w:p w:rsidR="00A77B3E">
      <w:r>
        <w:t xml:space="preserve">ст. 15.33.2 </w:t>
      </w:r>
      <w:r>
        <w:t>КоАП</w:t>
      </w:r>
      <w:r>
        <w:t xml:space="preserve"> РФ и назначить ему административное наказание в виде штрафа </w:t>
      </w:r>
    </w:p>
    <w:p w:rsidR="00A77B3E">
      <w:r>
        <w:t>в размере сумма.</w:t>
      </w:r>
    </w:p>
    <w:p w:rsidR="00A77B3E">
      <w:r>
        <w:t xml:space="preserve">Штраф подлежит перечислению на следующие реквизиты: наименование получателя платежа – Отделение ПФР по адрес); расчетный счет – </w:t>
      </w:r>
      <w:r>
        <w:t xml:space="preserve">40101810335100010001, БИК – телефон, ИНН – телефон, КПП получателя – телефон, ОКТМО – телефон, КБК телефон </w:t>
      </w:r>
      <w:r>
        <w:t>телефон</w:t>
      </w:r>
      <w:r>
        <w:t xml:space="preserve"> – денежные взыскания (штрафы) за нарушение законодательства РФ о государственных внебюджетных фондах и о конкретных видах обязательного социа</w:t>
      </w:r>
      <w:r>
        <w:t>льного страхования, бюджетного законодательства (в части бюджета Пенсионного фонда РФ).</w:t>
      </w:r>
    </w:p>
    <w:p w:rsidR="00A77B3E">
      <w:r>
        <w:t xml:space="preserve">Разъяснить,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Оригинал документа, свидетельствующего об уплате ад</w:t>
      </w:r>
      <w:r>
        <w:t xml:space="preserve">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положения ч. 1 ст. 20.25 </w:t>
      </w:r>
      <w:r>
        <w:t>КоАП</w:t>
      </w:r>
      <w:r>
        <w:t xml:space="preserve"> РФ, в соответствии с которой неуплата административного штрафа в </w:t>
      </w:r>
      <w:r>
        <w:t>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</w:t>
      </w:r>
      <w:r>
        <w:t>а срок до пятидесяти часов.</w:t>
      </w:r>
    </w:p>
    <w:p w:rsidR="00A77B3E">
      <w: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фио</w:t>
      </w:r>
    </w:p>
    <w:p w:rsidR="00A77B3E"/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A77B3E"/>
    <w:p w:rsidR="00A77B3E"/>
    <w:sectPr w:rsidSect="00E52E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E89"/>
    <w:rsid w:val="0029475C"/>
    <w:rsid w:val="00A77B3E"/>
    <w:rsid w:val="00E52E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E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