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67C2A" w:rsidRPr="00070BAD" w:rsidP="00E67C2A">
      <w:pPr>
        <w:pStyle w:val="Heading1"/>
        <w:ind w:left="6372" w:right="-144" w:firstLine="708"/>
        <w:jc w:val="right"/>
        <w:rPr>
          <w:sz w:val="22"/>
          <w:szCs w:val="22"/>
        </w:rPr>
      </w:pPr>
      <w:r w:rsidRPr="00070BAD">
        <w:rPr>
          <w:sz w:val="22"/>
          <w:szCs w:val="22"/>
        </w:rPr>
        <w:t>Дело № 5-100-</w:t>
      </w:r>
      <w:r w:rsidR="00BB002E">
        <w:rPr>
          <w:sz w:val="22"/>
          <w:szCs w:val="22"/>
        </w:rPr>
        <w:t>571</w:t>
      </w:r>
      <w:r w:rsidRPr="00070BAD" w:rsidR="00E5175D">
        <w:rPr>
          <w:sz w:val="22"/>
          <w:szCs w:val="22"/>
        </w:rPr>
        <w:t>/2018</w:t>
      </w:r>
    </w:p>
    <w:p w:rsidR="001314BF" w:rsidRPr="001314BF" w:rsidP="001314BF"/>
    <w:p w:rsidR="00E67C2A" w:rsidRPr="00EC4D69" w:rsidP="00E67C2A">
      <w:pPr>
        <w:ind w:right="-144"/>
        <w:jc w:val="center"/>
        <w:rPr>
          <w:sz w:val="26"/>
          <w:szCs w:val="26"/>
        </w:rPr>
      </w:pPr>
      <w:r w:rsidRPr="00EC4D69">
        <w:rPr>
          <w:sz w:val="26"/>
          <w:szCs w:val="26"/>
        </w:rPr>
        <w:t>Постановление</w:t>
      </w:r>
    </w:p>
    <w:p w:rsidR="00E67C2A" w:rsidRPr="00EC4D69" w:rsidP="00E67C2A">
      <w:pPr>
        <w:ind w:right="-144"/>
        <w:jc w:val="center"/>
        <w:rPr>
          <w:sz w:val="26"/>
          <w:szCs w:val="26"/>
        </w:rPr>
      </w:pPr>
      <w:r w:rsidRPr="00EC4D69">
        <w:rPr>
          <w:sz w:val="26"/>
          <w:szCs w:val="26"/>
        </w:rPr>
        <w:t>о назначении административного наказания</w:t>
      </w:r>
    </w:p>
    <w:p w:rsidR="00E67C2A" w:rsidRPr="00EC4D69" w:rsidP="00E67C2A">
      <w:pPr>
        <w:ind w:right="-144"/>
        <w:jc w:val="center"/>
        <w:rPr>
          <w:sz w:val="26"/>
          <w:szCs w:val="26"/>
        </w:rPr>
      </w:pPr>
    </w:p>
    <w:p w:rsidR="00E67C2A" w:rsidRPr="00EC4D69" w:rsidP="00E67C2A">
      <w:pPr>
        <w:ind w:right="-144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37D1A">
        <w:rPr>
          <w:sz w:val="26"/>
          <w:szCs w:val="26"/>
        </w:rPr>
        <w:t>3</w:t>
      </w:r>
      <w:r w:rsidRPr="00EC4D69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EC4D69" w:rsidR="007F50ED">
        <w:rPr>
          <w:sz w:val="26"/>
          <w:szCs w:val="26"/>
        </w:rPr>
        <w:t xml:space="preserve"> 2018</w:t>
      </w:r>
      <w:r w:rsidRPr="00EC4D69">
        <w:rPr>
          <w:sz w:val="26"/>
          <w:szCs w:val="26"/>
        </w:rPr>
        <w:t xml:space="preserve"> г.                        </w:t>
      </w:r>
      <w:r w:rsidRPr="00EC4D69" w:rsidR="00DF0433">
        <w:rPr>
          <w:sz w:val="26"/>
          <w:szCs w:val="26"/>
        </w:rPr>
        <w:t xml:space="preserve">  </w:t>
      </w:r>
      <w:r w:rsidRPr="00EC4D69">
        <w:rPr>
          <w:sz w:val="26"/>
          <w:szCs w:val="26"/>
        </w:rPr>
        <w:t xml:space="preserve">                      </w:t>
      </w:r>
      <w:r w:rsidRPr="00EC4D69" w:rsidR="00BB3703">
        <w:rPr>
          <w:sz w:val="26"/>
          <w:szCs w:val="26"/>
        </w:rPr>
        <w:t xml:space="preserve">                          </w:t>
      </w:r>
      <w:r w:rsidRPr="00EC4D69">
        <w:rPr>
          <w:sz w:val="26"/>
          <w:szCs w:val="26"/>
        </w:rPr>
        <w:t xml:space="preserve">       </w:t>
      </w:r>
      <w:r w:rsidRPr="00EC4D69" w:rsidR="004E676A">
        <w:rPr>
          <w:sz w:val="26"/>
          <w:szCs w:val="26"/>
        </w:rPr>
        <w:t xml:space="preserve">    </w:t>
      </w:r>
      <w:r w:rsidRPr="00EC4D69">
        <w:rPr>
          <w:sz w:val="26"/>
          <w:szCs w:val="26"/>
        </w:rPr>
        <w:t xml:space="preserve">       </w:t>
      </w:r>
      <w:r w:rsidRPr="00EC4D69" w:rsidR="00222869">
        <w:rPr>
          <w:sz w:val="26"/>
          <w:szCs w:val="26"/>
        </w:rPr>
        <w:t xml:space="preserve">    </w:t>
      </w:r>
      <w:r w:rsidRPr="00EC4D69">
        <w:rPr>
          <w:sz w:val="26"/>
          <w:szCs w:val="26"/>
        </w:rPr>
        <w:t xml:space="preserve"> </w:t>
      </w:r>
      <w:r w:rsidRPr="00EC4D69" w:rsidR="001314B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</w:t>
      </w:r>
      <w:r w:rsidRPr="00EC4D69">
        <w:rPr>
          <w:sz w:val="26"/>
          <w:szCs w:val="26"/>
        </w:rPr>
        <w:t>г. Ялта</w:t>
      </w:r>
    </w:p>
    <w:p w:rsidR="00E67C2A" w:rsidRPr="00EC4D69" w:rsidP="00E67C2A">
      <w:pPr>
        <w:ind w:right="-144"/>
        <w:jc w:val="both"/>
        <w:rPr>
          <w:sz w:val="26"/>
          <w:szCs w:val="26"/>
        </w:rPr>
      </w:pPr>
    </w:p>
    <w:p w:rsidR="00E67C2A" w:rsidRPr="00EC4D69" w:rsidP="00DE1809">
      <w:pPr>
        <w:ind w:right="-1" w:firstLine="851"/>
        <w:jc w:val="both"/>
        <w:rPr>
          <w:sz w:val="26"/>
          <w:szCs w:val="26"/>
        </w:rPr>
      </w:pPr>
      <w:r w:rsidRPr="00EC4D69">
        <w:rPr>
          <w:sz w:val="26"/>
          <w:szCs w:val="26"/>
        </w:rPr>
        <w:t xml:space="preserve">Мировой судья судебного участка № </w:t>
      </w:r>
      <w:r w:rsidRPr="00EC4D69" w:rsidR="007F50ED">
        <w:rPr>
          <w:sz w:val="26"/>
          <w:szCs w:val="26"/>
        </w:rPr>
        <w:t>100</w:t>
      </w:r>
      <w:r w:rsidRPr="00EC4D69">
        <w:rPr>
          <w:sz w:val="26"/>
          <w:szCs w:val="26"/>
        </w:rPr>
        <w:t xml:space="preserve"> Ялтинского судебного района (городской округ Ялта) Республики Крым </w:t>
      </w:r>
      <w:r w:rsidRPr="00EC4D69" w:rsidR="007F50ED">
        <w:rPr>
          <w:sz w:val="26"/>
          <w:szCs w:val="26"/>
        </w:rPr>
        <w:t>Исаев Уллубий Русланович</w:t>
      </w:r>
      <w:r w:rsidRPr="00EC4D69">
        <w:rPr>
          <w:sz w:val="26"/>
          <w:szCs w:val="26"/>
        </w:rPr>
        <w:t xml:space="preserve"> (г. Ялта, ул. Васильева, 19), рассмотрев дело об административном правонарушении, предусмотренном ст. 15.</w:t>
      </w:r>
      <w:r w:rsidRPr="00EC4D69" w:rsidR="00664B67">
        <w:rPr>
          <w:sz w:val="26"/>
          <w:szCs w:val="26"/>
        </w:rPr>
        <w:t>5</w:t>
      </w:r>
      <w:r w:rsidRPr="00EC4D69">
        <w:rPr>
          <w:sz w:val="26"/>
          <w:szCs w:val="26"/>
        </w:rPr>
        <w:t xml:space="preserve"> Кодекса Российской Федерации об административных правона</w:t>
      </w:r>
      <w:r w:rsidRPr="00EC4D69">
        <w:rPr>
          <w:sz w:val="26"/>
          <w:szCs w:val="26"/>
        </w:rPr>
        <w:t>рушениях (далее КоАП РФ), в отношении</w:t>
      </w:r>
    </w:p>
    <w:p w:rsidR="00E67C2A" w:rsidRPr="00EC4D69" w:rsidP="00D5261A">
      <w:pPr>
        <w:ind w:left="4820" w:right="-1"/>
        <w:jc w:val="both"/>
        <w:rPr>
          <w:sz w:val="26"/>
          <w:szCs w:val="26"/>
        </w:rPr>
      </w:pPr>
      <w:r>
        <w:rPr>
          <w:sz w:val="26"/>
          <w:szCs w:val="26"/>
        </w:rPr>
        <w:t>Сванидзе Лери Георгиевича</w:t>
      </w:r>
    </w:p>
    <w:p w:rsidR="00E67C2A" w:rsidRPr="00EC4D69" w:rsidP="00DE1809">
      <w:pPr>
        <w:ind w:right="-1" w:firstLine="851"/>
        <w:jc w:val="center"/>
        <w:rPr>
          <w:sz w:val="26"/>
          <w:szCs w:val="26"/>
        </w:rPr>
      </w:pPr>
      <w:r w:rsidRPr="00EC4D69">
        <w:rPr>
          <w:sz w:val="26"/>
          <w:szCs w:val="26"/>
        </w:rPr>
        <w:t>установил:</w:t>
      </w:r>
    </w:p>
    <w:p w:rsidR="00E67C2A" w:rsidRPr="00EC4D69" w:rsidP="00DE1809">
      <w:pPr>
        <w:pStyle w:val="1"/>
        <w:ind w:right="-1" w:firstLine="851"/>
        <w:rPr>
          <w:sz w:val="26"/>
          <w:szCs w:val="26"/>
        </w:rPr>
      </w:pPr>
    </w:p>
    <w:p w:rsidR="00785FF4" w:rsidRPr="00EC4D69" w:rsidP="00DE1809">
      <w:pPr>
        <w:tabs>
          <w:tab w:val="left" w:pos="567"/>
        </w:tabs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Сванидзе</w:t>
      </w:r>
      <w:r w:rsidR="00DA259B">
        <w:rPr>
          <w:sz w:val="26"/>
          <w:szCs w:val="26"/>
        </w:rPr>
        <w:t>,</w:t>
      </w:r>
      <w:r w:rsidRPr="00EC4D69" w:rsidR="00664B67">
        <w:rPr>
          <w:sz w:val="26"/>
          <w:szCs w:val="26"/>
        </w:rPr>
        <w:t xml:space="preserve"> </w:t>
      </w:r>
      <w:r w:rsidRPr="00EC4D69" w:rsidR="00372697">
        <w:rPr>
          <w:sz w:val="26"/>
          <w:szCs w:val="26"/>
        </w:rPr>
        <w:t xml:space="preserve">являясь должностным лицом </w:t>
      </w:r>
      <w:r w:rsidRPr="00EC4D69" w:rsidR="00355C3C">
        <w:rPr>
          <w:sz w:val="26"/>
          <w:szCs w:val="26"/>
        </w:rPr>
        <w:t>–</w:t>
      </w:r>
      <w:r w:rsidR="003F68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генеральным </w:t>
      </w:r>
      <w:r w:rsidRPr="00EC4D69" w:rsidR="00664B67">
        <w:rPr>
          <w:sz w:val="26"/>
          <w:szCs w:val="26"/>
        </w:rPr>
        <w:t>директором</w:t>
      </w:r>
      <w:r w:rsidRPr="00EC4D69" w:rsidR="00FA30DE">
        <w:rPr>
          <w:sz w:val="26"/>
          <w:szCs w:val="26"/>
        </w:rPr>
        <w:t xml:space="preserve"> </w:t>
      </w:r>
      <w:r>
        <w:rPr>
          <w:sz w:val="26"/>
          <w:szCs w:val="26"/>
        </w:rPr>
        <w:t>Акционерного общества</w:t>
      </w:r>
      <w:r w:rsidRPr="00EC4D69" w:rsidR="00A34759">
        <w:rPr>
          <w:sz w:val="26"/>
          <w:szCs w:val="26"/>
        </w:rPr>
        <w:t xml:space="preserve"> «</w:t>
      </w:r>
      <w:r>
        <w:rPr>
          <w:sz w:val="26"/>
          <w:szCs w:val="26"/>
        </w:rPr>
        <w:t>Санаторий «Дюльбер</w:t>
      </w:r>
      <w:r w:rsidRPr="00EC4D69" w:rsidR="00A34759">
        <w:rPr>
          <w:sz w:val="26"/>
          <w:szCs w:val="26"/>
        </w:rPr>
        <w:t xml:space="preserve">» (далее </w:t>
      </w:r>
      <w:r>
        <w:rPr>
          <w:sz w:val="26"/>
          <w:szCs w:val="26"/>
        </w:rPr>
        <w:t>АО</w:t>
      </w:r>
      <w:r w:rsidRPr="00EC4D69" w:rsidR="00A34759">
        <w:rPr>
          <w:sz w:val="26"/>
          <w:szCs w:val="26"/>
        </w:rPr>
        <w:t xml:space="preserve"> «</w:t>
      </w:r>
      <w:r>
        <w:rPr>
          <w:sz w:val="26"/>
          <w:szCs w:val="26"/>
        </w:rPr>
        <w:t>Санаторий «Дюльбер</w:t>
      </w:r>
      <w:r w:rsidRPr="00EC4D69" w:rsidR="00A34759">
        <w:rPr>
          <w:sz w:val="26"/>
          <w:szCs w:val="26"/>
        </w:rPr>
        <w:t>»</w:t>
      </w:r>
      <w:r w:rsidRPr="00EC4D69" w:rsidR="00664B67">
        <w:rPr>
          <w:sz w:val="26"/>
          <w:szCs w:val="26"/>
        </w:rPr>
        <w:t>,</w:t>
      </w:r>
      <w:r w:rsidRPr="00EC4D69" w:rsidR="00E67C2A">
        <w:rPr>
          <w:sz w:val="26"/>
          <w:szCs w:val="26"/>
        </w:rPr>
        <w:t xml:space="preserve"> расположенно</w:t>
      </w:r>
      <w:r w:rsidRPr="00EC4D69" w:rsidR="007F50ED">
        <w:rPr>
          <w:sz w:val="26"/>
          <w:szCs w:val="26"/>
        </w:rPr>
        <w:t>го</w:t>
      </w:r>
      <w:r w:rsidRPr="00EC4D69" w:rsidR="00E67C2A">
        <w:rPr>
          <w:sz w:val="26"/>
          <w:szCs w:val="26"/>
        </w:rPr>
        <w:t xml:space="preserve"> по адресу: </w:t>
      </w:r>
      <w:r w:rsidRPr="00EC4D69" w:rsidR="007F50ED">
        <w:rPr>
          <w:sz w:val="26"/>
          <w:szCs w:val="26"/>
        </w:rPr>
        <w:t>2986</w:t>
      </w:r>
      <w:r w:rsidRPr="00EC4D69" w:rsidR="006D051D">
        <w:rPr>
          <w:sz w:val="26"/>
          <w:szCs w:val="26"/>
        </w:rPr>
        <w:t>7</w:t>
      </w:r>
      <w:r>
        <w:rPr>
          <w:sz w:val="26"/>
          <w:szCs w:val="26"/>
        </w:rPr>
        <w:t>1</w:t>
      </w:r>
      <w:r w:rsidRPr="00EC4D69" w:rsidR="007F50ED">
        <w:rPr>
          <w:sz w:val="26"/>
          <w:szCs w:val="26"/>
        </w:rPr>
        <w:t xml:space="preserve">, Республика Крым, </w:t>
      </w:r>
      <w:r w:rsidRPr="00EC4D69" w:rsidR="00E67C2A">
        <w:rPr>
          <w:sz w:val="26"/>
          <w:szCs w:val="26"/>
        </w:rPr>
        <w:t xml:space="preserve">г. Ялта, </w:t>
      </w:r>
      <w:r>
        <w:rPr>
          <w:sz w:val="26"/>
          <w:szCs w:val="26"/>
        </w:rPr>
        <w:t>пгт. Кореиз</w:t>
      </w:r>
      <w:r w:rsidRPr="00EC4D69" w:rsidR="00E67C2A">
        <w:rPr>
          <w:sz w:val="26"/>
          <w:szCs w:val="26"/>
        </w:rPr>
        <w:t xml:space="preserve">, </w:t>
      </w:r>
      <w:r w:rsidR="001024D1">
        <w:rPr>
          <w:sz w:val="26"/>
          <w:szCs w:val="26"/>
        </w:rPr>
        <w:br/>
      </w:r>
      <w:r w:rsidRPr="00EC4D69" w:rsidR="00E90869">
        <w:rPr>
          <w:sz w:val="26"/>
          <w:szCs w:val="26"/>
        </w:rPr>
        <w:t xml:space="preserve">ул. </w:t>
      </w:r>
      <w:r>
        <w:rPr>
          <w:sz w:val="26"/>
          <w:szCs w:val="26"/>
        </w:rPr>
        <w:t>Алупкинское шоссе</w:t>
      </w:r>
      <w:r w:rsidR="00DA259B">
        <w:rPr>
          <w:sz w:val="26"/>
          <w:szCs w:val="26"/>
        </w:rPr>
        <w:t xml:space="preserve">, </w:t>
      </w:r>
      <w:r w:rsidRPr="00EC4D69" w:rsidR="00664B67">
        <w:rPr>
          <w:sz w:val="26"/>
          <w:szCs w:val="26"/>
        </w:rPr>
        <w:t>д</w:t>
      </w:r>
      <w:r w:rsidRPr="00EC4D69" w:rsidR="00770EC3">
        <w:rPr>
          <w:sz w:val="26"/>
          <w:szCs w:val="26"/>
        </w:rPr>
        <w:t xml:space="preserve">. </w:t>
      </w:r>
      <w:r>
        <w:rPr>
          <w:sz w:val="26"/>
          <w:szCs w:val="26"/>
        </w:rPr>
        <w:t>19</w:t>
      </w:r>
      <w:r w:rsidRPr="00EC4D69" w:rsidR="00A34759">
        <w:rPr>
          <w:sz w:val="26"/>
          <w:szCs w:val="26"/>
        </w:rPr>
        <w:t xml:space="preserve"> </w:t>
      </w:r>
      <w:r w:rsidR="00DA259B">
        <w:rPr>
          <w:sz w:val="26"/>
          <w:szCs w:val="26"/>
        </w:rPr>
        <w:t xml:space="preserve">несвоевременно </w:t>
      </w:r>
      <w:r w:rsidRPr="00EC4D69">
        <w:rPr>
          <w:sz w:val="26"/>
          <w:szCs w:val="26"/>
        </w:rPr>
        <w:t xml:space="preserve">предоставил в Межрайонную инспекцию Федеральной налоговой службы № 8 по Республике Крым </w:t>
      </w:r>
      <w:r w:rsidR="00DA259B">
        <w:rPr>
          <w:sz w:val="26"/>
          <w:szCs w:val="26"/>
        </w:rPr>
        <w:t>расчет по страховым взносам за год (12 месяцев)</w:t>
      </w:r>
      <w:r w:rsidRPr="00EC4D69">
        <w:rPr>
          <w:sz w:val="26"/>
          <w:szCs w:val="26"/>
        </w:rPr>
        <w:t xml:space="preserve"> 2017 г. – </w:t>
      </w:r>
      <w:r>
        <w:rPr>
          <w:sz w:val="26"/>
          <w:szCs w:val="26"/>
        </w:rPr>
        <w:t>6</w:t>
      </w:r>
      <w:r w:rsidRPr="00EC4D69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Pr="00EC4D69">
        <w:rPr>
          <w:sz w:val="26"/>
          <w:szCs w:val="26"/>
        </w:rPr>
        <w:t xml:space="preserve"> 201</w:t>
      </w:r>
      <w:r w:rsidR="00DA259B">
        <w:rPr>
          <w:sz w:val="26"/>
          <w:szCs w:val="26"/>
        </w:rPr>
        <w:t>8</w:t>
      </w:r>
      <w:r w:rsidRPr="00EC4D69">
        <w:rPr>
          <w:sz w:val="26"/>
          <w:szCs w:val="26"/>
        </w:rPr>
        <w:t xml:space="preserve"> г., при сроке предоставления не позднее </w:t>
      </w:r>
      <w:r w:rsidR="001024D1">
        <w:rPr>
          <w:sz w:val="26"/>
          <w:szCs w:val="26"/>
        </w:rPr>
        <w:br/>
      </w:r>
      <w:r w:rsidR="00DA259B">
        <w:rPr>
          <w:sz w:val="26"/>
          <w:szCs w:val="26"/>
        </w:rPr>
        <w:t>30</w:t>
      </w:r>
      <w:r w:rsidRPr="00EC4D69">
        <w:rPr>
          <w:sz w:val="26"/>
          <w:szCs w:val="26"/>
        </w:rPr>
        <w:t xml:space="preserve"> </w:t>
      </w:r>
      <w:r w:rsidR="00DA259B">
        <w:rPr>
          <w:sz w:val="26"/>
          <w:szCs w:val="26"/>
        </w:rPr>
        <w:t>января</w:t>
      </w:r>
      <w:r w:rsidRPr="00EC4D69" w:rsidR="00A34759">
        <w:rPr>
          <w:sz w:val="26"/>
          <w:szCs w:val="26"/>
        </w:rPr>
        <w:t xml:space="preserve"> </w:t>
      </w:r>
      <w:r w:rsidRPr="00EC4D69">
        <w:rPr>
          <w:sz w:val="26"/>
          <w:szCs w:val="26"/>
        </w:rPr>
        <w:t>201</w:t>
      </w:r>
      <w:r w:rsidR="00DA259B">
        <w:rPr>
          <w:sz w:val="26"/>
          <w:szCs w:val="26"/>
        </w:rPr>
        <w:t>8</w:t>
      </w:r>
      <w:r w:rsidRPr="00EC4D69">
        <w:rPr>
          <w:sz w:val="26"/>
          <w:szCs w:val="26"/>
        </w:rPr>
        <w:t xml:space="preserve"> г., в результате чего, н</w:t>
      </w:r>
      <w:r w:rsidRPr="00EC4D69">
        <w:rPr>
          <w:sz w:val="26"/>
          <w:szCs w:val="26"/>
        </w:rPr>
        <w:t xml:space="preserve">арушил п. </w:t>
      </w:r>
      <w:r w:rsidR="00DA259B">
        <w:rPr>
          <w:sz w:val="26"/>
          <w:szCs w:val="26"/>
        </w:rPr>
        <w:t>4 п. 1 ст. 23, п. 2 ст. 423 и п. 7</w:t>
      </w:r>
      <w:r w:rsidRPr="00EC4D69" w:rsidR="00A34759">
        <w:rPr>
          <w:sz w:val="26"/>
          <w:szCs w:val="26"/>
        </w:rPr>
        <w:t xml:space="preserve"> </w:t>
      </w:r>
      <w:r w:rsidR="001024D1">
        <w:rPr>
          <w:sz w:val="26"/>
          <w:szCs w:val="26"/>
        </w:rPr>
        <w:br/>
      </w:r>
      <w:r w:rsidRPr="00EC4D69" w:rsidR="00A34759">
        <w:rPr>
          <w:sz w:val="26"/>
          <w:szCs w:val="26"/>
        </w:rPr>
        <w:t>с</w:t>
      </w:r>
      <w:r w:rsidRPr="00EC4D69" w:rsidR="006D051D">
        <w:rPr>
          <w:sz w:val="26"/>
          <w:szCs w:val="26"/>
        </w:rPr>
        <w:t>т</w:t>
      </w:r>
      <w:r w:rsidRPr="00EC4D69" w:rsidR="00A34759">
        <w:rPr>
          <w:sz w:val="26"/>
          <w:szCs w:val="26"/>
        </w:rPr>
        <w:t xml:space="preserve">. </w:t>
      </w:r>
      <w:r w:rsidR="00DA259B">
        <w:rPr>
          <w:sz w:val="26"/>
          <w:szCs w:val="26"/>
        </w:rPr>
        <w:t>431</w:t>
      </w:r>
      <w:r w:rsidRPr="00EC4D69">
        <w:rPr>
          <w:sz w:val="26"/>
          <w:szCs w:val="26"/>
        </w:rPr>
        <w:t xml:space="preserve"> Налогового Кодекса РФ, то есть совершил административное правонарушение, предусмотренное ст. 15.5 КоАП РФ.</w:t>
      </w:r>
    </w:p>
    <w:p w:rsidR="00ED29EE" w:rsidRPr="00EC4D69" w:rsidP="00DE1809">
      <w:pPr>
        <w:tabs>
          <w:tab w:val="left" w:pos="567"/>
        </w:tabs>
        <w:ind w:right="-1" w:firstLine="851"/>
        <w:jc w:val="both"/>
        <w:rPr>
          <w:sz w:val="26"/>
          <w:szCs w:val="26"/>
        </w:rPr>
      </w:pPr>
      <w:r w:rsidRPr="00EC4D69">
        <w:rPr>
          <w:sz w:val="26"/>
          <w:szCs w:val="26"/>
        </w:rPr>
        <w:t xml:space="preserve">В судебном заседании </w:t>
      </w:r>
      <w:r w:rsidR="00337D1A">
        <w:rPr>
          <w:sz w:val="26"/>
          <w:szCs w:val="26"/>
        </w:rPr>
        <w:t>Сванидзе</w:t>
      </w:r>
      <w:r w:rsidRPr="00EC4D69">
        <w:rPr>
          <w:sz w:val="26"/>
          <w:szCs w:val="26"/>
        </w:rPr>
        <w:t xml:space="preserve">, вину в совершении административного правонарушения признал </w:t>
      </w:r>
      <w:r w:rsidRPr="00EC4D69">
        <w:rPr>
          <w:sz w:val="26"/>
          <w:szCs w:val="26"/>
        </w:rPr>
        <w:t>полностью, в содеянном раскаял</w:t>
      </w:r>
      <w:r w:rsidR="00337D1A">
        <w:rPr>
          <w:sz w:val="26"/>
          <w:szCs w:val="26"/>
        </w:rPr>
        <w:t>ся</w:t>
      </w:r>
      <w:r w:rsidRPr="00EC4D69">
        <w:rPr>
          <w:sz w:val="26"/>
          <w:szCs w:val="26"/>
        </w:rPr>
        <w:t xml:space="preserve">. </w:t>
      </w:r>
    </w:p>
    <w:p w:rsidR="00F30A33" w:rsidRPr="00EC4D69" w:rsidP="00DE1809">
      <w:pPr>
        <w:autoSpaceDE w:val="0"/>
        <w:autoSpaceDN w:val="0"/>
        <w:adjustRightInd w:val="0"/>
        <w:ind w:right="-1" w:firstLine="851"/>
        <w:jc w:val="both"/>
        <w:rPr>
          <w:bCs/>
          <w:color w:val="000000"/>
          <w:sz w:val="26"/>
          <w:szCs w:val="26"/>
          <w:shd w:val="clear" w:color="auto" w:fill="FFFFFF"/>
          <w:lang w:bidi="ru-RU"/>
        </w:rPr>
      </w:pPr>
      <w:r w:rsidRPr="00EC4D69">
        <w:rPr>
          <w:sz w:val="26"/>
          <w:szCs w:val="26"/>
        </w:rPr>
        <w:t xml:space="preserve">Выслушав лицо, привлекаемое к административной ответственности, </w:t>
      </w:r>
      <w:r w:rsidRPr="00EC4D69">
        <w:rPr>
          <w:sz w:val="26"/>
          <w:szCs w:val="26"/>
        </w:rPr>
        <w:br/>
        <w:t xml:space="preserve">а также исследовав представленные материалы дела, мировой судья приходит </w:t>
      </w:r>
      <w:r w:rsidRPr="00EC4D69">
        <w:rPr>
          <w:sz w:val="26"/>
          <w:szCs w:val="26"/>
        </w:rPr>
        <w:br/>
        <w:t xml:space="preserve">к убеждению, что вина </w:t>
      </w:r>
      <w:r w:rsidR="00337D1A">
        <w:rPr>
          <w:sz w:val="26"/>
          <w:szCs w:val="26"/>
        </w:rPr>
        <w:t>Сванидзе</w:t>
      </w:r>
      <w:r w:rsidRPr="00EC4D69">
        <w:rPr>
          <w:sz w:val="26"/>
          <w:szCs w:val="26"/>
        </w:rPr>
        <w:t xml:space="preserve"> полностью установлена и подтверждается совокупность</w:t>
      </w:r>
      <w:r w:rsidRPr="00EC4D69">
        <w:rPr>
          <w:sz w:val="26"/>
          <w:szCs w:val="26"/>
        </w:rPr>
        <w:t xml:space="preserve">ю собранных по делу доказательств, а именно: протоколом </w:t>
      </w:r>
      <w:r w:rsidRPr="00EC4D69" w:rsidR="00AB1E32">
        <w:rPr>
          <w:sz w:val="26"/>
          <w:szCs w:val="26"/>
        </w:rPr>
        <w:br/>
      </w:r>
      <w:r w:rsidRPr="00EC4D69">
        <w:rPr>
          <w:sz w:val="26"/>
          <w:szCs w:val="26"/>
        </w:rPr>
        <w:t xml:space="preserve">об административном правонарушении № </w:t>
      </w:r>
      <w:r w:rsidR="00337D1A">
        <w:rPr>
          <w:sz w:val="26"/>
          <w:szCs w:val="26"/>
        </w:rPr>
        <w:t>5963</w:t>
      </w:r>
      <w:r w:rsidRPr="00EC4D69">
        <w:rPr>
          <w:sz w:val="26"/>
          <w:szCs w:val="26"/>
        </w:rPr>
        <w:t xml:space="preserve"> от </w:t>
      </w:r>
      <w:r w:rsidR="00337D1A">
        <w:rPr>
          <w:sz w:val="26"/>
          <w:szCs w:val="26"/>
        </w:rPr>
        <w:t>4</w:t>
      </w:r>
      <w:r w:rsidRPr="00EC4D69">
        <w:rPr>
          <w:sz w:val="26"/>
          <w:szCs w:val="26"/>
        </w:rPr>
        <w:t xml:space="preserve"> </w:t>
      </w:r>
      <w:r w:rsidR="00337D1A">
        <w:rPr>
          <w:sz w:val="26"/>
          <w:szCs w:val="26"/>
        </w:rPr>
        <w:t>октября</w:t>
      </w:r>
      <w:r w:rsidRPr="00EC4D69">
        <w:rPr>
          <w:sz w:val="26"/>
          <w:szCs w:val="26"/>
        </w:rPr>
        <w:t xml:space="preserve"> 2018 г., составленным уполномоченным лицом в соответствии с требованиями КоАП РФ (л.д. </w:t>
      </w:r>
      <w:r w:rsidR="00DA259B">
        <w:rPr>
          <w:sz w:val="26"/>
          <w:szCs w:val="26"/>
        </w:rPr>
        <w:t>1</w:t>
      </w:r>
      <w:r w:rsidRPr="00EC4D69">
        <w:rPr>
          <w:sz w:val="26"/>
          <w:szCs w:val="26"/>
        </w:rPr>
        <w:t>-</w:t>
      </w:r>
      <w:r w:rsidR="00337D1A">
        <w:rPr>
          <w:sz w:val="26"/>
          <w:szCs w:val="26"/>
        </w:rPr>
        <w:t>3</w:t>
      </w:r>
      <w:r w:rsidRPr="00EC4D69">
        <w:rPr>
          <w:sz w:val="26"/>
          <w:szCs w:val="26"/>
        </w:rPr>
        <w:t xml:space="preserve">); </w:t>
      </w:r>
      <w:r w:rsidRPr="00EC4D69" w:rsidR="006D051D">
        <w:rPr>
          <w:sz w:val="26"/>
          <w:szCs w:val="26"/>
        </w:rPr>
        <w:t>уведомлен</w:t>
      </w:r>
      <w:r w:rsidR="00DA259B">
        <w:rPr>
          <w:sz w:val="26"/>
          <w:szCs w:val="26"/>
        </w:rPr>
        <w:t xml:space="preserve">ием о составлении протокола от </w:t>
      </w:r>
      <w:r w:rsidR="00337D1A">
        <w:rPr>
          <w:sz w:val="26"/>
          <w:szCs w:val="26"/>
        </w:rPr>
        <w:t>25</w:t>
      </w:r>
      <w:r w:rsidRPr="00EC4D69" w:rsidR="006D051D">
        <w:rPr>
          <w:sz w:val="26"/>
          <w:szCs w:val="26"/>
        </w:rPr>
        <w:t xml:space="preserve"> </w:t>
      </w:r>
      <w:r w:rsidR="00DA259B">
        <w:rPr>
          <w:sz w:val="26"/>
          <w:szCs w:val="26"/>
        </w:rPr>
        <w:t>сентября</w:t>
      </w:r>
      <w:r w:rsidRPr="00EC4D69" w:rsidR="006D051D">
        <w:rPr>
          <w:sz w:val="26"/>
          <w:szCs w:val="26"/>
        </w:rPr>
        <w:t xml:space="preserve"> 2018 г. (л.д. </w:t>
      </w:r>
      <w:r w:rsidR="00337D1A">
        <w:rPr>
          <w:sz w:val="26"/>
          <w:szCs w:val="26"/>
        </w:rPr>
        <w:t>4</w:t>
      </w:r>
      <w:r w:rsidRPr="00EC4D69" w:rsidR="006D051D">
        <w:rPr>
          <w:sz w:val="26"/>
          <w:szCs w:val="26"/>
        </w:rPr>
        <w:t>);</w:t>
      </w:r>
      <w:r w:rsidR="00DA259B">
        <w:rPr>
          <w:sz w:val="26"/>
          <w:szCs w:val="26"/>
        </w:rPr>
        <w:t xml:space="preserve"> копией решения № 6</w:t>
      </w:r>
      <w:r w:rsidR="00337D1A">
        <w:rPr>
          <w:sz w:val="26"/>
          <w:szCs w:val="26"/>
        </w:rPr>
        <w:t>770</w:t>
      </w:r>
      <w:r w:rsidR="00DA259B">
        <w:rPr>
          <w:sz w:val="26"/>
          <w:szCs w:val="26"/>
        </w:rPr>
        <w:t xml:space="preserve"> от </w:t>
      </w:r>
      <w:r w:rsidR="00337D1A">
        <w:rPr>
          <w:sz w:val="26"/>
          <w:szCs w:val="26"/>
        </w:rPr>
        <w:t>3</w:t>
      </w:r>
      <w:r w:rsidR="00DA259B">
        <w:rPr>
          <w:sz w:val="26"/>
          <w:szCs w:val="26"/>
        </w:rPr>
        <w:t xml:space="preserve"> ию</w:t>
      </w:r>
      <w:r w:rsidR="003F6896">
        <w:rPr>
          <w:sz w:val="26"/>
          <w:szCs w:val="26"/>
        </w:rPr>
        <w:t>л</w:t>
      </w:r>
      <w:r w:rsidR="00DA259B">
        <w:rPr>
          <w:sz w:val="26"/>
          <w:szCs w:val="26"/>
        </w:rPr>
        <w:t xml:space="preserve">я 2018 г. о привлечении к ответственности за совершении налогового правонарушения (л.д. </w:t>
      </w:r>
      <w:r w:rsidR="00337D1A">
        <w:rPr>
          <w:sz w:val="26"/>
          <w:szCs w:val="26"/>
        </w:rPr>
        <w:t>5-7</w:t>
      </w:r>
      <w:r w:rsidR="00DA259B">
        <w:rPr>
          <w:sz w:val="26"/>
          <w:szCs w:val="26"/>
        </w:rPr>
        <w:t xml:space="preserve">); актом налоговой проверки № </w:t>
      </w:r>
      <w:r w:rsidR="00337D1A">
        <w:rPr>
          <w:sz w:val="26"/>
          <w:szCs w:val="26"/>
        </w:rPr>
        <w:t>7256</w:t>
      </w:r>
      <w:r w:rsidR="00DA259B">
        <w:rPr>
          <w:sz w:val="26"/>
          <w:szCs w:val="26"/>
        </w:rPr>
        <w:t xml:space="preserve"> от 1</w:t>
      </w:r>
      <w:r w:rsidR="00337D1A">
        <w:rPr>
          <w:sz w:val="26"/>
          <w:szCs w:val="26"/>
        </w:rPr>
        <w:t>8</w:t>
      </w:r>
      <w:r w:rsidR="00DA259B">
        <w:rPr>
          <w:sz w:val="26"/>
          <w:szCs w:val="26"/>
        </w:rPr>
        <w:t xml:space="preserve"> мая 2018 г.</w:t>
      </w:r>
      <w:r w:rsidR="00DA259B">
        <w:rPr>
          <w:sz w:val="26"/>
          <w:szCs w:val="26"/>
        </w:rPr>
        <w:br/>
        <w:t xml:space="preserve">(л.д. </w:t>
      </w:r>
      <w:r w:rsidR="00337D1A">
        <w:rPr>
          <w:sz w:val="26"/>
          <w:szCs w:val="26"/>
        </w:rPr>
        <w:t>8</w:t>
      </w:r>
      <w:r w:rsidR="00DA259B">
        <w:rPr>
          <w:sz w:val="26"/>
          <w:szCs w:val="26"/>
        </w:rPr>
        <w:t>-</w:t>
      </w:r>
      <w:r w:rsidR="00337D1A">
        <w:rPr>
          <w:sz w:val="26"/>
          <w:szCs w:val="26"/>
        </w:rPr>
        <w:t>9</w:t>
      </w:r>
      <w:r w:rsidR="00DA259B">
        <w:rPr>
          <w:sz w:val="26"/>
          <w:szCs w:val="26"/>
        </w:rPr>
        <w:t xml:space="preserve">); </w:t>
      </w:r>
      <w:r w:rsidRPr="00EC4D69" w:rsidR="006D051D">
        <w:rPr>
          <w:sz w:val="26"/>
          <w:szCs w:val="26"/>
        </w:rPr>
        <w:t xml:space="preserve">копией </w:t>
      </w:r>
      <w:r w:rsidR="00DA259B">
        <w:rPr>
          <w:sz w:val="26"/>
          <w:szCs w:val="26"/>
        </w:rPr>
        <w:t>расчета по страховым взносам</w:t>
      </w:r>
      <w:r w:rsidRPr="00EC4D69" w:rsidR="006D051D">
        <w:rPr>
          <w:sz w:val="26"/>
          <w:szCs w:val="26"/>
        </w:rPr>
        <w:t xml:space="preserve"> (л.д. </w:t>
      </w:r>
      <w:r w:rsidR="00337D1A">
        <w:rPr>
          <w:sz w:val="26"/>
          <w:szCs w:val="26"/>
        </w:rPr>
        <w:t>10</w:t>
      </w:r>
      <w:r w:rsidRPr="00EC4D69" w:rsidR="006D051D">
        <w:rPr>
          <w:sz w:val="26"/>
          <w:szCs w:val="26"/>
        </w:rPr>
        <w:t>)</w:t>
      </w:r>
      <w:r w:rsidRPr="00EC4D69" w:rsidR="00A34759">
        <w:rPr>
          <w:sz w:val="26"/>
          <w:szCs w:val="26"/>
        </w:rPr>
        <w:t xml:space="preserve">; </w:t>
      </w:r>
      <w:r w:rsidRPr="00EC4D69" w:rsidR="006D051D">
        <w:rPr>
          <w:sz w:val="26"/>
          <w:szCs w:val="26"/>
        </w:rPr>
        <w:t xml:space="preserve">копией </w:t>
      </w:r>
      <w:r w:rsidR="00337D1A">
        <w:rPr>
          <w:sz w:val="26"/>
          <w:szCs w:val="26"/>
        </w:rPr>
        <w:t xml:space="preserve">выписки из ЕГРН </w:t>
      </w:r>
      <w:r w:rsidR="00337D1A">
        <w:rPr>
          <w:sz w:val="26"/>
          <w:szCs w:val="26"/>
        </w:rPr>
        <w:br/>
        <w:t>в отношении физического лица Сванидзе Л.Г. (л.д. 11-12);</w:t>
      </w:r>
      <w:r w:rsidRPr="00EC4D69" w:rsidR="006D051D">
        <w:rPr>
          <w:sz w:val="26"/>
          <w:szCs w:val="26"/>
        </w:rPr>
        <w:t xml:space="preserve">  </w:t>
      </w:r>
      <w:r w:rsidRPr="00EC4D69">
        <w:rPr>
          <w:sz w:val="26"/>
          <w:szCs w:val="26"/>
        </w:rPr>
        <w:t xml:space="preserve">копией выписки из Единого государственного реестра юридических лиц, согласно которой сведения о регистрации </w:t>
      </w:r>
      <w:r w:rsidR="00337D1A">
        <w:rPr>
          <w:sz w:val="26"/>
          <w:szCs w:val="26"/>
        </w:rPr>
        <w:t>АО</w:t>
      </w:r>
      <w:r w:rsidRPr="00EC4D69">
        <w:rPr>
          <w:sz w:val="26"/>
          <w:szCs w:val="26"/>
        </w:rPr>
        <w:t xml:space="preserve"> «</w:t>
      </w:r>
      <w:r w:rsidR="00337D1A">
        <w:rPr>
          <w:sz w:val="26"/>
          <w:szCs w:val="26"/>
        </w:rPr>
        <w:t>Санаторий «Дюльбер</w:t>
      </w:r>
      <w:r w:rsidRPr="00EC4D69">
        <w:rPr>
          <w:sz w:val="26"/>
          <w:szCs w:val="26"/>
        </w:rPr>
        <w:t xml:space="preserve">» внесены </w:t>
      </w:r>
      <w:r w:rsidR="00337D1A">
        <w:rPr>
          <w:sz w:val="26"/>
          <w:szCs w:val="26"/>
        </w:rPr>
        <w:t>7</w:t>
      </w:r>
      <w:r w:rsidRPr="00EC4D69">
        <w:rPr>
          <w:sz w:val="26"/>
          <w:szCs w:val="26"/>
        </w:rPr>
        <w:t xml:space="preserve"> </w:t>
      </w:r>
      <w:r w:rsidR="00337D1A">
        <w:rPr>
          <w:sz w:val="26"/>
          <w:szCs w:val="26"/>
        </w:rPr>
        <w:t>апреля</w:t>
      </w:r>
      <w:r w:rsidRPr="00EC4D69">
        <w:rPr>
          <w:sz w:val="26"/>
          <w:szCs w:val="26"/>
        </w:rPr>
        <w:t xml:space="preserve"> 201</w:t>
      </w:r>
      <w:r w:rsidR="003F6896">
        <w:rPr>
          <w:sz w:val="26"/>
          <w:szCs w:val="26"/>
        </w:rPr>
        <w:t>7</w:t>
      </w:r>
      <w:r w:rsidRPr="00EC4D69">
        <w:rPr>
          <w:sz w:val="26"/>
          <w:szCs w:val="26"/>
        </w:rPr>
        <w:t xml:space="preserve"> г. (л.д. </w:t>
      </w:r>
      <w:r w:rsidR="00DA259B">
        <w:rPr>
          <w:sz w:val="26"/>
          <w:szCs w:val="26"/>
        </w:rPr>
        <w:t>1</w:t>
      </w:r>
      <w:r w:rsidR="00337D1A">
        <w:rPr>
          <w:sz w:val="26"/>
          <w:szCs w:val="26"/>
        </w:rPr>
        <w:t>5</w:t>
      </w:r>
      <w:r w:rsidRPr="00EC4D69">
        <w:rPr>
          <w:sz w:val="26"/>
          <w:szCs w:val="26"/>
        </w:rPr>
        <w:t>-</w:t>
      </w:r>
      <w:r w:rsidRPr="00EC4D69" w:rsidR="00A75B66">
        <w:rPr>
          <w:sz w:val="26"/>
          <w:szCs w:val="26"/>
        </w:rPr>
        <w:t>1</w:t>
      </w:r>
      <w:r w:rsidR="00337D1A">
        <w:rPr>
          <w:sz w:val="26"/>
          <w:szCs w:val="26"/>
        </w:rPr>
        <w:t>9</w:t>
      </w:r>
      <w:r w:rsidRPr="00EC4D69" w:rsidR="00C25D78">
        <w:rPr>
          <w:sz w:val="26"/>
          <w:szCs w:val="26"/>
        </w:rPr>
        <w:t>)</w:t>
      </w:r>
      <w:r w:rsidRPr="00EC4D69">
        <w:rPr>
          <w:sz w:val="26"/>
          <w:szCs w:val="26"/>
        </w:rPr>
        <w:t>.</w:t>
      </w:r>
    </w:p>
    <w:p w:rsidR="00ED29EE" w:rsidRPr="00EC4D69" w:rsidP="00DE1809">
      <w:pPr>
        <w:ind w:right="-1" w:firstLine="851"/>
        <w:jc w:val="both"/>
        <w:rPr>
          <w:sz w:val="26"/>
          <w:szCs w:val="26"/>
        </w:rPr>
      </w:pPr>
      <w:r w:rsidRPr="00EC4D69">
        <w:rPr>
          <w:sz w:val="26"/>
          <w:szCs w:val="26"/>
        </w:rPr>
        <w:t xml:space="preserve">Совокупность вышеуказанных доказательств судом признается достоверной </w:t>
      </w:r>
      <w:r w:rsidR="00EC4D69">
        <w:rPr>
          <w:sz w:val="26"/>
          <w:szCs w:val="26"/>
        </w:rPr>
        <w:br/>
      </w:r>
      <w:r w:rsidRPr="00EC4D69">
        <w:rPr>
          <w:sz w:val="26"/>
          <w:szCs w:val="26"/>
        </w:rPr>
        <w:t xml:space="preserve">и достаточной для разрешения настоящего дела. </w:t>
      </w:r>
    </w:p>
    <w:p w:rsidR="00785FF4" w:rsidRPr="00EC4D69" w:rsidP="00DE1809">
      <w:pPr>
        <w:pStyle w:val="ConsPlusNormal"/>
        <w:ind w:right="-1" w:firstLine="851"/>
        <w:jc w:val="both"/>
        <w:rPr>
          <w:sz w:val="26"/>
          <w:szCs w:val="26"/>
        </w:rPr>
      </w:pPr>
      <w:r w:rsidRPr="00EC4D69">
        <w:rPr>
          <w:sz w:val="26"/>
          <w:szCs w:val="26"/>
        </w:rPr>
        <w:t xml:space="preserve">Таким образом, факт умышленного совершения </w:t>
      </w:r>
      <w:r w:rsidR="00337D1A">
        <w:rPr>
          <w:sz w:val="26"/>
          <w:szCs w:val="26"/>
        </w:rPr>
        <w:t xml:space="preserve">Сванидзе </w:t>
      </w:r>
      <w:r w:rsidRPr="00EC4D69">
        <w:rPr>
          <w:sz w:val="26"/>
          <w:szCs w:val="26"/>
        </w:rPr>
        <w:t>административного правонарушения, предусмотренного ст.</w:t>
      </w:r>
      <w:r w:rsidRPr="00EC4D69" w:rsidR="006D051D">
        <w:rPr>
          <w:sz w:val="26"/>
          <w:szCs w:val="26"/>
        </w:rPr>
        <w:t xml:space="preserve"> </w:t>
      </w:r>
      <w:r w:rsidRPr="00EC4D69">
        <w:rPr>
          <w:sz w:val="26"/>
          <w:szCs w:val="26"/>
        </w:rPr>
        <w:t>15.5 КоАП РФ, то есть нарушение</w:t>
      </w:r>
      <w:r w:rsidRPr="00EC4D69">
        <w:rPr>
          <w:sz w:val="26"/>
          <w:szCs w:val="26"/>
        </w:rPr>
        <w:t xml:space="preserve"> установленных законодательством о налогах и сборах сроков представления налоговой декларации в налоговый орган по месту учета, следует признать установленным.</w:t>
      </w:r>
    </w:p>
    <w:p w:rsidR="00785FF4" w:rsidRPr="00EC4D69" w:rsidP="00DE1809">
      <w:pPr>
        <w:ind w:right="-1" w:firstLine="851"/>
        <w:jc w:val="both"/>
        <w:rPr>
          <w:sz w:val="26"/>
          <w:szCs w:val="26"/>
        </w:rPr>
      </w:pPr>
      <w:r w:rsidRPr="00EC4D69">
        <w:rPr>
          <w:sz w:val="26"/>
          <w:szCs w:val="26"/>
        </w:rPr>
        <w:t>При назначении наказания учитывается характер совершенного правонарушения, а также отсутствие см</w:t>
      </w:r>
      <w:r w:rsidRPr="00EC4D69">
        <w:rPr>
          <w:sz w:val="26"/>
          <w:szCs w:val="26"/>
        </w:rPr>
        <w:t>ягчающих и отягчающих ответственность обстоятельств.</w:t>
      </w:r>
    </w:p>
    <w:p w:rsidR="008D2BAA" w:rsidRPr="00EC4D69" w:rsidP="00DE1809">
      <w:pPr>
        <w:ind w:right="-1" w:firstLine="851"/>
        <w:jc w:val="both"/>
        <w:rPr>
          <w:sz w:val="26"/>
          <w:szCs w:val="26"/>
        </w:rPr>
      </w:pPr>
      <w:r w:rsidRPr="00EC4D69">
        <w:rPr>
          <w:sz w:val="26"/>
          <w:szCs w:val="26"/>
        </w:rPr>
        <w:t xml:space="preserve">В качестве обстоятельств, смягчающих административную ответственность правонарушителя предусмотренных ст. 4.2 КоАП РФ, суд учитывает </w:t>
      </w:r>
      <w:r w:rsidRPr="00EC4D69">
        <w:rPr>
          <w:rFonts w:eastAsia="Calibri"/>
          <w:sz w:val="26"/>
          <w:szCs w:val="26"/>
        </w:rPr>
        <w:t>раскаяние лица, совершившего административное правонарушение.</w:t>
      </w:r>
      <w:r w:rsidRPr="00EC4D69">
        <w:rPr>
          <w:sz w:val="26"/>
          <w:szCs w:val="26"/>
        </w:rPr>
        <w:t xml:space="preserve"> </w:t>
      </w:r>
    </w:p>
    <w:p w:rsidR="008D2BAA" w:rsidRPr="00EC4D69" w:rsidP="00DE1809">
      <w:pPr>
        <w:ind w:right="-1" w:firstLine="851"/>
        <w:jc w:val="both"/>
        <w:rPr>
          <w:sz w:val="26"/>
          <w:szCs w:val="26"/>
        </w:rPr>
      </w:pPr>
      <w:r w:rsidRPr="00EC4D69">
        <w:rPr>
          <w:sz w:val="26"/>
          <w:szCs w:val="26"/>
        </w:rPr>
        <w:t>Обстоят</w:t>
      </w:r>
      <w:r w:rsidRPr="00EC4D69">
        <w:rPr>
          <w:sz w:val="26"/>
          <w:szCs w:val="26"/>
        </w:rPr>
        <w:t>ельств, отягчающих административную ответственность, не установлено.</w:t>
      </w:r>
    </w:p>
    <w:p w:rsidR="008D2BAA" w:rsidRPr="00EC4D69" w:rsidP="00DE1809">
      <w:pPr>
        <w:ind w:right="-1" w:firstLine="851"/>
        <w:jc w:val="both"/>
        <w:rPr>
          <w:rFonts w:ascii="Arial" w:hAnsi="Arial" w:cs="Arial"/>
          <w:sz w:val="26"/>
          <w:szCs w:val="26"/>
        </w:rPr>
      </w:pPr>
      <w:r w:rsidRPr="00EC4D69">
        <w:rPr>
          <w:sz w:val="26"/>
          <w:szCs w:val="26"/>
        </w:rPr>
        <w:t xml:space="preserve">В связи с изложенным, мировой суд полагает необходимым назначить </w:t>
      </w:r>
      <w:r w:rsidR="00337D1A">
        <w:rPr>
          <w:sz w:val="26"/>
          <w:szCs w:val="26"/>
        </w:rPr>
        <w:t xml:space="preserve">Сванидзе </w:t>
      </w:r>
      <w:r w:rsidRPr="00EC4D69">
        <w:rPr>
          <w:sz w:val="26"/>
          <w:szCs w:val="26"/>
        </w:rPr>
        <w:t>наказание в пределах санкции ст.15.5 КоАП РФ, в виде предупреждения.</w:t>
      </w:r>
    </w:p>
    <w:p w:rsidR="00785FF4" w:rsidRPr="00EC4D69" w:rsidP="00DE1809">
      <w:pPr>
        <w:ind w:right="-1" w:firstLine="851"/>
        <w:jc w:val="both"/>
        <w:rPr>
          <w:sz w:val="26"/>
          <w:szCs w:val="26"/>
        </w:rPr>
      </w:pPr>
      <w:r w:rsidRPr="00EC4D69">
        <w:rPr>
          <w:sz w:val="26"/>
          <w:szCs w:val="26"/>
        </w:rPr>
        <w:t>На основании изложенного, руководствуясь ст.</w:t>
      </w:r>
      <w:r w:rsidRPr="00EC4D69">
        <w:rPr>
          <w:sz w:val="26"/>
          <w:szCs w:val="26"/>
        </w:rPr>
        <w:t>29.9 и 29.10 КоАП РФ,</w:t>
      </w:r>
      <w:r w:rsidR="000F64FD">
        <w:rPr>
          <w:sz w:val="26"/>
          <w:szCs w:val="26"/>
        </w:rPr>
        <w:t xml:space="preserve"> мировой судья</w:t>
      </w:r>
    </w:p>
    <w:p w:rsidR="00152E14" w:rsidRPr="00EC4D69" w:rsidP="00DE1809">
      <w:pPr>
        <w:ind w:right="-1" w:firstLine="851"/>
        <w:jc w:val="both"/>
        <w:rPr>
          <w:sz w:val="26"/>
          <w:szCs w:val="26"/>
        </w:rPr>
      </w:pPr>
    </w:p>
    <w:p w:rsidR="002A2D81" w:rsidRPr="00EC4D69" w:rsidP="00DE1809">
      <w:pPr>
        <w:ind w:right="-1" w:firstLine="851"/>
        <w:jc w:val="center"/>
        <w:rPr>
          <w:sz w:val="26"/>
          <w:szCs w:val="26"/>
        </w:rPr>
      </w:pPr>
      <w:r w:rsidRPr="00EC4D69">
        <w:rPr>
          <w:sz w:val="26"/>
          <w:szCs w:val="26"/>
        </w:rPr>
        <w:t>п</w:t>
      </w:r>
      <w:r w:rsidRPr="00EC4D69" w:rsidR="001658A5">
        <w:rPr>
          <w:sz w:val="26"/>
          <w:szCs w:val="26"/>
        </w:rPr>
        <w:t>остановил</w:t>
      </w:r>
      <w:r w:rsidRPr="00EC4D69">
        <w:rPr>
          <w:sz w:val="26"/>
          <w:szCs w:val="26"/>
        </w:rPr>
        <w:t>:</w:t>
      </w:r>
    </w:p>
    <w:p w:rsidR="00856CEF" w:rsidRPr="00EC4D69" w:rsidP="00DE1809">
      <w:pPr>
        <w:ind w:right="-1" w:firstLine="851"/>
        <w:jc w:val="center"/>
        <w:rPr>
          <w:sz w:val="26"/>
          <w:szCs w:val="26"/>
        </w:rPr>
      </w:pPr>
    </w:p>
    <w:p w:rsidR="00785FF4" w:rsidRPr="00EC4D69" w:rsidP="00DE1809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EC4D69">
        <w:rPr>
          <w:sz w:val="26"/>
          <w:szCs w:val="26"/>
        </w:rPr>
        <w:t>признать должностное лицо –</w:t>
      </w:r>
      <w:r w:rsidR="003F6896">
        <w:rPr>
          <w:sz w:val="26"/>
          <w:szCs w:val="26"/>
        </w:rPr>
        <w:t xml:space="preserve"> </w:t>
      </w:r>
      <w:r w:rsidR="00337D1A">
        <w:rPr>
          <w:sz w:val="26"/>
          <w:szCs w:val="26"/>
        </w:rPr>
        <w:t xml:space="preserve">генерального </w:t>
      </w:r>
      <w:r w:rsidRPr="00EC4D69" w:rsidR="007458AC">
        <w:rPr>
          <w:sz w:val="26"/>
          <w:szCs w:val="26"/>
        </w:rPr>
        <w:t xml:space="preserve">директора </w:t>
      </w:r>
      <w:r w:rsidR="00337D1A">
        <w:rPr>
          <w:sz w:val="26"/>
          <w:szCs w:val="26"/>
        </w:rPr>
        <w:t>АО</w:t>
      </w:r>
      <w:r w:rsidRPr="00EC4D69" w:rsidR="00A75B66">
        <w:rPr>
          <w:sz w:val="26"/>
          <w:szCs w:val="26"/>
        </w:rPr>
        <w:t xml:space="preserve"> «</w:t>
      </w:r>
      <w:r w:rsidR="00337D1A">
        <w:rPr>
          <w:sz w:val="26"/>
          <w:szCs w:val="26"/>
        </w:rPr>
        <w:t>Санаторий «Дюльбер»</w:t>
      </w:r>
      <w:r w:rsidRPr="00EC4D69" w:rsidR="0093375F">
        <w:rPr>
          <w:sz w:val="26"/>
          <w:szCs w:val="26"/>
        </w:rPr>
        <w:t>,</w:t>
      </w:r>
      <w:r w:rsidRPr="00EC4D69" w:rsidR="002C4D54">
        <w:rPr>
          <w:sz w:val="26"/>
          <w:szCs w:val="26"/>
        </w:rPr>
        <w:t xml:space="preserve"> </w:t>
      </w:r>
      <w:r w:rsidRPr="00EC4D69" w:rsidR="00F30A33">
        <w:rPr>
          <w:sz w:val="26"/>
          <w:szCs w:val="26"/>
        </w:rPr>
        <w:t>-</w:t>
      </w:r>
      <w:r w:rsidRPr="00EC4D69" w:rsidR="009344C4">
        <w:rPr>
          <w:sz w:val="26"/>
          <w:szCs w:val="26"/>
        </w:rPr>
        <w:t xml:space="preserve"> </w:t>
      </w:r>
      <w:r w:rsidR="00337D1A">
        <w:rPr>
          <w:sz w:val="26"/>
          <w:szCs w:val="26"/>
        </w:rPr>
        <w:t>Сванидзе Лери Георгиевича</w:t>
      </w:r>
      <w:r w:rsidRPr="00EC4D69" w:rsidR="00F30A33">
        <w:rPr>
          <w:sz w:val="26"/>
          <w:szCs w:val="26"/>
        </w:rPr>
        <w:t xml:space="preserve"> </w:t>
      </w:r>
      <w:r w:rsidRPr="00EC4D69" w:rsidR="00F76F6A">
        <w:rPr>
          <w:sz w:val="26"/>
          <w:szCs w:val="26"/>
        </w:rPr>
        <w:t>виновн</w:t>
      </w:r>
      <w:r w:rsidR="00337D1A">
        <w:rPr>
          <w:sz w:val="26"/>
          <w:szCs w:val="26"/>
        </w:rPr>
        <w:t>ым</w:t>
      </w:r>
      <w:r w:rsidRPr="00EC4D69" w:rsidR="00F76F6A">
        <w:rPr>
          <w:sz w:val="26"/>
          <w:szCs w:val="26"/>
        </w:rPr>
        <w:t xml:space="preserve"> </w:t>
      </w:r>
      <w:r w:rsidRPr="00EC4D69">
        <w:rPr>
          <w:sz w:val="26"/>
          <w:szCs w:val="26"/>
        </w:rPr>
        <w:t>в совершении административного правонарушения, предусмотренного ст. 15.5 КоАП</w:t>
      </w:r>
      <w:r w:rsidRPr="00EC4D69">
        <w:rPr>
          <w:sz w:val="26"/>
          <w:szCs w:val="26"/>
        </w:rPr>
        <w:t xml:space="preserve"> РФ, на основании которого назначить </w:t>
      </w:r>
      <w:r w:rsidRPr="00EC4D69" w:rsidR="005D0510">
        <w:rPr>
          <w:sz w:val="26"/>
          <w:szCs w:val="26"/>
        </w:rPr>
        <w:t>е</w:t>
      </w:r>
      <w:r w:rsidR="00337D1A">
        <w:rPr>
          <w:sz w:val="26"/>
          <w:szCs w:val="26"/>
        </w:rPr>
        <w:t>му</w:t>
      </w:r>
      <w:r w:rsidR="00623231">
        <w:rPr>
          <w:sz w:val="26"/>
          <w:szCs w:val="26"/>
        </w:rPr>
        <w:t xml:space="preserve"> </w:t>
      </w:r>
      <w:r w:rsidRPr="00EC4D69">
        <w:rPr>
          <w:sz w:val="26"/>
          <w:szCs w:val="26"/>
        </w:rPr>
        <w:t xml:space="preserve">административное наказание в </w:t>
      </w:r>
      <w:r w:rsidRPr="00EC4D69" w:rsidR="008D2BAA">
        <w:rPr>
          <w:sz w:val="26"/>
          <w:szCs w:val="26"/>
        </w:rPr>
        <w:t>виде предупреждения</w:t>
      </w:r>
      <w:r w:rsidRPr="00EC4D69">
        <w:rPr>
          <w:sz w:val="26"/>
          <w:szCs w:val="26"/>
        </w:rPr>
        <w:t>.</w:t>
      </w:r>
    </w:p>
    <w:p w:rsidR="00DF0433" w:rsidRPr="00EC4D69" w:rsidP="00DE1809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EC4D69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</w:t>
      </w:r>
      <w:r w:rsidR="001024D1">
        <w:rPr>
          <w:sz w:val="26"/>
          <w:szCs w:val="26"/>
        </w:rPr>
        <w:br/>
      </w:r>
      <w:r w:rsidRPr="00EC4D69">
        <w:rPr>
          <w:sz w:val="26"/>
          <w:szCs w:val="26"/>
        </w:rPr>
        <w:t xml:space="preserve">в орган, должностному лицу, вынесшим постановление. </w:t>
      </w:r>
    </w:p>
    <w:p w:rsidR="002A6E55" w:rsidRPr="00EC4D69" w:rsidP="00DE1809">
      <w:pPr>
        <w:pStyle w:val="BodyText"/>
        <w:spacing w:after="0"/>
        <w:ind w:right="-1" w:firstLine="851"/>
        <w:jc w:val="both"/>
        <w:rPr>
          <w:sz w:val="26"/>
          <w:szCs w:val="26"/>
        </w:rPr>
      </w:pPr>
      <w:r w:rsidRPr="00EC4D69">
        <w:rPr>
          <w:sz w:val="26"/>
          <w:szCs w:val="26"/>
        </w:rPr>
        <w:t xml:space="preserve">Постановление может быть обжаловано или опротестовано в </w:t>
      </w:r>
      <w:r w:rsidRPr="00EC4D69" w:rsidR="007A5D5B">
        <w:rPr>
          <w:sz w:val="26"/>
          <w:szCs w:val="26"/>
        </w:rPr>
        <w:t xml:space="preserve">Ялтинский городской суд через мирового судью </w:t>
      </w:r>
      <w:r w:rsidRPr="00EC4D69">
        <w:rPr>
          <w:sz w:val="26"/>
          <w:szCs w:val="26"/>
        </w:rPr>
        <w:t xml:space="preserve">в течение десяти суток со дня </w:t>
      </w:r>
      <w:r w:rsidRPr="00EC4D69" w:rsidR="0053484C">
        <w:rPr>
          <w:sz w:val="26"/>
          <w:szCs w:val="26"/>
        </w:rPr>
        <w:t xml:space="preserve">его </w:t>
      </w:r>
      <w:r w:rsidRPr="00EC4D69" w:rsidR="00237B43">
        <w:rPr>
          <w:sz w:val="26"/>
          <w:szCs w:val="26"/>
        </w:rPr>
        <w:t>вручения или получения копии.</w:t>
      </w:r>
    </w:p>
    <w:p w:rsidR="003202BD" w:rsidRPr="00EC4D69" w:rsidP="003B5414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237B43" w:rsidRPr="00EC4D69" w:rsidP="003B5414">
      <w:pPr>
        <w:jc w:val="both"/>
        <w:rPr>
          <w:sz w:val="26"/>
          <w:szCs w:val="26"/>
        </w:rPr>
      </w:pPr>
    </w:p>
    <w:p w:rsidR="00C97BA3" w:rsidRPr="00EC4D69" w:rsidP="00676436">
      <w:pPr>
        <w:jc w:val="both"/>
        <w:rPr>
          <w:sz w:val="26"/>
          <w:szCs w:val="26"/>
        </w:rPr>
      </w:pPr>
      <w:r w:rsidRPr="00EC4D69">
        <w:rPr>
          <w:sz w:val="26"/>
          <w:szCs w:val="26"/>
        </w:rPr>
        <w:t>Мировой с</w:t>
      </w:r>
      <w:r w:rsidRPr="00EC4D69" w:rsidR="00615C1E">
        <w:rPr>
          <w:sz w:val="26"/>
          <w:szCs w:val="26"/>
        </w:rPr>
        <w:t>удья</w:t>
      </w:r>
      <w:r w:rsidRPr="00EC4D69" w:rsidR="00615C1E">
        <w:rPr>
          <w:sz w:val="26"/>
          <w:szCs w:val="26"/>
        </w:rPr>
        <w:tab/>
      </w:r>
    </w:p>
    <w:p w:rsidR="00EC4D69" w:rsidRPr="00EC4D69">
      <w:pPr>
        <w:jc w:val="both"/>
        <w:rPr>
          <w:sz w:val="26"/>
          <w:szCs w:val="26"/>
        </w:rPr>
      </w:pPr>
    </w:p>
    <w:sectPr w:rsidSect="00DE1809">
      <w:headerReference w:type="even" r:id="rId5"/>
      <w:headerReference w:type="default" r:id="rId6"/>
      <w:pgSz w:w="11906" w:h="16838"/>
      <w:pgMar w:top="709" w:right="566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809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91B7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E180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809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191B7B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D5261A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DE1809" w:rsidP="00746C9E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FD5D81"/>
    <w:rsid w:val="00001055"/>
    <w:rsid w:val="00004AE4"/>
    <w:rsid w:val="000116A9"/>
    <w:rsid w:val="00014E25"/>
    <w:rsid w:val="00015602"/>
    <w:rsid w:val="00016541"/>
    <w:rsid w:val="00030CD5"/>
    <w:rsid w:val="00031D1A"/>
    <w:rsid w:val="00053363"/>
    <w:rsid w:val="000559AE"/>
    <w:rsid w:val="000656B8"/>
    <w:rsid w:val="00066244"/>
    <w:rsid w:val="00070BAD"/>
    <w:rsid w:val="00072BC7"/>
    <w:rsid w:val="00073B25"/>
    <w:rsid w:val="0008177A"/>
    <w:rsid w:val="000875D5"/>
    <w:rsid w:val="000910FE"/>
    <w:rsid w:val="000955A8"/>
    <w:rsid w:val="0009663A"/>
    <w:rsid w:val="000A0E3A"/>
    <w:rsid w:val="000A193E"/>
    <w:rsid w:val="000A27A4"/>
    <w:rsid w:val="000B14E8"/>
    <w:rsid w:val="000B3BFF"/>
    <w:rsid w:val="000B6C22"/>
    <w:rsid w:val="000C0D74"/>
    <w:rsid w:val="000C18BC"/>
    <w:rsid w:val="000C3ED8"/>
    <w:rsid w:val="000C4AB9"/>
    <w:rsid w:val="000D056A"/>
    <w:rsid w:val="000D7E2F"/>
    <w:rsid w:val="000D7E9F"/>
    <w:rsid w:val="000E5BB7"/>
    <w:rsid w:val="000E5E3C"/>
    <w:rsid w:val="000E6782"/>
    <w:rsid w:val="000E7C0B"/>
    <w:rsid w:val="000F3F94"/>
    <w:rsid w:val="000F5FD2"/>
    <w:rsid w:val="000F64FD"/>
    <w:rsid w:val="000F6BA3"/>
    <w:rsid w:val="001024D1"/>
    <w:rsid w:val="00103ABD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14BF"/>
    <w:rsid w:val="00132643"/>
    <w:rsid w:val="0013651C"/>
    <w:rsid w:val="001371DC"/>
    <w:rsid w:val="00144C51"/>
    <w:rsid w:val="001505C4"/>
    <w:rsid w:val="00150B6D"/>
    <w:rsid w:val="00152E14"/>
    <w:rsid w:val="001630F1"/>
    <w:rsid w:val="0016475A"/>
    <w:rsid w:val="001658A5"/>
    <w:rsid w:val="001749B1"/>
    <w:rsid w:val="00174A14"/>
    <w:rsid w:val="00176316"/>
    <w:rsid w:val="001776A0"/>
    <w:rsid w:val="00182813"/>
    <w:rsid w:val="00186AE7"/>
    <w:rsid w:val="00191B7B"/>
    <w:rsid w:val="00192502"/>
    <w:rsid w:val="001A12ED"/>
    <w:rsid w:val="001A17B4"/>
    <w:rsid w:val="001A2F69"/>
    <w:rsid w:val="001A656C"/>
    <w:rsid w:val="001B0EF3"/>
    <w:rsid w:val="001B2501"/>
    <w:rsid w:val="001B2FCC"/>
    <w:rsid w:val="001B4FC2"/>
    <w:rsid w:val="001B7FAE"/>
    <w:rsid w:val="001C5E3F"/>
    <w:rsid w:val="001C631C"/>
    <w:rsid w:val="001C7465"/>
    <w:rsid w:val="001D161C"/>
    <w:rsid w:val="001D1CEC"/>
    <w:rsid w:val="001D2369"/>
    <w:rsid w:val="001D382E"/>
    <w:rsid w:val="001E4B64"/>
    <w:rsid w:val="001E6A73"/>
    <w:rsid w:val="001F0AF9"/>
    <w:rsid w:val="001F17D4"/>
    <w:rsid w:val="001F3FB8"/>
    <w:rsid w:val="00200A4F"/>
    <w:rsid w:val="00200F7E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2869"/>
    <w:rsid w:val="0022346D"/>
    <w:rsid w:val="00230786"/>
    <w:rsid w:val="00235AD2"/>
    <w:rsid w:val="00237B43"/>
    <w:rsid w:val="002408D0"/>
    <w:rsid w:val="00240F34"/>
    <w:rsid w:val="00250D81"/>
    <w:rsid w:val="0025314E"/>
    <w:rsid w:val="00261596"/>
    <w:rsid w:val="0026452B"/>
    <w:rsid w:val="00265BB2"/>
    <w:rsid w:val="002679E5"/>
    <w:rsid w:val="00272EF2"/>
    <w:rsid w:val="00274F38"/>
    <w:rsid w:val="00277851"/>
    <w:rsid w:val="00286771"/>
    <w:rsid w:val="002904D8"/>
    <w:rsid w:val="00295392"/>
    <w:rsid w:val="00295BF6"/>
    <w:rsid w:val="002A2D81"/>
    <w:rsid w:val="002A4DBB"/>
    <w:rsid w:val="002A6E55"/>
    <w:rsid w:val="002A7185"/>
    <w:rsid w:val="002B62D0"/>
    <w:rsid w:val="002C11CD"/>
    <w:rsid w:val="002C203E"/>
    <w:rsid w:val="002C3DD4"/>
    <w:rsid w:val="002C4D54"/>
    <w:rsid w:val="002D1E8B"/>
    <w:rsid w:val="002D3871"/>
    <w:rsid w:val="002D6058"/>
    <w:rsid w:val="002E2DC5"/>
    <w:rsid w:val="002E2E9D"/>
    <w:rsid w:val="002E6232"/>
    <w:rsid w:val="002E65AE"/>
    <w:rsid w:val="002E7BB9"/>
    <w:rsid w:val="002F75CD"/>
    <w:rsid w:val="0030253E"/>
    <w:rsid w:val="0030271D"/>
    <w:rsid w:val="00304214"/>
    <w:rsid w:val="0030578A"/>
    <w:rsid w:val="00313FE6"/>
    <w:rsid w:val="003202BD"/>
    <w:rsid w:val="00322F29"/>
    <w:rsid w:val="00323F9E"/>
    <w:rsid w:val="0032534E"/>
    <w:rsid w:val="00330579"/>
    <w:rsid w:val="003312F8"/>
    <w:rsid w:val="00334530"/>
    <w:rsid w:val="00337111"/>
    <w:rsid w:val="00337D1A"/>
    <w:rsid w:val="00346580"/>
    <w:rsid w:val="003468A7"/>
    <w:rsid w:val="00351738"/>
    <w:rsid w:val="00351EAF"/>
    <w:rsid w:val="00351EB0"/>
    <w:rsid w:val="00354143"/>
    <w:rsid w:val="003544AA"/>
    <w:rsid w:val="00355C3C"/>
    <w:rsid w:val="00355FCE"/>
    <w:rsid w:val="00357EC7"/>
    <w:rsid w:val="00367260"/>
    <w:rsid w:val="00372697"/>
    <w:rsid w:val="00373876"/>
    <w:rsid w:val="00377362"/>
    <w:rsid w:val="003826A4"/>
    <w:rsid w:val="003830A6"/>
    <w:rsid w:val="003853E3"/>
    <w:rsid w:val="00391140"/>
    <w:rsid w:val="00392680"/>
    <w:rsid w:val="00394DB9"/>
    <w:rsid w:val="0039508C"/>
    <w:rsid w:val="00397496"/>
    <w:rsid w:val="003A33B1"/>
    <w:rsid w:val="003A74D6"/>
    <w:rsid w:val="003B10C1"/>
    <w:rsid w:val="003B13AB"/>
    <w:rsid w:val="003B1768"/>
    <w:rsid w:val="003B5414"/>
    <w:rsid w:val="003C54D0"/>
    <w:rsid w:val="003D15ED"/>
    <w:rsid w:val="003D4828"/>
    <w:rsid w:val="003E2437"/>
    <w:rsid w:val="003F3B37"/>
    <w:rsid w:val="003F6316"/>
    <w:rsid w:val="003F6896"/>
    <w:rsid w:val="0040076B"/>
    <w:rsid w:val="00403854"/>
    <w:rsid w:val="0041049B"/>
    <w:rsid w:val="004120A8"/>
    <w:rsid w:val="0041415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61424"/>
    <w:rsid w:val="00463DAA"/>
    <w:rsid w:val="00463FD0"/>
    <w:rsid w:val="004655A0"/>
    <w:rsid w:val="00471329"/>
    <w:rsid w:val="0047171A"/>
    <w:rsid w:val="00472FA5"/>
    <w:rsid w:val="00481899"/>
    <w:rsid w:val="00496F25"/>
    <w:rsid w:val="00497906"/>
    <w:rsid w:val="004A0270"/>
    <w:rsid w:val="004A0865"/>
    <w:rsid w:val="004A0C37"/>
    <w:rsid w:val="004A2C07"/>
    <w:rsid w:val="004B2D69"/>
    <w:rsid w:val="004B6649"/>
    <w:rsid w:val="004C12C5"/>
    <w:rsid w:val="004C593E"/>
    <w:rsid w:val="004D0D19"/>
    <w:rsid w:val="004E1D4D"/>
    <w:rsid w:val="004E3A23"/>
    <w:rsid w:val="004E676A"/>
    <w:rsid w:val="004F33CF"/>
    <w:rsid w:val="004F4C20"/>
    <w:rsid w:val="004F5312"/>
    <w:rsid w:val="004F57B0"/>
    <w:rsid w:val="004F6781"/>
    <w:rsid w:val="004F7502"/>
    <w:rsid w:val="0050117A"/>
    <w:rsid w:val="0050312F"/>
    <w:rsid w:val="00503B37"/>
    <w:rsid w:val="0050775A"/>
    <w:rsid w:val="00507F9D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7EA2"/>
    <w:rsid w:val="00551C74"/>
    <w:rsid w:val="005559C9"/>
    <w:rsid w:val="00557B20"/>
    <w:rsid w:val="005658A8"/>
    <w:rsid w:val="00573994"/>
    <w:rsid w:val="00580501"/>
    <w:rsid w:val="005805F6"/>
    <w:rsid w:val="0058062A"/>
    <w:rsid w:val="00580975"/>
    <w:rsid w:val="005843C1"/>
    <w:rsid w:val="00584C01"/>
    <w:rsid w:val="00586594"/>
    <w:rsid w:val="00586907"/>
    <w:rsid w:val="00587D4C"/>
    <w:rsid w:val="00591591"/>
    <w:rsid w:val="00591DBF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4A3D"/>
    <w:rsid w:val="005C4CF0"/>
    <w:rsid w:val="005C4F6A"/>
    <w:rsid w:val="005C60A0"/>
    <w:rsid w:val="005D007E"/>
    <w:rsid w:val="005D0510"/>
    <w:rsid w:val="005D74D1"/>
    <w:rsid w:val="005D79A1"/>
    <w:rsid w:val="005E013C"/>
    <w:rsid w:val="005F32AE"/>
    <w:rsid w:val="005F491F"/>
    <w:rsid w:val="005F70F0"/>
    <w:rsid w:val="00601773"/>
    <w:rsid w:val="006025C7"/>
    <w:rsid w:val="00605A52"/>
    <w:rsid w:val="0061118D"/>
    <w:rsid w:val="006114A9"/>
    <w:rsid w:val="00615C1E"/>
    <w:rsid w:val="00623231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B67"/>
    <w:rsid w:val="00664EA7"/>
    <w:rsid w:val="00673B58"/>
    <w:rsid w:val="00676436"/>
    <w:rsid w:val="00676FD6"/>
    <w:rsid w:val="006806D1"/>
    <w:rsid w:val="00681FF0"/>
    <w:rsid w:val="00683EF2"/>
    <w:rsid w:val="006859B5"/>
    <w:rsid w:val="00690C92"/>
    <w:rsid w:val="006970CE"/>
    <w:rsid w:val="006A35F3"/>
    <w:rsid w:val="006A448B"/>
    <w:rsid w:val="006A4BA0"/>
    <w:rsid w:val="006A54E3"/>
    <w:rsid w:val="006A6C82"/>
    <w:rsid w:val="006B0C27"/>
    <w:rsid w:val="006B1E6D"/>
    <w:rsid w:val="006C02B9"/>
    <w:rsid w:val="006C1EB3"/>
    <w:rsid w:val="006D051D"/>
    <w:rsid w:val="006D4E1A"/>
    <w:rsid w:val="006D6CE0"/>
    <w:rsid w:val="006E307E"/>
    <w:rsid w:val="006E4E29"/>
    <w:rsid w:val="006E5E3D"/>
    <w:rsid w:val="006E69A5"/>
    <w:rsid w:val="006E76A2"/>
    <w:rsid w:val="006F11CD"/>
    <w:rsid w:val="006F2692"/>
    <w:rsid w:val="006F56E0"/>
    <w:rsid w:val="006F7C44"/>
    <w:rsid w:val="00700953"/>
    <w:rsid w:val="00704D90"/>
    <w:rsid w:val="007056A7"/>
    <w:rsid w:val="007071AF"/>
    <w:rsid w:val="0071542F"/>
    <w:rsid w:val="007177CA"/>
    <w:rsid w:val="00721641"/>
    <w:rsid w:val="00723F78"/>
    <w:rsid w:val="0072515F"/>
    <w:rsid w:val="00725FAE"/>
    <w:rsid w:val="00726572"/>
    <w:rsid w:val="00730ABD"/>
    <w:rsid w:val="007315BD"/>
    <w:rsid w:val="00734314"/>
    <w:rsid w:val="00745052"/>
    <w:rsid w:val="00745200"/>
    <w:rsid w:val="00745230"/>
    <w:rsid w:val="007458AC"/>
    <w:rsid w:val="00745CD4"/>
    <w:rsid w:val="00746C9E"/>
    <w:rsid w:val="007521D0"/>
    <w:rsid w:val="00754C0C"/>
    <w:rsid w:val="007658B1"/>
    <w:rsid w:val="00766E93"/>
    <w:rsid w:val="00767CE4"/>
    <w:rsid w:val="00770EC3"/>
    <w:rsid w:val="00774413"/>
    <w:rsid w:val="00775232"/>
    <w:rsid w:val="007765C8"/>
    <w:rsid w:val="00777EA3"/>
    <w:rsid w:val="00780074"/>
    <w:rsid w:val="00780D89"/>
    <w:rsid w:val="00782122"/>
    <w:rsid w:val="00785FF4"/>
    <w:rsid w:val="00790E27"/>
    <w:rsid w:val="0079197B"/>
    <w:rsid w:val="00795ADA"/>
    <w:rsid w:val="00797C0D"/>
    <w:rsid w:val="007A317E"/>
    <w:rsid w:val="007A3A16"/>
    <w:rsid w:val="007A5D5B"/>
    <w:rsid w:val="007A7DFF"/>
    <w:rsid w:val="007B1432"/>
    <w:rsid w:val="007B76C5"/>
    <w:rsid w:val="007C12C2"/>
    <w:rsid w:val="007C479B"/>
    <w:rsid w:val="007C770A"/>
    <w:rsid w:val="007D2765"/>
    <w:rsid w:val="007E6409"/>
    <w:rsid w:val="007F307A"/>
    <w:rsid w:val="007F359A"/>
    <w:rsid w:val="007F50ED"/>
    <w:rsid w:val="008010E8"/>
    <w:rsid w:val="00802395"/>
    <w:rsid w:val="008050A3"/>
    <w:rsid w:val="00811113"/>
    <w:rsid w:val="00813975"/>
    <w:rsid w:val="00821EC0"/>
    <w:rsid w:val="008247E4"/>
    <w:rsid w:val="00827FA4"/>
    <w:rsid w:val="00830097"/>
    <w:rsid w:val="00834236"/>
    <w:rsid w:val="0083670D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02FC"/>
    <w:rsid w:val="0086207E"/>
    <w:rsid w:val="00872347"/>
    <w:rsid w:val="0087353E"/>
    <w:rsid w:val="00875DF8"/>
    <w:rsid w:val="00877207"/>
    <w:rsid w:val="00881D9D"/>
    <w:rsid w:val="0088369F"/>
    <w:rsid w:val="008861F5"/>
    <w:rsid w:val="008863B5"/>
    <w:rsid w:val="00886D5C"/>
    <w:rsid w:val="00887C7F"/>
    <w:rsid w:val="00891B20"/>
    <w:rsid w:val="00894D99"/>
    <w:rsid w:val="0089652D"/>
    <w:rsid w:val="00896BD6"/>
    <w:rsid w:val="00897ECD"/>
    <w:rsid w:val="008B0285"/>
    <w:rsid w:val="008B62F7"/>
    <w:rsid w:val="008C1B41"/>
    <w:rsid w:val="008C1C5A"/>
    <w:rsid w:val="008C2962"/>
    <w:rsid w:val="008C4A15"/>
    <w:rsid w:val="008C5BB1"/>
    <w:rsid w:val="008D2396"/>
    <w:rsid w:val="008D2AD3"/>
    <w:rsid w:val="008D2BAA"/>
    <w:rsid w:val="008D4A19"/>
    <w:rsid w:val="008D58FE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10A84"/>
    <w:rsid w:val="00911E32"/>
    <w:rsid w:val="0092245B"/>
    <w:rsid w:val="00926CB5"/>
    <w:rsid w:val="0093375F"/>
    <w:rsid w:val="009340CB"/>
    <w:rsid w:val="009344C4"/>
    <w:rsid w:val="009345FA"/>
    <w:rsid w:val="00941D2E"/>
    <w:rsid w:val="009452A1"/>
    <w:rsid w:val="00945A0F"/>
    <w:rsid w:val="0095460E"/>
    <w:rsid w:val="009570E9"/>
    <w:rsid w:val="00962EC1"/>
    <w:rsid w:val="00963A7C"/>
    <w:rsid w:val="00976AA6"/>
    <w:rsid w:val="009800B0"/>
    <w:rsid w:val="00982203"/>
    <w:rsid w:val="00984481"/>
    <w:rsid w:val="00986C11"/>
    <w:rsid w:val="009A3171"/>
    <w:rsid w:val="009A5956"/>
    <w:rsid w:val="009B4DB9"/>
    <w:rsid w:val="009C35D8"/>
    <w:rsid w:val="009C751F"/>
    <w:rsid w:val="009D1B65"/>
    <w:rsid w:val="009D3947"/>
    <w:rsid w:val="009D41BA"/>
    <w:rsid w:val="009D5157"/>
    <w:rsid w:val="009D53C0"/>
    <w:rsid w:val="009D6D48"/>
    <w:rsid w:val="009D6F6D"/>
    <w:rsid w:val="009E07C6"/>
    <w:rsid w:val="009E116D"/>
    <w:rsid w:val="009E2F1D"/>
    <w:rsid w:val="009E45F2"/>
    <w:rsid w:val="009E471C"/>
    <w:rsid w:val="009F183C"/>
    <w:rsid w:val="009F43DE"/>
    <w:rsid w:val="00A00E07"/>
    <w:rsid w:val="00A022CA"/>
    <w:rsid w:val="00A032C8"/>
    <w:rsid w:val="00A101F4"/>
    <w:rsid w:val="00A113AD"/>
    <w:rsid w:val="00A24727"/>
    <w:rsid w:val="00A25A42"/>
    <w:rsid w:val="00A26863"/>
    <w:rsid w:val="00A30414"/>
    <w:rsid w:val="00A3087F"/>
    <w:rsid w:val="00A32A66"/>
    <w:rsid w:val="00A33175"/>
    <w:rsid w:val="00A34759"/>
    <w:rsid w:val="00A407D4"/>
    <w:rsid w:val="00A43044"/>
    <w:rsid w:val="00A44347"/>
    <w:rsid w:val="00A50FE3"/>
    <w:rsid w:val="00A576B1"/>
    <w:rsid w:val="00A61451"/>
    <w:rsid w:val="00A6464D"/>
    <w:rsid w:val="00A7039A"/>
    <w:rsid w:val="00A7526F"/>
    <w:rsid w:val="00A75B66"/>
    <w:rsid w:val="00A75B7C"/>
    <w:rsid w:val="00A773BF"/>
    <w:rsid w:val="00A77532"/>
    <w:rsid w:val="00A80531"/>
    <w:rsid w:val="00A8092C"/>
    <w:rsid w:val="00A8121C"/>
    <w:rsid w:val="00A847BD"/>
    <w:rsid w:val="00A86F7B"/>
    <w:rsid w:val="00A8799A"/>
    <w:rsid w:val="00AA068E"/>
    <w:rsid w:val="00AA1E01"/>
    <w:rsid w:val="00AA45E4"/>
    <w:rsid w:val="00AA6BE6"/>
    <w:rsid w:val="00AA708A"/>
    <w:rsid w:val="00AA7E6A"/>
    <w:rsid w:val="00AB047E"/>
    <w:rsid w:val="00AB1E32"/>
    <w:rsid w:val="00AB4E38"/>
    <w:rsid w:val="00AB5800"/>
    <w:rsid w:val="00AB6DDC"/>
    <w:rsid w:val="00AB77B7"/>
    <w:rsid w:val="00AC5357"/>
    <w:rsid w:val="00AC7737"/>
    <w:rsid w:val="00AE0299"/>
    <w:rsid w:val="00AE415B"/>
    <w:rsid w:val="00AF062B"/>
    <w:rsid w:val="00AF2476"/>
    <w:rsid w:val="00B0506E"/>
    <w:rsid w:val="00B05DDA"/>
    <w:rsid w:val="00B11167"/>
    <w:rsid w:val="00B12A5E"/>
    <w:rsid w:val="00B208DF"/>
    <w:rsid w:val="00B345FD"/>
    <w:rsid w:val="00B35AC2"/>
    <w:rsid w:val="00B40AA0"/>
    <w:rsid w:val="00B43F93"/>
    <w:rsid w:val="00B46161"/>
    <w:rsid w:val="00B461AB"/>
    <w:rsid w:val="00B53A8B"/>
    <w:rsid w:val="00B607A5"/>
    <w:rsid w:val="00B613FB"/>
    <w:rsid w:val="00B61737"/>
    <w:rsid w:val="00B63343"/>
    <w:rsid w:val="00B668C9"/>
    <w:rsid w:val="00B70A1C"/>
    <w:rsid w:val="00B74DCB"/>
    <w:rsid w:val="00B771F6"/>
    <w:rsid w:val="00B77B3A"/>
    <w:rsid w:val="00B8298F"/>
    <w:rsid w:val="00B900AE"/>
    <w:rsid w:val="00B9698C"/>
    <w:rsid w:val="00B96CCF"/>
    <w:rsid w:val="00BA3E9B"/>
    <w:rsid w:val="00BA4067"/>
    <w:rsid w:val="00BA7A7B"/>
    <w:rsid w:val="00BB002E"/>
    <w:rsid w:val="00BB3703"/>
    <w:rsid w:val="00BB4DD7"/>
    <w:rsid w:val="00BB5529"/>
    <w:rsid w:val="00BC033A"/>
    <w:rsid w:val="00BC077B"/>
    <w:rsid w:val="00BC4000"/>
    <w:rsid w:val="00BC44D9"/>
    <w:rsid w:val="00BD07BB"/>
    <w:rsid w:val="00BD41FB"/>
    <w:rsid w:val="00BE0432"/>
    <w:rsid w:val="00BE0EC7"/>
    <w:rsid w:val="00BE3DC8"/>
    <w:rsid w:val="00BE49B0"/>
    <w:rsid w:val="00BF6EF2"/>
    <w:rsid w:val="00C00536"/>
    <w:rsid w:val="00C04AFF"/>
    <w:rsid w:val="00C060CB"/>
    <w:rsid w:val="00C06E29"/>
    <w:rsid w:val="00C110C3"/>
    <w:rsid w:val="00C114EF"/>
    <w:rsid w:val="00C1305D"/>
    <w:rsid w:val="00C134DA"/>
    <w:rsid w:val="00C13FA4"/>
    <w:rsid w:val="00C1452D"/>
    <w:rsid w:val="00C2074E"/>
    <w:rsid w:val="00C20849"/>
    <w:rsid w:val="00C25D78"/>
    <w:rsid w:val="00C31FFB"/>
    <w:rsid w:val="00C32BAC"/>
    <w:rsid w:val="00C41A72"/>
    <w:rsid w:val="00C50E57"/>
    <w:rsid w:val="00C53017"/>
    <w:rsid w:val="00C5357C"/>
    <w:rsid w:val="00C57EEA"/>
    <w:rsid w:val="00C71384"/>
    <w:rsid w:val="00C814C2"/>
    <w:rsid w:val="00C817DB"/>
    <w:rsid w:val="00C82578"/>
    <w:rsid w:val="00C832B5"/>
    <w:rsid w:val="00C83F93"/>
    <w:rsid w:val="00C941D7"/>
    <w:rsid w:val="00C94450"/>
    <w:rsid w:val="00C945F3"/>
    <w:rsid w:val="00C9649C"/>
    <w:rsid w:val="00C97BA3"/>
    <w:rsid w:val="00CA04E0"/>
    <w:rsid w:val="00CA0695"/>
    <w:rsid w:val="00CA0AC3"/>
    <w:rsid w:val="00CA175E"/>
    <w:rsid w:val="00CA2A5B"/>
    <w:rsid w:val="00CA68E6"/>
    <w:rsid w:val="00CB1CCA"/>
    <w:rsid w:val="00CB4AEB"/>
    <w:rsid w:val="00CB72E6"/>
    <w:rsid w:val="00CC0732"/>
    <w:rsid w:val="00CC39F5"/>
    <w:rsid w:val="00CC53FF"/>
    <w:rsid w:val="00CC55FF"/>
    <w:rsid w:val="00CD3A8A"/>
    <w:rsid w:val="00CD5634"/>
    <w:rsid w:val="00CD6238"/>
    <w:rsid w:val="00CE0583"/>
    <w:rsid w:val="00CE2B59"/>
    <w:rsid w:val="00CE6CEE"/>
    <w:rsid w:val="00CF2CA8"/>
    <w:rsid w:val="00CF6F8B"/>
    <w:rsid w:val="00D01095"/>
    <w:rsid w:val="00D20123"/>
    <w:rsid w:val="00D2365F"/>
    <w:rsid w:val="00D2456C"/>
    <w:rsid w:val="00D25FFC"/>
    <w:rsid w:val="00D354FB"/>
    <w:rsid w:val="00D40CD8"/>
    <w:rsid w:val="00D44E27"/>
    <w:rsid w:val="00D5261A"/>
    <w:rsid w:val="00D52C51"/>
    <w:rsid w:val="00D60255"/>
    <w:rsid w:val="00D612B4"/>
    <w:rsid w:val="00D6524A"/>
    <w:rsid w:val="00D65CC7"/>
    <w:rsid w:val="00D66C32"/>
    <w:rsid w:val="00D66F16"/>
    <w:rsid w:val="00D673A8"/>
    <w:rsid w:val="00D677DE"/>
    <w:rsid w:val="00D71BAB"/>
    <w:rsid w:val="00D73632"/>
    <w:rsid w:val="00D817D6"/>
    <w:rsid w:val="00D95999"/>
    <w:rsid w:val="00DA259B"/>
    <w:rsid w:val="00DA373C"/>
    <w:rsid w:val="00DA6245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E1809"/>
    <w:rsid w:val="00DF0433"/>
    <w:rsid w:val="00DF4ACB"/>
    <w:rsid w:val="00DF7164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413AA"/>
    <w:rsid w:val="00E41DF2"/>
    <w:rsid w:val="00E50237"/>
    <w:rsid w:val="00E5066F"/>
    <w:rsid w:val="00E5175D"/>
    <w:rsid w:val="00E609AA"/>
    <w:rsid w:val="00E612B7"/>
    <w:rsid w:val="00E61C16"/>
    <w:rsid w:val="00E65DBA"/>
    <w:rsid w:val="00E66C3E"/>
    <w:rsid w:val="00E67C2A"/>
    <w:rsid w:val="00E8151B"/>
    <w:rsid w:val="00E83AA7"/>
    <w:rsid w:val="00E901E4"/>
    <w:rsid w:val="00E90869"/>
    <w:rsid w:val="00E944DD"/>
    <w:rsid w:val="00E96CC7"/>
    <w:rsid w:val="00EA2E5D"/>
    <w:rsid w:val="00EA31B5"/>
    <w:rsid w:val="00EA3A74"/>
    <w:rsid w:val="00EB1E9F"/>
    <w:rsid w:val="00EB24E8"/>
    <w:rsid w:val="00EB2B8D"/>
    <w:rsid w:val="00EB4E70"/>
    <w:rsid w:val="00EB5BE3"/>
    <w:rsid w:val="00EB6E6A"/>
    <w:rsid w:val="00EC0DA3"/>
    <w:rsid w:val="00EC4D69"/>
    <w:rsid w:val="00ED05B8"/>
    <w:rsid w:val="00ED29EE"/>
    <w:rsid w:val="00ED4BD4"/>
    <w:rsid w:val="00ED581D"/>
    <w:rsid w:val="00ED74DA"/>
    <w:rsid w:val="00ED7D9A"/>
    <w:rsid w:val="00EE1AC0"/>
    <w:rsid w:val="00EE2A48"/>
    <w:rsid w:val="00EE41EC"/>
    <w:rsid w:val="00EE5550"/>
    <w:rsid w:val="00EF2729"/>
    <w:rsid w:val="00EF32A3"/>
    <w:rsid w:val="00EF525F"/>
    <w:rsid w:val="00F00497"/>
    <w:rsid w:val="00F0088D"/>
    <w:rsid w:val="00F04CD6"/>
    <w:rsid w:val="00F07B83"/>
    <w:rsid w:val="00F11A56"/>
    <w:rsid w:val="00F11B48"/>
    <w:rsid w:val="00F150E1"/>
    <w:rsid w:val="00F155E0"/>
    <w:rsid w:val="00F17CB8"/>
    <w:rsid w:val="00F209E9"/>
    <w:rsid w:val="00F30A33"/>
    <w:rsid w:val="00F30CD9"/>
    <w:rsid w:val="00F323F0"/>
    <w:rsid w:val="00F33DB8"/>
    <w:rsid w:val="00F36A16"/>
    <w:rsid w:val="00F432FB"/>
    <w:rsid w:val="00F45D82"/>
    <w:rsid w:val="00F45F75"/>
    <w:rsid w:val="00F50B8E"/>
    <w:rsid w:val="00F53376"/>
    <w:rsid w:val="00F5405F"/>
    <w:rsid w:val="00F578A6"/>
    <w:rsid w:val="00F57FF3"/>
    <w:rsid w:val="00F6433E"/>
    <w:rsid w:val="00F726A8"/>
    <w:rsid w:val="00F74D4D"/>
    <w:rsid w:val="00F76F6A"/>
    <w:rsid w:val="00F815FC"/>
    <w:rsid w:val="00F84057"/>
    <w:rsid w:val="00F920B0"/>
    <w:rsid w:val="00FA1E57"/>
    <w:rsid w:val="00FA1ED1"/>
    <w:rsid w:val="00FA30DE"/>
    <w:rsid w:val="00FA3E3C"/>
    <w:rsid w:val="00FB2152"/>
    <w:rsid w:val="00FB6FD6"/>
    <w:rsid w:val="00FC3AC7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styleId="Hyperlink">
    <w:name w:val="Hyperlink"/>
    <w:basedOn w:val="DefaultParagraphFont"/>
    <w:uiPriority w:val="99"/>
    <w:unhideWhenUsed/>
    <w:rsid w:val="00F53376"/>
    <w:rPr>
      <w:color w:val="0000FF"/>
      <w:u w:val="single"/>
    </w:rPr>
  </w:style>
  <w:style w:type="character" w:customStyle="1" w:styleId="a7">
    <w:name w:val="Основной текст + Полужирный"/>
    <w:rsid w:val="00F30A3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420CE-7727-4BF0-88F6-AFEF9715A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