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C65A7">
      <w:pPr>
        <w:jc w:val="right"/>
      </w:pPr>
      <w:r>
        <w:t>Дело № 5-100-637/2019</w:t>
      </w:r>
    </w:p>
    <w:p w:rsidR="00A77B3E" w:rsidP="00AC65A7">
      <w:pPr>
        <w:jc w:val="right"/>
      </w:pPr>
      <w:r>
        <w:t>91MS0100-01-2019-001778-19</w:t>
      </w:r>
    </w:p>
    <w:p w:rsidR="00A77B3E"/>
    <w:p w:rsidR="00A77B3E"/>
    <w:p w:rsidR="00A77B3E" w:rsidP="00AC65A7">
      <w:pPr>
        <w:jc w:val="center"/>
      </w:pPr>
      <w:r>
        <w:t>П О С Т А Н О В Л Е Н И Е</w:t>
      </w:r>
    </w:p>
    <w:p w:rsidR="00A77B3E" w:rsidP="00AC65A7">
      <w:pPr>
        <w:jc w:val="center"/>
      </w:pPr>
    </w:p>
    <w:p w:rsidR="00A77B3E" w:rsidP="00AC65A7">
      <w:pPr>
        <w:jc w:val="center"/>
      </w:pPr>
    </w:p>
    <w:p w:rsidR="00A77B3E" w:rsidP="00AC65A7">
      <w:pPr>
        <w:jc w:val="center"/>
      </w:pPr>
      <w:r>
        <w:t>дата</w:t>
      </w:r>
      <w:r>
        <w:tab/>
      </w:r>
      <w:r>
        <w:tab/>
      </w:r>
      <w:r>
        <w:tab/>
      </w:r>
      <w:r>
        <w:tab/>
        <w:t xml:space="preserve">                                    адрес</w:t>
      </w:r>
    </w:p>
    <w:p w:rsidR="00A77B3E"/>
    <w:p w:rsidR="00A77B3E" w:rsidP="00AC65A7">
      <w:pPr>
        <w:ind w:right="-432" w:firstLine="567"/>
        <w:jc w:val="both"/>
      </w:pPr>
      <w:r>
        <w:t xml:space="preserve">Мировой судья судебного участка №98 Ялтинского судебного района (городской адрес) адрес – исполняющий обязанности мирового </w:t>
      </w:r>
      <w:r>
        <w:t xml:space="preserve">судьи судебного участка №100 Ялтинского судебного района (городской адрес) адрес </w:t>
      </w:r>
      <w:r>
        <w:t>фио</w:t>
      </w:r>
      <w:r>
        <w:t>,</w:t>
      </w:r>
    </w:p>
    <w:p w:rsidR="00A77B3E" w:rsidP="00AC65A7">
      <w:pPr>
        <w:ind w:right="-432" w:firstLine="567"/>
        <w:jc w:val="both"/>
      </w:pPr>
      <w:r>
        <w:t xml:space="preserve">с участием лица, в отношении которого возбуждено дело об административном правонарушении – Максимова Е.А., </w:t>
      </w:r>
    </w:p>
    <w:p w:rsidR="00A77B3E" w:rsidP="00AC65A7">
      <w:pPr>
        <w:ind w:right="-432" w:firstLine="567"/>
        <w:jc w:val="both"/>
      </w:pPr>
      <w:r>
        <w:t>рассмотрев в открытом судебном заседании в помещении судебного</w:t>
      </w:r>
      <w:r>
        <w:t xml:space="preserve"> участка в адрес (адрес) дело об административном правонарушении в отношении: </w:t>
      </w:r>
    </w:p>
    <w:p w:rsidR="00A77B3E" w:rsidP="00AC65A7">
      <w:pPr>
        <w:ind w:right="-432" w:firstLine="567"/>
        <w:jc w:val="both"/>
      </w:pPr>
      <w:r>
        <w:t>Максимова Евгения Александровича, паспортные данные адрес, гражданина РФ, женатого, зарегистрированного и проживающего по адресу: адрес, адрес,</w:t>
      </w:r>
    </w:p>
    <w:p w:rsidR="00A77B3E" w:rsidP="00AC65A7">
      <w:pPr>
        <w:ind w:right="-432" w:firstLine="567"/>
        <w:jc w:val="both"/>
      </w:pPr>
      <w:r>
        <w:t>за совершение административного п</w:t>
      </w:r>
      <w:r>
        <w:t>равонарушения, предусмотренного ч.1 ст.20.25 Кодекса Российской Федерации об административных правонарушениях,-</w:t>
      </w:r>
    </w:p>
    <w:p w:rsidR="00A77B3E" w:rsidP="00AC65A7">
      <w:pPr>
        <w:ind w:right="-432" w:firstLine="567"/>
        <w:jc w:val="both"/>
      </w:pPr>
    </w:p>
    <w:p w:rsidR="00A77B3E" w:rsidP="00AC65A7">
      <w:pPr>
        <w:ind w:right="-432" w:firstLine="567"/>
        <w:jc w:val="center"/>
      </w:pPr>
      <w:r>
        <w:t>установил:</w:t>
      </w:r>
    </w:p>
    <w:p w:rsidR="00A77B3E" w:rsidP="00AC65A7">
      <w:pPr>
        <w:ind w:right="-432" w:firstLine="567"/>
        <w:jc w:val="both"/>
      </w:pPr>
    </w:p>
    <w:p w:rsidR="00A77B3E" w:rsidP="00AC65A7">
      <w:pPr>
        <w:ind w:right="-432" w:firstLine="567"/>
        <w:jc w:val="both"/>
      </w:pPr>
      <w:r>
        <w:t>Максимов Е.А. в установленный законом срок не выполнил обязательство по уплате административного штрафа в сумме 500,00 рублей по по</w:t>
      </w:r>
      <w:r>
        <w:t>становлению начальника ОП №1 «</w:t>
      </w:r>
      <w:r>
        <w:t>Алупкинский</w:t>
      </w:r>
      <w:r>
        <w:t>» УМВД России по адрес №18880391190002942027 от дата, за совершение им административного правонарушения, предусмотренного ч.1 ст.20.1  Кодекса Российской Федерации об административных правонарушениях.</w:t>
      </w:r>
    </w:p>
    <w:p w:rsidR="00A77B3E" w:rsidP="00AC65A7">
      <w:pPr>
        <w:ind w:right="-432" w:firstLine="567"/>
        <w:jc w:val="both"/>
      </w:pPr>
      <w:r>
        <w:t xml:space="preserve">Максимов Е.А. </w:t>
      </w:r>
      <w:r>
        <w:t>в судебном заседании вину в инкриминируемом ему административном правонарушении признал в полном объеме, раскаялся.</w:t>
      </w:r>
    </w:p>
    <w:p w:rsidR="00A77B3E" w:rsidP="00AC65A7">
      <w:pPr>
        <w:ind w:right="-432" w:firstLine="567"/>
        <w:jc w:val="both"/>
      </w:pPr>
      <w:r>
        <w:t>Выслушав в судебном заседании лицо, в отношении которого возбуждено дело об административном правонарушении, исследовав материалы дела об ад</w:t>
      </w:r>
      <w:r>
        <w:t>министративном правонарушении в их совокупности, прихожу к выводу о следующем.</w:t>
      </w:r>
    </w:p>
    <w:p w:rsidR="00A77B3E" w:rsidP="00AC65A7">
      <w:pPr>
        <w:ind w:right="-432" w:firstLine="567"/>
        <w:jc w:val="both"/>
      </w:pPr>
      <w:r>
        <w:t>В судебном заседании установлено, что постановлением начальника ОП №1 «</w:t>
      </w:r>
      <w:r>
        <w:t>Алупкинский</w:t>
      </w:r>
      <w:r>
        <w:t>» УМВД России по адрес №18880391190002942027 от дата, Максимов Е.А. подвергнут административном</w:t>
      </w:r>
      <w:r>
        <w:t>у наказанию в виде административного штрафа в размере 500,00 рублей, за совершение им административного правонарушения, предусмотренного ч.1 ст.20.1 Кодекса Российской Федерации об административных правонарушениях.</w:t>
      </w:r>
    </w:p>
    <w:p w:rsidR="00A77B3E" w:rsidP="00AC65A7">
      <w:pPr>
        <w:ind w:right="-432" w:firstLine="567"/>
        <w:jc w:val="both"/>
      </w:pPr>
      <w:r>
        <w:t xml:space="preserve">Частью 1 статьи 20.25 </w:t>
      </w:r>
      <w:r>
        <w:t>КоАП</w:t>
      </w:r>
      <w:r>
        <w:t xml:space="preserve"> РФ предусмотре</w:t>
      </w:r>
      <w:r>
        <w:t xml:space="preserve">на административная ответственность за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AC65A7">
      <w:pPr>
        <w:ind w:right="-432" w:firstLine="567"/>
        <w:jc w:val="both"/>
      </w:pPr>
      <w:r>
        <w:t xml:space="preserve">Согласно ч.1 ст.32.2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</w:t>
      </w:r>
      <w:r>
        <w:t xml:space="preserve">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</w:t>
      </w:r>
      <w:r>
        <w:t>статьи, либо со дня истечения срока отсрочки или срока рассрочки, предусмотренных статьей 31.5 настояще</w:t>
      </w:r>
      <w:r>
        <w:t>го Кодекса.</w:t>
      </w:r>
    </w:p>
    <w:p w:rsidR="00A77B3E" w:rsidP="00AC65A7">
      <w:pPr>
        <w:ind w:right="-432" w:firstLine="567"/>
        <w:jc w:val="both"/>
      </w:pPr>
      <w:r>
        <w:t>В соответствии с пунктом 1 статьи 31.1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</w:t>
      </w:r>
      <w:r>
        <w:t>ановления по делу об административном правонарушении, если указанное постановление не было обжаловано или опротестовано.</w:t>
      </w:r>
    </w:p>
    <w:p w:rsidR="00A77B3E" w:rsidP="00AC65A7">
      <w:pPr>
        <w:ind w:right="-432" w:firstLine="567"/>
        <w:jc w:val="both"/>
      </w:pPr>
      <w:r>
        <w:t>Жалоба на постановление по делу об административном правонарушении может быть подана в течение десяти суток со дня вручения или получен</w:t>
      </w:r>
      <w:r>
        <w:t>ия копии постановления (часть 1 статьи 30.3 Кодекса Российской Федерации об административных правонарушениях).</w:t>
      </w:r>
    </w:p>
    <w:p w:rsidR="00A77B3E" w:rsidP="00AC65A7">
      <w:pPr>
        <w:ind w:right="-432" w:firstLine="567"/>
        <w:jc w:val="both"/>
      </w:pPr>
      <w:r>
        <w:t>Согласно материалам настоящего дела копия постановления о назначении административного наказания от дата получена Максимовым Е.А. в день его выне</w:t>
      </w:r>
      <w:r>
        <w:t>сения, что подтверждается соответствующей отметкой на копии постановления.</w:t>
      </w:r>
    </w:p>
    <w:p w:rsidR="00A77B3E" w:rsidP="00AC65A7">
      <w:pPr>
        <w:ind w:right="-432" w:firstLine="567"/>
        <w:jc w:val="both"/>
      </w:pPr>
      <w:r>
        <w:t>Данное постановление обжаловано не было.</w:t>
      </w:r>
    </w:p>
    <w:p w:rsidR="00A77B3E" w:rsidP="00AC65A7">
      <w:pPr>
        <w:ind w:right="-432" w:firstLine="567"/>
        <w:jc w:val="both"/>
      </w:pPr>
      <w:r>
        <w:t xml:space="preserve">Согласно положениям частей 1 и 3 статьи 4.8 </w:t>
      </w:r>
      <w:r>
        <w:t>КоАП</w:t>
      </w:r>
      <w:r>
        <w:t xml:space="preserve"> РФ сроки, предусмотренные настоящим Кодексом, исчисляются часами, сутками, днями, месяцами,</w:t>
      </w:r>
      <w:r>
        <w:t xml:space="preserve">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A77B3E" w:rsidP="00AC65A7">
      <w:pPr>
        <w:ind w:right="-432" w:firstLine="567"/>
        <w:jc w:val="both"/>
      </w:pPr>
      <w:r>
        <w:t>Срок, исчисляемый днями, истекает в последний день установленного срока. Если окончание срока, ис</w:t>
      </w:r>
      <w:r>
        <w:t>числяемого днями, приходится на нерабочий день, последним днем срока считается первый следующий за ним рабочий день.</w:t>
      </w:r>
    </w:p>
    <w:p w:rsidR="00A77B3E" w:rsidP="00AC65A7">
      <w:pPr>
        <w:ind w:right="-432" w:firstLine="567"/>
        <w:jc w:val="both"/>
      </w:pPr>
      <w:r>
        <w:t>Таким образом, постановление начальника ОП №1 «</w:t>
      </w:r>
      <w:r>
        <w:t>Алупкинский</w:t>
      </w:r>
      <w:r>
        <w:t xml:space="preserve">» УМВД России по адрес №18880391190002942027 от дата вступило в законную силу </w:t>
      </w:r>
      <w:r>
        <w:t>дата, следовательно крайней датой для добровольной уплаты административного штрафа является – дата.</w:t>
      </w:r>
    </w:p>
    <w:p w:rsidR="00A77B3E" w:rsidP="00AC65A7">
      <w:pPr>
        <w:ind w:right="-432" w:firstLine="567"/>
        <w:jc w:val="both"/>
      </w:pPr>
      <w:r>
        <w:t xml:space="preserve">В установленный законом двухмесячный срок Максимов Е.А. административный штраф не оплатил. </w:t>
      </w:r>
    </w:p>
    <w:p w:rsidR="00A77B3E" w:rsidP="00AC65A7">
      <w:pPr>
        <w:ind w:right="-432" w:firstLine="567"/>
        <w:jc w:val="both"/>
      </w:pPr>
      <w:r>
        <w:t>Виновность Максимова Е.А. в совершении административного правона</w:t>
      </w:r>
      <w:r>
        <w:t xml:space="preserve">рушения, предусмотренного ч.1 ст.20.25 </w:t>
      </w:r>
      <w:r>
        <w:t>КоАП</w:t>
      </w:r>
      <w:r>
        <w:t xml:space="preserve"> РФ, подтверждается собранными по делу доказательствами, оцененными в совокупности с другими материалами дела по правилам ст.26.11 </w:t>
      </w:r>
      <w:r>
        <w:t>КоАП</w:t>
      </w:r>
      <w:r>
        <w:t xml:space="preserve"> РФ, а именно: протоколом об административном правонарушении серии РК-316839/5</w:t>
      </w:r>
      <w:r>
        <w:t>740 от дата; вступившим в законную силу постановлением начальника ОП №1 «</w:t>
      </w:r>
      <w:r>
        <w:t>Алупкинский</w:t>
      </w:r>
      <w:r>
        <w:t>» УМВД России по адрес №18880391190002942027 от дата; рапортом адрес ОУУП и адрес №1 «</w:t>
      </w:r>
      <w:r>
        <w:t>Алупкинский</w:t>
      </w:r>
      <w:r>
        <w:t>» УМВД России по адрес Застава О.Н. от дата; признательными показаниями Мак</w:t>
      </w:r>
      <w:r>
        <w:t>симова Е.А.</w:t>
      </w:r>
    </w:p>
    <w:p w:rsidR="00A77B3E" w:rsidP="00AC65A7">
      <w:pPr>
        <w:ind w:right="-432" w:firstLine="567"/>
        <w:jc w:val="both"/>
      </w:pPr>
      <w:r>
        <w:t>При разрешении вопроса о применении административного наказания Максимову Е.А. принимается во внимание его личность, его имущественное положение, характер совершенного правонарушения, отношение виновного к содеянному, наличие обстоятельств, смя</w:t>
      </w:r>
      <w:r>
        <w:t xml:space="preserve">гчающих административную ответственность в виде раскаяния и наличия на иждивении несовершеннолетних детей, отсутствие обстоятельств, отягчающих административную ответственность, в связи с чем, считаю необходимым применить к Максимову Е.А. административное </w:t>
      </w:r>
      <w:r>
        <w:t xml:space="preserve">наказание в виде административного штрафа, предусмотренного санкцией части 1 статьи 20.25 </w:t>
      </w:r>
      <w:r>
        <w:t>КоАП</w:t>
      </w:r>
      <w:r>
        <w:t xml:space="preserve"> РФ.  </w:t>
      </w:r>
    </w:p>
    <w:p w:rsidR="00A77B3E" w:rsidP="00AC65A7">
      <w:pPr>
        <w:ind w:right="-432" w:firstLine="567"/>
        <w:jc w:val="both"/>
      </w:pPr>
      <w: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A77B3E" w:rsidP="00AC65A7">
      <w:pPr>
        <w:ind w:right="-432" w:firstLine="567"/>
        <w:jc w:val="both"/>
      </w:pPr>
    </w:p>
    <w:p w:rsidR="00A77B3E" w:rsidP="00AC65A7">
      <w:pPr>
        <w:ind w:right="-432" w:firstLine="567"/>
        <w:jc w:val="center"/>
      </w:pPr>
      <w:r>
        <w:t>постановил:</w:t>
      </w:r>
    </w:p>
    <w:p w:rsidR="00A77B3E" w:rsidP="00AC65A7">
      <w:pPr>
        <w:ind w:right="-432" w:firstLine="567"/>
        <w:jc w:val="both"/>
      </w:pPr>
    </w:p>
    <w:p w:rsidR="00A77B3E" w:rsidP="00AC65A7">
      <w:pPr>
        <w:ind w:right="-432" w:firstLine="567"/>
        <w:jc w:val="both"/>
      </w:pPr>
      <w:r>
        <w:t>Максим</w:t>
      </w:r>
      <w:r>
        <w:t>ова Евгения Александровича 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административное наказание в виде административного ш</w:t>
      </w:r>
      <w:r>
        <w:t xml:space="preserve">трафа в размере 1000,00 (одна тысяча) рублей. </w:t>
      </w:r>
    </w:p>
    <w:p w:rsidR="00A77B3E" w:rsidP="00AC65A7">
      <w:pPr>
        <w:ind w:right="-432" w:firstLine="567"/>
        <w:jc w:val="both"/>
      </w:pPr>
      <w:r>
        <w:t>Реквизиты для уплаты административного штрафа: УФК по адрес (УМВД России по адрес) (ОП №1 «</w:t>
      </w:r>
      <w:r>
        <w:t>Алупкинский</w:t>
      </w:r>
      <w:r>
        <w:t>» по адрес), КПП телефон, ИНН телефон, ОКТМО телефон, номер счета получателя 40101810335100010001 в Отделен</w:t>
      </w:r>
      <w:r>
        <w:t xml:space="preserve">ие адрес ЦБ РФ, БИК телефон, </w:t>
      </w:r>
      <w:r>
        <w:t>кор</w:t>
      </w:r>
      <w:r>
        <w:t>./счет 40101810335100010001, КБК 18811690040046000140, УИН 18880491190003168398; постановление №5-100-637/2019 от дата.</w:t>
      </w:r>
    </w:p>
    <w:p w:rsidR="00A77B3E" w:rsidP="00AC65A7">
      <w:pPr>
        <w:ind w:right="-432" w:firstLine="567"/>
        <w:jc w:val="both"/>
      </w:pPr>
      <w:r>
        <w:t>Административный штраф должен быть уплачен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</w:t>
      </w:r>
      <w:r>
        <w:t>ьей 31.5 настоящего Кодекса.</w:t>
      </w:r>
    </w:p>
    <w:p w:rsidR="00A77B3E" w:rsidP="00AC65A7">
      <w:pPr>
        <w:ind w:right="-432" w:firstLine="567"/>
        <w:jc w:val="both"/>
      </w:pPr>
      <w: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AC65A7">
      <w:pPr>
        <w:ind w:right="-432" w:firstLine="567"/>
        <w:jc w:val="both"/>
      </w:pPr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</w:t>
      </w:r>
      <w:r>
        <w:t xml:space="preserve">орган, должностному лицу, вынесшим постановление. </w:t>
      </w:r>
    </w:p>
    <w:p w:rsidR="00A77B3E" w:rsidP="00AC65A7">
      <w:pPr>
        <w:ind w:right="-432" w:firstLine="567"/>
        <w:jc w:val="both"/>
      </w:pPr>
      <w:r>
        <w:t>Постановление может быть обжаловано в Ялтинский городской суд адрес через судебный участок №100 Ялтинского судебного района (городской адрес) адрес в течение 10 суток со дня вручения или получения копии по</w:t>
      </w:r>
      <w:r>
        <w:t>становления.</w:t>
      </w:r>
    </w:p>
    <w:p w:rsidR="00A77B3E" w:rsidP="00AC65A7">
      <w:pPr>
        <w:ind w:right="-432" w:firstLine="567"/>
        <w:jc w:val="both"/>
      </w:pPr>
    </w:p>
    <w:p w:rsidR="00A77B3E" w:rsidP="00AC65A7">
      <w:pPr>
        <w:ind w:right="-432" w:firstLine="567"/>
        <w:jc w:val="both"/>
      </w:pPr>
    </w:p>
    <w:p w:rsidR="00A77B3E" w:rsidP="00AC65A7">
      <w:pPr>
        <w:ind w:right="-432" w:firstLine="567"/>
        <w:jc w:val="both"/>
      </w:pPr>
      <w:r>
        <w:t>Мировой судья:</w:t>
      </w:r>
      <w:r>
        <w:tab/>
      </w:r>
      <w:r>
        <w:tab/>
      </w:r>
      <w:r>
        <w:tab/>
        <w:t xml:space="preserve">    (подпись)                          </w:t>
      </w:r>
      <w:r>
        <w:t>фио</w:t>
      </w:r>
    </w:p>
    <w:p w:rsidR="00A77B3E" w:rsidP="00AC65A7">
      <w:pPr>
        <w:ind w:right="-432" w:firstLine="567"/>
        <w:jc w:val="both"/>
      </w:pPr>
    </w:p>
    <w:p w:rsidR="00A77B3E" w:rsidP="00AC65A7">
      <w:pPr>
        <w:ind w:right="-432" w:firstLine="567"/>
        <w:jc w:val="both"/>
      </w:pPr>
    </w:p>
    <w:p w:rsidR="00A77B3E" w:rsidP="00AC65A7">
      <w:pPr>
        <w:ind w:right="-432" w:firstLine="567"/>
        <w:jc w:val="both"/>
      </w:pPr>
    </w:p>
    <w:sectPr w:rsidSect="004C62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24B"/>
    <w:rsid w:val="004C624B"/>
    <w:rsid w:val="00A77B3E"/>
    <w:rsid w:val="00AC6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2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