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84452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4528">
        <w:rPr>
          <w:rFonts w:ascii="Times New Roman" w:hAnsi="Times New Roman" w:cs="Times New Roman"/>
          <w:sz w:val="20"/>
          <w:szCs w:val="20"/>
        </w:rPr>
        <w:t>Дело №5-11-</w:t>
      </w:r>
      <w:r w:rsidRPr="00844528" w:rsidR="00425502">
        <w:rPr>
          <w:rFonts w:ascii="Times New Roman" w:hAnsi="Times New Roman" w:cs="Times New Roman"/>
          <w:sz w:val="20"/>
          <w:szCs w:val="20"/>
        </w:rPr>
        <w:t>7</w:t>
      </w:r>
      <w:r w:rsidRPr="00844528" w:rsidR="00CA4125">
        <w:rPr>
          <w:rFonts w:ascii="Times New Roman" w:hAnsi="Times New Roman" w:cs="Times New Roman"/>
          <w:sz w:val="20"/>
          <w:szCs w:val="20"/>
        </w:rPr>
        <w:t>/</w:t>
      </w:r>
      <w:r w:rsidRPr="00844528" w:rsidR="00F53DA2">
        <w:rPr>
          <w:rFonts w:ascii="Times New Roman" w:hAnsi="Times New Roman" w:cs="Times New Roman"/>
          <w:sz w:val="20"/>
          <w:szCs w:val="20"/>
        </w:rPr>
        <w:t>2020</w:t>
      </w:r>
    </w:p>
    <w:p w:rsidR="007977D7" w:rsidRPr="0084452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4528">
        <w:rPr>
          <w:rFonts w:ascii="Times New Roman" w:hAnsi="Times New Roman" w:cs="Times New Roman"/>
          <w:sz w:val="20"/>
          <w:szCs w:val="20"/>
        </w:rPr>
        <w:t>(05-0</w:t>
      </w:r>
      <w:r w:rsidRPr="00844528" w:rsidR="00F53DA2">
        <w:rPr>
          <w:rFonts w:ascii="Times New Roman" w:hAnsi="Times New Roman" w:cs="Times New Roman"/>
          <w:sz w:val="20"/>
          <w:szCs w:val="20"/>
        </w:rPr>
        <w:t>00</w:t>
      </w:r>
      <w:r w:rsidRPr="00844528" w:rsidR="00425502">
        <w:rPr>
          <w:rFonts w:ascii="Times New Roman" w:hAnsi="Times New Roman" w:cs="Times New Roman"/>
          <w:sz w:val="20"/>
          <w:szCs w:val="20"/>
        </w:rPr>
        <w:t>7</w:t>
      </w:r>
      <w:r w:rsidRPr="00844528" w:rsidR="00CA4125">
        <w:rPr>
          <w:rFonts w:ascii="Times New Roman" w:hAnsi="Times New Roman" w:cs="Times New Roman"/>
          <w:sz w:val="20"/>
          <w:szCs w:val="20"/>
        </w:rPr>
        <w:t>/11/20</w:t>
      </w:r>
      <w:r w:rsidRPr="00844528" w:rsidR="00F53DA2">
        <w:rPr>
          <w:rFonts w:ascii="Times New Roman" w:hAnsi="Times New Roman" w:cs="Times New Roman"/>
          <w:sz w:val="20"/>
          <w:szCs w:val="20"/>
        </w:rPr>
        <w:t>20</w:t>
      </w:r>
      <w:r w:rsidRPr="00844528">
        <w:rPr>
          <w:rFonts w:ascii="Times New Roman" w:hAnsi="Times New Roman" w:cs="Times New Roman"/>
          <w:sz w:val="20"/>
          <w:szCs w:val="20"/>
        </w:rPr>
        <w:t>)</w:t>
      </w:r>
    </w:p>
    <w:p w:rsidR="007977D7" w:rsidRPr="0084452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844528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4528">
        <w:rPr>
          <w:rFonts w:ascii="Times New Roman" w:hAnsi="Times New Roman" w:cs="Times New Roman"/>
          <w:sz w:val="20"/>
          <w:szCs w:val="20"/>
        </w:rPr>
        <w:t>П</w:t>
      </w:r>
      <w:r w:rsidRPr="00844528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844528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844528" w:rsidP="001F3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844528" w:rsidP="001F33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4528">
        <w:rPr>
          <w:rFonts w:ascii="Times New Roman" w:hAnsi="Times New Roman" w:cs="Times New Roman"/>
          <w:sz w:val="20"/>
          <w:szCs w:val="20"/>
        </w:rPr>
        <w:t>14 января 2020</w:t>
      </w:r>
      <w:r w:rsidRPr="00844528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844528">
        <w:rPr>
          <w:rFonts w:ascii="Times New Roman" w:hAnsi="Times New Roman" w:cs="Times New Roman"/>
          <w:sz w:val="20"/>
          <w:szCs w:val="20"/>
        </w:rPr>
        <w:tab/>
      </w:r>
      <w:r w:rsidRPr="00844528">
        <w:rPr>
          <w:rFonts w:ascii="Times New Roman" w:hAnsi="Times New Roman" w:cs="Times New Roman"/>
          <w:sz w:val="20"/>
          <w:szCs w:val="20"/>
        </w:rPr>
        <w:tab/>
      </w:r>
      <w:r w:rsidRPr="00844528">
        <w:rPr>
          <w:rFonts w:ascii="Times New Roman" w:hAnsi="Times New Roman" w:cs="Times New Roman"/>
          <w:sz w:val="20"/>
          <w:szCs w:val="20"/>
        </w:rPr>
        <w:tab/>
      </w:r>
      <w:r w:rsidRPr="00844528">
        <w:rPr>
          <w:rFonts w:ascii="Times New Roman" w:hAnsi="Times New Roman" w:cs="Times New Roman"/>
          <w:sz w:val="20"/>
          <w:szCs w:val="20"/>
        </w:rPr>
        <w:tab/>
      </w:r>
      <w:r w:rsidRPr="00844528">
        <w:rPr>
          <w:rFonts w:ascii="Times New Roman" w:hAnsi="Times New Roman" w:cs="Times New Roman"/>
          <w:sz w:val="20"/>
          <w:szCs w:val="20"/>
        </w:rPr>
        <w:tab/>
      </w:r>
      <w:r w:rsidRPr="00844528">
        <w:rPr>
          <w:rFonts w:ascii="Times New Roman" w:hAnsi="Times New Roman" w:cs="Times New Roman"/>
          <w:sz w:val="20"/>
          <w:szCs w:val="20"/>
        </w:rPr>
        <w:tab/>
      </w:r>
      <w:r w:rsidRPr="00844528" w:rsidR="00A105CC">
        <w:rPr>
          <w:rFonts w:ascii="Times New Roman" w:hAnsi="Times New Roman" w:cs="Times New Roman"/>
          <w:sz w:val="20"/>
          <w:szCs w:val="20"/>
        </w:rPr>
        <w:t xml:space="preserve">      </w:t>
      </w:r>
      <w:r w:rsidRPr="00844528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844528" w:rsidP="001F33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77D7" w:rsidRPr="00844528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528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844528" w:rsidR="008E0A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44528">
        <w:rPr>
          <w:rFonts w:ascii="Times New Roman" w:hAnsi="Times New Roman" w:cs="Times New Roman"/>
          <w:sz w:val="20"/>
          <w:szCs w:val="20"/>
        </w:rPr>
        <w:t>г. Симферополь</w:t>
      </w:r>
      <w:r w:rsidRPr="00844528" w:rsidR="00F53DA2">
        <w:rPr>
          <w:rFonts w:ascii="Times New Roman" w:hAnsi="Times New Roman" w:cs="Times New Roman"/>
          <w:sz w:val="20"/>
          <w:szCs w:val="20"/>
        </w:rPr>
        <w:t xml:space="preserve"> </w:t>
      </w:r>
      <w:r w:rsidRPr="00844528">
        <w:rPr>
          <w:rFonts w:ascii="Times New Roman" w:hAnsi="Times New Roman" w:cs="Times New Roman"/>
          <w:sz w:val="20"/>
          <w:szCs w:val="20"/>
        </w:rPr>
        <w:t>Трошина</w:t>
      </w:r>
      <w:r w:rsidRPr="00844528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844528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844528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844528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844528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844528" w:rsidR="008E0A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44528" w:rsidR="005F08CA">
        <w:rPr>
          <w:rFonts w:ascii="Times New Roman" w:hAnsi="Times New Roman" w:cs="Times New Roman"/>
          <w:sz w:val="20"/>
          <w:szCs w:val="20"/>
        </w:rPr>
        <w:t>ул.</w:t>
      </w:r>
      <w:r w:rsidRPr="00844528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844528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1429C8" w:rsidRPr="00844528" w:rsidP="00237EF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44528">
        <w:rPr>
          <w:rFonts w:ascii="Times New Roman" w:hAnsi="Times New Roman" w:cs="Times New Roman"/>
          <w:sz w:val="20"/>
          <w:szCs w:val="20"/>
        </w:rPr>
        <w:tab/>
      </w:r>
      <w:r w:rsidRPr="00844528" w:rsidR="000A3F7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44528" w:rsidR="00425502">
        <w:rPr>
          <w:rFonts w:ascii="Times New Roman" w:hAnsi="Times New Roman" w:cs="Times New Roman"/>
          <w:b/>
          <w:sz w:val="20"/>
          <w:szCs w:val="20"/>
        </w:rPr>
        <w:t>Дукорского</w:t>
      </w:r>
      <w:r w:rsidRPr="00844528" w:rsidR="00425502">
        <w:rPr>
          <w:rFonts w:ascii="Times New Roman" w:hAnsi="Times New Roman" w:cs="Times New Roman"/>
          <w:b/>
          <w:sz w:val="20"/>
          <w:szCs w:val="20"/>
        </w:rPr>
        <w:t xml:space="preserve"> Петра Валерьевича</w:t>
      </w:r>
      <w:r w:rsidRPr="00844528" w:rsidR="008E0AC5">
        <w:rPr>
          <w:rFonts w:ascii="Times New Roman" w:hAnsi="Times New Roman" w:cs="Times New Roman"/>
          <w:sz w:val="20"/>
          <w:szCs w:val="20"/>
        </w:rPr>
        <w:t xml:space="preserve">, </w:t>
      </w:r>
      <w:r w:rsidRPr="00844528" w:rsidR="0084452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7977D7" w:rsidRPr="00844528" w:rsidP="00237E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44528">
        <w:rPr>
          <w:rFonts w:ascii="Times New Roman" w:hAnsi="Times New Roman"/>
          <w:sz w:val="20"/>
          <w:szCs w:val="20"/>
        </w:rPr>
        <w:t xml:space="preserve">                       </w:t>
      </w:r>
      <w:r w:rsidRPr="00844528" w:rsidR="008E0AC5">
        <w:rPr>
          <w:rFonts w:ascii="Times New Roman" w:hAnsi="Times New Roman"/>
          <w:sz w:val="20"/>
          <w:szCs w:val="20"/>
        </w:rPr>
        <w:t xml:space="preserve"> </w:t>
      </w:r>
      <w:r w:rsidRPr="00844528" w:rsidR="009308D3">
        <w:rPr>
          <w:rFonts w:ascii="Times New Roman" w:hAnsi="Times New Roman"/>
          <w:sz w:val="20"/>
          <w:szCs w:val="20"/>
        </w:rPr>
        <w:t xml:space="preserve"> </w:t>
      </w:r>
      <w:r w:rsidRPr="00844528" w:rsidR="0048102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844528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844528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Pr="00844528" w:rsidR="0048102A">
        <w:rPr>
          <w:rFonts w:ascii="Times New Roman" w:hAnsi="Times New Roman"/>
          <w:color w:val="000000" w:themeColor="text1"/>
          <w:sz w:val="20"/>
          <w:szCs w:val="20"/>
        </w:rPr>
        <w:t xml:space="preserve"> ч.1 ст.15.6  </w:t>
      </w:r>
      <w:r w:rsidRPr="00844528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844528" w:rsidR="0048102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44528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44528" w:rsidR="0048102A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844528" w:rsidR="009A21D0">
        <w:rPr>
          <w:rFonts w:ascii="Times New Roman" w:hAnsi="Times New Roman"/>
          <w:sz w:val="20"/>
          <w:szCs w:val="20"/>
        </w:rPr>
        <w:t>сийской Федерации об административных правонарушениях,</w:t>
      </w:r>
    </w:p>
    <w:p w:rsidR="009D32FD" w:rsidRPr="00844528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844528" w:rsidP="00FC72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4528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977D7" w:rsidRPr="00844528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844528" w:rsidP="008E0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528">
        <w:rPr>
          <w:sz w:val="20"/>
          <w:szCs w:val="20"/>
        </w:rPr>
        <w:tab/>
      </w:r>
      <w:r w:rsidRPr="00844528" w:rsidR="00A30787">
        <w:rPr>
          <w:rFonts w:ascii="Times New Roman" w:hAnsi="Times New Roman" w:cs="Times New Roman"/>
          <w:sz w:val="20"/>
          <w:szCs w:val="20"/>
        </w:rPr>
        <w:t>Дукорский</w:t>
      </w:r>
      <w:r w:rsidRPr="00844528" w:rsidR="00A30787">
        <w:rPr>
          <w:rFonts w:ascii="Times New Roman" w:hAnsi="Times New Roman" w:cs="Times New Roman"/>
          <w:sz w:val="20"/>
          <w:szCs w:val="20"/>
        </w:rPr>
        <w:t xml:space="preserve"> П.В</w:t>
      </w:r>
      <w:r w:rsidRPr="00844528" w:rsidR="000A4A66">
        <w:rPr>
          <w:rFonts w:ascii="Times New Roman" w:hAnsi="Times New Roman" w:cs="Times New Roman"/>
          <w:sz w:val="20"/>
          <w:szCs w:val="20"/>
        </w:rPr>
        <w:t>.</w:t>
      </w:r>
      <w:r w:rsidRPr="00844528" w:rsidR="004D0B16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844528" w:rsidR="00237EFF">
        <w:rPr>
          <w:rFonts w:ascii="Times New Roman" w:hAnsi="Times New Roman" w:cs="Times New Roman"/>
          <w:sz w:val="20"/>
          <w:szCs w:val="20"/>
        </w:rPr>
        <w:t xml:space="preserve"> </w:t>
      </w:r>
      <w:r w:rsidRPr="00844528" w:rsidR="00A30787">
        <w:rPr>
          <w:rFonts w:ascii="Times New Roman" w:hAnsi="Times New Roman" w:cs="Times New Roman"/>
          <w:sz w:val="20"/>
          <w:szCs w:val="20"/>
        </w:rPr>
        <w:t>генеральным директором</w:t>
      </w:r>
      <w:r w:rsidRPr="00844528" w:rsidR="00E63CC4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844528" w:rsidR="00A30787">
        <w:rPr>
          <w:rFonts w:ascii="Times New Roman" w:hAnsi="Times New Roman" w:cs="Times New Roman"/>
          <w:sz w:val="20"/>
          <w:szCs w:val="20"/>
        </w:rPr>
        <w:t>Русстрой</w:t>
      </w:r>
      <w:r w:rsidRPr="00844528" w:rsidR="00F260BE">
        <w:rPr>
          <w:rFonts w:ascii="Times New Roman" w:hAnsi="Times New Roman" w:cs="Times New Roman"/>
          <w:sz w:val="20"/>
          <w:szCs w:val="20"/>
        </w:rPr>
        <w:t>»</w:t>
      </w:r>
      <w:r w:rsidRPr="00844528" w:rsidR="0095443D">
        <w:rPr>
          <w:rFonts w:ascii="Times New Roman" w:hAnsi="Times New Roman" w:cs="Times New Roman"/>
          <w:sz w:val="20"/>
          <w:szCs w:val="20"/>
        </w:rPr>
        <w:t xml:space="preserve">, </w:t>
      </w:r>
      <w:r w:rsidRPr="00844528">
        <w:rPr>
          <w:rFonts w:ascii="Times New Roman" w:hAnsi="Times New Roman" w:cs="Times New Roman"/>
          <w:sz w:val="20"/>
          <w:szCs w:val="20"/>
        </w:rPr>
        <w:t>расположенно</w:t>
      </w:r>
      <w:r w:rsidRPr="00844528" w:rsidR="009308D3">
        <w:rPr>
          <w:rFonts w:ascii="Times New Roman" w:hAnsi="Times New Roman" w:cs="Times New Roman"/>
          <w:sz w:val="20"/>
          <w:szCs w:val="20"/>
        </w:rPr>
        <w:t>го</w:t>
      </w:r>
      <w:r w:rsidRPr="00844528" w:rsidR="006952B8">
        <w:rPr>
          <w:rFonts w:ascii="Times New Roman" w:hAnsi="Times New Roman" w:cs="Times New Roman"/>
          <w:sz w:val="20"/>
          <w:szCs w:val="20"/>
        </w:rPr>
        <w:t xml:space="preserve"> </w:t>
      </w:r>
      <w:r w:rsidRPr="00844528">
        <w:rPr>
          <w:rFonts w:ascii="Times New Roman" w:hAnsi="Times New Roman" w:cs="Times New Roman"/>
          <w:sz w:val="20"/>
          <w:szCs w:val="20"/>
        </w:rPr>
        <w:t xml:space="preserve">по </w:t>
      </w:r>
      <w:r w:rsidRPr="00844528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844528" w:rsidR="009308D3">
        <w:rPr>
          <w:rFonts w:ascii="Times New Roman" w:hAnsi="Times New Roman" w:cs="Times New Roman"/>
          <w:sz w:val="20"/>
          <w:szCs w:val="20"/>
        </w:rPr>
        <w:t xml:space="preserve"> </w:t>
      </w:r>
      <w:r w:rsidRPr="00844528" w:rsidR="0084452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44528" w:rsidR="004D0B16">
        <w:rPr>
          <w:rFonts w:ascii="Times New Roman" w:hAnsi="Times New Roman" w:cs="Times New Roman"/>
          <w:sz w:val="20"/>
          <w:szCs w:val="20"/>
        </w:rPr>
        <w:t>,</w:t>
      </w:r>
      <w:r w:rsidRPr="00844528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844528">
        <w:rPr>
          <w:rFonts w:ascii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844528" w:rsidR="00237EFF">
        <w:rPr>
          <w:rFonts w:ascii="Times New Roman" w:hAnsi="Times New Roman" w:cs="Times New Roman"/>
          <w:sz w:val="20"/>
          <w:szCs w:val="20"/>
        </w:rPr>
        <w:t>сведения о среднесписочной численности работников за 2018 календарный год.</w:t>
      </w:r>
    </w:p>
    <w:p w:rsidR="00BF03EF" w:rsidRPr="00844528" w:rsidP="00D22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452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445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пункта </w:t>
      </w:r>
      <w:r w:rsidRPr="00844528" w:rsidR="009308D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445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844528">
        <w:rPr>
          <w:rFonts w:ascii="Times New Roman" w:eastAsia="Times New Roman" w:hAnsi="Times New Roman" w:cs="Times New Roman"/>
          <w:color w:val="000000"/>
          <w:sz w:val="20"/>
          <w:szCs w:val="20"/>
        </w:rPr>
        <w:t>80</w:t>
      </w:r>
      <w:r w:rsidRPr="008445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8445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844528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8445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</w:t>
      </w:r>
      <w:r w:rsidRPr="00844528" w:rsidR="00DA6078">
        <w:rPr>
          <w:rFonts w:ascii="Times New Roman" w:eastAsia="Times New Roman" w:hAnsi="Times New Roman" w:cs="Times New Roman"/>
          <w:color w:val="000000"/>
          <w:sz w:val="20"/>
          <w:szCs w:val="20"/>
        </w:rPr>
        <w:t>ла месяца, следующего за месяцем</w:t>
      </w:r>
      <w:r w:rsidRPr="00844528">
        <w:rPr>
          <w:rFonts w:ascii="Times New Roman" w:eastAsia="Times New Roman" w:hAnsi="Times New Roman" w:cs="Times New Roman"/>
          <w:color w:val="000000"/>
          <w:sz w:val="20"/>
          <w:szCs w:val="20"/>
        </w:rPr>
        <w:t>, в котором организация была создана (реорганизована).</w:t>
      </w:r>
    </w:p>
    <w:p w:rsidR="00825CED" w:rsidRPr="00844528" w:rsidP="00825C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52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44528" w:rsidR="00BF03EF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предельный срок подачи сведений</w:t>
      </w:r>
      <w:r w:rsidRPr="00844528" w:rsidR="00BF03EF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работников за предшествующий 2018 календарный год – не позднее 21.01.2019.</w:t>
      </w:r>
      <w:r w:rsidRPr="00844528" w:rsidR="00BF0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445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44528" w:rsidR="00746D9D">
        <w:rPr>
          <w:rFonts w:ascii="Times New Roman" w:hAnsi="Times New Roman" w:cs="Times New Roman"/>
          <w:sz w:val="20"/>
          <w:szCs w:val="20"/>
        </w:rPr>
        <w:t>Дукорский</w:t>
      </w:r>
      <w:r w:rsidRPr="00844528" w:rsidR="00746D9D">
        <w:rPr>
          <w:rFonts w:ascii="Times New Roman" w:hAnsi="Times New Roman" w:cs="Times New Roman"/>
          <w:sz w:val="20"/>
          <w:szCs w:val="20"/>
        </w:rPr>
        <w:t xml:space="preserve"> П.В</w:t>
      </w:r>
      <w:r w:rsidRPr="00844528" w:rsidR="00DE33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не подал </w:t>
      </w:r>
      <w:r w:rsidRPr="00844528" w:rsidR="00DE33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844528" w:rsidR="00BF03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84452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844528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ИФНС России по г. Симферополю, чем нарушил требования п. 1 ст. 126 ФЗ от 31.07.1998 № 146-ФЗ КоАП РФ,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84452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ч.1 ст. 15.6 Кодекса Российской Федерации об административных правонарушениях. </w:t>
      </w:r>
      <w:r w:rsidRPr="00844528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844528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844528" w:rsidR="00D2229F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844528" w:rsidR="00DE33D4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844528" w:rsidR="00746D9D">
        <w:rPr>
          <w:rFonts w:ascii="Times New Roman" w:hAnsi="Times New Roman" w:cs="Times New Roman"/>
          <w:sz w:val="20"/>
          <w:szCs w:val="20"/>
        </w:rPr>
        <w:t>Дукорский</w:t>
      </w:r>
      <w:r w:rsidRPr="00844528" w:rsidR="00746D9D">
        <w:rPr>
          <w:rFonts w:ascii="Times New Roman" w:hAnsi="Times New Roman" w:cs="Times New Roman"/>
          <w:sz w:val="20"/>
          <w:szCs w:val="20"/>
        </w:rPr>
        <w:t xml:space="preserve"> П.В</w:t>
      </w:r>
      <w:r w:rsidRPr="00844528" w:rsidR="00DE33D4">
        <w:rPr>
          <w:rFonts w:ascii="Times New Roman" w:hAnsi="Times New Roman" w:cs="Times New Roman"/>
          <w:sz w:val="20"/>
          <w:szCs w:val="20"/>
        </w:rPr>
        <w:t>. не явился, о дате, времени и месте рассмотрения дела извещен</w:t>
      </w:r>
      <w:r w:rsidRPr="00844528" w:rsidR="00327ED9">
        <w:rPr>
          <w:rFonts w:ascii="Times New Roman" w:hAnsi="Times New Roman" w:cs="Times New Roman"/>
          <w:sz w:val="20"/>
          <w:szCs w:val="20"/>
        </w:rPr>
        <w:t>,</w:t>
      </w:r>
      <w:r w:rsidRPr="00844528" w:rsidR="00DE33D4">
        <w:rPr>
          <w:rFonts w:ascii="Times New Roman" w:hAnsi="Times New Roman" w:cs="Times New Roman"/>
          <w:sz w:val="20"/>
          <w:szCs w:val="20"/>
        </w:rPr>
        <w:t xml:space="preserve"> </w:t>
      </w:r>
      <w:r w:rsidRPr="00844528">
        <w:rPr>
          <w:rFonts w:ascii="Times New Roman" w:hAnsi="Times New Roman" w:cs="Times New Roman"/>
          <w:sz w:val="20"/>
          <w:szCs w:val="20"/>
        </w:rPr>
        <w:t>однако извещение возвращено в суд с отметкой отделения связи «в связи с истечением срока хранения».</w:t>
      </w:r>
    </w:p>
    <w:p w:rsidR="00825CED" w:rsidRPr="00844528" w:rsidP="0082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52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44528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844528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844528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825CED" w:rsidRPr="00844528" w:rsidP="0082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528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направлено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Воронцову И.А</w:t>
      </w:r>
      <w:r w:rsidRPr="00844528">
        <w:rPr>
          <w:rFonts w:ascii="Times New Roman" w:eastAsia="Times New Roman" w:hAnsi="Times New Roman" w:cs="Times New Roman"/>
          <w:sz w:val="20"/>
          <w:szCs w:val="20"/>
        </w:rPr>
        <w:t xml:space="preserve">. по месту жительства, а именно: </w:t>
      </w:r>
      <w:r w:rsidRPr="00844528" w:rsidR="0084452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44528">
        <w:rPr>
          <w:rFonts w:ascii="Times New Roman" w:eastAsia="Times New Roman" w:hAnsi="Times New Roman" w:cs="Times New Roman"/>
          <w:sz w:val="20"/>
          <w:szCs w:val="20"/>
        </w:rPr>
        <w:t xml:space="preserve">, и по месту работы: </w:t>
      </w:r>
      <w:r w:rsidRPr="00844528" w:rsidR="0084452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44528">
        <w:rPr>
          <w:rFonts w:ascii="Times New Roman" w:eastAsia="Times New Roman" w:hAnsi="Times New Roman" w:cs="Times New Roman"/>
          <w:sz w:val="20"/>
          <w:szCs w:val="20"/>
        </w:rPr>
        <w:t xml:space="preserve"> вышеуказанные особые условия соблюдены.</w:t>
      </w:r>
    </w:p>
    <w:p w:rsidR="00DE33D4" w:rsidRPr="00844528" w:rsidP="00DE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52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44528">
        <w:rPr>
          <w:rFonts w:ascii="Times New Roman" w:eastAsia="Times New Roman" w:hAnsi="Times New Roman" w:cs="Times New Roman"/>
          <w:sz w:val="20"/>
          <w:szCs w:val="20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E33D4" w:rsidRPr="00844528" w:rsidP="00DE33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528">
        <w:rPr>
          <w:rFonts w:ascii="Times New Roman" w:eastAsia="Times New Roman" w:hAnsi="Times New Roman" w:cs="Times New Roman"/>
          <w:sz w:val="20"/>
          <w:szCs w:val="20"/>
        </w:rPr>
        <w:t xml:space="preserve">              В связи с чем, руководствуясь ст.25.1 КоАП РФ, полагаю возможным рассмотреть дело в отсутствие </w:t>
      </w:r>
      <w:r w:rsidRPr="00844528" w:rsidR="00746D9D">
        <w:rPr>
          <w:rFonts w:ascii="Times New Roman" w:hAnsi="Times New Roman" w:cs="Times New Roman"/>
          <w:sz w:val="20"/>
          <w:szCs w:val="20"/>
        </w:rPr>
        <w:t>Дукорского</w:t>
      </w:r>
      <w:r w:rsidRPr="00844528" w:rsidR="00746D9D">
        <w:rPr>
          <w:rFonts w:ascii="Times New Roman" w:hAnsi="Times New Roman" w:cs="Times New Roman"/>
          <w:sz w:val="20"/>
          <w:szCs w:val="20"/>
        </w:rPr>
        <w:t xml:space="preserve"> П.В</w:t>
      </w:r>
      <w:r w:rsidRPr="00844528" w:rsidR="00963A9C">
        <w:rPr>
          <w:rFonts w:ascii="Times New Roman" w:hAnsi="Times New Roman" w:cs="Times New Roman"/>
          <w:sz w:val="20"/>
          <w:szCs w:val="20"/>
        </w:rPr>
        <w:t>.</w:t>
      </w:r>
    </w:p>
    <w:p w:rsidR="004A1DD0" w:rsidRPr="00844528" w:rsidP="00327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5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844528" w:rsidR="00746D9D">
        <w:rPr>
          <w:rFonts w:ascii="Times New Roman" w:hAnsi="Times New Roman" w:cs="Times New Roman"/>
          <w:sz w:val="20"/>
          <w:szCs w:val="20"/>
        </w:rPr>
        <w:t>Дукорского</w:t>
      </w:r>
      <w:r w:rsidRPr="00844528" w:rsidR="00746D9D">
        <w:rPr>
          <w:rFonts w:ascii="Times New Roman" w:hAnsi="Times New Roman" w:cs="Times New Roman"/>
          <w:sz w:val="20"/>
          <w:szCs w:val="20"/>
        </w:rPr>
        <w:t xml:space="preserve"> П.В</w:t>
      </w:r>
      <w:r w:rsidRPr="00844528" w:rsidR="0087553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44528" w:rsidR="008E0A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844528" w:rsidR="001429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также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</w:t>
      </w:r>
      <w:r w:rsidRPr="0084452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4528" w:rsidR="00F260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844528" w:rsidR="0084452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44528" w:rsid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. 1-</w:t>
      </w:r>
      <w:r w:rsidRPr="00844528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84452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 </w:t>
      </w:r>
      <w:r w:rsidRPr="00844528" w:rsidR="0084452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4452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об обнаружении фактов, свидетельствующих о предусмотренных Налоговым кодексом РФ налоговых правонарушениях</w:t>
      </w:r>
      <w:r w:rsidRPr="00844528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844528" w:rsidR="00746D9D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844528" w:rsidR="00746D9D">
        <w:rPr>
          <w:rFonts w:ascii="Times New Roman" w:hAnsi="Times New Roman" w:cs="Times New Roman"/>
          <w:color w:val="000000" w:themeColor="text1"/>
          <w:sz w:val="20"/>
          <w:szCs w:val="20"/>
        </w:rPr>
        <w:t>. 1</w:t>
      </w:r>
      <w:r w:rsidRPr="00844528" w:rsidR="001D1553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844528" w:rsid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844528" w:rsidR="000E6B4B">
        <w:rPr>
          <w:rFonts w:ascii="Times New Roman" w:hAnsi="Times New Roman" w:cs="Times New Roman"/>
          <w:sz w:val="20"/>
          <w:szCs w:val="20"/>
        </w:rPr>
        <w:t>Дукорского</w:t>
      </w:r>
      <w:r w:rsidRPr="00844528" w:rsidR="000E6B4B">
        <w:rPr>
          <w:rFonts w:ascii="Times New Roman" w:hAnsi="Times New Roman" w:cs="Times New Roman"/>
          <w:sz w:val="20"/>
          <w:szCs w:val="20"/>
        </w:rPr>
        <w:t xml:space="preserve"> П.В</w:t>
      </w:r>
      <w:r w:rsidRPr="00844528" w:rsidR="00842E9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844528" w:rsidR="00842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844528" w:rsidR="004246CA">
        <w:rPr>
          <w:rFonts w:ascii="Times New Roman" w:hAnsi="Times New Roman" w:cs="Times New Roman"/>
          <w:sz w:val="20"/>
          <w:szCs w:val="20"/>
        </w:rPr>
        <w:t>н</w:t>
      </w:r>
      <w:r w:rsidRPr="00844528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844528">
        <w:rPr>
          <w:rFonts w:ascii="Times New Roman" w:hAnsi="Times New Roman" w:cs="Times New Roman"/>
          <w:sz w:val="20"/>
          <w:szCs w:val="20"/>
        </w:rPr>
        <w:t xml:space="preserve"> контроля</w:t>
      </w:r>
      <w:r w:rsidRPr="00844528" w:rsidR="00327ED9">
        <w:rPr>
          <w:rFonts w:ascii="Times New Roman" w:hAnsi="Times New Roman" w:cs="Times New Roman"/>
          <w:sz w:val="20"/>
          <w:szCs w:val="20"/>
        </w:rPr>
        <w:t>.</w:t>
      </w:r>
    </w:p>
    <w:p w:rsidR="004A1DD0" w:rsidRPr="00844528" w:rsidP="001D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5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44528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84452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и отягчающих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административную ответственность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установлено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1DD0" w:rsidRPr="00844528" w:rsidP="00FC726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4A1DD0" w:rsidRPr="00844528" w:rsidP="00FC7269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84452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</w:t>
      </w:r>
      <w:r w:rsidRPr="00844528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844528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4A1DD0" w:rsidRPr="00844528" w:rsidP="00FC7269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A1DD0" w:rsidRPr="00844528" w:rsidP="00FC72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44528">
        <w:rPr>
          <w:rFonts w:ascii="Times New Roman" w:hAnsi="Times New Roman" w:cs="Times New Roman"/>
          <w:sz w:val="20"/>
          <w:szCs w:val="20"/>
        </w:rPr>
        <w:t>Дукорского</w:t>
      </w:r>
      <w:r w:rsidRPr="00844528">
        <w:rPr>
          <w:rFonts w:ascii="Times New Roman" w:hAnsi="Times New Roman" w:cs="Times New Roman"/>
          <w:sz w:val="20"/>
          <w:szCs w:val="20"/>
        </w:rPr>
        <w:t xml:space="preserve"> </w:t>
      </w:r>
      <w:r w:rsidRPr="00844528" w:rsidR="008E75FC">
        <w:rPr>
          <w:rFonts w:ascii="Times New Roman" w:hAnsi="Times New Roman" w:cs="Times New Roman"/>
          <w:sz w:val="20"/>
          <w:szCs w:val="20"/>
        </w:rPr>
        <w:t>Петра Валерьевича</w:t>
      </w:r>
      <w:r w:rsidRPr="0084452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44528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844528" w:rsidR="00842E9A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844528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 w:rsidRPr="00844528" w:rsidR="00842E9A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844528" w:rsidR="00FF4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44528">
        <w:rPr>
          <w:rFonts w:ascii="Times New Roman" w:hAnsi="Times New Roman"/>
          <w:color w:val="000000" w:themeColor="text1"/>
          <w:sz w:val="20"/>
          <w:szCs w:val="20"/>
        </w:rPr>
        <w:t>наказание в виде штрафа в размере 300 (триста) рублей.</w:t>
      </w:r>
    </w:p>
    <w:p w:rsidR="004A1DD0" w:rsidRPr="00844528" w:rsidP="00FC72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844528" w:rsidR="00DA6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844528" w:rsidR="0084452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844528" w:rsidR="0084452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A1DD0" w:rsidRPr="00844528" w:rsidP="001D1553">
      <w:pPr>
        <w:shd w:val="clear" w:color="auto" w:fill="FFFFFF"/>
        <w:spacing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4528"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  <w:tab/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84452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452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844528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4A1DD0" w:rsidRPr="0084452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84452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4528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844528">
        <w:rPr>
          <w:color w:val="000000" w:themeColor="text1"/>
          <w:sz w:val="20"/>
          <w:szCs w:val="20"/>
        </w:rPr>
        <w:br/>
      </w:r>
    </w:p>
    <w:p w:rsidR="00114A4D" w:rsidRPr="000A2F7C" w:rsidP="004A1D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F33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A4A66"/>
    <w:rsid w:val="000B6629"/>
    <w:rsid w:val="000C0EA2"/>
    <w:rsid w:val="000E6B4B"/>
    <w:rsid w:val="00114A4D"/>
    <w:rsid w:val="001422DD"/>
    <w:rsid w:val="001429C8"/>
    <w:rsid w:val="00142F81"/>
    <w:rsid w:val="0018441C"/>
    <w:rsid w:val="001B0B28"/>
    <w:rsid w:val="001D1553"/>
    <w:rsid w:val="001D6A3A"/>
    <w:rsid w:val="001E612C"/>
    <w:rsid w:val="001F0658"/>
    <w:rsid w:val="001F1AC0"/>
    <w:rsid w:val="001F33F9"/>
    <w:rsid w:val="00203CF9"/>
    <w:rsid w:val="002119D0"/>
    <w:rsid w:val="0021403A"/>
    <w:rsid w:val="002218D4"/>
    <w:rsid w:val="00232125"/>
    <w:rsid w:val="00237EFF"/>
    <w:rsid w:val="00255560"/>
    <w:rsid w:val="002A2585"/>
    <w:rsid w:val="002B697E"/>
    <w:rsid w:val="002C2B88"/>
    <w:rsid w:val="002D0ABD"/>
    <w:rsid w:val="002D771F"/>
    <w:rsid w:val="002E287A"/>
    <w:rsid w:val="002E4670"/>
    <w:rsid w:val="00327ED9"/>
    <w:rsid w:val="003351C5"/>
    <w:rsid w:val="00341087"/>
    <w:rsid w:val="0035231C"/>
    <w:rsid w:val="00367AB0"/>
    <w:rsid w:val="003746FE"/>
    <w:rsid w:val="0037664A"/>
    <w:rsid w:val="003A3415"/>
    <w:rsid w:val="003B416B"/>
    <w:rsid w:val="003B5C72"/>
    <w:rsid w:val="003F5C1C"/>
    <w:rsid w:val="00411E4C"/>
    <w:rsid w:val="004246CA"/>
    <w:rsid w:val="00425502"/>
    <w:rsid w:val="0043362A"/>
    <w:rsid w:val="0043440A"/>
    <w:rsid w:val="00443C24"/>
    <w:rsid w:val="0044531E"/>
    <w:rsid w:val="0048102A"/>
    <w:rsid w:val="00492993"/>
    <w:rsid w:val="004A1DD0"/>
    <w:rsid w:val="004A706A"/>
    <w:rsid w:val="004C4D68"/>
    <w:rsid w:val="004C64D7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E2480"/>
    <w:rsid w:val="005F08CA"/>
    <w:rsid w:val="005F7003"/>
    <w:rsid w:val="00602644"/>
    <w:rsid w:val="00611490"/>
    <w:rsid w:val="006118DC"/>
    <w:rsid w:val="00662444"/>
    <w:rsid w:val="00687918"/>
    <w:rsid w:val="006952B8"/>
    <w:rsid w:val="00696263"/>
    <w:rsid w:val="00696DA2"/>
    <w:rsid w:val="006A14B7"/>
    <w:rsid w:val="006A1BF5"/>
    <w:rsid w:val="006A42F5"/>
    <w:rsid w:val="007412C9"/>
    <w:rsid w:val="00746D9D"/>
    <w:rsid w:val="0077785B"/>
    <w:rsid w:val="00790287"/>
    <w:rsid w:val="00796F63"/>
    <w:rsid w:val="007977D7"/>
    <w:rsid w:val="007B77B3"/>
    <w:rsid w:val="007E1753"/>
    <w:rsid w:val="007E6C89"/>
    <w:rsid w:val="00825CED"/>
    <w:rsid w:val="008328CB"/>
    <w:rsid w:val="00836B52"/>
    <w:rsid w:val="00842E9A"/>
    <w:rsid w:val="00844528"/>
    <w:rsid w:val="00853A74"/>
    <w:rsid w:val="00861ED0"/>
    <w:rsid w:val="00875533"/>
    <w:rsid w:val="00890F80"/>
    <w:rsid w:val="008A7259"/>
    <w:rsid w:val="008C33EC"/>
    <w:rsid w:val="008C5522"/>
    <w:rsid w:val="008E0083"/>
    <w:rsid w:val="008E0AC5"/>
    <w:rsid w:val="008E75FC"/>
    <w:rsid w:val="00906F15"/>
    <w:rsid w:val="00926AAA"/>
    <w:rsid w:val="009308D3"/>
    <w:rsid w:val="0095443D"/>
    <w:rsid w:val="009564E2"/>
    <w:rsid w:val="00963A9C"/>
    <w:rsid w:val="009A21D0"/>
    <w:rsid w:val="009D32FD"/>
    <w:rsid w:val="009D409C"/>
    <w:rsid w:val="009D7B87"/>
    <w:rsid w:val="009E7605"/>
    <w:rsid w:val="009F0A37"/>
    <w:rsid w:val="00A0756D"/>
    <w:rsid w:val="00A105CC"/>
    <w:rsid w:val="00A30787"/>
    <w:rsid w:val="00A63E39"/>
    <w:rsid w:val="00A75D14"/>
    <w:rsid w:val="00A812A0"/>
    <w:rsid w:val="00A81458"/>
    <w:rsid w:val="00A90628"/>
    <w:rsid w:val="00A90BF3"/>
    <w:rsid w:val="00A92D90"/>
    <w:rsid w:val="00AE5694"/>
    <w:rsid w:val="00AF4899"/>
    <w:rsid w:val="00AF544A"/>
    <w:rsid w:val="00B24355"/>
    <w:rsid w:val="00B75E86"/>
    <w:rsid w:val="00B857E2"/>
    <w:rsid w:val="00BC274D"/>
    <w:rsid w:val="00BC3D92"/>
    <w:rsid w:val="00BF03EF"/>
    <w:rsid w:val="00C36B09"/>
    <w:rsid w:val="00C64FA2"/>
    <w:rsid w:val="00C74186"/>
    <w:rsid w:val="00C772A9"/>
    <w:rsid w:val="00C94348"/>
    <w:rsid w:val="00CA4012"/>
    <w:rsid w:val="00CA4125"/>
    <w:rsid w:val="00CA55DA"/>
    <w:rsid w:val="00CD3081"/>
    <w:rsid w:val="00CF77B9"/>
    <w:rsid w:val="00D00D31"/>
    <w:rsid w:val="00D21EC1"/>
    <w:rsid w:val="00D2229F"/>
    <w:rsid w:val="00D2613C"/>
    <w:rsid w:val="00D373B4"/>
    <w:rsid w:val="00D37C64"/>
    <w:rsid w:val="00D37D27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63CC4"/>
    <w:rsid w:val="00E97620"/>
    <w:rsid w:val="00EF48BB"/>
    <w:rsid w:val="00F1211A"/>
    <w:rsid w:val="00F260BE"/>
    <w:rsid w:val="00F53DA2"/>
    <w:rsid w:val="00F65E8A"/>
    <w:rsid w:val="00F710D4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