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533A38" w:rsidP="00905752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>Дело № 5-</w:t>
      </w:r>
      <w:r w:rsidRPr="00533A38" w:rsidR="005C03D5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533A38" w:rsidR="005C03D5">
        <w:rPr>
          <w:rFonts w:ascii="Times New Roman" w:hAnsi="Times New Roman" w:cs="Times New Roman"/>
          <w:color w:val="000000" w:themeColor="text1"/>
          <w:sz w:val="20"/>
          <w:szCs w:val="20"/>
        </w:rPr>
        <w:t>123</w:t>
      </w: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533A38" w:rsidR="00E40E6C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</w:p>
    <w:p w:rsidR="005C03D5" w:rsidRPr="00533A38" w:rsidP="00905752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УИД 91</w:t>
      </w:r>
      <w:r w:rsidRPr="00533A3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MS</w:t>
      </w:r>
      <w:r w:rsidRPr="00533A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0011-01-2022-000503-73</w:t>
      </w:r>
    </w:p>
    <w:p w:rsidR="005C03D5" w:rsidRPr="00533A38" w:rsidP="00905752">
      <w:pPr>
        <w:pStyle w:val="Title"/>
        <w:widowControl w:val="0"/>
        <w:tabs>
          <w:tab w:val="left" w:pos="9072"/>
        </w:tabs>
        <w:ind w:firstLine="709"/>
        <w:rPr>
          <w:color w:val="000000" w:themeColor="text1"/>
          <w:spacing w:val="40"/>
          <w:sz w:val="20"/>
          <w:szCs w:val="20"/>
        </w:rPr>
      </w:pPr>
    </w:p>
    <w:p w:rsidR="00526948" w:rsidRPr="00533A38" w:rsidP="00905752">
      <w:pPr>
        <w:pStyle w:val="Title"/>
        <w:widowControl w:val="0"/>
        <w:tabs>
          <w:tab w:val="left" w:pos="9072"/>
        </w:tabs>
        <w:ind w:firstLine="709"/>
        <w:rPr>
          <w:color w:val="000000" w:themeColor="text1"/>
          <w:spacing w:val="40"/>
          <w:sz w:val="20"/>
          <w:szCs w:val="20"/>
        </w:rPr>
      </w:pPr>
      <w:r w:rsidRPr="00533A38">
        <w:rPr>
          <w:color w:val="000000" w:themeColor="text1"/>
          <w:spacing w:val="40"/>
          <w:sz w:val="20"/>
          <w:szCs w:val="20"/>
        </w:rPr>
        <w:t>ПОСТАНОВЛЕНИЕ</w:t>
      </w:r>
    </w:p>
    <w:p w:rsidR="00BC2BBD" w:rsidRPr="00533A38" w:rsidP="00905752">
      <w:pPr>
        <w:pStyle w:val="Title"/>
        <w:widowControl w:val="0"/>
        <w:tabs>
          <w:tab w:val="left" w:pos="9072"/>
        </w:tabs>
        <w:ind w:firstLine="709"/>
        <w:rPr>
          <w:color w:val="000000" w:themeColor="text1"/>
          <w:sz w:val="20"/>
          <w:szCs w:val="20"/>
        </w:rPr>
      </w:pPr>
    </w:p>
    <w:p w:rsidR="00503DFA" w:rsidRPr="00533A38" w:rsidP="00905752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31 март</w:t>
      </w:r>
      <w:r w:rsidRPr="00533A3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а 2022</w:t>
      </w:r>
      <w:r w:rsidRPr="00533A38" w:rsidR="0052694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года</w:t>
      </w:r>
    </w:p>
    <w:p w:rsidR="00526948" w:rsidRPr="00533A38" w:rsidP="00905752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                                                                            г. </w:t>
      </w:r>
      <w:r w:rsidRPr="00533A3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Симферополь</w:t>
      </w:r>
    </w:p>
    <w:p w:rsidR="00503DFA" w:rsidRPr="00533A38" w:rsidP="00905752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ул. Киевская 55/2,</w:t>
      </w:r>
    </w:p>
    <w:p w:rsidR="00526948" w:rsidRPr="00533A38" w:rsidP="0090575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</w:p>
    <w:p w:rsidR="00E40E6C" w:rsidRPr="00533A38" w:rsidP="009057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Исполняющий обязанности мирового судьи судебного участка № 11 Киевского судебного района г. Симферополь - мировой судья судебного участка № 7 Киевского судебного района города Симферополь – Бугаева Л.Г. </w:t>
      </w:r>
      <w:r w:rsidRPr="00533A38" w:rsidR="00FF33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постановления председателя Киевского районного суда г. Симферополя Республики Крым № 7 от 21.03.2022 г.</w:t>
      </w:r>
      <w:r w:rsidRPr="00533A38" w:rsidR="00FF33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E40E6C" w:rsidRPr="00533A38" w:rsidP="00905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рассмотрев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</w:t>
      </w:r>
    </w:p>
    <w:p w:rsidR="00FF338D" w:rsidRPr="00533A38" w:rsidP="00905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отношении: </w:t>
      </w:r>
      <w:r w:rsidRPr="00533A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Мосякина</w:t>
      </w:r>
      <w:r w:rsidRPr="00533A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33A38" w:rsidR="00533A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&lt;данные изъяты&gt;</w:t>
      </w: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E40E6C" w:rsidRPr="00533A38" w:rsidP="00905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color w:val="000000" w:themeColor="text1"/>
          <w:sz w:val="20"/>
          <w:szCs w:val="20"/>
        </w:rPr>
        <w:t>сведений о привлечении ранее к административной ответственности за аналогичное правонарушение не представлено,</w:t>
      </w:r>
    </w:p>
    <w:p w:rsidR="00905752" w:rsidRPr="00533A38" w:rsidP="00905752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color w:val="000000" w:themeColor="text1"/>
          <w:spacing w:val="40"/>
          <w:sz w:val="20"/>
          <w:szCs w:val="20"/>
        </w:rPr>
      </w:pPr>
    </w:p>
    <w:p w:rsidR="00526948" w:rsidRPr="00533A38" w:rsidP="00905752">
      <w:pPr>
        <w:pStyle w:val="paragraph"/>
        <w:widowControl w:val="0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pacing w:val="40"/>
          <w:sz w:val="20"/>
          <w:szCs w:val="20"/>
        </w:rPr>
      </w:pPr>
      <w:r w:rsidRPr="00533A38">
        <w:rPr>
          <w:rStyle w:val="normaltextrun"/>
          <w:color w:val="000000" w:themeColor="text1"/>
          <w:spacing w:val="40"/>
          <w:sz w:val="20"/>
          <w:szCs w:val="20"/>
        </w:rPr>
        <w:t>УСТАНОВИЛ:</w:t>
      </w:r>
    </w:p>
    <w:p w:rsidR="00810DAC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</w:t>
      </w:r>
      <w:r w:rsidRPr="00533A38" w:rsidR="003629FA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не уплатил в срок, предусмотренный ч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>астью</w:t>
      </w:r>
      <w:r w:rsidRPr="00533A38" w:rsidR="00264320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1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ст</w:t>
      </w:r>
      <w:r w:rsidRPr="00533A38" w:rsidR="005C03D5">
        <w:rPr>
          <w:rStyle w:val="normaltextrun"/>
          <w:color w:val="000000" w:themeColor="text1"/>
          <w:sz w:val="20"/>
          <w:szCs w:val="20"/>
        </w:rPr>
        <w:t>атьи</w:t>
      </w:r>
      <w:r w:rsidRPr="00533A38" w:rsidR="00264320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</w:rPr>
        <w:t xml:space="preserve">32.2 </w:t>
      </w:r>
      <w:r w:rsidRPr="00533A38" w:rsidR="005C03D5">
        <w:rPr>
          <w:rStyle w:val="normaltextru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33A38" w:rsidR="00526948">
        <w:rPr>
          <w:rStyle w:val="normaltextrun"/>
          <w:color w:val="000000" w:themeColor="text1"/>
          <w:sz w:val="20"/>
          <w:szCs w:val="20"/>
        </w:rPr>
        <w:t>,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административный штраф в размере </w:t>
      </w:r>
      <w:r w:rsidRPr="00533A38" w:rsidR="003629FA">
        <w:rPr>
          <w:rStyle w:val="normaltextrun"/>
          <w:color w:val="000000" w:themeColor="text1"/>
          <w:sz w:val="20"/>
          <w:szCs w:val="20"/>
          <w:shd w:val="clear" w:color="auto" w:fill="FFFFFF"/>
        </w:rPr>
        <w:t>500</w:t>
      </w:r>
      <w:r w:rsidRPr="00533A38" w:rsidR="005743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руб</w:t>
      </w:r>
      <w:r w:rsidRPr="00533A38" w:rsidR="00574311">
        <w:rPr>
          <w:rStyle w:val="normaltextrun"/>
          <w:color w:val="000000" w:themeColor="text1"/>
          <w:sz w:val="20"/>
          <w:szCs w:val="20"/>
          <w:shd w:val="clear" w:color="auto" w:fill="FFFFFF"/>
        </w:rPr>
        <w:t>лей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, назначенный постановлени</w:t>
      </w:r>
      <w:r w:rsidRPr="00533A38" w:rsidR="00F7744F">
        <w:rPr>
          <w:rStyle w:val="normaltextrun"/>
          <w:color w:val="000000" w:themeColor="text1"/>
          <w:sz w:val="20"/>
          <w:szCs w:val="20"/>
          <w:shd w:val="clear" w:color="auto" w:fill="FFFFFF"/>
        </w:rPr>
        <w:t>ем</w:t>
      </w:r>
      <w:r w:rsidRPr="00533A38" w:rsidR="001D65ED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B4171D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заместителя начальника полиции 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УМВД России по г. Симферополю </w:t>
      </w:r>
      <w:r w:rsidRPr="00533A38" w:rsid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&lt;данные изъяты&gt;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>з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а совершение правонарушения, предусмотренного ч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астью 1 статьи 20.20 Кодекса Российской Федерации об административных правонарушениях. </w:t>
      </w:r>
      <w:r w:rsidRPr="00533A38" w:rsidR="00644D5F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Данное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постановление вступило в законную силу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A7E53">
        <w:rPr>
          <w:rStyle w:val="normaltextrun"/>
          <w:color w:val="000000" w:themeColor="text1"/>
          <w:sz w:val="20"/>
          <w:szCs w:val="20"/>
          <w:shd w:val="clear" w:color="auto" w:fill="FFFFFF"/>
        </w:rPr>
        <w:t>–</w:t>
      </w:r>
      <w:r w:rsidRPr="00533A38" w:rsidR="00644D5F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02.11.2021 г.,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отсрочка или рассрочка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исполнения постановления в части уплаты штрафа</w:t>
      </w:r>
      <w:r w:rsidRPr="00533A38" w:rsidR="00F464E3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не предоставлялась, срок уплаты штрафа истек</w:t>
      </w:r>
      <w:r w:rsidRPr="00533A38" w:rsidR="00F464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CA48FA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в </w:t>
      </w:r>
      <w:r w:rsidRPr="00533A38" w:rsidR="00147BEA">
        <w:rPr>
          <w:rStyle w:val="normaltextrun"/>
          <w:color w:val="000000" w:themeColor="text1"/>
          <w:sz w:val="20"/>
          <w:szCs w:val="20"/>
          <w:shd w:val="clear" w:color="auto" w:fill="FFFFFF"/>
        </w:rPr>
        <w:t>00</w:t>
      </w:r>
      <w:r w:rsidRPr="00533A38" w:rsidR="00CA48FA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час. 01 мин. 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>0</w:t>
      </w:r>
      <w:r w:rsidRPr="00533A38" w:rsidR="00B4171D">
        <w:rPr>
          <w:rStyle w:val="normaltextrun"/>
          <w:color w:val="000000" w:themeColor="text1"/>
          <w:sz w:val="20"/>
          <w:szCs w:val="20"/>
          <w:shd w:val="clear" w:color="auto" w:fill="FFFFFF"/>
        </w:rPr>
        <w:t>2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>.0</w:t>
      </w:r>
      <w:r w:rsidRPr="00533A38" w:rsidR="00B4171D">
        <w:rPr>
          <w:rStyle w:val="normaltextrun"/>
          <w:color w:val="000000" w:themeColor="text1"/>
          <w:sz w:val="20"/>
          <w:szCs w:val="20"/>
          <w:shd w:val="clear" w:color="auto" w:fill="FFFFFF"/>
        </w:rPr>
        <w:t>1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>.2022 г.</w:t>
      </w:r>
      <w:r w:rsidRPr="00533A38" w:rsidR="005A7E53">
        <w:rPr>
          <w:rStyle w:val="normaltextrun"/>
          <w:color w:val="000000" w:themeColor="text1"/>
          <w:sz w:val="20"/>
          <w:szCs w:val="20"/>
          <w:shd w:val="clear" w:color="auto" w:fill="FFFFFF"/>
        </w:rPr>
        <w:t>; е</w:t>
      </w:r>
      <w:r w:rsidRPr="00533A38" w:rsidR="00DE0502">
        <w:rPr>
          <w:rStyle w:val="normaltextrun"/>
          <w:color w:val="000000" w:themeColor="text1"/>
          <w:sz w:val="20"/>
          <w:szCs w:val="20"/>
          <w:shd w:val="clear" w:color="auto" w:fill="FFFFFF"/>
        </w:rPr>
        <w:t>го</w:t>
      </w:r>
      <w:r w:rsidRPr="00533A38" w:rsidR="00644D5F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действия квалифицированы </w:t>
      </w:r>
      <w:r w:rsidRPr="00533A38" w:rsidR="00F5005D">
        <w:rPr>
          <w:rStyle w:val="normaltextrun"/>
          <w:color w:val="000000" w:themeColor="text1"/>
          <w:sz w:val="20"/>
          <w:szCs w:val="20"/>
        </w:rPr>
        <w:t xml:space="preserve">инспектором </w:t>
      </w:r>
      <w:r w:rsidRPr="00533A38" w:rsidR="00533A38">
        <w:rPr>
          <w:rStyle w:val="normaltextrun"/>
          <w:color w:val="000000" w:themeColor="text1"/>
          <w:sz w:val="20"/>
          <w:szCs w:val="20"/>
        </w:rPr>
        <w:t>&lt;данные изъяты&gt;</w:t>
      </w:r>
      <w:r w:rsidRPr="00533A38" w:rsidR="00644D5F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по 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>части 1 статьи 20.25 Кодекса Российской Федерации об административных правонарушениях</w:t>
      </w:r>
      <w:r w:rsidRPr="00533A38" w:rsidR="00B4171D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и п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о данному факту составлен протокол об административном правонарушении серии </w:t>
      </w:r>
      <w:r w:rsidRPr="00533A38" w:rsidR="00533A38">
        <w:rPr>
          <w:rStyle w:val="normaltextrun"/>
          <w:color w:val="000000" w:themeColor="text1"/>
          <w:sz w:val="20"/>
          <w:szCs w:val="20"/>
        </w:rPr>
        <w:t>&lt;данные изъяты&gt;</w:t>
      </w:r>
      <w:r w:rsidRPr="00533A38" w:rsidR="00DA4836">
        <w:rPr>
          <w:rStyle w:val="normaltextrun"/>
          <w:color w:val="000000" w:themeColor="text1"/>
          <w:sz w:val="20"/>
          <w:szCs w:val="20"/>
        </w:rPr>
        <w:t>и</w:t>
      </w:r>
      <w:r w:rsidRPr="00533A38" w:rsidR="00DA4836">
        <w:rPr>
          <w:rStyle w:val="normaltextrun"/>
          <w:color w:val="000000" w:themeColor="text1"/>
          <w:sz w:val="20"/>
          <w:szCs w:val="20"/>
        </w:rPr>
        <w:t xml:space="preserve"> иные приложения к нему.</w:t>
      </w:r>
    </w:p>
    <w:p w:rsidR="00E15594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</w:rPr>
        <w:t>Мосякин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 А.А.</w:t>
      </w:r>
      <w:r w:rsidRPr="00533A38" w:rsidR="00DA4836">
        <w:rPr>
          <w:rStyle w:val="normaltextrun"/>
          <w:color w:val="000000" w:themeColor="text1"/>
          <w:sz w:val="20"/>
          <w:szCs w:val="20"/>
        </w:rPr>
        <w:t xml:space="preserve"> в судебное заседание явился; п</w:t>
      </w:r>
      <w:r w:rsidRPr="00533A38" w:rsidR="00526948">
        <w:rPr>
          <w:rStyle w:val="normaltextrun"/>
          <w:color w:val="000000" w:themeColor="text1"/>
          <w:sz w:val="20"/>
          <w:szCs w:val="20"/>
        </w:rPr>
        <w:t>рава, предусмотренные ст.</w:t>
      </w:r>
      <w:r w:rsidRPr="00533A38" w:rsidR="00642835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25.1 КоАП РФ, положения ст.</w:t>
      </w:r>
      <w:r w:rsidRPr="00533A38" w:rsidR="00642835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51 Конституции РФ</w:t>
      </w:r>
      <w:r w:rsidRPr="00533A38" w:rsidR="004C73C9">
        <w:rPr>
          <w:rStyle w:val="normaltextrun"/>
          <w:color w:val="000000" w:themeColor="text1"/>
          <w:sz w:val="20"/>
          <w:szCs w:val="20"/>
        </w:rPr>
        <w:t>, ст.20.25 ч.1 КоАП РФ</w:t>
      </w:r>
      <w:r w:rsidRPr="00533A38" w:rsidR="00526948">
        <w:rPr>
          <w:rStyle w:val="normaltextrun"/>
          <w:color w:val="000000" w:themeColor="text1"/>
          <w:sz w:val="20"/>
          <w:szCs w:val="20"/>
        </w:rPr>
        <w:t>,</w:t>
      </w:r>
      <w:r w:rsidRPr="00533A38" w:rsidR="004C73C9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DA4836">
        <w:rPr>
          <w:rStyle w:val="normaltextrun"/>
          <w:color w:val="000000" w:themeColor="text1"/>
          <w:sz w:val="20"/>
          <w:szCs w:val="20"/>
        </w:rPr>
        <w:t xml:space="preserve">ему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были разъяснены и понятны</w:t>
      </w:r>
      <w:r w:rsidRPr="00533A38" w:rsidR="00925EC9">
        <w:rPr>
          <w:rStyle w:val="normaltextrun"/>
          <w:color w:val="000000" w:themeColor="text1"/>
          <w:sz w:val="20"/>
          <w:szCs w:val="20"/>
        </w:rPr>
        <w:t>;</w:t>
      </w:r>
      <w:r w:rsidRPr="00533A38" w:rsidR="00526948">
        <w:rPr>
          <w:rStyle w:val="normaltextrun"/>
          <w:color w:val="000000" w:themeColor="text1"/>
          <w:sz w:val="20"/>
          <w:szCs w:val="20"/>
        </w:rPr>
        <w:t xml:space="preserve"> отводов, ходатайств он не заявил, указал, что в услугах защитника и переводчика не нуждается, инвалидом 1-2 групп не является, о чем письменные заявления были приобщены к материалам дела.</w:t>
      </w:r>
      <w:r w:rsidRPr="00533A38" w:rsidR="00497D69">
        <w:rPr>
          <w:rStyle w:val="normaltextrun"/>
          <w:color w:val="000000" w:themeColor="text1"/>
          <w:sz w:val="20"/>
          <w:szCs w:val="20"/>
        </w:rPr>
        <w:t xml:space="preserve"> </w:t>
      </w:r>
    </w:p>
    <w:p w:rsidR="00A82605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В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судебном заседании </w:t>
      </w:r>
      <w:r w:rsidRPr="00533A38" w:rsidR="00E40E6C">
        <w:rPr>
          <w:rStyle w:val="spellingerror"/>
          <w:color w:val="000000" w:themeColor="text1"/>
          <w:sz w:val="20"/>
          <w:szCs w:val="20"/>
        </w:rPr>
        <w:t>Мосякин</w:t>
      </w:r>
      <w:r w:rsidRPr="00533A38" w:rsidR="00E40E6C">
        <w:rPr>
          <w:rStyle w:val="spellingerror"/>
          <w:color w:val="000000" w:themeColor="text1"/>
          <w:sz w:val="20"/>
          <w:szCs w:val="20"/>
        </w:rPr>
        <w:t xml:space="preserve"> А.А.</w:t>
      </w:r>
      <w:r w:rsidRPr="00533A38">
        <w:rPr>
          <w:rStyle w:val="spellingerror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>свою вину в совершении административного правонарушения признал,</w:t>
      </w:r>
      <w:r w:rsidRPr="00533A38" w:rsidR="00C7623B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147BEA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в содеянном раскаялся, </w:t>
      </w:r>
      <w:r w:rsidRPr="00533A38" w:rsidR="00526948">
        <w:rPr>
          <w:rStyle w:val="normaltextrun"/>
          <w:color w:val="000000" w:themeColor="text1"/>
          <w:sz w:val="20"/>
          <w:szCs w:val="20"/>
        </w:rPr>
        <w:t>подтвердил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26948">
        <w:rPr>
          <w:rStyle w:val="contextualspellingandgrammarerror"/>
          <w:color w:val="000000" w:themeColor="text1"/>
          <w:sz w:val="20"/>
          <w:szCs w:val="20"/>
          <w:shd w:val="clear" w:color="auto" w:fill="FFFFFF"/>
        </w:rPr>
        <w:t>обстоятельства</w:t>
      </w:r>
      <w:r w:rsidRPr="00533A38" w:rsidR="00C7623B">
        <w:rPr>
          <w:rStyle w:val="contextualspellingandgrammarerror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2694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содеянного в соответствии с протоколом об административном правонарушении,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просил назначить наказание в виде штрафа</w:t>
      </w:r>
      <w:r w:rsidRPr="00533A38" w:rsidR="0055434D">
        <w:rPr>
          <w:rStyle w:val="normaltextrun"/>
          <w:color w:val="000000" w:themeColor="text1"/>
          <w:sz w:val="20"/>
          <w:szCs w:val="20"/>
          <w:shd w:val="clear" w:color="auto" w:fill="FFFFFF"/>
        </w:rPr>
        <w:t>, который в состоянии оплатить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.</w:t>
      </w:r>
      <w:r w:rsidRPr="00533A38" w:rsidR="00863F30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526948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</w:rPr>
        <w:t>Заслушав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E40E6C">
        <w:rPr>
          <w:rStyle w:val="spellingerror"/>
          <w:color w:val="000000" w:themeColor="text1"/>
          <w:sz w:val="20"/>
          <w:szCs w:val="20"/>
        </w:rPr>
        <w:t>Мосякина</w:t>
      </w:r>
      <w:r w:rsidRPr="00533A38" w:rsidR="00E40E6C">
        <w:rPr>
          <w:rStyle w:val="spellingerror"/>
          <w:color w:val="000000" w:themeColor="text1"/>
          <w:sz w:val="20"/>
          <w:szCs w:val="20"/>
        </w:rPr>
        <w:t xml:space="preserve"> А.А.</w:t>
      </w:r>
      <w:r w:rsidRPr="00533A38" w:rsidR="00DA4836">
        <w:rPr>
          <w:rStyle w:val="spellingerror"/>
          <w:color w:val="000000" w:themeColor="text1"/>
          <w:sz w:val="20"/>
          <w:szCs w:val="20"/>
        </w:rPr>
        <w:t xml:space="preserve">, </w:t>
      </w:r>
      <w:r w:rsidRPr="00533A38">
        <w:rPr>
          <w:rStyle w:val="normaltextrun"/>
          <w:color w:val="000000" w:themeColor="text1"/>
          <w:sz w:val="20"/>
          <w:szCs w:val="20"/>
        </w:rPr>
        <w:t>исследовав и оценив письменные материалы дела в их совокупности, мировой судья приходит к следующим выводам.</w:t>
      </w:r>
      <w:r w:rsidRPr="00533A38">
        <w:rPr>
          <w:rStyle w:val="eop"/>
          <w:color w:val="000000" w:themeColor="text1"/>
          <w:sz w:val="20"/>
          <w:szCs w:val="20"/>
        </w:rPr>
        <w:t> </w:t>
      </w:r>
    </w:p>
    <w:p w:rsidR="00526948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</w:rPr>
        <w:t>В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соответствии с требованиями статьи 31.2 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п</w:t>
      </w:r>
      <w:r w:rsidRPr="00533A38">
        <w:rPr>
          <w:rStyle w:val="normaltextrun"/>
          <w:color w:val="000000" w:themeColor="text1"/>
          <w:sz w:val="20"/>
          <w:szCs w:val="20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533A38">
        <w:rPr>
          <w:rStyle w:val="eop"/>
          <w:color w:val="000000" w:themeColor="text1"/>
          <w:sz w:val="20"/>
          <w:szCs w:val="20"/>
        </w:rPr>
        <w:t> </w:t>
      </w:r>
    </w:p>
    <w:p w:rsidR="00526948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526948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</w:rPr>
      </w:pPr>
      <w:r w:rsidRPr="00533A38">
        <w:rPr>
          <w:rStyle w:val="normaltextrun"/>
          <w:color w:val="000000" w:themeColor="text1"/>
          <w:sz w:val="20"/>
          <w:szCs w:val="20"/>
        </w:rPr>
        <w:t>Согласно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ч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асти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1 </w:t>
      </w:r>
      <w:hyperlink r:id="rId4" w:tgtFrame="_blank" w:history="1">
        <w:r w:rsidRPr="00533A38">
          <w:rPr>
            <w:rStyle w:val="normaltextrun"/>
            <w:color w:val="000000" w:themeColor="text1"/>
            <w:sz w:val="20"/>
            <w:szCs w:val="20"/>
          </w:rPr>
          <w:t>ст</w:t>
        </w:r>
        <w:r w:rsidRPr="00533A38" w:rsidR="005C03D5">
          <w:rPr>
            <w:rStyle w:val="normaltextrun"/>
            <w:color w:val="000000" w:themeColor="text1"/>
            <w:sz w:val="20"/>
            <w:szCs w:val="20"/>
          </w:rPr>
          <w:t xml:space="preserve">атьи </w:t>
        </w:r>
        <w:r w:rsidRPr="00533A38">
          <w:rPr>
            <w:rStyle w:val="normaltextrun"/>
            <w:color w:val="000000" w:themeColor="text1"/>
            <w:sz w:val="20"/>
            <w:szCs w:val="20"/>
          </w:rPr>
          <w:t xml:space="preserve">32.2 </w:t>
        </w:r>
        <w:r w:rsidRPr="00533A38" w:rsidR="005C03D5">
          <w:rPr>
            <w:rStyle w:val="normaltextrun"/>
            <w:color w:val="000000" w:themeColor="text1"/>
            <w:sz w:val="20"/>
            <w:szCs w:val="20"/>
          </w:rPr>
          <w:t>Кодекса Российской Федерации об административных правонарушениях</w:t>
        </w:r>
      </w:hyperlink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31.5 настоящего Кодекса.</w:t>
      </w:r>
    </w:p>
    <w:p w:rsidR="00F5005D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bCs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Ф</w:t>
      </w:r>
      <w:r w:rsidRPr="00533A38">
        <w:rPr>
          <w:rStyle w:val="normaltextrun"/>
          <w:color w:val="000000" w:themeColor="text1"/>
          <w:sz w:val="20"/>
          <w:szCs w:val="20"/>
        </w:rPr>
        <w:t>акт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>совершения административного правонарушения и виновность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E40E6C">
        <w:rPr>
          <w:rStyle w:val="normaltextrun"/>
          <w:color w:val="000000" w:themeColor="text1"/>
          <w:sz w:val="20"/>
          <w:szCs w:val="20"/>
        </w:rPr>
        <w:t>Мосякина</w:t>
      </w:r>
      <w:r w:rsidRPr="00533A38" w:rsidR="00E40E6C">
        <w:rPr>
          <w:rStyle w:val="normaltextrun"/>
          <w:color w:val="000000" w:themeColor="text1"/>
          <w:sz w:val="20"/>
          <w:szCs w:val="20"/>
        </w:rPr>
        <w:t xml:space="preserve"> А.А.</w:t>
      </w:r>
      <w:r w:rsidRPr="00533A38" w:rsidR="00DA4836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- 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533A38" w:rsidR="00533A38">
        <w:rPr>
          <w:rStyle w:val="normaltextrun"/>
          <w:color w:val="000000" w:themeColor="text1"/>
          <w:sz w:val="20"/>
          <w:szCs w:val="20"/>
        </w:rPr>
        <w:t>&lt;данные изъяты&gt;</w:t>
      </w:r>
      <w:r w:rsidRPr="00533A38" w:rsidR="001D49D4">
        <w:rPr>
          <w:rStyle w:val="normaltextrun"/>
          <w:color w:val="000000" w:themeColor="text1"/>
          <w:sz w:val="20"/>
          <w:szCs w:val="20"/>
        </w:rPr>
        <w:t>,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>в котором изложены обстоятельства совершенного</w:t>
      </w:r>
      <w:r w:rsidRPr="00533A38" w:rsidR="00C7623B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>административного правонарушения, предусмотренного ч.1 ст.20.25 КоАП РФ</w:t>
      </w:r>
      <w:r w:rsidRPr="00533A38" w:rsidR="00A82605">
        <w:rPr>
          <w:rStyle w:val="normaltextrun"/>
          <w:color w:val="000000" w:themeColor="text1"/>
          <w:sz w:val="20"/>
          <w:szCs w:val="20"/>
        </w:rPr>
        <w:t>;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BB2A80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F9102C">
        <w:rPr>
          <w:rStyle w:val="normaltextrun"/>
          <w:color w:val="000000" w:themeColor="text1"/>
          <w:sz w:val="20"/>
          <w:szCs w:val="20"/>
        </w:rPr>
        <w:t>-</w:t>
      </w:r>
      <w:r w:rsidRPr="00533A38" w:rsidR="00CA48FA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</w:rPr>
        <w:t>копией постановления</w:t>
      </w:r>
      <w:r w:rsidRPr="00533A38" w:rsidR="00F9102C">
        <w:rPr>
          <w:rStyle w:val="normaltextrun"/>
          <w:color w:val="000000" w:themeColor="text1"/>
          <w:sz w:val="20"/>
          <w:szCs w:val="20"/>
        </w:rPr>
        <w:t xml:space="preserve"> </w:t>
      </w:r>
      <w:r w:rsidRPr="00533A38" w:rsidR="00533A38">
        <w:rPr>
          <w:color w:val="000000" w:themeColor="text1"/>
          <w:sz w:val="20"/>
          <w:szCs w:val="20"/>
        </w:rPr>
        <w:t>&lt;данные изъяты&gt;</w:t>
      </w:r>
      <w:r w:rsidRPr="00533A38" w:rsidR="003F1A49">
        <w:rPr>
          <w:rStyle w:val="normaltextrun"/>
          <w:color w:val="000000" w:themeColor="text1"/>
          <w:sz w:val="20"/>
          <w:szCs w:val="20"/>
        </w:rPr>
        <w:t xml:space="preserve">,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согласно которо</w:t>
      </w:r>
      <w:r w:rsidRPr="00533A38" w:rsidR="00F9102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го 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</w:t>
      </w:r>
      <w:r w:rsidRPr="00533A38" w:rsidR="00046424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привлечен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к административной ответственности и е</w:t>
      </w:r>
      <w:r w:rsidRPr="00533A38" w:rsidR="00A82605">
        <w:rPr>
          <w:rStyle w:val="normaltextrun"/>
          <w:color w:val="000000" w:themeColor="text1"/>
          <w:sz w:val="20"/>
          <w:szCs w:val="20"/>
          <w:shd w:val="clear" w:color="auto" w:fill="FFFFFF"/>
        </w:rPr>
        <w:t>му</w:t>
      </w:r>
      <w:r w:rsidRPr="00533A38" w:rsidR="00F9102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назначено административное наказание в виде штрафа в размере </w:t>
      </w:r>
      <w:r w:rsidRPr="00533A38" w:rsidR="00046424">
        <w:rPr>
          <w:rStyle w:val="normaltextrun"/>
          <w:color w:val="000000" w:themeColor="text1"/>
          <w:sz w:val="20"/>
          <w:szCs w:val="20"/>
          <w:shd w:val="clear" w:color="auto" w:fill="FFFFFF"/>
        </w:rPr>
        <w:t>500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руб., постановление вступило в законную силу</w:t>
      </w:r>
      <w:r w:rsidRPr="00533A38" w:rsidR="00F9102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CE2D09">
        <w:rPr>
          <w:rStyle w:val="normaltextrun"/>
          <w:color w:val="000000" w:themeColor="text1"/>
          <w:sz w:val="20"/>
          <w:szCs w:val="20"/>
          <w:shd w:val="clear" w:color="auto" w:fill="FFFFFF"/>
        </w:rPr>
        <w:t>02.11.2021 г.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; - письменными пояснениями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Мосякина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 от 31.03.2022.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об административном правонарушении составлен уполномоченным должностным лицом, его содержание и оформление соответствуют требованиям ст. 28.2 </w:t>
      </w:r>
      <w:r w:rsidRPr="00533A38" w:rsidR="005C03D5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 w:rsidRPr="00533A38" w:rsidR="005C03D5">
        <w:rPr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отнесены к числу доказательств, имеющих значение для правильного разрешения дела.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Анализируя и оценивая, в соответствии со ст. 26.11 </w:t>
      </w:r>
      <w:r w:rsidRPr="00533A38" w:rsidR="005C03D5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, собранные и исследованные в судебном заседании доказательства в их совокупности, прихожу к выводу о виновности 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Мосякина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в совершении административного правонарушения, предусмотренного ч.1 ст.20.25 </w:t>
      </w:r>
      <w:r w:rsidRPr="00533A38" w:rsidR="005C03D5">
        <w:rPr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– неуплата административного штрафа в срок, предусмотренный </w:t>
      </w:r>
      <w:r w:rsidRPr="00533A38" w:rsidR="005C03D5">
        <w:rPr>
          <w:color w:val="000000" w:themeColor="text1"/>
          <w:sz w:val="20"/>
          <w:szCs w:val="20"/>
        </w:rPr>
        <w:t>Кодеком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, не истек. 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Каких либо доказательств, опровергающих совершение административного правонарушения, 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Мосякина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не представлено.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В соответствии со ст.4.2 КоАП РФ обстоятельством, смягчающим административную ответственность 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>Мосякина</w:t>
      </w:r>
      <w:r w:rsidRPr="00533A38" w:rsidR="00E40E6C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А.А.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является - е</w:t>
      </w:r>
      <w:r w:rsidRPr="00533A38" w:rsidR="00BA03CB">
        <w:rPr>
          <w:rStyle w:val="normaltextrun"/>
          <w:color w:val="000000" w:themeColor="text1"/>
          <w:sz w:val="20"/>
          <w:szCs w:val="20"/>
          <w:shd w:val="clear" w:color="auto" w:fill="FFFFFF"/>
        </w:rPr>
        <w:t>го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раскаяние</w:t>
      </w:r>
      <w:r w:rsidRPr="00533A38" w:rsidR="00BA03CB">
        <w:rPr>
          <w:rStyle w:val="normaltextrun"/>
          <w:color w:val="000000" w:themeColor="text1"/>
          <w:sz w:val="20"/>
          <w:szCs w:val="20"/>
          <w:shd w:val="clear" w:color="auto" w:fill="FFFFFF"/>
        </w:rPr>
        <w:t>; о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бстоятельств, отягчающих </w:t>
      </w:r>
      <w:r w:rsidRPr="00533A38" w:rsidR="00BA03CB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его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административную ответственность, в соответствии со ст. 4.3 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33A38" w:rsidR="00087BA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- </w:t>
      </w:r>
      <w:r w:rsidRPr="00533A38" w:rsidR="00BA03CB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судом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не установлено. 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533A38" w:rsidR="007E477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всех обстоятельств дела, а также наличия обстоятельств,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смягчающ</w:t>
      </w:r>
      <w:r w:rsidRPr="00533A38" w:rsidR="007E4771">
        <w:rPr>
          <w:rStyle w:val="normaltextrun"/>
          <w:color w:val="000000" w:themeColor="text1"/>
          <w:sz w:val="20"/>
          <w:szCs w:val="20"/>
          <w:shd w:val="clear" w:color="auto" w:fill="FFFFFF"/>
        </w:rPr>
        <w:t>их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административную ответственность и отсутствия обстоятельств, ее отягчающих</w:t>
      </w:r>
      <w:r w:rsidRPr="00533A38" w:rsidR="007E4771">
        <w:rPr>
          <w:rStyle w:val="normaltextrun"/>
          <w:color w:val="000000" w:themeColor="text1"/>
          <w:sz w:val="20"/>
          <w:szCs w:val="20"/>
          <w:shd w:val="clear" w:color="auto" w:fill="FFFFFF"/>
        </w:rPr>
        <w:t>, -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считаю возможным назначить наказание в виде административного штрафа в размере, предусмотренном санкцией ч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асти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1 ст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атьи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20.25 </w:t>
      </w:r>
      <w:r w:rsidRPr="00533A38" w:rsidR="005C03D5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, что будет достаточной мерой ответственности за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совершенное правонарушение, наиболее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целесообразной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3B2BBF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На основании изложенного, руководствуясь 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ч.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1 ст.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20.25 , 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ст.ст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29.9, 29.10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>, 32.2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, мировой судья, - </w:t>
      </w:r>
    </w:p>
    <w:p w:rsidR="00905752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П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О С Т А Н О В И Л:</w:t>
      </w:r>
    </w:p>
    <w:p w:rsidR="00782C1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000000" w:themeColor="text1"/>
          <w:sz w:val="20"/>
          <w:szCs w:val="20"/>
          <w:shd w:val="clear" w:color="auto" w:fill="FFFFFF"/>
        </w:rPr>
      </w:pPr>
      <w:r w:rsidRPr="00533A38">
        <w:rPr>
          <w:rStyle w:val="normaltextrun"/>
          <w:b/>
          <w:color w:val="000000" w:themeColor="text1"/>
          <w:sz w:val="20"/>
          <w:szCs w:val="20"/>
          <w:shd w:val="clear" w:color="auto" w:fill="FFFFFF"/>
        </w:rPr>
        <w:t>Мосякина</w:t>
      </w:r>
      <w:r w:rsidRPr="00533A38">
        <w:rPr>
          <w:rStyle w:val="normaltextru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533A38">
        <w:rPr>
          <w:rStyle w:val="normaltextrun"/>
          <w:b/>
          <w:color w:val="000000" w:themeColor="text1"/>
          <w:sz w:val="20"/>
          <w:szCs w:val="20"/>
          <w:shd w:val="clear" w:color="auto" w:fill="FFFFFF"/>
        </w:rPr>
        <w:t xml:space="preserve">&lt;данные изъяты&gt; </w:t>
      </w:r>
      <w:r w:rsidRPr="00533A38" w:rsidR="003B10C6">
        <w:rPr>
          <w:rStyle w:val="normaltextrun"/>
          <w:color w:val="000000" w:themeColor="text1"/>
          <w:sz w:val="20"/>
          <w:szCs w:val="20"/>
          <w:shd w:val="clear" w:color="auto" w:fill="FFFFFF"/>
        </w:rPr>
        <w:t>п</w:t>
      </w:r>
      <w:r w:rsidRPr="00533A38" w:rsidR="00087BA9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ризнать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виновн</w:t>
      </w:r>
      <w:r w:rsidRPr="00533A38" w:rsidR="009B5A3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ым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в совершении административного правонарушения, предусмотренного ч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астью 1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ст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атьи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20.25 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>Кодекса Российской Федерации об административных правонарушени</w:t>
      </w:r>
      <w:r w:rsidRPr="00533A38" w:rsidR="00916CB1">
        <w:rPr>
          <w:rStyle w:val="normaltextrun"/>
          <w:color w:val="000000" w:themeColor="text1"/>
          <w:sz w:val="20"/>
          <w:szCs w:val="20"/>
          <w:shd w:val="clear" w:color="auto" w:fill="FFFFFF"/>
        </w:rPr>
        <w:t>ях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и назначить е</w:t>
      </w:r>
      <w:r w:rsidRPr="00533A38" w:rsidR="009B5A31">
        <w:rPr>
          <w:rStyle w:val="normaltextrun"/>
          <w:color w:val="000000" w:themeColor="text1"/>
          <w:sz w:val="20"/>
          <w:szCs w:val="20"/>
          <w:shd w:val="clear" w:color="auto" w:fill="FFFFFF"/>
        </w:rPr>
        <w:t>му</w:t>
      </w:r>
      <w:r w:rsidRPr="00533A38" w:rsidR="00166BE3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административное наказание в виде административного штрафа в размере 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>1</w:t>
      </w:r>
      <w:r w:rsidRPr="00533A38" w:rsidR="005C03D5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000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(</w:t>
      </w:r>
      <w:r w:rsidRPr="00533A38" w:rsidR="00145711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одной 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>тысяч</w:t>
      </w:r>
      <w:r w:rsidRPr="00533A38" w:rsidR="00A356F0">
        <w:rPr>
          <w:rStyle w:val="normaltextrun"/>
          <w:color w:val="000000" w:themeColor="text1"/>
          <w:sz w:val="20"/>
          <w:szCs w:val="20"/>
          <w:shd w:val="clear" w:color="auto" w:fill="FFFFFF"/>
        </w:rPr>
        <w:t>и</w:t>
      </w:r>
      <w:r w:rsidRPr="00533A38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) рублей. </w:t>
      </w:r>
    </w:p>
    <w:p w:rsidR="005C03D5" w:rsidRPr="00533A38" w:rsidP="0090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533A38" w:rsid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5C03D5" w:rsidRPr="00533A38" w:rsidP="0090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33A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5C03D5" w:rsidRPr="00533A38" w:rsidP="00905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533A38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C65BA" w:rsidRPr="00533A38" w:rsidP="00905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33A3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11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2C65BA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</w:p>
    <w:p w:rsidR="00166BE3" w:rsidRPr="00533A38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533A38">
        <w:rPr>
          <w:color w:val="000000" w:themeColor="text1"/>
          <w:sz w:val="20"/>
          <w:szCs w:val="20"/>
          <w:shd w:val="clear" w:color="auto" w:fill="FFFFFF"/>
        </w:rPr>
        <w:t>Мирово</w:t>
      </w:r>
      <w:r w:rsidRPr="00533A38" w:rsidR="002C65BA">
        <w:rPr>
          <w:color w:val="000000" w:themeColor="text1"/>
          <w:sz w:val="20"/>
          <w:szCs w:val="20"/>
          <w:shd w:val="clear" w:color="auto" w:fill="FFFFFF"/>
        </w:rPr>
        <w:t xml:space="preserve">й </w:t>
      </w:r>
      <w:r w:rsidRPr="00533A38">
        <w:rPr>
          <w:color w:val="000000" w:themeColor="text1"/>
          <w:sz w:val="20"/>
          <w:szCs w:val="20"/>
          <w:shd w:val="clear" w:color="auto" w:fill="FFFFFF"/>
        </w:rPr>
        <w:t>судь</w:t>
      </w:r>
      <w:r w:rsidRPr="00533A38" w:rsidR="002C65BA">
        <w:rPr>
          <w:color w:val="000000" w:themeColor="text1"/>
          <w:sz w:val="20"/>
          <w:szCs w:val="20"/>
          <w:shd w:val="clear" w:color="auto" w:fill="FFFFFF"/>
        </w:rPr>
        <w:t>я</w:t>
      </w:r>
      <w:r w:rsidRPr="00533A38">
        <w:rPr>
          <w:color w:val="000000" w:themeColor="text1"/>
          <w:sz w:val="20"/>
          <w:szCs w:val="20"/>
          <w:shd w:val="clear" w:color="auto" w:fill="FFFFFF"/>
        </w:rPr>
        <w:t xml:space="preserve">              </w:t>
      </w:r>
      <w:r w:rsidRPr="00533A38" w:rsidR="002C65BA">
        <w:rPr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533A38">
        <w:rPr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533A38" w:rsidR="00ED349B">
        <w:rPr>
          <w:color w:val="000000" w:themeColor="text1"/>
          <w:sz w:val="20"/>
          <w:szCs w:val="20"/>
          <w:shd w:val="clear" w:color="auto" w:fill="FFFFFF"/>
        </w:rPr>
        <w:t xml:space="preserve">              </w:t>
      </w:r>
      <w:r w:rsidRPr="00533A38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533A38" w:rsidR="005C03D5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Pr="00533A38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533A38">
        <w:rPr>
          <w:color w:val="000000" w:themeColor="text1"/>
          <w:sz w:val="20"/>
          <w:szCs w:val="20"/>
          <w:shd w:val="clear" w:color="auto" w:fill="FFFFFF"/>
        </w:rPr>
        <w:t>Бугаева</w:t>
      </w:r>
      <w:r w:rsidRPr="00533A38">
        <w:rPr>
          <w:color w:val="000000" w:themeColor="text1"/>
          <w:sz w:val="20"/>
          <w:szCs w:val="20"/>
          <w:shd w:val="clear" w:color="auto" w:fill="FFFFFF"/>
        </w:rPr>
        <w:t xml:space="preserve"> Л.Г.</w:t>
      </w:r>
    </w:p>
    <w:p w:rsidR="00542729" w:rsidRPr="00503DFA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503DFA" w:rsidRPr="00503DFA" w:rsidP="00905752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sectPr w:rsidSect="00503DFA">
      <w:headerReference w:type="default" r:id="rId5"/>
      <w:pgSz w:w="11907" w:h="16840" w:code="9"/>
      <w:pgMar w:top="851" w:right="1588" w:bottom="851" w:left="158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8938171"/>
      <w:docPartObj>
        <w:docPartGallery w:val="Page Numbers (Top of Page)"/>
        <w:docPartUnique/>
      </w:docPartObj>
    </w:sdtPr>
    <w:sdtContent>
      <w:p w:rsidR="00503D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A38">
          <w:rPr>
            <w:noProof/>
          </w:rPr>
          <w:t>2</w:t>
        </w:r>
        <w:r>
          <w:fldChar w:fldCharType="end"/>
        </w:r>
      </w:p>
    </w:sdtContent>
  </w:sdt>
  <w:p w:rsidR="00503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181"/>
    <w:rsid w:val="0000549E"/>
    <w:rsid w:val="00011D3F"/>
    <w:rsid w:val="00046424"/>
    <w:rsid w:val="000640EF"/>
    <w:rsid w:val="00087BA9"/>
    <w:rsid w:val="00090AEC"/>
    <w:rsid w:val="00094306"/>
    <w:rsid w:val="000973FF"/>
    <w:rsid w:val="000B2E9E"/>
    <w:rsid w:val="00105893"/>
    <w:rsid w:val="00137576"/>
    <w:rsid w:val="00145711"/>
    <w:rsid w:val="00147BEA"/>
    <w:rsid w:val="0015428B"/>
    <w:rsid w:val="00162E91"/>
    <w:rsid w:val="00166BE3"/>
    <w:rsid w:val="00170C8F"/>
    <w:rsid w:val="001736E1"/>
    <w:rsid w:val="001806B5"/>
    <w:rsid w:val="00183E71"/>
    <w:rsid w:val="001A5410"/>
    <w:rsid w:val="001A6E3D"/>
    <w:rsid w:val="001D49D4"/>
    <w:rsid w:val="001D5617"/>
    <w:rsid w:val="001D65ED"/>
    <w:rsid w:val="001F4194"/>
    <w:rsid w:val="0020792C"/>
    <w:rsid w:val="00210BB8"/>
    <w:rsid w:val="00214DD5"/>
    <w:rsid w:val="00215FC9"/>
    <w:rsid w:val="00216DE4"/>
    <w:rsid w:val="00255576"/>
    <w:rsid w:val="00256B09"/>
    <w:rsid w:val="00264320"/>
    <w:rsid w:val="00286969"/>
    <w:rsid w:val="00287097"/>
    <w:rsid w:val="00290FE6"/>
    <w:rsid w:val="002C23F5"/>
    <w:rsid w:val="002C65BA"/>
    <w:rsid w:val="003629FA"/>
    <w:rsid w:val="003661FC"/>
    <w:rsid w:val="00367474"/>
    <w:rsid w:val="00385CA0"/>
    <w:rsid w:val="003A7087"/>
    <w:rsid w:val="003B10C6"/>
    <w:rsid w:val="003B145C"/>
    <w:rsid w:val="003B2BBF"/>
    <w:rsid w:val="003C3C1F"/>
    <w:rsid w:val="003E0024"/>
    <w:rsid w:val="003F1A49"/>
    <w:rsid w:val="00403D6D"/>
    <w:rsid w:val="00413BBC"/>
    <w:rsid w:val="00416C3A"/>
    <w:rsid w:val="00423033"/>
    <w:rsid w:val="00433DC8"/>
    <w:rsid w:val="00436655"/>
    <w:rsid w:val="00436A27"/>
    <w:rsid w:val="00442A3A"/>
    <w:rsid w:val="004438F5"/>
    <w:rsid w:val="004516F8"/>
    <w:rsid w:val="0045183C"/>
    <w:rsid w:val="00456E22"/>
    <w:rsid w:val="004618F4"/>
    <w:rsid w:val="00475C6F"/>
    <w:rsid w:val="00480AD1"/>
    <w:rsid w:val="004947C2"/>
    <w:rsid w:val="00495C78"/>
    <w:rsid w:val="00497D69"/>
    <w:rsid w:val="004A7071"/>
    <w:rsid w:val="004C562A"/>
    <w:rsid w:val="004C73C9"/>
    <w:rsid w:val="005025C3"/>
    <w:rsid w:val="00503DFA"/>
    <w:rsid w:val="00505285"/>
    <w:rsid w:val="005145B0"/>
    <w:rsid w:val="00526948"/>
    <w:rsid w:val="00532804"/>
    <w:rsid w:val="00533A38"/>
    <w:rsid w:val="00542729"/>
    <w:rsid w:val="00542DF3"/>
    <w:rsid w:val="005510A2"/>
    <w:rsid w:val="00553F3B"/>
    <w:rsid w:val="005542DF"/>
    <w:rsid w:val="0055434D"/>
    <w:rsid w:val="0055685C"/>
    <w:rsid w:val="00574311"/>
    <w:rsid w:val="0058721B"/>
    <w:rsid w:val="005917F1"/>
    <w:rsid w:val="00593022"/>
    <w:rsid w:val="005A7E53"/>
    <w:rsid w:val="005C03D5"/>
    <w:rsid w:val="005C239A"/>
    <w:rsid w:val="005D7CEA"/>
    <w:rsid w:val="005E3F1F"/>
    <w:rsid w:val="005E4848"/>
    <w:rsid w:val="00601126"/>
    <w:rsid w:val="00610AAE"/>
    <w:rsid w:val="00637F73"/>
    <w:rsid w:val="0064006C"/>
    <w:rsid w:val="00642835"/>
    <w:rsid w:val="00644D5F"/>
    <w:rsid w:val="0066498C"/>
    <w:rsid w:val="006761E5"/>
    <w:rsid w:val="00677B90"/>
    <w:rsid w:val="006839C0"/>
    <w:rsid w:val="006A69F6"/>
    <w:rsid w:val="006F358A"/>
    <w:rsid w:val="00730E45"/>
    <w:rsid w:val="0073474B"/>
    <w:rsid w:val="00747FED"/>
    <w:rsid w:val="00753546"/>
    <w:rsid w:val="00766EEF"/>
    <w:rsid w:val="00781916"/>
    <w:rsid w:val="00782C1A"/>
    <w:rsid w:val="007E07E7"/>
    <w:rsid w:val="007E4771"/>
    <w:rsid w:val="00810DAC"/>
    <w:rsid w:val="00835DBF"/>
    <w:rsid w:val="008414CB"/>
    <w:rsid w:val="00845799"/>
    <w:rsid w:val="00857347"/>
    <w:rsid w:val="00863F30"/>
    <w:rsid w:val="00866503"/>
    <w:rsid w:val="00885CD4"/>
    <w:rsid w:val="00886D24"/>
    <w:rsid w:val="008C0698"/>
    <w:rsid w:val="008E523B"/>
    <w:rsid w:val="00905752"/>
    <w:rsid w:val="00907040"/>
    <w:rsid w:val="00916CB1"/>
    <w:rsid w:val="00925EC9"/>
    <w:rsid w:val="009427E6"/>
    <w:rsid w:val="009544FB"/>
    <w:rsid w:val="009636D1"/>
    <w:rsid w:val="00974C54"/>
    <w:rsid w:val="009771A8"/>
    <w:rsid w:val="009937C8"/>
    <w:rsid w:val="009B5A31"/>
    <w:rsid w:val="00A0069E"/>
    <w:rsid w:val="00A14F9C"/>
    <w:rsid w:val="00A348B3"/>
    <w:rsid w:val="00A356F0"/>
    <w:rsid w:val="00A37320"/>
    <w:rsid w:val="00A45247"/>
    <w:rsid w:val="00A45762"/>
    <w:rsid w:val="00A47DA0"/>
    <w:rsid w:val="00A50193"/>
    <w:rsid w:val="00A51AB0"/>
    <w:rsid w:val="00A67903"/>
    <w:rsid w:val="00A70BA7"/>
    <w:rsid w:val="00A82605"/>
    <w:rsid w:val="00A85274"/>
    <w:rsid w:val="00A94E4B"/>
    <w:rsid w:val="00AB1B8C"/>
    <w:rsid w:val="00AC7A35"/>
    <w:rsid w:val="00B15ADE"/>
    <w:rsid w:val="00B2087C"/>
    <w:rsid w:val="00B4171D"/>
    <w:rsid w:val="00B46B10"/>
    <w:rsid w:val="00B52FC1"/>
    <w:rsid w:val="00B64B08"/>
    <w:rsid w:val="00B661BF"/>
    <w:rsid w:val="00B80E55"/>
    <w:rsid w:val="00B830E2"/>
    <w:rsid w:val="00B8408A"/>
    <w:rsid w:val="00BA03CB"/>
    <w:rsid w:val="00BB2A80"/>
    <w:rsid w:val="00BC098F"/>
    <w:rsid w:val="00BC2BBD"/>
    <w:rsid w:val="00C00039"/>
    <w:rsid w:val="00C12F9F"/>
    <w:rsid w:val="00C137D8"/>
    <w:rsid w:val="00C143CD"/>
    <w:rsid w:val="00C5290E"/>
    <w:rsid w:val="00C564FD"/>
    <w:rsid w:val="00C62158"/>
    <w:rsid w:val="00C7623B"/>
    <w:rsid w:val="00CA48FA"/>
    <w:rsid w:val="00CB0934"/>
    <w:rsid w:val="00CE2D09"/>
    <w:rsid w:val="00CF052A"/>
    <w:rsid w:val="00CF2650"/>
    <w:rsid w:val="00D0238C"/>
    <w:rsid w:val="00D136F2"/>
    <w:rsid w:val="00D277F4"/>
    <w:rsid w:val="00D42894"/>
    <w:rsid w:val="00D52B3D"/>
    <w:rsid w:val="00D73EA0"/>
    <w:rsid w:val="00D8156F"/>
    <w:rsid w:val="00D84171"/>
    <w:rsid w:val="00DA4836"/>
    <w:rsid w:val="00DB3047"/>
    <w:rsid w:val="00DB7BF0"/>
    <w:rsid w:val="00DC549A"/>
    <w:rsid w:val="00DC782C"/>
    <w:rsid w:val="00DD2D98"/>
    <w:rsid w:val="00DD3FD6"/>
    <w:rsid w:val="00DE0502"/>
    <w:rsid w:val="00DE53D9"/>
    <w:rsid w:val="00DF0B83"/>
    <w:rsid w:val="00E065FB"/>
    <w:rsid w:val="00E06DDB"/>
    <w:rsid w:val="00E15594"/>
    <w:rsid w:val="00E4027A"/>
    <w:rsid w:val="00E40E6C"/>
    <w:rsid w:val="00E62B51"/>
    <w:rsid w:val="00E64B18"/>
    <w:rsid w:val="00E70C19"/>
    <w:rsid w:val="00E745D4"/>
    <w:rsid w:val="00E97D1B"/>
    <w:rsid w:val="00EB71BE"/>
    <w:rsid w:val="00EC389F"/>
    <w:rsid w:val="00ED349B"/>
    <w:rsid w:val="00EE54BF"/>
    <w:rsid w:val="00EF4DD7"/>
    <w:rsid w:val="00F02122"/>
    <w:rsid w:val="00F106AA"/>
    <w:rsid w:val="00F158D0"/>
    <w:rsid w:val="00F3527D"/>
    <w:rsid w:val="00F4333D"/>
    <w:rsid w:val="00F464E3"/>
    <w:rsid w:val="00F5005D"/>
    <w:rsid w:val="00F56B2C"/>
    <w:rsid w:val="00F75EC5"/>
    <w:rsid w:val="00F7744F"/>
    <w:rsid w:val="00F9102C"/>
    <w:rsid w:val="00FA2DA6"/>
    <w:rsid w:val="00FB720D"/>
    <w:rsid w:val="00FC2E1C"/>
    <w:rsid w:val="00FC7193"/>
    <w:rsid w:val="00FD4148"/>
    <w:rsid w:val="00FF3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E523B"/>
  </w:style>
  <w:style w:type="character" w:styleId="PageNumber">
    <w:name w:val="page number"/>
    <w:basedOn w:val="DefaultParagraphFont"/>
    <w:uiPriority w:val="99"/>
    <w:semiHidden/>
    <w:unhideWhenUsed/>
    <w:rsid w:val="005C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