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14165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141651" w:rsidR="006A3530">
        <w:rPr>
          <w:rFonts w:ascii="Times New Roman" w:hAnsi="Times New Roman" w:cs="Times New Roman"/>
          <w:color w:val="000000" w:themeColor="text1"/>
          <w:sz w:val="20"/>
          <w:szCs w:val="20"/>
        </w:rPr>
        <w:t>126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141651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14165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141651" w:rsidR="006A3530">
        <w:rPr>
          <w:rFonts w:ascii="Times New Roman" w:hAnsi="Times New Roman" w:cs="Times New Roman"/>
          <w:color w:val="000000" w:themeColor="text1"/>
          <w:sz w:val="20"/>
          <w:szCs w:val="20"/>
        </w:rPr>
        <w:t>126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141651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14165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14165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14165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141651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</w:t>
      </w:r>
      <w:r w:rsidRPr="00141651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Pr="00141651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141651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41651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141651" w:rsidR="003E2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1651" w:rsidR="00304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141651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141651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</w:t>
      </w:r>
      <w:r w:rsidRPr="00141651" w:rsidR="008A38BF">
        <w:rPr>
          <w:rFonts w:ascii="Times New Roman" w:hAnsi="Times New Roman" w:cs="Times New Roman"/>
          <w:color w:val="000000"/>
          <w:sz w:val="20"/>
          <w:szCs w:val="20"/>
        </w:rPr>
        <w:t xml:space="preserve">№ 11 Киевского судебного района </w:t>
      </w:r>
      <w:r w:rsidRPr="00141651">
        <w:rPr>
          <w:rFonts w:ascii="Times New Roman" w:hAnsi="Times New Roman" w:cs="Times New Roman"/>
          <w:color w:val="000000"/>
          <w:sz w:val="20"/>
          <w:szCs w:val="20"/>
        </w:rPr>
        <w:t>г. Симферополь Трошина М</w:t>
      </w:r>
      <w:r w:rsidRPr="00141651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41651">
        <w:rPr>
          <w:rFonts w:ascii="Times New Roman" w:hAnsi="Times New Roman" w:cs="Times New Roman"/>
          <w:sz w:val="20"/>
          <w:szCs w:val="20"/>
        </w:rPr>
        <w:t>.,</w:t>
      </w:r>
      <w:r w:rsidRPr="0014165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14165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165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165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14165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165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1651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14165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8150D" w:rsidRPr="00141651" w:rsidP="0068150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b/>
          <w:sz w:val="20"/>
          <w:szCs w:val="20"/>
        </w:rPr>
        <w:t xml:space="preserve">Сушко </w:t>
      </w:r>
      <w:r w:rsidRPr="00141651" w:rsidR="00141651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состояще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в должности директора Общества с ограниченной ответственностью «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Авто-Волна</w:t>
      </w:r>
      <w:r w:rsidRPr="00141651" w:rsidR="007E1413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7977D7" w:rsidRPr="00141651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14165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141651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Сушко А.Ю.</w:t>
      </w:r>
      <w:r w:rsidRPr="00141651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141651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1651" w:rsidR="00961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директором </w:t>
      </w:r>
      <w:r w:rsidRPr="00141651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</w:t>
      </w:r>
      <w:r w:rsidRPr="00141651" w:rsidR="00990285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</w:rPr>
        <w:t>Авто-Волна</w:t>
      </w:r>
      <w:r w:rsidRPr="00141651" w:rsidR="0099028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141651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41651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141651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законом срок</w:t>
      </w:r>
      <w:r w:rsidRPr="00141651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1651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141651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14165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141651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165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141651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141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141651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14165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141651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141651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141651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141651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141651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>Сушко А.Ю.</w:t>
      </w:r>
      <w:r w:rsidRPr="00141651" w:rsidR="00E44D62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141651" w:rsidR="007E1413">
        <w:rPr>
          <w:rFonts w:ascii="Times New Roman" w:hAnsi="Times New Roman" w:cs="Times New Roman"/>
          <w:sz w:val="20"/>
          <w:szCs w:val="20"/>
        </w:rPr>
        <w:t xml:space="preserve"> </w:t>
      </w:r>
      <w:r w:rsidRPr="00141651" w:rsidR="00E44D62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141651" w:rsidR="00781A2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141651" w:rsidR="00990285">
        <w:rPr>
          <w:rFonts w:ascii="Times New Roman" w:hAnsi="Times New Roman" w:cs="Times New Roman"/>
          <w:sz w:val="20"/>
          <w:szCs w:val="20"/>
        </w:rPr>
        <w:t>«</w:t>
      </w:r>
      <w:r w:rsidRPr="00141651">
        <w:rPr>
          <w:rFonts w:ascii="Times New Roman" w:hAnsi="Times New Roman" w:cs="Times New Roman"/>
          <w:sz w:val="20"/>
          <w:szCs w:val="20"/>
        </w:rPr>
        <w:t>Авто-Волна</w:t>
      </w:r>
      <w:r w:rsidRPr="00141651" w:rsidR="00990285">
        <w:rPr>
          <w:rFonts w:ascii="Times New Roman" w:hAnsi="Times New Roman" w:cs="Times New Roman"/>
          <w:sz w:val="20"/>
          <w:szCs w:val="20"/>
        </w:rPr>
        <w:t>»</w:t>
      </w:r>
      <w:r w:rsidRPr="00141651" w:rsidR="00E44D62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141651" w:rsidR="00141651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141651" w:rsidR="00615651">
        <w:rPr>
          <w:rFonts w:ascii="Times New Roman" w:hAnsi="Times New Roman" w:cs="Times New Roman"/>
          <w:sz w:val="20"/>
          <w:szCs w:val="20"/>
        </w:rPr>
        <w:t>,</w:t>
      </w:r>
      <w:r w:rsidRPr="00141651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141651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14165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141651" w:rsidR="006A353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июль</w:t>
      </w:r>
      <w:r w:rsidRPr="00141651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2021</w:t>
      </w:r>
      <w:r w:rsidRPr="0014165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141651" w:rsidR="0061565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141651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141651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141651" w:rsidR="00A347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141651" w:rsidR="006A3530">
        <w:rPr>
          <w:rFonts w:ascii="Times New Roman" w:eastAsia="Times New Roman" w:hAnsi="Times New Roman" w:cs="Times New Roman"/>
          <w:color w:val="FF0000"/>
          <w:sz w:val="20"/>
          <w:szCs w:val="20"/>
        </w:rPr>
        <w:t>11</w:t>
      </w:r>
      <w:r w:rsidRPr="00141651">
        <w:rPr>
          <w:rFonts w:ascii="Times New Roman" w:eastAsia="Times New Roman" w:hAnsi="Times New Roman" w:cs="Times New Roman"/>
          <w:color w:val="FF0000"/>
          <w:sz w:val="20"/>
          <w:szCs w:val="20"/>
        </w:rPr>
        <w:t>.0</w:t>
      </w:r>
      <w:r w:rsidRPr="00141651" w:rsidR="006A3530">
        <w:rPr>
          <w:rFonts w:ascii="Times New Roman" w:eastAsia="Times New Roman" w:hAnsi="Times New Roman" w:cs="Times New Roman"/>
          <w:color w:val="FF0000"/>
          <w:sz w:val="20"/>
          <w:szCs w:val="20"/>
        </w:rPr>
        <w:t>9</w:t>
      </w:r>
      <w:r w:rsidRPr="00141651" w:rsidR="0099028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141651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Pr="00141651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141651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</w:t>
      </w:r>
      <w:r w:rsidRPr="00141651" w:rsidR="00B14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141651" w:rsidR="006A3530">
        <w:rPr>
          <w:rFonts w:ascii="Times New Roman" w:eastAsia="Times New Roman" w:hAnsi="Times New Roman" w:cs="Times New Roman"/>
          <w:color w:val="FF0000"/>
          <w:sz w:val="20"/>
          <w:szCs w:val="20"/>
        </w:rPr>
        <w:t>16.08</w:t>
      </w:r>
      <w:r w:rsidRPr="00141651" w:rsidR="0068150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141651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Pr="00141651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141651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141651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41651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141651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9A136C" w:rsidRPr="00141651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не явил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</w:t>
      </w:r>
      <w:r w:rsidRPr="00141651" w:rsidR="0068150D">
        <w:rPr>
          <w:rFonts w:ascii="Times New Roman" w:eastAsia="Times New Roman" w:hAnsi="Times New Roman" w:cs="Times New Roman"/>
          <w:sz w:val="20"/>
          <w:szCs w:val="20"/>
        </w:rPr>
        <w:t>месте рассмотрения дела извещен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9A136C" w:rsidRPr="00141651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A136C" w:rsidRPr="00141651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 xml:space="preserve"> и места работы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41651" w:rsidR="00141651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9A136C" w:rsidRPr="00141651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2 статьи 25.1 </w:t>
      </w:r>
      <w:r w:rsidRPr="001416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A136C" w:rsidRPr="00141651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1416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</w:p>
    <w:p w:rsidR="00B140A8" w:rsidRPr="00141651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141651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51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141651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141651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51" w:rsidR="00141651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141651" w:rsidR="00A34728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141651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141651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141651" w:rsidR="00141651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141651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141651" w:rsidR="001F4A0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41651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41651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141651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14165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141651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141651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141651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141651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 xml:space="preserve"> </w:t>
      </w:r>
      <w:r w:rsidRPr="00141651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141651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141651" w:rsidR="00213C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51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14165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141651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141651">
        <w:rPr>
          <w:rFonts w:ascii="Times New Roman" w:hAnsi="Times New Roman" w:cs="Times New Roman"/>
          <w:sz w:val="20"/>
          <w:szCs w:val="20"/>
        </w:rPr>
        <w:tab/>
      </w:r>
    </w:p>
    <w:p w:rsidR="002E07FB" w:rsidRPr="0014165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141651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141651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отягчающих</w:t>
      </w:r>
      <w:r w:rsidRPr="00141651" w:rsidR="0085150F">
        <w:rPr>
          <w:rFonts w:ascii="Times New Roman" w:hAnsi="Times New Roman" w:cs="Times New Roman"/>
          <w:sz w:val="20"/>
          <w:szCs w:val="20"/>
        </w:rPr>
        <w:t xml:space="preserve"> либо смягчающих</w:t>
      </w:r>
      <w:r w:rsidRPr="00141651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</w:t>
      </w:r>
      <w:r w:rsidRPr="00141651" w:rsidR="000D04D5">
        <w:rPr>
          <w:rFonts w:ascii="Times New Roman" w:hAnsi="Times New Roman" w:cs="Times New Roman"/>
          <w:sz w:val="20"/>
          <w:szCs w:val="20"/>
        </w:rPr>
        <w:t>ть обстоятел</w:t>
      </w:r>
      <w:r w:rsidRPr="00141651" w:rsidR="0085150F">
        <w:rPr>
          <w:rFonts w:ascii="Times New Roman" w:hAnsi="Times New Roman" w:cs="Times New Roman"/>
          <w:sz w:val="20"/>
          <w:szCs w:val="20"/>
        </w:rPr>
        <w:t xml:space="preserve">ьств не установлено. </w:t>
      </w:r>
    </w:p>
    <w:p w:rsidR="002E07FB" w:rsidRPr="00141651" w:rsidP="008A38BF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141651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2E07FB" w:rsidRPr="0014165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/>
          <w:b/>
          <w:sz w:val="20"/>
          <w:szCs w:val="20"/>
        </w:rPr>
        <w:t xml:space="preserve">Сушко </w:t>
      </w:r>
      <w:r w:rsidRPr="00141651" w:rsidR="00141651">
        <w:rPr>
          <w:rFonts w:ascii="Times New Roman" w:hAnsi="Times New Roman"/>
          <w:b/>
          <w:sz w:val="20"/>
          <w:szCs w:val="20"/>
        </w:rPr>
        <w:t>&lt;данные изъяты&gt;</w:t>
      </w:r>
      <w:r w:rsidRPr="00141651">
        <w:rPr>
          <w:rFonts w:ascii="Times New Roman" w:hAnsi="Times New Roman"/>
          <w:b/>
          <w:sz w:val="20"/>
          <w:szCs w:val="20"/>
        </w:rPr>
        <w:t xml:space="preserve"> </w:t>
      </w:r>
      <w:r w:rsidRPr="00141651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141651">
        <w:rPr>
          <w:rFonts w:ascii="Times New Roman" w:hAnsi="Times New Roman" w:cs="Times New Roman"/>
          <w:sz w:val="20"/>
          <w:szCs w:val="20"/>
        </w:rPr>
        <w:t>ой</w:t>
      </w:r>
      <w:r w:rsidRPr="0014165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141651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</w:t>
      </w:r>
      <w:r w:rsidRPr="00141651" w:rsidR="00A34728">
        <w:rPr>
          <w:rFonts w:ascii="Times New Roman" w:hAnsi="Times New Roman" w:cs="Times New Roman"/>
          <w:sz w:val="20"/>
          <w:szCs w:val="20"/>
        </w:rPr>
        <w:t xml:space="preserve">об административных правонарушениях </w:t>
      </w:r>
      <w:r w:rsidRPr="00141651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141651">
        <w:rPr>
          <w:rFonts w:ascii="Times New Roman" w:hAnsi="Times New Roman" w:cs="Times New Roman"/>
          <w:sz w:val="20"/>
          <w:szCs w:val="20"/>
        </w:rPr>
        <w:t>ей</w:t>
      </w:r>
      <w:r w:rsidRPr="00141651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141651" w:rsidR="006A3530">
        <w:rPr>
          <w:rFonts w:ascii="Times New Roman" w:hAnsi="Times New Roman" w:cs="Times New Roman"/>
          <w:sz w:val="20"/>
          <w:szCs w:val="20"/>
        </w:rPr>
        <w:t>500</w:t>
      </w:r>
      <w:r w:rsidRPr="00141651">
        <w:rPr>
          <w:rFonts w:ascii="Times New Roman" w:hAnsi="Times New Roman" w:cs="Times New Roman"/>
          <w:sz w:val="20"/>
          <w:szCs w:val="20"/>
        </w:rPr>
        <w:t xml:space="preserve"> </w:t>
      </w:r>
      <w:r w:rsidRPr="00141651" w:rsidR="00663373">
        <w:rPr>
          <w:rFonts w:ascii="Times New Roman" w:hAnsi="Times New Roman" w:cs="Times New Roman"/>
          <w:sz w:val="20"/>
          <w:szCs w:val="20"/>
        </w:rPr>
        <w:t>(</w:t>
      </w:r>
      <w:r w:rsidRPr="00141651" w:rsidR="006A3530">
        <w:rPr>
          <w:rFonts w:ascii="Times New Roman" w:hAnsi="Times New Roman" w:cs="Times New Roman"/>
          <w:sz w:val="20"/>
          <w:szCs w:val="20"/>
        </w:rPr>
        <w:t>пятисот</w:t>
      </w:r>
      <w:r w:rsidRPr="00141651" w:rsidR="00663373">
        <w:rPr>
          <w:rFonts w:ascii="Times New Roman" w:hAnsi="Times New Roman" w:cs="Times New Roman"/>
          <w:sz w:val="20"/>
          <w:szCs w:val="20"/>
        </w:rPr>
        <w:t xml:space="preserve">) </w:t>
      </w:r>
      <w:r w:rsidRPr="00141651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14165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141651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141651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141651" w:rsidR="00141651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14165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141651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141651">
        <w:rPr>
          <w:rFonts w:ascii="Times New Roman" w:hAnsi="Times New Roman" w:cs="Times New Roman"/>
          <w:sz w:val="20"/>
          <w:szCs w:val="20"/>
        </w:rPr>
        <w:t>.</w:t>
      </w:r>
    </w:p>
    <w:p w:rsidR="00CF5558" w:rsidRPr="00141651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141651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14165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41651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141651" w:rsidR="008A38BF">
        <w:rPr>
          <w:rFonts w:ascii="Times New Roman" w:hAnsi="Times New Roman" w:cs="Times New Roman"/>
          <w:sz w:val="20"/>
          <w:szCs w:val="20"/>
        </w:rPr>
        <w:t xml:space="preserve"> 11 Киевского судебного района </w:t>
      </w:r>
      <w:r w:rsidRPr="00141651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663373" w:rsidRPr="00141651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141651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651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</w:t>
      </w:r>
      <w:r w:rsidRPr="00141651" w:rsidR="00304BD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41651">
        <w:rPr>
          <w:rFonts w:ascii="Times New Roman" w:hAnsi="Times New Roman" w:cs="Times New Roman"/>
          <w:sz w:val="20"/>
          <w:szCs w:val="20"/>
        </w:rPr>
        <w:t xml:space="preserve">  Трошина М.В.</w:t>
      </w:r>
    </w:p>
    <w:sectPr w:rsidSect="00141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04D5"/>
    <w:rsid w:val="000D6E9C"/>
    <w:rsid w:val="000E13D2"/>
    <w:rsid w:val="001123ED"/>
    <w:rsid w:val="00114A4D"/>
    <w:rsid w:val="00127F6D"/>
    <w:rsid w:val="00140D90"/>
    <w:rsid w:val="00141651"/>
    <w:rsid w:val="001511C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1F4A05"/>
    <w:rsid w:val="002133AF"/>
    <w:rsid w:val="00213CFA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C18CE"/>
    <w:rsid w:val="002D0ABD"/>
    <w:rsid w:val="002D1F95"/>
    <w:rsid w:val="002D6EA3"/>
    <w:rsid w:val="002D771F"/>
    <w:rsid w:val="002E07FB"/>
    <w:rsid w:val="002E1FDF"/>
    <w:rsid w:val="002F2FE9"/>
    <w:rsid w:val="002F3939"/>
    <w:rsid w:val="002F7C58"/>
    <w:rsid w:val="00304BDE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3C9E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05C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4248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C2722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150D"/>
    <w:rsid w:val="00687918"/>
    <w:rsid w:val="00696DA2"/>
    <w:rsid w:val="006A14B7"/>
    <w:rsid w:val="006A1BF5"/>
    <w:rsid w:val="006A239A"/>
    <w:rsid w:val="006A3530"/>
    <w:rsid w:val="006A42F5"/>
    <w:rsid w:val="006A4EA0"/>
    <w:rsid w:val="006B5E54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1413"/>
    <w:rsid w:val="007E6C89"/>
    <w:rsid w:val="00802897"/>
    <w:rsid w:val="00806F9B"/>
    <w:rsid w:val="00820860"/>
    <w:rsid w:val="00825FD7"/>
    <w:rsid w:val="00834220"/>
    <w:rsid w:val="0085150F"/>
    <w:rsid w:val="00861ED0"/>
    <w:rsid w:val="00880FA7"/>
    <w:rsid w:val="008855C8"/>
    <w:rsid w:val="00890F80"/>
    <w:rsid w:val="008A38BF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2817"/>
    <w:rsid w:val="00937F5B"/>
    <w:rsid w:val="00945033"/>
    <w:rsid w:val="00951B3D"/>
    <w:rsid w:val="00951DCC"/>
    <w:rsid w:val="009544F6"/>
    <w:rsid w:val="00961535"/>
    <w:rsid w:val="0098303B"/>
    <w:rsid w:val="00990285"/>
    <w:rsid w:val="009A0792"/>
    <w:rsid w:val="009A136C"/>
    <w:rsid w:val="009A618E"/>
    <w:rsid w:val="009B6D65"/>
    <w:rsid w:val="009D32FD"/>
    <w:rsid w:val="009D7B87"/>
    <w:rsid w:val="009E19CA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1AFD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53C3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4B80"/>
    <w:rsid w:val="00B953F7"/>
    <w:rsid w:val="00BB1146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3A4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9498E"/>
    <w:rsid w:val="00DB46C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96303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A392-5697-497D-921E-9A3E644E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