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F39" w:rsidP="006A37E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>Дело №</w:t>
      </w:r>
      <w:r w:rsidR="00A670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5-11-156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/2023</w:t>
      </w:r>
    </w:p>
    <w:p w:rsidR="008A6191" w:rsidRPr="006A37EB" w:rsidP="006A37E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70F4">
        <w:rPr>
          <w:rFonts w:ascii="Times New Roman" w:hAnsi="Times New Roman" w:cs="Times New Roman"/>
          <w:color w:val="000000" w:themeColor="text1"/>
          <w:sz w:val="26"/>
          <w:szCs w:val="26"/>
        </w:rPr>
        <w:t>05-0156</w:t>
      </w:r>
      <w:r w:rsidRPr="006A37EB" w:rsidR="006A37EB">
        <w:rPr>
          <w:rFonts w:ascii="Times New Roman" w:hAnsi="Times New Roman" w:cs="Times New Roman"/>
          <w:color w:val="000000" w:themeColor="text1"/>
          <w:sz w:val="26"/>
          <w:szCs w:val="26"/>
        </w:rPr>
        <w:t>/11/2023</w:t>
      </w:r>
    </w:p>
    <w:p w:rsidR="00E75103" w:rsidRPr="006A37EB" w:rsidP="006A37E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A6191" w:rsidRPr="006A37EB" w:rsidP="006A37E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37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6A37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615651" w:rsidRPr="006A37EB" w:rsidP="006A37EB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RPr="006A37EB" w:rsidP="006A37E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26 апреля</w:t>
      </w:r>
      <w:r w:rsidRPr="006A37EB" w:rsidR="00E751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</w:t>
      </w:r>
      <w:r w:rsidRPr="006A37EB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6A37EB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37EB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Pr="006A37EB" w:rsidR="00B46C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6A37EB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6A37EB" w:rsidR="00B974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6A37EB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>г. Симферополь</w:t>
      </w:r>
    </w:p>
    <w:p w:rsidR="007977D7" w:rsidRPr="006A37EB" w:rsidP="006A37E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5103" w:rsidRPr="006A37EB" w:rsidP="006A3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7EB">
        <w:rPr>
          <w:rFonts w:ascii="Times New Roman" w:hAnsi="Times New Roman" w:cs="Times New Roman"/>
          <w:color w:val="000000"/>
          <w:sz w:val="26"/>
          <w:szCs w:val="26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</w:t>
      </w:r>
      <w:r w:rsidRPr="006A37EB" w:rsidR="00D03D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37EB" w:rsidR="00D03DEF">
        <w:rPr>
          <w:rFonts w:ascii="Times New Roman" w:hAnsi="Times New Roman" w:cs="Times New Roman"/>
          <w:color w:val="000000"/>
          <w:sz w:val="26"/>
          <w:szCs w:val="26"/>
        </w:rPr>
        <w:t>Трошина</w:t>
      </w:r>
      <w:r w:rsidRPr="006A37EB" w:rsidR="00D03DEF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6A37EB" w:rsidR="00D03DEF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6A37EB" w:rsidR="00D03DE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A37EB" w:rsidR="00D03DEF">
        <w:rPr>
          <w:rFonts w:ascii="Times New Roman" w:hAnsi="Times New Roman" w:cs="Times New Roman"/>
          <w:sz w:val="26"/>
          <w:szCs w:val="26"/>
        </w:rPr>
        <w:t>.,</w:t>
      </w:r>
      <w:r w:rsidRPr="006A37EB" w:rsidR="007977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25FDA" w:rsidRPr="006A37EB" w:rsidP="006A3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</w:t>
      </w:r>
      <w:r w:rsidRPr="006A37EB" w:rsidR="0041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зале суда </w:t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 в отношении:</w:t>
      </w:r>
    </w:p>
    <w:p w:rsidR="006A37EB" w:rsidRPr="006A37EB" w:rsidP="006A37E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Назаренко  Татьяны Викторовны</w:t>
      </w:r>
      <w:r w:rsidRPr="006A37E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636AC0" w:rsidR="00636AC0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977D7" w:rsidRPr="006A37EB" w:rsidP="006A37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A37EB" w:rsidR="00851670">
        <w:rPr>
          <w:rFonts w:ascii="Times New Roman" w:hAnsi="Times New Roman" w:cs="Times New Roman"/>
          <w:color w:val="000000" w:themeColor="text1"/>
          <w:sz w:val="26"/>
          <w:szCs w:val="26"/>
        </w:rPr>
        <w:t>частью 1 статьи 15.33.2</w:t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76310E" w:rsidRPr="006A37EB" w:rsidP="006A37EB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с т а н о в и </w:t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A37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256F2" w:rsidRPr="006A37EB" w:rsidP="006A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Назаренко Т.В. 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 директором Общества с ограниченной от</w:t>
      </w:r>
      <w:r>
        <w:rPr>
          <w:rFonts w:ascii="Times New Roman" w:eastAsia="Times New Roman" w:hAnsi="Times New Roman" w:cs="Times New Roman"/>
          <w:sz w:val="26"/>
          <w:szCs w:val="26"/>
        </w:rPr>
        <w:t>ветственностью «Строительная транспортная компания. Крым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>Республика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Крым, г. Симферополь, ул. Лермонтова, д. 12, кв. 159,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7EB">
        <w:rPr>
          <w:rFonts w:ascii="Times New Roman" w:eastAsia="Times New Roman" w:hAnsi="Times New Roman" w:cs="Times New Roman"/>
          <w:color w:val="FF0000"/>
          <w:sz w:val="26"/>
          <w:szCs w:val="26"/>
        </w:rPr>
        <w:t>нарушил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6A37E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</w:t>
      </w:r>
      <w:r w:rsidRPr="006A37EB" w:rsidR="00B73945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Федерации, а именно 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представила в установленный п. 2.2 ст. 11 ФЗ от 01.04.1996 </w:t>
      </w:r>
      <w:r w:rsidRPr="006A37EB" w:rsidR="00B73945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27-ФЗ </w:t>
      </w:r>
      <w:r w:rsidRPr="006A37EB" w:rsidR="00B7394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6A37EB" w:rsidR="00B7394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срок сведения о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по форме 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636AC0" w:rsidR="00636AC0">
        <w:rPr>
          <w:rFonts w:ascii="Times New Roman" w:eastAsia="Times New Roman" w:hAnsi="Times New Roman" w:cs="Times New Roman"/>
          <w:color w:val="FF0000"/>
          <w:sz w:val="26"/>
          <w:szCs w:val="26"/>
        </w:rPr>
        <w:t>&lt;данные изъяты&gt;</w:t>
      </w:r>
      <w:r w:rsidRPr="006A37E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7EB" w:rsidR="00B73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были представлены в электронном виде посредством электронного документооборота </w:t>
      </w:r>
      <w:r w:rsidRPr="006A37EB" w:rsidR="00B7394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– </w:t>
      </w:r>
      <w:r w:rsidRPr="00636AC0" w:rsidR="00636AC0">
        <w:rPr>
          <w:rFonts w:ascii="Times New Roman" w:eastAsia="Times New Roman" w:hAnsi="Times New Roman" w:cs="Times New Roman"/>
          <w:color w:val="FF0000"/>
          <w:sz w:val="26"/>
          <w:szCs w:val="26"/>
        </w:rPr>
        <w:t>&lt;данные изъяты&gt;</w:t>
      </w:r>
      <w:r w:rsidRPr="006A37EB" w:rsidR="00B7394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., срок предоставления этих сведений – </w:t>
      </w:r>
      <w:r w:rsidRPr="00636AC0" w:rsidR="00636AC0">
        <w:rPr>
          <w:rFonts w:ascii="Times New Roman" w:eastAsia="Times New Roman" w:hAnsi="Times New Roman" w:cs="Times New Roman"/>
          <w:color w:val="FF0000"/>
          <w:sz w:val="26"/>
          <w:szCs w:val="26"/>
        </w:rPr>
        <w:t>&lt;данные изъяты&gt;</w:t>
      </w:r>
      <w:r w:rsidRPr="006A37EB" w:rsidR="00B7394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., 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то есть с нарушением установленного срока. </w:t>
      </w:r>
    </w:p>
    <w:p w:rsidR="006A37EB" w:rsidRPr="006A37EB" w:rsidP="003D4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суд Назаренко Т.В.</w:t>
      </w:r>
      <w:r w:rsidRPr="006A37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37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не явил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ась</w:t>
      </w:r>
      <w:r w:rsidRPr="006A37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о дате, времени и месте рассмотрения дела извещен надлежаще,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что подтверждается почтовым уведомлением</w:t>
      </w:r>
      <w:r w:rsidR="003D47F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. Извещение о слушании дела </w:t>
      </w:r>
      <w:r w:rsidR="003D47F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получено ею </w:t>
      </w:r>
      <w:r w:rsidRPr="00636AC0" w:rsidR="00636AC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&lt;данные изъяты</w:t>
      </w:r>
      <w:r w:rsidRPr="00636AC0" w:rsidR="00636AC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&gt;</w:t>
      </w:r>
      <w:r w:rsidR="003D47F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г. Ходатайств об отложении дела от нее не поступало.</w:t>
      </w:r>
    </w:p>
    <w:p w:rsidR="006A37EB" w:rsidRPr="006A37EB" w:rsidP="006A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6A37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A37EB" w:rsidRPr="006A37EB" w:rsidP="006A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>В связи с чем, руководствуясь ст. 25.1 Кодекса Российской Федерации об административных правонарушениях, полагаю возможным рассмотрет</w:t>
      </w:r>
      <w:r w:rsidR="003D47F6">
        <w:rPr>
          <w:rFonts w:ascii="Times New Roman" w:eastAsia="Times New Roman" w:hAnsi="Times New Roman" w:cs="Times New Roman"/>
          <w:sz w:val="26"/>
          <w:szCs w:val="26"/>
        </w:rPr>
        <w:t>ь дело в отсутствие Назаренко Т.В.</w:t>
      </w:r>
    </w:p>
    <w:p w:rsidR="00B140A8" w:rsidRPr="006A37EB" w:rsidP="006A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2256F2" w:rsidRPr="006A37EB" w:rsidP="006A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 w:rsidRPr="006A37EB" w:rsidR="002D43D4">
        <w:rPr>
          <w:rFonts w:ascii="Times New Roman" w:hAnsi="Times New Roman" w:cs="Times New Roman"/>
          <w:sz w:val="26"/>
          <w:szCs w:val="26"/>
          <w:shd w:val="clear" w:color="auto" w:fill="FFFFFF"/>
        </w:rPr>
        <w:t>01.04.1996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A37EB" w:rsidR="002D43D4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27-ФЗ </w:t>
      </w:r>
      <w:r w:rsidRPr="006A37EB" w:rsidR="002D43D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>Об индивидуальном (персонифицированном) учете в системе обязательного пенсионного страхования</w:t>
      </w:r>
      <w:r w:rsidRPr="006A37EB" w:rsidR="002D43D4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2256F2" w:rsidRPr="006A37EB" w:rsidP="006A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пункту 2.2 статьи 11 </w:t>
      </w:r>
      <w:r w:rsidRPr="006A37EB" w:rsidR="002D43D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A37EB" w:rsidR="002D43D4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>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2D43D4" w:rsidRPr="006A37EB" w:rsidP="006A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8855C8" w:rsidRPr="006A37EB" w:rsidP="006A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</w:t>
      </w:r>
      <w:r w:rsidRPr="006A37EB" w:rsidR="00A347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6A37EB">
        <w:rPr>
          <w:rFonts w:ascii="Times New Roman" w:hAnsi="Times New Roman" w:cs="Times New Roman"/>
          <w:sz w:val="26"/>
          <w:szCs w:val="26"/>
          <w:shd w:val="clear" w:color="auto" w:fill="FFFFFF"/>
        </w:rPr>
        <w:t>ем своих служебных обязанностей</w:t>
      </w:r>
      <w:r w:rsidRPr="006A37EB" w:rsidR="0041091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E26CF" w:rsidRPr="006A37EB" w:rsidP="006A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3D47F6">
        <w:rPr>
          <w:rFonts w:ascii="Times New Roman" w:eastAsia="Times New Roman" w:hAnsi="Times New Roman" w:cs="Times New Roman"/>
          <w:sz w:val="26"/>
          <w:szCs w:val="26"/>
        </w:rPr>
        <w:t>Назаренко Т.В.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административного правонарушения 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</w:t>
      </w:r>
      <w:r w:rsidRPr="00636AC0" w:rsidR="00636AC0">
        <w:rPr>
          <w:rFonts w:ascii="Times New Roman" w:eastAsia="Times New Roman" w:hAnsi="Times New Roman" w:cs="Times New Roman"/>
          <w:sz w:val="26"/>
          <w:szCs w:val="26"/>
        </w:rPr>
        <w:t>&lt;данные изъяты</w:t>
      </w:r>
      <w:r w:rsidRPr="00636AC0" w:rsidR="00636AC0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(л.д.1)</w:t>
      </w:r>
      <w:r w:rsidRPr="006A37EB" w:rsidR="00385476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выписк</w:t>
      </w:r>
      <w:r w:rsidRPr="006A37EB" w:rsidR="0038547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из ЕГРЮЛ (л.д.</w:t>
      </w:r>
      <w:r w:rsidRPr="006A37EB" w:rsidR="0038547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>-6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); актом о выявлении правонарушения </w:t>
      </w:r>
      <w:r w:rsidRPr="00636AC0" w:rsidR="00636AC0">
        <w:rPr>
          <w:rFonts w:ascii="Times New Roman" w:eastAsia="Times New Roman" w:hAnsi="Times New Roman" w:cs="Times New Roman"/>
          <w:sz w:val="26"/>
          <w:szCs w:val="26"/>
        </w:rPr>
        <w:t xml:space="preserve">&lt;данные изъяты&gt; 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6A37EB" w:rsidR="006A37E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>): и другими материалами.</w:t>
      </w:r>
    </w:p>
    <w:p w:rsidR="00584C62" w:rsidRPr="006A37EB" w:rsidP="006A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hAnsi="Times New Roman" w:cs="Times New Roman"/>
          <w:sz w:val="26"/>
          <w:szCs w:val="26"/>
        </w:rPr>
        <w:t xml:space="preserve">Проанализировав доказательства в их совокупности, прихожу к выводу о доказанности вины </w:t>
      </w:r>
      <w:r w:rsidR="003D47F6">
        <w:rPr>
          <w:rFonts w:ascii="Times New Roman" w:hAnsi="Times New Roman"/>
          <w:color w:val="000000" w:themeColor="text1"/>
          <w:sz w:val="26"/>
          <w:szCs w:val="26"/>
        </w:rPr>
        <w:t>Назаренко Т.В.</w:t>
      </w:r>
      <w:r w:rsidRPr="006A37EB" w:rsidR="006A37E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37EB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6A37EB" w:rsidR="002D43D4">
        <w:rPr>
          <w:rFonts w:ascii="Times New Roman" w:hAnsi="Times New Roman" w:cs="Times New Roman"/>
          <w:sz w:val="26"/>
          <w:szCs w:val="26"/>
        </w:rPr>
        <w:t xml:space="preserve">частью 1 статьи </w:t>
      </w:r>
      <w:r w:rsidRPr="006A37EB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6A37EB">
        <w:rPr>
          <w:rFonts w:ascii="Times New Roman" w:hAnsi="Times New Roman" w:cs="Times New Roman"/>
          <w:sz w:val="26"/>
          <w:szCs w:val="26"/>
        </w:rPr>
        <w:t xml:space="preserve"> </w:t>
      </w:r>
      <w:r w:rsidRPr="006A37EB">
        <w:rPr>
          <w:rFonts w:ascii="Times New Roman" w:hAnsi="Times New Roman" w:cs="Times New Roman"/>
          <w:sz w:val="26"/>
          <w:szCs w:val="26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6A37EB">
        <w:rPr>
          <w:rFonts w:ascii="Times New Roman" w:hAnsi="Times New Roman" w:cs="Times New Roman"/>
          <w:sz w:val="26"/>
          <w:szCs w:val="26"/>
        </w:rPr>
        <w:t>страхования, а равно представление таких сведений в неполном объеме или в искаженном виде.</w:t>
      </w:r>
    </w:p>
    <w:p w:rsidR="0085607F" w:rsidRPr="006A37EB" w:rsidP="006A37E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A37EB">
        <w:rPr>
          <w:rFonts w:ascii="Times New Roman" w:hAnsi="Times New Roman" w:cs="Times New Roman"/>
        </w:rPr>
        <w:t>Оснований для прекращения производства по делу не имеется. Срок привлечения к административ</w:t>
      </w:r>
      <w:r w:rsidRPr="006A37EB" w:rsidR="008855C8">
        <w:rPr>
          <w:rFonts w:ascii="Times New Roman" w:hAnsi="Times New Roman" w:cs="Times New Roman"/>
        </w:rPr>
        <w:t xml:space="preserve">ной ответственности не истек. </w:t>
      </w:r>
    </w:p>
    <w:p w:rsidR="0085607F" w:rsidRPr="006A37EB" w:rsidP="006A37E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A37EB">
        <w:rPr>
          <w:rFonts w:ascii="Times New Roman" w:hAnsi="Times New Roman" w:cs="Times New Roman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85607F" w:rsidRPr="006A37EB" w:rsidP="006A37EB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6A37EB">
        <w:rPr>
          <w:rFonts w:ascii="Times New Roman" w:hAnsi="Times New Roman" w:cs="Times New Roman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B00628" w:rsidRPr="006A37EB" w:rsidP="006A37EB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- директора Общества с ограниченной от</w:t>
      </w:r>
      <w:r w:rsidR="003D47F6">
        <w:rPr>
          <w:rFonts w:ascii="Times New Roman" w:eastAsia="Times New Roman" w:hAnsi="Times New Roman" w:cs="Times New Roman"/>
          <w:b/>
          <w:sz w:val="26"/>
          <w:szCs w:val="26"/>
        </w:rPr>
        <w:t>ветственностью «</w:t>
      </w:r>
      <w:r w:rsidRPr="003D47F6" w:rsidR="003D47F6">
        <w:rPr>
          <w:rFonts w:ascii="Times New Roman" w:eastAsia="Times New Roman" w:hAnsi="Times New Roman" w:cs="Times New Roman"/>
          <w:b/>
          <w:sz w:val="26"/>
          <w:szCs w:val="26"/>
        </w:rPr>
        <w:t>Строительная транспортная компания. Крым</w:t>
      </w:r>
      <w:r w:rsidR="003D47F6">
        <w:rPr>
          <w:rFonts w:ascii="Times New Roman" w:eastAsia="Times New Roman" w:hAnsi="Times New Roman" w:cs="Times New Roman"/>
          <w:b/>
          <w:sz w:val="26"/>
          <w:szCs w:val="26"/>
        </w:rPr>
        <w:t>» Назаренко Татьяну Викторовну</w:t>
      </w:r>
      <w:r w:rsidRPr="006A37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37EB" w:rsidR="00B0062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A37EB" w:rsidR="00B00628">
        <w:rPr>
          <w:rFonts w:ascii="Times New Roman" w:eastAsia="Times New Roman" w:hAnsi="Times New Roman" w:cs="Times New Roman"/>
          <w:color w:val="FF0000"/>
          <w:sz w:val="26"/>
          <w:szCs w:val="26"/>
        </w:rPr>
        <w:t>виновн</w:t>
      </w:r>
      <w:r w:rsidR="003D47F6">
        <w:rPr>
          <w:rFonts w:ascii="Times New Roman" w:eastAsia="Times New Roman" w:hAnsi="Times New Roman" w:cs="Times New Roman"/>
          <w:color w:val="FF0000"/>
          <w:sz w:val="26"/>
          <w:szCs w:val="26"/>
        </w:rPr>
        <w:t>ой</w:t>
      </w:r>
      <w:r w:rsidRPr="006A37EB" w:rsidR="00B006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7EB" w:rsidR="00B00628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ответственность за которое предусмотрена частью 1 статьи 15.33.2 Кодекса Российской Федерации об административных правонарушениях и назначить </w:t>
      </w:r>
      <w:r w:rsidR="003D47F6">
        <w:rPr>
          <w:rFonts w:ascii="Times New Roman" w:eastAsia="Times New Roman" w:hAnsi="Times New Roman" w:cs="Times New Roman"/>
          <w:color w:val="FF0000"/>
          <w:sz w:val="26"/>
          <w:szCs w:val="26"/>
        </w:rPr>
        <w:t>ей</w:t>
      </w:r>
      <w:r w:rsidRPr="006A37EB" w:rsidR="00B006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7EB" w:rsidR="00B00628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 w:rsidR="00A670F4">
        <w:rPr>
          <w:rFonts w:ascii="Times New Roman" w:eastAsia="Times New Roman" w:hAnsi="Times New Roman" w:cs="Times New Roman"/>
          <w:sz w:val="26"/>
          <w:szCs w:val="26"/>
        </w:rPr>
        <w:t>штрафа в размере 400 (четырех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>сот) рублей.</w:t>
      </w: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 w:rsidRPr="00636AC0" w:rsidR="00636AC0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Киевский районный суд                             г. Симферополя через судебный участок № 11 Киевского судебного района г. Симферополь в течение десяти суток со дня вручения или получения копии постановления.</w:t>
      </w: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607F" w:rsidRPr="006A37EB" w:rsidP="006A3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>Трошина</w:t>
      </w:r>
      <w:r w:rsidRPr="006A37EB"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</w:p>
    <w:p w:rsidR="00B00628" w:rsidRPr="00B00628" w:rsidP="008560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0628" w:rsidRPr="00B00628" w:rsidP="00B0062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36A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07FE7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04D5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85A37"/>
    <w:rsid w:val="001907BE"/>
    <w:rsid w:val="001936C4"/>
    <w:rsid w:val="001C2BE2"/>
    <w:rsid w:val="001C65ED"/>
    <w:rsid w:val="001D0B9B"/>
    <w:rsid w:val="001D7B33"/>
    <w:rsid w:val="001E612C"/>
    <w:rsid w:val="001E7EA0"/>
    <w:rsid w:val="001F13CE"/>
    <w:rsid w:val="00204F39"/>
    <w:rsid w:val="002105CB"/>
    <w:rsid w:val="002133AF"/>
    <w:rsid w:val="00213CFA"/>
    <w:rsid w:val="002151A4"/>
    <w:rsid w:val="002256F2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1A31"/>
    <w:rsid w:val="002A2585"/>
    <w:rsid w:val="002A72E3"/>
    <w:rsid w:val="002B697E"/>
    <w:rsid w:val="002D0ABD"/>
    <w:rsid w:val="002D43D4"/>
    <w:rsid w:val="002D6EA3"/>
    <w:rsid w:val="002D771F"/>
    <w:rsid w:val="002E07FB"/>
    <w:rsid w:val="002E1FDF"/>
    <w:rsid w:val="002E2738"/>
    <w:rsid w:val="002F2FE9"/>
    <w:rsid w:val="002F3939"/>
    <w:rsid w:val="002F7C58"/>
    <w:rsid w:val="00304BDE"/>
    <w:rsid w:val="003128D5"/>
    <w:rsid w:val="00325115"/>
    <w:rsid w:val="00330951"/>
    <w:rsid w:val="003371FD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85476"/>
    <w:rsid w:val="003A0A4A"/>
    <w:rsid w:val="003A39B2"/>
    <w:rsid w:val="003A536E"/>
    <w:rsid w:val="003A746A"/>
    <w:rsid w:val="003B3C82"/>
    <w:rsid w:val="003B416B"/>
    <w:rsid w:val="003B4D1E"/>
    <w:rsid w:val="003C1117"/>
    <w:rsid w:val="003D2DAA"/>
    <w:rsid w:val="003D47F6"/>
    <w:rsid w:val="003E205C"/>
    <w:rsid w:val="003E2730"/>
    <w:rsid w:val="003E2972"/>
    <w:rsid w:val="003E3847"/>
    <w:rsid w:val="003E549A"/>
    <w:rsid w:val="003F3B95"/>
    <w:rsid w:val="003F7548"/>
    <w:rsid w:val="0040665D"/>
    <w:rsid w:val="0041091B"/>
    <w:rsid w:val="0041174E"/>
    <w:rsid w:val="00411E4C"/>
    <w:rsid w:val="00414692"/>
    <w:rsid w:val="00422016"/>
    <w:rsid w:val="0043440A"/>
    <w:rsid w:val="00443C24"/>
    <w:rsid w:val="00445983"/>
    <w:rsid w:val="0045705D"/>
    <w:rsid w:val="00462F9B"/>
    <w:rsid w:val="0046742A"/>
    <w:rsid w:val="004700B3"/>
    <w:rsid w:val="00491AA7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01E35"/>
    <w:rsid w:val="006118DC"/>
    <w:rsid w:val="00615293"/>
    <w:rsid w:val="00615651"/>
    <w:rsid w:val="00636AC0"/>
    <w:rsid w:val="00661732"/>
    <w:rsid w:val="00662444"/>
    <w:rsid w:val="00663373"/>
    <w:rsid w:val="0066432C"/>
    <w:rsid w:val="006673C4"/>
    <w:rsid w:val="006733DE"/>
    <w:rsid w:val="00675D1D"/>
    <w:rsid w:val="006776F8"/>
    <w:rsid w:val="00677D46"/>
    <w:rsid w:val="0068150D"/>
    <w:rsid w:val="00687918"/>
    <w:rsid w:val="00696DA2"/>
    <w:rsid w:val="006A14B7"/>
    <w:rsid w:val="006A1BF5"/>
    <w:rsid w:val="006A239A"/>
    <w:rsid w:val="006A37EB"/>
    <w:rsid w:val="006A42F5"/>
    <w:rsid w:val="006A4EA0"/>
    <w:rsid w:val="006C731F"/>
    <w:rsid w:val="006D1E83"/>
    <w:rsid w:val="006E4D8C"/>
    <w:rsid w:val="006F0C5F"/>
    <w:rsid w:val="006F223F"/>
    <w:rsid w:val="007156B3"/>
    <w:rsid w:val="00722E4E"/>
    <w:rsid w:val="007279B5"/>
    <w:rsid w:val="0073797E"/>
    <w:rsid w:val="0074274D"/>
    <w:rsid w:val="007450D9"/>
    <w:rsid w:val="0075067B"/>
    <w:rsid w:val="0076310E"/>
    <w:rsid w:val="00771AC2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7F6605"/>
    <w:rsid w:val="00802897"/>
    <w:rsid w:val="00803E36"/>
    <w:rsid w:val="00806F9B"/>
    <w:rsid w:val="00820860"/>
    <w:rsid w:val="00825FD7"/>
    <w:rsid w:val="008323CD"/>
    <w:rsid w:val="00834220"/>
    <w:rsid w:val="00851670"/>
    <w:rsid w:val="0085607F"/>
    <w:rsid w:val="00861ED0"/>
    <w:rsid w:val="00880FA7"/>
    <w:rsid w:val="008855C8"/>
    <w:rsid w:val="00890F80"/>
    <w:rsid w:val="008A0755"/>
    <w:rsid w:val="008A38BF"/>
    <w:rsid w:val="008A6191"/>
    <w:rsid w:val="008A6CA1"/>
    <w:rsid w:val="008A7259"/>
    <w:rsid w:val="008B1139"/>
    <w:rsid w:val="008C3448"/>
    <w:rsid w:val="008C5522"/>
    <w:rsid w:val="008C6B4D"/>
    <w:rsid w:val="008D6EC5"/>
    <w:rsid w:val="008E6738"/>
    <w:rsid w:val="008F0E4F"/>
    <w:rsid w:val="008F19FD"/>
    <w:rsid w:val="008F20F0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61535"/>
    <w:rsid w:val="00966858"/>
    <w:rsid w:val="00981D00"/>
    <w:rsid w:val="0098303B"/>
    <w:rsid w:val="009870AC"/>
    <w:rsid w:val="00990285"/>
    <w:rsid w:val="009A0792"/>
    <w:rsid w:val="009A136C"/>
    <w:rsid w:val="009A618E"/>
    <w:rsid w:val="009B6D65"/>
    <w:rsid w:val="009D32FD"/>
    <w:rsid w:val="009D7B87"/>
    <w:rsid w:val="009E19CA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670F4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B53F4"/>
    <w:rsid w:val="00AC1AFD"/>
    <w:rsid w:val="00AC50B3"/>
    <w:rsid w:val="00AC77F6"/>
    <w:rsid w:val="00AD5E95"/>
    <w:rsid w:val="00AD6419"/>
    <w:rsid w:val="00AD69E1"/>
    <w:rsid w:val="00AF03F5"/>
    <w:rsid w:val="00B00628"/>
    <w:rsid w:val="00B140A8"/>
    <w:rsid w:val="00B215AD"/>
    <w:rsid w:val="00B24355"/>
    <w:rsid w:val="00B43D6F"/>
    <w:rsid w:val="00B448BA"/>
    <w:rsid w:val="00B46C10"/>
    <w:rsid w:val="00B553C3"/>
    <w:rsid w:val="00B56F4A"/>
    <w:rsid w:val="00B57570"/>
    <w:rsid w:val="00B60AAD"/>
    <w:rsid w:val="00B66FD7"/>
    <w:rsid w:val="00B6787E"/>
    <w:rsid w:val="00B71268"/>
    <w:rsid w:val="00B73945"/>
    <w:rsid w:val="00B75E86"/>
    <w:rsid w:val="00B813A7"/>
    <w:rsid w:val="00B81804"/>
    <w:rsid w:val="00B81BED"/>
    <w:rsid w:val="00B823E7"/>
    <w:rsid w:val="00B83ADF"/>
    <w:rsid w:val="00B953F7"/>
    <w:rsid w:val="00B9740A"/>
    <w:rsid w:val="00BA463E"/>
    <w:rsid w:val="00BB5487"/>
    <w:rsid w:val="00BC274D"/>
    <w:rsid w:val="00BC3D92"/>
    <w:rsid w:val="00BC5E86"/>
    <w:rsid w:val="00BE61E0"/>
    <w:rsid w:val="00BF14A0"/>
    <w:rsid w:val="00C00705"/>
    <w:rsid w:val="00C04A8B"/>
    <w:rsid w:val="00C254AE"/>
    <w:rsid w:val="00C2776D"/>
    <w:rsid w:val="00C316E9"/>
    <w:rsid w:val="00C430A9"/>
    <w:rsid w:val="00C512CC"/>
    <w:rsid w:val="00C62FD9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C7DAF"/>
    <w:rsid w:val="00CF390F"/>
    <w:rsid w:val="00CF3E2F"/>
    <w:rsid w:val="00CF5558"/>
    <w:rsid w:val="00CF77B9"/>
    <w:rsid w:val="00D00D31"/>
    <w:rsid w:val="00D0172F"/>
    <w:rsid w:val="00D03DEF"/>
    <w:rsid w:val="00D1308D"/>
    <w:rsid w:val="00D2613C"/>
    <w:rsid w:val="00D263C1"/>
    <w:rsid w:val="00D26560"/>
    <w:rsid w:val="00D30EC7"/>
    <w:rsid w:val="00D317D7"/>
    <w:rsid w:val="00D37C64"/>
    <w:rsid w:val="00D8102A"/>
    <w:rsid w:val="00D9238F"/>
    <w:rsid w:val="00D9498E"/>
    <w:rsid w:val="00DB46C1"/>
    <w:rsid w:val="00DC33F3"/>
    <w:rsid w:val="00DC519C"/>
    <w:rsid w:val="00DD5351"/>
    <w:rsid w:val="00DE26CF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75103"/>
    <w:rsid w:val="00E80114"/>
    <w:rsid w:val="00E81834"/>
    <w:rsid w:val="00E82563"/>
    <w:rsid w:val="00E84B3E"/>
    <w:rsid w:val="00E97620"/>
    <w:rsid w:val="00EB118C"/>
    <w:rsid w:val="00EB3C7D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1028"/>
    <w:rsid w:val="00F24697"/>
    <w:rsid w:val="00F27DB0"/>
    <w:rsid w:val="00F43B63"/>
    <w:rsid w:val="00F4536E"/>
    <w:rsid w:val="00F5006C"/>
    <w:rsid w:val="00F82207"/>
    <w:rsid w:val="00FA7A0E"/>
    <w:rsid w:val="00FB56EB"/>
    <w:rsid w:val="00FC54C2"/>
    <w:rsid w:val="00FC593E"/>
    <w:rsid w:val="00FF1D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CFD5-23D7-4379-88FE-D0E63CCB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