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5D26" w:rsidRPr="00D3395C" w:rsidP="00B65D26">
      <w:pPr>
        <w:spacing w:after="0" w:line="240" w:lineRule="auto"/>
        <w:ind w:right="142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Дело № 5-11-</w:t>
      </w:r>
      <w:r w:rsidRPr="00D3395C" w:rsidR="000E55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215</w:t>
      </w: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/2023</w:t>
      </w:r>
    </w:p>
    <w:p w:rsidR="00B65D26" w:rsidRPr="00D3395C" w:rsidP="00B65D26">
      <w:pPr>
        <w:spacing w:after="0" w:line="240" w:lineRule="auto"/>
        <w:ind w:right="142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05-0</w:t>
      </w:r>
      <w:r w:rsidRPr="00D3395C" w:rsidR="000E55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215</w:t>
      </w: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/11/2023</w:t>
      </w:r>
    </w:p>
    <w:p w:rsidR="00B65D26" w:rsidRPr="00D3395C" w:rsidP="00B65D26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B65D26" w:rsidRPr="00D3395C" w:rsidP="00B65D26">
      <w:pPr>
        <w:spacing w:after="0" w:line="240" w:lineRule="auto"/>
        <w:ind w:right="142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</w:t>
      </w:r>
      <w:r w:rsidRPr="00D3395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О С Т А Н О В Л Е Н И Е</w:t>
      </w:r>
    </w:p>
    <w:p w:rsidR="00B65D26" w:rsidRPr="00D3395C" w:rsidP="00B65D26">
      <w:pPr>
        <w:spacing w:after="0" w:line="240" w:lineRule="auto"/>
        <w:ind w:right="142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65D26" w:rsidRPr="00D3395C" w:rsidP="00B65D26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 июня</w:t>
      </w: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2023 года</w:t>
      </w: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                   г. Симферополь</w:t>
      </w:r>
    </w:p>
    <w:p w:rsidR="00B65D26" w:rsidRPr="00D3395C" w:rsidP="00B65D2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65D26" w:rsidRPr="00D3395C" w:rsidP="00B65D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Мировой судья судебного участка № 11 Киевского судебного района                      г. Симферополя (Киевский район городской округ Симферополя) Республики Крым - </w:t>
      </w: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Трошина</w:t>
      </w: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</w:t>
      </w:r>
      <w:r w:rsidRPr="00D3395C">
        <w:rPr>
          <w:rFonts w:ascii="Times New Roman" w:eastAsia="Times New Roman" w:hAnsi="Times New Roman"/>
          <w:color w:val="0000FF"/>
          <w:sz w:val="20"/>
          <w:szCs w:val="20"/>
          <w:lang w:eastAsia="ru-RU"/>
        </w:rPr>
        <w:t>.</w:t>
      </w: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.,</w:t>
      </w: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B65D26" w:rsidRPr="00D3395C" w:rsidP="00B65D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рассмотрев в зале суда дело об административном правонарушении в отношении:</w:t>
      </w:r>
    </w:p>
    <w:p w:rsidR="00B65D26" w:rsidRPr="00D3395C" w:rsidP="00B65D26">
      <w:pPr>
        <w:spacing w:after="0" w:line="240" w:lineRule="auto"/>
        <w:ind w:left="226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b/>
          <w:sz w:val="20"/>
          <w:szCs w:val="20"/>
          <w:lang w:eastAsia="ru-RU"/>
        </w:rPr>
        <w:t>Пугачева Максима Юрьевича</w:t>
      </w:r>
      <w:r w:rsidRPr="00D339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</w:t>
      </w:r>
      <w:r w:rsidRPr="00D3395C" w:rsidR="00D3395C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B65D26" w:rsidRPr="00D3395C" w:rsidP="00B65D26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</w:t>
      </w:r>
    </w:p>
    <w:p w:rsidR="00B65D26" w:rsidRPr="00D3395C" w:rsidP="00B65D26">
      <w:pPr>
        <w:spacing w:before="20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 с т а н о в и </w:t>
      </w: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л</w:t>
      </w: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B65D26" w:rsidRPr="00D3395C" w:rsidP="00B65D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Пугачев М.Ю</w:t>
      </w:r>
      <w:r w:rsidRPr="00D3395C" w:rsidR="000C322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 являясь должностным лицом – 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генеральным 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директором Общества с ограниченной ответственностью «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Строительная компания 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Стройпроект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», расположенного по адресу: </w:t>
      </w:r>
      <w:r w:rsidRPr="00D3395C" w:rsidR="00D3395C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3395C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нарушил 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представления сведений (документов) в органы Пенсионного фонда Российской Федерации, а именно не представила в установленный п. 2.2 ст. 11 ФЗ от 01.04.1996 № 27-ФЗ «Об индивидуальном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персонифицированном) учете в системе обязательного пенсионного страхования» срок сведения о застрахованных лицах по форме СЗВ-М, которые страхователь обязан представлять ежемесячно не позднее 15-го числа месяца, следующего за отчетным периодом - месяцем в органы Пенсионного фонда РФ, тогда как указанные сведения по форме СЗВ-М </w:t>
      </w:r>
      <w:r w:rsidRPr="00D3395C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за </w:t>
      </w:r>
      <w:r w:rsidRPr="00D3395C" w:rsidR="00D3395C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&lt;данные изъяты&gt;</w:t>
      </w: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были представлены в электронном виде посредством электронного документооборота </w:t>
      </w:r>
      <w:r w:rsidRPr="00D3395C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– </w:t>
      </w:r>
      <w:r w:rsidRPr="00D3395C" w:rsidR="00D3395C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&lt;данные изъяты&gt;</w:t>
      </w:r>
      <w:r w:rsidRPr="00D3395C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г., срок предоставления этих сведений</w:t>
      </w:r>
      <w:r w:rsidRPr="00D3395C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– </w:t>
      </w:r>
      <w:r w:rsidRPr="00D3395C" w:rsidR="00D3395C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&lt;данные изъяты&gt; </w:t>
      </w:r>
      <w:r w:rsidRPr="00D3395C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г., 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то есть с нарушением установленного срока. </w:t>
      </w:r>
    </w:p>
    <w:p w:rsidR="00900858" w:rsidRPr="00D3395C" w:rsidP="009008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D3395C">
        <w:rPr>
          <w:rFonts w:ascii="Times New Roman" w:hAnsi="Times New Roman"/>
          <w:bCs/>
          <w:sz w:val="20"/>
          <w:szCs w:val="20"/>
        </w:rPr>
        <w:t xml:space="preserve">В суд 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Пугачев М.Ю.</w:t>
      </w:r>
      <w:r w:rsidRPr="00D3395C">
        <w:rPr>
          <w:rFonts w:ascii="Times New Roman" w:hAnsi="Times New Roman"/>
          <w:bCs/>
          <w:sz w:val="20"/>
          <w:szCs w:val="20"/>
        </w:rPr>
        <w:t xml:space="preserve"> не явился, о дате, времени и месте рассмотрения дела извещен надлежаще, в материалах дела имеется конверт, который вернулся с отметкой отделения связи «срок хранения истек». </w:t>
      </w:r>
    </w:p>
    <w:p w:rsidR="00900858" w:rsidRPr="00D3395C" w:rsidP="009008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D3395C">
        <w:rPr>
          <w:rFonts w:ascii="Times New Roman" w:hAnsi="Times New Roman"/>
          <w:bCs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 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D3395C">
        <w:rPr>
          <w:rFonts w:ascii="Times New Roman" w:hAnsi="Times New Roman"/>
          <w:bCs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3395C">
        <w:rPr>
          <w:rFonts w:ascii="Times New Roman" w:hAnsi="Times New Roman"/>
          <w:bCs/>
          <w:sz w:val="20"/>
          <w:szCs w:val="20"/>
        </w:rPr>
        <w:t>Судебное</w:t>
      </w:r>
      <w:r w:rsidRPr="00D3395C">
        <w:rPr>
          <w:rFonts w:ascii="Times New Roman" w:hAnsi="Times New Roman"/>
          <w:bCs/>
          <w:sz w:val="20"/>
          <w:szCs w:val="20"/>
        </w:rPr>
        <w:t>», утвержденных приказом ФГУП «Почта России» от 31 августа 2005 года N 343.</w:t>
      </w:r>
    </w:p>
    <w:p w:rsidR="00900858" w:rsidRPr="00D3395C" w:rsidP="009008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D3395C">
        <w:rPr>
          <w:rFonts w:ascii="Times New Roman" w:hAnsi="Times New Roman"/>
          <w:bCs/>
          <w:sz w:val="20"/>
          <w:szCs w:val="20"/>
        </w:rPr>
        <w:t xml:space="preserve">Извещение о месте и времени рассмотрения дела было направлено Пугачеву М.Ю. по адресу проживания: </w:t>
      </w:r>
      <w:r w:rsidRPr="00D3395C" w:rsidR="00D3395C">
        <w:rPr>
          <w:rFonts w:ascii="Times New Roman" w:hAnsi="Times New Roman"/>
          <w:bCs/>
          <w:sz w:val="20"/>
          <w:szCs w:val="20"/>
        </w:rPr>
        <w:t>&lt;данные изъяты&gt;,</w:t>
      </w:r>
      <w:r w:rsidRPr="00D3395C">
        <w:rPr>
          <w:rFonts w:ascii="Times New Roman" w:hAnsi="Times New Roman"/>
          <w:bCs/>
          <w:sz w:val="20"/>
          <w:szCs w:val="20"/>
        </w:rPr>
        <w:t xml:space="preserve"> и по адресу регистрации юридического лица: </w:t>
      </w:r>
      <w:r w:rsidRPr="00D3395C" w:rsidR="00D3395C">
        <w:rPr>
          <w:rFonts w:ascii="Times New Roman" w:hAnsi="Times New Roman"/>
          <w:bCs/>
          <w:sz w:val="20"/>
          <w:szCs w:val="20"/>
        </w:rPr>
        <w:t>&lt;данные изъяты&gt;</w:t>
      </w:r>
      <w:r w:rsidRPr="00D3395C">
        <w:rPr>
          <w:rFonts w:ascii="Times New Roman" w:hAnsi="Times New Roman"/>
          <w:bCs/>
          <w:sz w:val="20"/>
          <w:szCs w:val="20"/>
        </w:rPr>
        <w:t>, вышеуказанные особые условия соблюдены.</w:t>
      </w:r>
    </w:p>
    <w:p w:rsidR="00900858" w:rsidRPr="00D3395C" w:rsidP="009008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D3395C">
        <w:rPr>
          <w:rFonts w:ascii="Times New Roman" w:hAnsi="Times New Roman"/>
          <w:bCs/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00858" w:rsidRPr="00D3395C" w:rsidP="009008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D3395C">
        <w:rPr>
          <w:rFonts w:ascii="Times New Roman" w:hAnsi="Times New Roman"/>
          <w:bCs/>
          <w:sz w:val="20"/>
          <w:szCs w:val="20"/>
        </w:rPr>
        <w:t>В связи с чем, руководствуясь статьей 25.1 Кодекса Российской Федерации об административных правонарушениях, полагаю возможным рассмотреть дело в отсутствие Пугачева М.Ю.</w:t>
      </w:r>
    </w:p>
    <w:p w:rsidR="00B65D26" w:rsidRPr="00D3395C" w:rsidP="00B65D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Исследовав материалы дела, прихожу к следующему.</w:t>
      </w:r>
    </w:p>
    <w:p w:rsidR="00B65D26" w:rsidRPr="00D3395C" w:rsidP="00B65D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D3395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«Об индивидуальном (персонифицированном) учете в системе обязательного пенсионного страхования».</w:t>
      </w:r>
    </w:p>
    <w:p w:rsidR="00B65D26" w:rsidRPr="00D3395C" w:rsidP="00B65D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D3395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Согласно пункту 2.2 статьи 11 Федерального закона от 01.04.1996 № 27-ФЗ «Об индивидуальном (персонифицированном учете)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D3395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на произведения науки, литературы, </w:t>
      </w:r>
      <w:r w:rsidRPr="00D3395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3395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D3395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ab/>
      </w:r>
    </w:p>
    <w:p w:rsidR="00B65D26" w:rsidRPr="00D3395C" w:rsidP="00B65D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D3395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В соответствии со статьей 15.33.2 Кодекса Российской Федерации об административных правонарушениях субъектом указанного правонарушения является должностное лицо.</w:t>
      </w:r>
    </w:p>
    <w:p w:rsidR="00B65D26" w:rsidRPr="00D3395C" w:rsidP="00B65D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D3395C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В соответствии со статьей 2.4 Кодекса Российской Федерации об административных правонарушениях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65D26" w:rsidRPr="00D3395C" w:rsidP="00B65D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Вина </w:t>
      </w:r>
      <w:r w:rsidRPr="00D3395C" w:rsidR="000E5573">
        <w:rPr>
          <w:rFonts w:ascii="Times New Roman" w:eastAsia="Times New Roman" w:hAnsi="Times New Roman"/>
          <w:sz w:val="20"/>
          <w:szCs w:val="20"/>
          <w:lang w:eastAsia="ru-RU"/>
        </w:rPr>
        <w:t>Пугачева М.Ю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., в совершении административного правонарушения 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подтверждается протоколом об административно</w:t>
      </w:r>
      <w:r w:rsidRPr="00D3395C" w:rsidR="000E5573">
        <w:rPr>
          <w:rFonts w:ascii="Times New Roman" w:eastAsia="Times New Roman" w:hAnsi="Times New Roman"/>
          <w:sz w:val="20"/>
          <w:szCs w:val="20"/>
          <w:lang w:eastAsia="ru-RU"/>
        </w:rPr>
        <w:t xml:space="preserve">м правонарушении </w:t>
      </w:r>
      <w:r w:rsidRPr="00D3395C" w:rsidR="00D3395C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</w:t>
      </w:r>
      <w:r w:rsidRPr="00D3395C" w:rsid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&gt; 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(л.</w:t>
      </w:r>
      <w:r w:rsidRPr="00D3395C" w:rsidR="000E5573">
        <w:rPr>
          <w:rFonts w:ascii="Times New Roman" w:eastAsia="Times New Roman" w:hAnsi="Times New Roman"/>
          <w:sz w:val="20"/>
          <w:szCs w:val="20"/>
          <w:lang w:eastAsia="ru-RU"/>
        </w:rPr>
        <w:t>д.1); выпиской из ЕГРЮЛ (л.д.8-9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); актом о выявлении правонарушения </w:t>
      </w:r>
      <w:r w:rsidRPr="00D3395C" w:rsid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&lt;данные изъяты&gt; </w:t>
      </w:r>
      <w:r w:rsidRPr="00D3395C" w:rsidR="000E5573">
        <w:rPr>
          <w:rFonts w:ascii="Times New Roman" w:eastAsia="Times New Roman" w:hAnsi="Times New Roman"/>
          <w:sz w:val="20"/>
          <w:szCs w:val="20"/>
          <w:lang w:eastAsia="ru-RU"/>
        </w:rPr>
        <w:t>(л.д.12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): и другими материалами.</w:t>
      </w:r>
    </w:p>
    <w:p w:rsidR="00B65D26" w:rsidRPr="00D3395C" w:rsidP="00B65D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Проанализировав доказательства в их совокупности, прихожу к выводу о доказанности вины </w:t>
      </w:r>
      <w:r w:rsidRPr="00D3395C" w:rsidR="000E557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Пугачева М.Ю</w:t>
      </w:r>
      <w:r w:rsidRPr="00D3395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65D26" w:rsidRPr="00D3395C" w:rsidP="00B65D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395C">
        <w:rPr>
          <w:rFonts w:ascii="Times New Roman" w:hAnsi="Times New Roman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</w:p>
    <w:p w:rsidR="00B65D26" w:rsidRPr="00D3395C" w:rsidP="00B65D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395C">
        <w:rPr>
          <w:rFonts w:ascii="Times New Roman" w:hAnsi="Times New Roman"/>
          <w:sz w:val="20"/>
          <w:szCs w:val="20"/>
        </w:rPr>
        <w:t>При назначении административного наказания суд</w:t>
      </w:r>
      <w:r w:rsidRPr="00D3395C" w:rsidR="00900858">
        <w:rPr>
          <w:rFonts w:ascii="Times New Roman" w:hAnsi="Times New Roman"/>
          <w:sz w:val="20"/>
          <w:szCs w:val="20"/>
        </w:rPr>
        <w:t>ья</w:t>
      </w:r>
      <w:r w:rsidRPr="00D3395C">
        <w:rPr>
          <w:rFonts w:ascii="Times New Roman" w:hAnsi="Times New Roman"/>
          <w:sz w:val="20"/>
          <w:szCs w:val="20"/>
        </w:rPr>
        <w:t xml:space="preserve"> учитыв</w:t>
      </w:r>
      <w:r w:rsidRPr="00D3395C" w:rsidR="00900858">
        <w:rPr>
          <w:rFonts w:ascii="Times New Roman" w:hAnsi="Times New Roman"/>
          <w:sz w:val="20"/>
          <w:szCs w:val="20"/>
        </w:rPr>
        <w:t>ает</w:t>
      </w:r>
      <w:r w:rsidRPr="00D3395C">
        <w:rPr>
          <w:rFonts w:ascii="Times New Roman" w:hAnsi="Times New Roman"/>
          <w:sz w:val="20"/>
          <w:szCs w:val="20"/>
        </w:rPr>
        <w:t xml:space="preserve">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B65D26" w:rsidRPr="00D3395C" w:rsidP="00B65D26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3395C">
        <w:rPr>
          <w:rFonts w:ascii="Times New Roman" w:hAnsi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B65D26" w:rsidRPr="00D3395C" w:rsidP="00B65D26">
      <w:pPr>
        <w:spacing w:before="20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 о с т а н о в и л:</w:t>
      </w:r>
    </w:p>
    <w:p w:rsidR="00B65D26" w:rsidRPr="00D3395C" w:rsidP="00B65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Должностное лицо </w:t>
      </w:r>
      <w:r w:rsidRPr="00D3395C" w:rsidR="000E5573">
        <w:rPr>
          <w:rFonts w:ascii="Times New Roman" w:eastAsia="Times New Roman" w:hAnsi="Times New Roman"/>
          <w:b/>
          <w:sz w:val="20"/>
          <w:szCs w:val="20"/>
          <w:lang w:eastAsia="ru-RU"/>
        </w:rPr>
        <w:t>–</w:t>
      </w:r>
      <w:r w:rsidRPr="00D339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D3395C" w:rsidR="000E557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генерального </w:t>
      </w:r>
      <w:r w:rsidRPr="00D3395C">
        <w:rPr>
          <w:rFonts w:ascii="Times New Roman" w:eastAsia="Times New Roman" w:hAnsi="Times New Roman"/>
          <w:b/>
          <w:sz w:val="20"/>
          <w:szCs w:val="20"/>
          <w:lang w:eastAsia="ru-RU"/>
        </w:rPr>
        <w:t>директора Общества с ограниченной ответственностью «</w:t>
      </w:r>
      <w:r w:rsidRPr="00D3395C" w:rsidR="000E557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Строительная компания </w:t>
      </w:r>
      <w:r w:rsidRPr="00D3395C" w:rsidR="000E5573">
        <w:rPr>
          <w:rFonts w:ascii="Times New Roman" w:eastAsia="Times New Roman" w:hAnsi="Times New Roman"/>
          <w:b/>
          <w:sz w:val="20"/>
          <w:szCs w:val="20"/>
          <w:lang w:eastAsia="ru-RU"/>
        </w:rPr>
        <w:t>Стройпроект</w:t>
      </w:r>
      <w:r w:rsidRPr="00D339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» </w:t>
      </w:r>
      <w:r w:rsidRPr="00D3395C" w:rsidR="000E5573">
        <w:rPr>
          <w:rFonts w:ascii="Times New Roman" w:eastAsia="Times New Roman" w:hAnsi="Times New Roman"/>
          <w:b/>
          <w:sz w:val="20"/>
          <w:szCs w:val="20"/>
          <w:lang w:eastAsia="ru-RU"/>
        </w:rPr>
        <w:t>Пугачева Мак</w:t>
      </w:r>
      <w:r w:rsidRPr="00D3395C" w:rsidR="00D555B4">
        <w:rPr>
          <w:rFonts w:ascii="Times New Roman" w:eastAsia="Times New Roman" w:hAnsi="Times New Roman"/>
          <w:b/>
          <w:sz w:val="20"/>
          <w:szCs w:val="20"/>
          <w:lang w:eastAsia="ru-RU"/>
        </w:rPr>
        <w:t>сима Юрьевича</w:t>
      </w:r>
      <w:r w:rsidRPr="00D3395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признать </w:t>
      </w:r>
      <w:r w:rsidRPr="00D3395C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виновным 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совершении административного правонарушения, ответственность за которое предусмотрена частью 1 статьи 15.33.2 Кодекса Российской Федерации об административных правонарушениях и назначить </w:t>
      </w:r>
      <w:r w:rsidRPr="00D3395C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ему 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наказа</w:t>
      </w:r>
      <w:r w:rsidRPr="00D3395C" w:rsidR="001C61B4">
        <w:rPr>
          <w:rFonts w:ascii="Times New Roman" w:eastAsia="Times New Roman" w:hAnsi="Times New Roman"/>
          <w:sz w:val="20"/>
          <w:szCs w:val="20"/>
          <w:lang w:eastAsia="ru-RU"/>
        </w:rPr>
        <w:t>ние в виде штрафа в размере 4</w:t>
      </w:r>
      <w:r w:rsidRPr="00D3395C" w:rsidR="00D555B4">
        <w:rPr>
          <w:rFonts w:ascii="Times New Roman" w:eastAsia="Times New Roman" w:hAnsi="Times New Roman"/>
          <w:sz w:val="20"/>
          <w:szCs w:val="20"/>
          <w:lang w:eastAsia="ru-RU"/>
        </w:rPr>
        <w:t>00 </w:t>
      </w:r>
      <w:r w:rsidRPr="00D3395C" w:rsidR="001C61B4">
        <w:rPr>
          <w:rFonts w:ascii="Times New Roman" w:eastAsia="Times New Roman" w:hAnsi="Times New Roman"/>
          <w:sz w:val="20"/>
          <w:szCs w:val="20"/>
          <w:lang w:eastAsia="ru-RU"/>
        </w:rPr>
        <w:t>(четырех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сот) рублей.</w:t>
      </w:r>
    </w:p>
    <w:p w:rsidR="00B65D26" w:rsidRPr="00D3395C" w:rsidP="00D3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указанным реквизитам: </w:t>
      </w:r>
      <w:r w:rsidRPr="00D3395C" w:rsidR="00D3395C">
        <w:rPr>
          <w:rFonts w:ascii="Times New Roman" w:eastAsia="Times New Roman" w:hAnsi="Times New Roman"/>
          <w:sz w:val="20"/>
          <w:szCs w:val="20"/>
          <w:lang w:eastAsia="ru-RU"/>
        </w:rPr>
        <w:t>&lt;данные изъяты&gt;</w:t>
      </w:r>
      <w:r w:rsidRPr="00D3395C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B65D26" w:rsidRPr="00D3395C" w:rsidP="00B65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B65D26" w:rsidRPr="00D3395C" w:rsidP="00B65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B65D26" w:rsidRPr="00D3395C" w:rsidP="00B65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Постановление может быть обжаловано в Киевский районный суд                             г. Симферополя через судебный участок № 11 Киевского судебного района г. Симферополя в течение десяти суток со дня вручения или получения копии постановления.</w:t>
      </w:r>
    </w:p>
    <w:p w:rsidR="00B65D26" w:rsidRPr="00D3395C" w:rsidP="00B65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65D26" w:rsidRPr="00D3395C" w:rsidP="00B65D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                                                                       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>Трошина</w:t>
      </w:r>
      <w:r w:rsidRPr="00D3395C">
        <w:rPr>
          <w:rFonts w:ascii="Times New Roman" w:eastAsia="Times New Roman" w:hAnsi="Times New Roman"/>
          <w:sz w:val="20"/>
          <w:szCs w:val="20"/>
          <w:lang w:eastAsia="ru-RU"/>
        </w:rPr>
        <w:t xml:space="preserve"> М.В.</w:t>
      </w:r>
    </w:p>
    <w:p w:rsidR="00B65D26" w:rsidRPr="00D3395C" w:rsidP="00B65D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Sect="00D3395C">
      <w:pgSz w:w="11906" w:h="16838"/>
      <w:pgMar w:top="1134" w:right="1418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86"/>
    <w:rsid w:val="000B1BF9"/>
    <w:rsid w:val="000C3222"/>
    <w:rsid w:val="000E5573"/>
    <w:rsid w:val="001C61B4"/>
    <w:rsid w:val="005B4826"/>
    <w:rsid w:val="005E62FB"/>
    <w:rsid w:val="007D7586"/>
    <w:rsid w:val="00900858"/>
    <w:rsid w:val="00B65D26"/>
    <w:rsid w:val="00BE47D2"/>
    <w:rsid w:val="00BF3D55"/>
    <w:rsid w:val="00D3395C"/>
    <w:rsid w:val="00D55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2F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B65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