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D26" w:rsidRPr="009F0B9E" w:rsidP="00BD5706">
      <w:pPr>
        <w:spacing w:after="0" w:line="240" w:lineRule="auto"/>
        <w:ind w:right="14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Дело № 5-11-</w:t>
      </w:r>
      <w:r w:rsidRPr="009F0B9E" w:rsidR="000E55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</w:t>
      </w:r>
      <w:r w:rsidRPr="009F0B9E" w:rsidR="005771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/2023</w:t>
      </w:r>
    </w:p>
    <w:p w:rsidR="00B65D26" w:rsidRPr="009F0B9E" w:rsidP="00BD5706">
      <w:pPr>
        <w:spacing w:after="0" w:line="240" w:lineRule="auto"/>
        <w:ind w:right="14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0B9E" w:rsidR="00F37A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05-0</w:t>
      </w:r>
      <w:r w:rsidRPr="009F0B9E" w:rsidR="005771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218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/11/2023</w:t>
      </w:r>
      <w:r w:rsidRPr="009F0B9E" w:rsidR="00F37A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65D26" w:rsidRPr="009F0B9E" w:rsidP="00BD5706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65D26" w:rsidRPr="009F0B9E" w:rsidP="00BD5706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</w:t>
      </w:r>
      <w:r w:rsidRPr="009F0B9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О С Т А Н О В Л Е Н И Е</w:t>
      </w:r>
    </w:p>
    <w:p w:rsidR="00B65D26" w:rsidRPr="009F0B9E" w:rsidP="00BD5706">
      <w:pPr>
        <w:spacing w:after="0" w:line="240" w:lineRule="auto"/>
        <w:ind w:right="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D26" w:rsidRPr="009F0B9E" w:rsidP="00BD570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 июня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2023 года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         г. Симферополь</w:t>
      </w:r>
    </w:p>
    <w:p w:rsidR="00B65D26" w:rsidRPr="009F0B9E" w:rsidP="00BD570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Трошина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</w:t>
      </w:r>
      <w:r w:rsidRPr="009F0B9E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.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.,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B65D26" w:rsidRPr="009F0B9E" w:rsidP="00BD5706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>Джулая</w:t>
      </w: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Александра Васильевича</w:t>
      </w: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9F0B9E" w:rsidR="009F0B9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65D26" w:rsidRPr="009F0B9E" w:rsidP="00BD570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</w:t>
      </w:r>
    </w:p>
    <w:p w:rsidR="00B65D26" w:rsidRPr="009F0B9E" w:rsidP="00BD5706">
      <w:pPr>
        <w:spacing w:before="20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 с т а н о в и 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Джулай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А.В.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являясь должностным лицом – директором Общества с ограниченной ответственностью «</w:t>
      </w:r>
      <w:r w:rsidRPr="009F0B9E" w:rsidR="00577180">
        <w:rPr>
          <w:rFonts w:ascii="Times New Roman" w:eastAsia="Times New Roman" w:hAnsi="Times New Roman"/>
          <w:sz w:val="20"/>
          <w:szCs w:val="20"/>
          <w:lang w:eastAsia="ru-RU"/>
        </w:rPr>
        <w:t>Рич-Плюс 2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9F0B9E" w:rsidR="009F0B9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нарушил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Российской Федерации, а именно не представила в установленный п. 2.2 ст. 11 ФЗ от 01.04.1996 № 27-ФЗ «Об индивидуальном (персонифицированном) учете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в системе обязательного пенсионного страхования» срок сведения о 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за </w:t>
      </w:r>
      <w:r w:rsidRPr="009F0B9E" w:rsid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 изъяты&gt;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года 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были представлены в электронном виде посредством электронного документооборота 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– </w:t>
      </w:r>
      <w:r w:rsidRPr="009F0B9E" w:rsid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 изъяты&gt;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г., срок предоставления этих сведений – </w:t>
      </w:r>
      <w:r w:rsidRPr="009F0B9E" w:rsid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</w:t>
      </w:r>
      <w:r w:rsidRPr="009F0B9E" w:rsid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9F0B9E" w:rsid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изъяты</w:t>
      </w:r>
      <w:r w:rsidRPr="009F0B9E" w:rsid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&gt;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г.,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то есть с нарушением установленного срока. 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суд </w:t>
      </w:r>
      <w:r w:rsidRPr="009F0B9E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Джулай</w:t>
      </w:r>
      <w:r w:rsidRPr="009F0B9E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А.В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9F0B9E">
        <w:rPr>
          <w:rFonts w:ascii="Times New Roman" w:hAnsi="Times New Roman"/>
          <w:color w:val="000000"/>
          <w:sz w:val="20"/>
          <w:szCs w:val="20"/>
        </w:rPr>
        <w:t xml:space="preserve">не явился, о дате, времени и месте рассмотрения дела извещен надлежаще, что подтверждается почтовым уведомлением. Извещение о слушании дела </w:t>
      </w:r>
      <w:r w:rsidRPr="009F0B9E">
        <w:rPr>
          <w:rFonts w:ascii="Times New Roman" w:hAnsi="Times New Roman"/>
          <w:color w:val="000000"/>
          <w:sz w:val="20"/>
          <w:szCs w:val="20"/>
        </w:rPr>
        <w:t xml:space="preserve">получено им </w:t>
      </w:r>
      <w:r w:rsidRPr="009F0B9E" w:rsidR="009F0B9E">
        <w:rPr>
          <w:rFonts w:ascii="Times New Roman" w:hAnsi="Times New Roman"/>
          <w:color w:val="000000"/>
          <w:sz w:val="20"/>
          <w:szCs w:val="20"/>
        </w:rPr>
        <w:t>&lt;данные изъяты</w:t>
      </w:r>
      <w:r w:rsidRPr="009F0B9E" w:rsidR="009F0B9E">
        <w:rPr>
          <w:rFonts w:ascii="Times New Roman" w:hAnsi="Times New Roman"/>
          <w:color w:val="000000"/>
          <w:sz w:val="20"/>
          <w:szCs w:val="20"/>
        </w:rPr>
        <w:t>&gt;</w:t>
      </w:r>
      <w:r w:rsidRPr="009F0B9E">
        <w:rPr>
          <w:rFonts w:ascii="Times New Roman" w:hAnsi="Times New Roman"/>
          <w:color w:val="000000"/>
          <w:sz w:val="20"/>
          <w:szCs w:val="20"/>
        </w:rPr>
        <w:t>г. Ходатайств об отложении дела от него не поступало.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9F0B9E">
        <w:rPr>
          <w:rFonts w:ascii="Times New Roman" w:hAnsi="Times New Roman"/>
          <w:color w:val="000000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9F0B9E" w:rsidR="00F37AB8">
        <w:rPr>
          <w:rFonts w:ascii="Times New Roman" w:eastAsia="Times New Roman" w:hAnsi="Times New Roman"/>
          <w:sz w:val="20"/>
          <w:szCs w:val="20"/>
          <w:lang w:eastAsia="ru-RU"/>
        </w:rPr>
        <w:t>Джулая</w:t>
      </w:r>
      <w:r w:rsidRPr="009F0B9E" w:rsidR="00F37AB8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Исследовав материалы дела, прихожу к следующему.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Согласно пункту 2.2 статьи 11 Федерального закона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ab/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 соответствии со статьей 2.4 Кодекса Российской Федерации об административных правонарушениях должностное лицо подлежит административной ответственности в случае совершения </w:t>
      </w:r>
      <w:r w:rsidRPr="009F0B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Вина </w:t>
      </w:r>
      <w:r w:rsidRPr="009F0B9E" w:rsidR="00BD5706">
        <w:rPr>
          <w:rFonts w:ascii="Times New Roman" w:eastAsia="Times New Roman" w:hAnsi="Times New Roman"/>
          <w:sz w:val="20"/>
          <w:szCs w:val="20"/>
          <w:lang w:eastAsia="ru-RU"/>
        </w:rPr>
        <w:t>Джулая</w:t>
      </w:r>
      <w:r w:rsidRPr="009F0B9E" w:rsidR="00BD5706">
        <w:rPr>
          <w:rFonts w:ascii="Times New Roman" w:eastAsia="Times New Roman" w:hAnsi="Times New Roman"/>
          <w:sz w:val="20"/>
          <w:szCs w:val="20"/>
          <w:lang w:eastAsia="ru-RU"/>
        </w:rPr>
        <w:t xml:space="preserve"> АВ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., в совершении административного правонарушения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подтверждается протоколом об административно</w:t>
      </w:r>
      <w:r w:rsidRPr="009F0B9E" w:rsidR="000E5573">
        <w:rPr>
          <w:rFonts w:ascii="Times New Roman" w:eastAsia="Times New Roman" w:hAnsi="Times New Roman"/>
          <w:sz w:val="20"/>
          <w:szCs w:val="20"/>
          <w:lang w:eastAsia="ru-RU"/>
        </w:rPr>
        <w:t xml:space="preserve">м правонарушении </w:t>
      </w:r>
      <w:r w:rsidRPr="009F0B9E" w:rsidR="009F0B9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</w:t>
      </w:r>
      <w:r w:rsidRPr="009F0B9E" w:rsidR="009F0B9E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(л.</w:t>
      </w:r>
      <w:r w:rsidRPr="009F0B9E" w:rsidR="000E5573">
        <w:rPr>
          <w:rFonts w:ascii="Times New Roman" w:eastAsia="Times New Roman" w:hAnsi="Times New Roman"/>
          <w:sz w:val="20"/>
          <w:szCs w:val="20"/>
          <w:lang w:eastAsia="ru-RU"/>
        </w:rPr>
        <w:t>д.1); выпиской из ЕГРЮЛ (л.д.</w:t>
      </w:r>
      <w:r w:rsidRPr="009F0B9E" w:rsidR="00BD5706">
        <w:rPr>
          <w:rFonts w:ascii="Times New Roman" w:eastAsia="Times New Roman" w:hAnsi="Times New Roman"/>
          <w:sz w:val="20"/>
          <w:szCs w:val="20"/>
          <w:lang w:eastAsia="ru-RU"/>
        </w:rPr>
        <w:t>5-6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); актом о выявлении правонарушения </w:t>
      </w:r>
      <w:r w:rsidRPr="009F0B9E" w:rsid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изъяты&gt; </w:t>
      </w:r>
      <w:r w:rsidRPr="009F0B9E" w:rsidR="000E5573">
        <w:rPr>
          <w:rFonts w:ascii="Times New Roman" w:eastAsia="Times New Roman" w:hAnsi="Times New Roman"/>
          <w:sz w:val="20"/>
          <w:szCs w:val="20"/>
          <w:lang w:eastAsia="ru-RU"/>
        </w:rPr>
        <w:t>(л.д.</w:t>
      </w:r>
      <w:r w:rsidRPr="009F0B9E" w:rsidR="00577180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): и другими материалами.</w:t>
      </w:r>
    </w:p>
    <w:p w:rsidR="00B65D26" w:rsidRPr="009F0B9E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Проанализировав доказательства в их совокупности, прихожу к выводу о доказанности вины </w:t>
      </w:r>
      <w:r w:rsidRPr="009F0B9E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Джулая</w:t>
      </w:r>
      <w:r w:rsidRPr="009F0B9E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А.В</w:t>
      </w:r>
      <w:r w:rsidRPr="009F0B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65D26" w:rsidRPr="009F0B9E" w:rsidP="00BD5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F0B9E">
        <w:rPr>
          <w:rFonts w:ascii="Times New Roman" w:hAnsi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B65D26" w:rsidRPr="009F0B9E" w:rsidP="00BD5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F0B9E">
        <w:rPr>
          <w:rFonts w:ascii="Times New Roman" w:hAnsi="Times New Roman"/>
          <w:sz w:val="20"/>
          <w:szCs w:val="20"/>
        </w:rPr>
        <w:t>При назначении административного наказания суд</w:t>
      </w:r>
      <w:r w:rsidRPr="009F0B9E" w:rsidR="00F37AB8">
        <w:rPr>
          <w:rFonts w:ascii="Times New Roman" w:hAnsi="Times New Roman"/>
          <w:sz w:val="20"/>
          <w:szCs w:val="20"/>
        </w:rPr>
        <w:t>ья</w:t>
      </w:r>
      <w:r w:rsidRPr="009F0B9E">
        <w:rPr>
          <w:rFonts w:ascii="Times New Roman" w:hAnsi="Times New Roman"/>
          <w:sz w:val="20"/>
          <w:szCs w:val="20"/>
        </w:rPr>
        <w:t xml:space="preserve"> учитыв</w:t>
      </w:r>
      <w:r w:rsidRPr="009F0B9E" w:rsidR="00F37AB8">
        <w:rPr>
          <w:rFonts w:ascii="Times New Roman" w:hAnsi="Times New Roman"/>
          <w:sz w:val="20"/>
          <w:szCs w:val="20"/>
        </w:rPr>
        <w:t>ает</w:t>
      </w:r>
      <w:r w:rsidRPr="009F0B9E">
        <w:rPr>
          <w:rFonts w:ascii="Times New Roman" w:hAnsi="Times New Roman"/>
          <w:sz w:val="20"/>
          <w:szCs w:val="20"/>
        </w:rPr>
        <w:t xml:space="preserve">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  <w:r w:rsidRPr="009F0B9E" w:rsidR="008E40AB">
        <w:rPr>
          <w:rFonts w:ascii="Times New Roman" w:hAnsi="Times New Roman"/>
          <w:sz w:val="20"/>
          <w:szCs w:val="20"/>
        </w:rPr>
        <w:t xml:space="preserve"> Ранее </w:t>
      </w:r>
      <w:r w:rsidRPr="009F0B9E" w:rsidR="008E40AB">
        <w:rPr>
          <w:rFonts w:ascii="Times New Roman" w:hAnsi="Times New Roman"/>
          <w:sz w:val="20"/>
          <w:szCs w:val="20"/>
        </w:rPr>
        <w:t>Джулай</w:t>
      </w:r>
      <w:r w:rsidRPr="009F0B9E" w:rsidR="008E40AB">
        <w:rPr>
          <w:rFonts w:ascii="Times New Roman" w:hAnsi="Times New Roman"/>
          <w:sz w:val="20"/>
          <w:szCs w:val="20"/>
        </w:rPr>
        <w:t xml:space="preserve"> А.В. неоднократно привлекался к административной ответственности за аналогичные правонарушения.</w:t>
      </w:r>
    </w:p>
    <w:p w:rsidR="00B65D26" w:rsidRPr="009F0B9E" w:rsidP="00BD570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F0B9E">
        <w:rPr>
          <w:rFonts w:ascii="Times New Roman" w:hAnsi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B65D26" w:rsidRPr="009F0B9E" w:rsidP="00BD5706">
      <w:pPr>
        <w:spacing w:before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о с т а н о в и л:</w:t>
      </w:r>
    </w:p>
    <w:p w:rsidR="00B65D26" w:rsidRPr="009F0B9E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Должностное лицо </w:t>
      </w:r>
      <w:r w:rsidRPr="009F0B9E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9F0B9E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>директора Общества с ограниченной ответственностью «</w:t>
      </w:r>
      <w:r w:rsidRPr="009F0B9E" w:rsidR="00577180">
        <w:rPr>
          <w:rFonts w:ascii="Times New Roman" w:eastAsia="Times New Roman" w:hAnsi="Times New Roman"/>
          <w:b/>
          <w:sz w:val="20"/>
          <w:szCs w:val="20"/>
          <w:lang w:eastAsia="ru-RU"/>
        </w:rPr>
        <w:t>Рич-Плюс 2</w:t>
      </w: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Pr="009F0B9E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>Джулая</w:t>
      </w:r>
      <w:r w:rsidRPr="009F0B9E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Александра Васильевича</w:t>
      </w:r>
      <w:r w:rsidRPr="009F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виновным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ему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наказа</w:t>
      </w:r>
      <w:r w:rsidRPr="009F0B9E" w:rsidR="008E40AB">
        <w:rPr>
          <w:rFonts w:ascii="Times New Roman" w:eastAsia="Times New Roman" w:hAnsi="Times New Roman"/>
          <w:sz w:val="20"/>
          <w:szCs w:val="20"/>
          <w:lang w:eastAsia="ru-RU"/>
        </w:rPr>
        <w:t>ние в виде штрафа в размере 5</w:t>
      </w:r>
      <w:r w:rsidRPr="009F0B9E" w:rsidR="00D555B4">
        <w:rPr>
          <w:rFonts w:ascii="Times New Roman" w:eastAsia="Times New Roman" w:hAnsi="Times New Roman"/>
          <w:sz w:val="20"/>
          <w:szCs w:val="20"/>
          <w:lang w:eastAsia="ru-RU"/>
        </w:rPr>
        <w:t>00 </w:t>
      </w:r>
      <w:r w:rsidRPr="009F0B9E" w:rsidR="008E40AB">
        <w:rPr>
          <w:rFonts w:ascii="Times New Roman" w:eastAsia="Times New Roman" w:hAnsi="Times New Roman"/>
          <w:sz w:val="20"/>
          <w:szCs w:val="20"/>
          <w:lang w:eastAsia="ru-RU"/>
        </w:rPr>
        <w:t>(пяти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сот) рублей.</w:t>
      </w:r>
    </w:p>
    <w:p w:rsidR="00B65D26" w:rsidRPr="009F0B9E" w:rsidP="009F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9F0B9E" w:rsidR="009F0B9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9F0B9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B65D26" w:rsidRPr="009F0B9E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B65D26" w:rsidRPr="009F0B9E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B65D26" w:rsidRPr="009F0B9E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 Симферополя в течение десяти суток со дня вручения или получения копии постановления.</w:t>
      </w:r>
    </w:p>
    <w:p w:rsidR="00B65D26" w:rsidRPr="009F0B9E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D26" w:rsidRPr="009F0B9E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      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>Трошина</w:t>
      </w:r>
      <w:r w:rsidRPr="009F0B9E">
        <w:rPr>
          <w:rFonts w:ascii="Times New Roman" w:eastAsia="Times New Roman" w:hAnsi="Times New Roman"/>
          <w:sz w:val="20"/>
          <w:szCs w:val="20"/>
          <w:lang w:eastAsia="ru-RU"/>
        </w:rPr>
        <w:t xml:space="preserve"> М.В.</w:t>
      </w:r>
    </w:p>
    <w:sectPr w:rsidSect="009F0B9E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6"/>
    <w:rsid w:val="000B1BF9"/>
    <w:rsid w:val="000E5573"/>
    <w:rsid w:val="00577180"/>
    <w:rsid w:val="005B4826"/>
    <w:rsid w:val="005E62FB"/>
    <w:rsid w:val="00613A6E"/>
    <w:rsid w:val="007D7586"/>
    <w:rsid w:val="008E40AB"/>
    <w:rsid w:val="009078A7"/>
    <w:rsid w:val="009F0B9E"/>
    <w:rsid w:val="00B65D26"/>
    <w:rsid w:val="00BD5706"/>
    <w:rsid w:val="00BE47D2"/>
    <w:rsid w:val="00BF3D55"/>
    <w:rsid w:val="00D555B4"/>
    <w:rsid w:val="00F37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B65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2EED-4CA0-4336-9A72-0F134781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