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D2D" w:rsidRPr="005A5C62" w:rsidP="00756D2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5A5C62" w:rsidR="00E0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 № 5-11</w:t>
      </w:r>
      <w:r w:rsidRPr="005A5C62" w:rsidR="00E000A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-223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/23</w:t>
      </w:r>
    </w:p>
    <w:p w:rsidR="00756D2D" w:rsidRPr="005A5C62" w:rsidP="00756D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Pr="005A5C62" w:rsidR="008C0E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(05-0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/11</w:t>
      </w:r>
      <w:r w:rsidRPr="005A5C62" w:rsidR="00E000A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- 0223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/2023)</w:t>
      </w:r>
    </w:p>
    <w:p w:rsidR="00756D2D" w:rsidRPr="005A5C62" w:rsidP="00756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756D2D" w:rsidRPr="005A5C62" w:rsidP="00756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6D2D" w:rsidRPr="005A5C62" w:rsidP="00756D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6D2D" w:rsidRPr="005A5C62" w:rsidP="00756D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 мая 2023 года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г. Симферополь</w:t>
      </w:r>
    </w:p>
    <w:p w:rsidR="00756D2D" w:rsidRPr="005A5C62" w:rsidP="00756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 судебного участка № 1</w:t>
      </w:r>
      <w:r w:rsidRPr="005A5C62" w:rsidR="00384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Киевского судебного района г. 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Симферополя (Киевский район городской округ Симферополя) Республики Крым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Трошина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М.В., </w:t>
      </w:r>
    </w:p>
    <w:p w:rsidR="00384438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участием лица,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отношении которого ведется производство по делу об административном правонарушении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А.А.,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рассмотрев в зале суда в г. Симферополе (ул.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Киевская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55/2) дело об административном правонарушении в отношении:</w:t>
      </w:r>
    </w:p>
    <w:p w:rsidR="00756D2D" w:rsidRPr="005A5C62" w:rsidP="00756D2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Денгаева</w:t>
      </w: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Ахмеда </w:t>
      </w: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Абдулкадыровича</w:t>
      </w:r>
      <w:r w:rsidRPr="005A5C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756D2D" w:rsidRPr="005A5C62" w:rsidP="00756D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2 статьи 12.7 Кодекса Российской Федерации об административных правонарушениях,</w:t>
      </w:r>
    </w:p>
    <w:p w:rsidR="00756D2D" w:rsidRPr="005A5C62" w:rsidP="00756D2D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с т а н о в и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А.А.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A5C6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нарушение требований п. 2.1.1 ПДД РФ управлял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принадлежащим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Ахмеднабиеву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Ш.С.,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транспортным средством – автомобилем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Ниссан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Кашкай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государственный регистрационный знак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будучи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лишенным,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права управления транспортными средствами постановлением миро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вого судьи судебного участка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&lt;данные изъяты&gt;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Центрального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судебного райо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г. 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Симферополя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&lt;данные изъяты&gt;.</w:t>
      </w:r>
    </w:p>
    <w:p w:rsidR="00384438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В суде 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Денгаев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А.А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. свою вину в совершенном административном правонарушении признал и пояснил, что управлял </w:t>
      </w:r>
      <w:r w:rsidRPr="005A5C62" w:rsidR="008C0E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автомобилем,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будучи постановлением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мирового судьи судебного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участка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&lt;данные изъяты&gt;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Центрального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судебного района г. Симферополя</w:t>
      </w:r>
      <w:r w:rsidRPr="005A5C62" w:rsidR="00E000A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лишенным водительских прав. Нужно было привезти жену и ребенка. В содеянном раскаивается.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A5C6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Выслушав </w:t>
      </w:r>
      <w:r w:rsidRPr="005A5C62" w:rsidR="00384438">
        <w:rPr>
          <w:rFonts w:ascii="Times New Roman" w:eastAsia="Calibri" w:hAnsi="Times New Roman" w:cs="Times New Roman"/>
          <w:color w:val="0D0D0D"/>
          <w:sz w:val="20"/>
          <w:szCs w:val="20"/>
        </w:rPr>
        <w:t>Денгаева</w:t>
      </w:r>
      <w:r w:rsidRPr="005A5C62" w:rsidR="00384438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А.А.</w:t>
      </w:r>
      <w:r w:rsidRPr="005A5C62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, </w:t>
      </w:r>
      <w:r w:rsidRPr="005A5C62">
        <w:rPr>
          <w:rFonts w:ascii="Times New Roman" w:eastAsia="Calibri" w:hAnsi="Times New Roman" w:cs="Times New Roman"/>
          <w:color w:val="000000"/>
          <w:sz w:val="20"/>
          <w:szCs w:val="20"/>
        </w:rPr>
        <w:t>исследовав письменные материалы дела об административном правонарушении, прихожу к следующему.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2 ст. 12.7 Кодекса Российской Федерации об административных правонарушениях, управление транспортным средством водителем, лишенным права управления транспортными средствами,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5A5C62" w:rsidR="0038443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Денгаева</w:t>
      </w:r>
      <w:r w:rsidRPr="005A5C62" w:rsidR="0038443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А.А.</w:t>
      </w:r>
      <w:r w:rsidRPr="005A5C6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совершении указанного правонарушения подтверждается:</w:t>
      </w:r>
    </w:p>
    <w:p w:rsidR="007777D1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протоколом об административ</w:t>
      </w:r>
      <w:r w:rsidRPr="005A5C62" w:rsidR="00384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 правонарушении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в котором изложены обстоятельства совершения правонарушения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Денгаевым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А.А.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(л.д.1);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копией протокола об отстранении от управления транспортным средством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&lt;данные изъяты&gt;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г., согласно которому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А.А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был отстранен от управления транспортным средством – автомобилем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Ниссан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Кашкай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государственный регистрационный знак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 w:rsidR="007777D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(л.д.3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);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</w:p>
    <w:p w:rsidR="007777D1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- копией постановления мирового судьи судебного участка </w:t>
      </w:r>
      <w:r w:rsidRPr="005A5C62" w:rsid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&lt;данные изъяты&gt; 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Центрального судебного района г. Симферополя 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от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5A5C62" w:rsid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&lt;данные изъяты&gt;</w:t>
      </w:r>
      <w:r w:rsidRPr="005A5C6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(л.д.4-6), и другими материалами.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Объективная сторона административного правонарушения, предусмотренного частью 2 статьи 12.7 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выражается в действиях по управлению транспортным средством водителем, лишенным права управления транспортными средствами. То есть квалифицирующим признаком состава административного правонарушения, предус</w:t>
      </w:r>
      <w:r w:rsidRPr="005A5C62" w:rsidR="008C0E8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мотренного частью 2 статьи 12.7 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Из материалов дела усматривается, что водитель 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Денгаев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постановлением 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мирового судьи судебного участка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&lt;данные изъяты&gt;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Центрального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судебного района г. Симферополя </w:t>
      </w:r>
      <w:r w:rsidRPr="005A5C62" w:rsid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&lt;данные изъяты&gt;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был привлечен к административной ответственности по части 1 статьи 12.26 Кодекса Российской Федерации об административных правонарушениях и ему назначено наказание в виде штрафа в размере 30 000 (тридцат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тысяч) рублей с лишением права управления транспортными средствами 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полтора года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(копия постановления имеется в материалах дела). 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Срок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лишения права управления транспортными средствами не истек.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Согласно пункту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транспортными средствами (</w:t>
      </w:r>
      <w:hyperlink r:id="rId5" w:history="1">
        <w:r w:rsidRPr="005A5C6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3.8</w:t>
        </w:r>
      </w:hyperlink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РФ) либо в 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5A5C6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47</w:t>
        </w:r>
      </w:hyperlink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кодекса Р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оссийской Федерации, далее – УК 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РФ).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 учетом анализа приведенных норм следует, что водитель 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Денгаев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управлял транспортным средством, на которое требуется обязательное разрешение на право его управления, на него распространяются все требования Правил дорожного движения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A5C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Российской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Федерации, за нарушение которых предусмотрена ответственность в соответствии с Кодексом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A5C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Российской 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Федерации об административных правонарушениях, он лишен права управления транспортными средствами, а поэтому он подлежит ответственности с назначением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наказания, предусмотренного санкцией части 2 статьи 12.7 Кодекса Российской Федерации об административных правонарушениях</w:t>
      </w:r>
      <w:r w:rsidRPr="005A5C6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Pr="005A5C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Анализируя собранные по делу доказательства в их совокупности, прихожу к выводу о наличии в действиях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Денгаева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A5C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состава административного правонарушения, пре</w:t>
      </w:r>
      <w:r w:rsidRPr="005A5C62" w:rsidR="007777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дусмотренного частью 2 ст. 12.7 </w:t>
      </w:r>
      <w:r w:rsidRPr="005A5C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Кодекса Российской Федерации об административных правонарушениях и вина его в совершении данного административного правонарушения доказана.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56D2D" w:rsidRPr="005A5C62" w:rsidP="0075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Обстоятельствами, смягчающими административную ответственность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</w:t>
      </w:r>
      <w:r w:rsidRPr="005A5C62" w:rsidR="00956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5A5C6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признаю раскаяние в </w:t>
      </w:r>
      <w:r w:rsidRPr="005A5C6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содеянном</w:t>
      </w:r>
      <w:r w:rsidRPr="005A5C6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обстоятельств, отягчающих административную ответственность не установлено.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учетом конкретных обстоятельств настоящего дела, прихожу к выводу о необходимости назначения 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Денгаеву</w:t>
      </w:r>
      <w:r w:rsidRPr="005A5C62" w:rsidR="0077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административного наказания в границах санкции, предусмотренной частью 2 статьи 12.7 Кодекса Российской Федерации об административных правонарушениях.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изложенного и руководствуясь ст.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23.1, ст. 29.10, ст. 29.11, ст. 32.2 Кодекса Российской Федерации об административных правонарушениях, -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</w:p>
    <w:p w:rsidR="00756D2D" w:rsidRPr="005A5C62" w:rsidP="00756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C62" w:rsidR="007777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Денгаева</w:t>
      </w:r>
      <w:r w:rsidRPr="005A5C62" w:rsidR="007777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Ахмеда </w:t>
      </w:r>
      <w:r w:rsidRPr="005A5C62" w:rsidR="007777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Абдулкадыровича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мотренного частью 2 статьи 12.7 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 и назначить ему наказание</w:t>
      </w:r>
      <w:r w:rsidRPr="005A5C62" w:rsidR="00777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штрафа в размере 30 000 </w:t>
      </w: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(тридцати тысяч) рублей.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Разъяснить,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5A5C6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756D2D" w:rsidRPr="005A5C62" w:rsidP="0075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 может быть обжаловано </w:t>
      </w:r>
      <w:r w:rsidRPr="005A5C62" w:rsidR="00CB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Киевский районный суд г. 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Симферополя через судебный участок № 1</w:t>
      </w:r>
      <w:r w:rsidRPr="005A5C62" w:rsidR="00CB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Киевского судебного района г. Симферополя</w:t>
      </w:r>
      <w:r w:rsidRPr="005A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суток со дня вручения или получения копии постановления.</w:t>
      </w:r>
    </w:p>
    <w:p w:rsidR="00756D2D" w:rsidRPr="005A5C62" w:rsidP="00756D2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</w:t>
      </w:r>
      <w:r w:rsidRPr="005A5C62" w:rsidR="00956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М.В. </w:t>
      </w:r>
      <w:r w:rsidRPr="005A5C62" w:rsidR="009566B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Трошина</w:t>
      </w:r>
      <w:r w:rsidRPr="005A5C62" w:rsidR="00956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756D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EE"/>
    <w:rsid w:val="00342FAE"/>
    <w:rsid w:val="00384438"/>
    <w:rsid w:val="003B0FEE"/>
    <w:rsid w:val="005A5C62"/>
    <w:rsid w:val="005B591A"/>
    <w:rsid w:val="00756D2D"/>
    <w:rsid w:val="007777D1"/>
    <w:rsid w:val="008C0E8C"/>
    <w:rsid w:val="009566B5"/>
    <w:rsid w:val="00CB57CF"/>
    <w:rsid w:val="00E000AD"/>
    <w:rsid w:val="00E07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F809AA299E8E0F45EFFC239AC048ACE5640E0EDE419C1F0FB61470B269D6A9EB4BA7FCD247D59F8DCC867D2DDADC5BEDEA464933F9E3CBC9U0O" TargetMode="External" /><Relationship Id="rId6" Type="http://schemas.openxmlformats.org/officeDocument/2006/relationships/hyperlink" Target="consultantplus://offline/ref=BDF809AA299E8E0F45EFFC239AC048ACE5640E0EDE429C1F0FB61470B269D6A9EB4BA7FCD247D69E8FCC867D2DDADC5BEDEA464933F9E3CBC9U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0650-424B-4B10-BF40-6D99A040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