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FD1" w:rsidRPr="00027245" w:rsidP="00BA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Дело № 5-11-243/21</w:t>
      </w:r>
    </w:p>
    <w:p w:rsidR="00BA2FD1" w:rsidRPr="00027245" w:rsidP="00BA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(05-0243/11/2021)</w:t>
      </w:r>
    </w:p>
    <w:p w:rsidR="00BA2FD1" w:rsidRPr="00027245" w:rsidP="00BA2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A2FD1" w:rsidRPr="00027245" w:rsidP="00BA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2724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BA2FD1" w:rsidRPr="00027245" w:rsidP="00BA2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A2FD1" w:rsidRPr="00027245" w:rsidP="00BA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09 июня 2021 года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ab/>
      </w:r>
      <w:r w:rsidRPr="00027245">
        <w:rPr>
          <w:rFonts w:ascii="Times New Roman" w:eastAsia="Times New Roman" w:hAnsi="Times New Roman" w:cs="Times New Roman"/>
          <w:sz w:val="20"/>
          <w:szCs w:val="20"/>
        </w:rPr>
        <w:tab/>
      </w:r>
      <w:r w:rsidRPr="00027245">
        <w:rPr>
          <w:rFonts w:ascii="Times New Roman" w:eastAsia="Times New Roman" w:hAnsi="Times New Roman" w:cs="Times New Roman"/>
          <w:sz w:val="20"/>
          <w:szCs w:val="20"/>
        </w:rPr>
        <w:tab/>
      </w:r>
      <w:r w:rsidRPr="00027245">
        <w:rPr>
          <w:rFonts w:ascii="Times New Roman" w:eastAsia="Times New Roman" w:hAnsi="Times New Roman" w:cs="Times New Roman"/>
          <w:sz w:val="20"/>
          <w:szCs w:val="20"/>
        </w:rPr>
        <w:tab/>
      </w:r>
      <w:r w:rsidRPr="00027245">
        <w:rPr>
          <w:rFonts w:ascii="Times New Roman" w:eastAsia="Times New Roman" w:hAnsi="Times New Roman" w:cs="Times New Roman"/>
          <w:sz w:val="20"/>
          <w:szCs w:val="20"/>
        </w:rPr>
        <w:tab/>
      </w:r>
      <w:r w:rsidRPr="0002724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г. Симферополь</w:t>
      </w:r>
    </w:p>
    <w:p w:rsidR="00BA2FD1" w:rsidRPr="00027245" w:rsidP="00BA2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ул. Киевская, 55/2) дело об административном правонарушении в отношении:</w:t>
      </w:r>
    </w:p>
    <w:p w:rsidR="00BA2FD1" w:rsidRPr="00027245" w:rsidP="00BA2FD1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b/>
          <w:sz w:val="20"/>
          <w:szCs w:val="20"/>
        </w:rPr>
        <w:t>Усовой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27245" w:rsidR="00027245">
        <w:rPr>
          <w:rFonts w:ascii="Times New Roman" w:hAnsi="Times New Roman" w:cs="Times New Roman"/>
          <w:color w:val="000000"/>
          <w:sz w:val="20"/>
          <w:szCs w:val="20"/>
        </w:rPr>
        <w:t>&lt;данные изъяты&gt;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, состоящей в должности директора Общества с ограниченной ответственностью «Темп»,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    статьей 15.5 Кодекса Российской Федерации об административных правонарушениях,</w:t>
      </w:r>
    </w:p>
    <w:p w:rsidR="00BA2FD1" w:rsidRPr="00027245" w:rsidP="00BA2FD1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027245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027245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</w:t>
      </w:r>
      <w:r w:rsidRPr="00027245" w:rsidR="00027245">
        <w:rPr>
          <w:rFonts w:ascii="Times New Roman" w:hAnsi="Times New Roman" w:cs="Times New Roman"/>
          <w:color w:val="000000"/>
          <w:sz w:val="20"/>
          <w:szCs w:val="20"/>
        </w:rPr>
        <w:t>&lt;данные изъяты&gt;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 (л.д.1-2) Усова А.И., являясь должностным лицом – директором Общества с ограниченной ответственностью «Темп», расположенного по адресу: </w:t>
      </w:r>
      <w:r w:rsidRPr="00027245" w:rsidR="00027245">
        <w:rPr>
          <w:rFonts w:ascii="Times New Roman" w:hAnsi="Times New Roman" w:cs="Times New Roman"/>
          <w:color w:val="000000"/>
          <w:sz w:val="20"/>
          <w:szCs w:val="20"/>
        </w:rPr>
        <w:t>&lt;данные изъяты&gt;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, не исполнила обязанности по своевременному предоставлению в налоговый орган в установленный законодательством о налогах и сборах срок, расчет по страховым взносам за 1 квартал 2020 года.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Как следует из ч. 7 ст. 431 Налогового кодекса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физическим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 лица.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3 Постановления Правительства РФ № 409 «О мерах по обеспечению устойчивого развития экономики» от 02.04.2020 года срок предоставления по страховым взносам за 1 квартал 2020 года продлен до 15.05.2020 года.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Таким образом, предельный срок предоставления расчета по страховым взносам за 1 квартал 2020 года – 15.05.2020 г., Усова А.И. подала расчет по страховым взносам за 1 квартал 2020 года в ИФНС России по г. Симферополю с нарушением срока – 29.06.2020 года, чем нарушила требования, установленные                 п. 7 ст. 431 НК РФ, что подпадает под действие статьи 15.5 Кодекса Российской Федерации об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административных 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правонарушениях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В суд Усова А.И. не явилась, о дате, времени и месте рассмотрения дела 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извещена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 судом, в деле имеется уведомление о вручении.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Усовой А.И.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Объективной стороной состава административного правонарушения, предусмотренного ст. 15.5 Кодекса РФ об административных правонарушениях, является нарушение установленных сроков представления декларации, то есть правонарушение считается оконченным по истечении указанного в законе срока. Поэтому данное административное правонарушение не является длящимся.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В соответствии с ч. 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ст. 15.5 Кодекса РФ об административных правонарушениях, составляет 1 год.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п. 14 Постановления Пленума Верховного Суда РФ от 24.03.2005 г. N 5 "О некоторых вопросах возникающих у судов при применении КоАП РФ"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Таким образом, срок давности привлечения должностного лица - директор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 «Темп» Усовой А.И., к административной ответственности за совершение административного правонарушения, предусмотренного ст. 15.5 Кодекса РФ об административных правонарушениях, </w:t>
      </w:r>
      <w:r w:rsidRPr="000272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начал исчисляться с 16.05.2020 г. 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и истек, в соответствии с положениями ст. 4.8. Кодекса РФ об административных правонарушениях - 15.05.2021 г.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Обстоятельства, послужившие основанием для возбуждения в отношении директор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 «Темп» Усовой А.И.  имели место 15.05.2020 года, в связи с чем, установленный статьей 4.5 КоАП РФ срок привлечения директора ООО «Темп» Усовой А.И. к административной ответственности истек 15.05.2021 года. 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Согласно ч. 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Таким образом, учитывая истечение срока давности привлечения должностного лица - директор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 «Темп» Усовой А.И. к административной ответственности по ст. 15.5. Кодекса РФ об административных правонарушениях, производство по делу подлежит прекращению на основании п. 6 ч. 1 ст. 24.5 Кодекса РФ об административных правонарушениях, в связи с истечением срока давности привлечения к административной ответственности.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28.9, ст. 29.1, ст. 29.4, ст. 29.10 Кодекса РФ об административных правонарушениях, -</w:t>
      </w:r>
    </w:p>
    <w:p w:rsidR="00BA2FD1" w:rsidRPr="00027245" w:rsidP="00BA2FD1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BA2FD1" w:rsidRPr="00027245" w:rsidP="00BA2FD1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BA2FD1" w:rsidRPr="00027245" w:rsidP="00BA2FD1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027245">
        <w:rPr>
          <w:rFonts w:ascii="Times New Roman" w:eastAsia="Times New Roman" w:hAnsi="Times New Roman" w:cs="Times New Roman"/>
          <w:b/>
          <w:sz w:val="20"/>
          <w:szCs w:val="20"/>
        </w:rPr>
        <w:t xml:space="preserve">Усовой </w:t>
      </w:r>
      <w:r w:rsidRPr="00027245">
        <w:rPr>
          <w:rFonts w:ascii="Times New Roman" w:eastAsia="Times New Roman" w:hAnsi="Times New Roman" w:cs="Times New Roman"/>
          <w:sz w:val="20"/>
          <w:szCs w:val="20"/>
        </w:rPr>
        <w:t>по статье 15.5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BA2FD1" w:rsidRPr="00027245" w:rsidP="00BA2F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BA2FD1" w:rsidRPr="00027245" w:rsidP="00BA2FD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2FD1" w:rsidRPr="00823C78" w:rsidP="00BA2FD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7245">
        <w:rPr>
          <w:rFonts w:ascii="Times New Roman" w:eastAsia="Times New Roman" w:hAnsi="Times New Roman" w:cs="Times New Roman"/>
          <w:sz w:val="20"/>
          <w:szCs w:val="20"/>
        </w:rPr>
        <w:t>Мировой судья:                                                                          Трошина М.В.</w:t>
      </w:r>
      <w:r w:rsidRPr="00823C78">
        <w:rPr>
          <w:rFonts w:ascii="Calibri" w:eastAsia="Times New Roman" w:hAnsi="Calibri" w:cs="Times New Roman"/>
          <w:sz w:val="26"/>
          <w:szCs w:val="26"/>
        </w:rPr>
        <w:br/>
      </w:r>
    </w:p>
    <w:p w:rsidR="003E7EF4" w:rsidRPr="00B91F27" w:rsidP="00957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7EF4" w:rsidRPr="00B91F27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4A4D" w:rsidRPr="003E7EF4" w:rsidP="003E7EF4"/>
    <w:sectPr w:rsidSect="00965E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7883"/>
    <w:rsid w:val="00013DAC"/>
    <w:rsid w:val="00014394"/>
    <w:rsid w:val="00016586"/>
    <w:rsid w:val="00027245"/>
    <w:rsid w:val="0003002A"/>
    <w:rsid w:val="000379F8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14CE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2736"/>
    <w:rsid w:val="001F33F9"/>
    <w:rsid w:val="00203CF9"/>
    <w:rsid w:val="002119D0"/>
    <w:rsid w:val="0021403A"/>
    <w:rsid w:val="00232125"/>
    <w:rsid w:val="00237EFF"/>
    <w:rsid w:val="002A2585"/>
    <w:rsid w:val="002A45B7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3314"/>
    <w:rsid w:val="003E58C8"/>
    <w:rsid w:val="003E7EF4"/>
    <w:rsid w:val="003F5C1C"/>
    <w:rsid w:val="0040642C"/>
    <w:rsid w:val="00411E4C"/>
    <w:rsid w:val="0042193B"/>
    <w:rsid w:val="004246CA"/>
    <w:rsid w:val="0043362A"/>
    <w:rsid w:val="0043440A"/>
    <w:rsid w:val="00443C24"/>
    <w:rsid w:val="0044531E"/>
    <w:rsid w:val="00462043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23C78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572B2"/>
    <w:rsid w:val="00965E5C"/>
    <w:rsid w:val="009A21D0"/>
    <w:rsid w:val="009D050B"/>
    <w:rsid w:val="009D32FD"/>
    <w:rsid w:val="009D7B87"/>
    <w:rsid w:val="009E7605"/>
    <w:rsid w:val="009F0A37"/>
    <w:rsid w:val="00A05479"/>
    <w:rsid w:val="00A0756D"/>
    <w:rsid w:val="00A105CC"/>
    <w:rsid w:val="00A63E39"/>
    <w:rsid w:val="00A72D6D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27E50"/>
    <w:rsid w:val="00B33D42"/>
    <w:rsid w:val="00B75E86"/>
    <w:rsid w:val="00B857E2"/>
    <w:rsid w:val="00B91F27"/>
    <w:rsid w:val="00B96459"/>
    <w:rsid w:val="00BA2FD1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