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8E8" w:rsidRPr="00080B18" w:rsidP="004678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5-11-253/23</w:t>
      </w:r>
    </w:p>
    <w:p w:rsidR="004678E8" w:rsidRPr="00080B18" w:rsidP="004678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(05-0253/11/2023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4678E8" w:rsidRPr="00080B18" w:rsidP="004678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678E8" w:rsidRPr="00080B18" w:rsidP="004678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678E8" w:rsidRPr="00080B18" w:rsidP="004678E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color w:val="FF0000"/>
          <w:sz w:val="20"/>
          <w:szCs w:val="20"/>
        </w:rPr>
        <w:t>17 июня 2023</w:t>
      </w:r>
      <w:r w:rsidRPr="00080B18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80B18" w:rsidR="00626B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Pr="00080B18" w:rsidR="00AF2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080B18" w:rsidR="00626B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4678E8" w:rsidRPr="00080B18" w:rsidP="004678E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EC3" w:rsidRPr="00080B18" w:rsidP="00467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080B18" w:rsidR="004678E8">
        <w:rPr>
          <w:rFonts w:ascii="Times New Roman" w:hAnsi="Times New Roman" w:cs="Times New Roman"/>
          <w:color w:val="000000" w:themeColor="text1"/>
          <w:sz w:val="20"/>
          <w:szCs w:val="20"/>
        </w:rPr>
        <w:t>судебного участка № 11 Киевского судебного района г. Симферополь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</w:t>
      </w:r>
      <w:r w:rsidRPr="00080B18" w:rsidR="004678E8">
        <w:rPr>
          <w:rFonts w:ascii="Times New Roman" w:hAnsi="Times New Roman" w:cs="Times New Roman"/>
          <w:color w:val="000000" w:themeColor="text1"/>
          <w:sz w:val="20"/>
          <w:szCs w:val="20"/>
        </w:rPr>
        <w:t>, рассмотрев в зале суда в г. Симферополе (ул. Киевская, 55/2)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участием лица, в отношении которого составлен протокол об административном правонарушении 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Глуходед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Т.В.,</w:t>
      </w:r>
    </w:p>
    <w:p w:rsidR="004678E8" w:rsidRPr="00080B18" w:rsidP="00467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4F7A75" w:rsidRPr="00080B18" w:rsidP="00B7139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Глуходед</w:t>
      </w: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Тараса Викторовича</w:t>
      </w:r>
      <w:r w:rsidRPr="00080B18" w:rsidR="00117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080B18" w:rsidR="00080B18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080B18" w:rsidR="00117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4678E8" w:rsidRPr="00080B18" w:rsidP="004678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 совершении административного правонарушения, предусмотренного </w:t>
      </w:r>
      <w:r w:rsidRPr="00080B18" w:rsidR="00CD06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статьей 20.21 </w:t>
      </w:r>
      <w:r w:rsidRPr="00080B1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РФ об административных правонарушениях,</w:t>
      </w:r>
    </w:p>
    <w:p w:rsidR="004678E8" w:rsidRPr="00080B18" w:rsidP="004678E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080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BD7154" w:rsidRPr="00080B18" w:rsidP="00BD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  </w:t>
      </w:r>
      <w:r w:rsidRPr="00080B18" w:rsid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&lt;данные изъяты&gt;</w:t>
      </w:r>
      <w:r w:rsidRPr="00080B18" w:rsidR="00B7139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находясь </w:t>
      </w:r>
      <w:r w:rsidRPr="00080B18" w:rsidR="00B71391">
        <w:rPr>
          <w:rFonts w:ascii="Times New Roman" w:eastAsia="Times New Roman" w:hAnsi="Times New Roman" w:cs="Times New Roman"/>
          <w:sz w:val="20"/>
          <w:szCs w:val="20"/>
        </w:rPr>
        <w:t>в общест</w:t>
      </w:r>
      <w:r w:rsidRPr="00080B18" w:rsidR="005135B9">
        <w:rPr>
          <w:rFonts w:ascii="Times New Roman" w:eastAsia="Times New Roman" w:hAnsi="Times New Roman" w:cs="Times New Roman"/>
          <w:sz w:val="20"/>
          <w:szCs w:val="20"/>
        </w:rPr>
        <w:t xml:space="preserve">венном месте по </w:t>
      </w:r>
      <w:r w:rsidRPr="00080B18" w:rsidR="00080B18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080B18" w:rsidR="00B71391">
        <w:rPr>
          <w:rFonts w:ascii="Times New Roman" w:eastAsia="Times New Roman" w:hAnsi="Times New Roman" w:cs="Times New Roman"/>
          <w:sz w:val="20"/>
          <w:szCs w:val="20"/>
        </w:rPr>
        <w:t>в состоянии</w:t>
      </w:r>
      <w:r w:rsidRPr="00080B18" w:rsidR="00B71391">
        <w:rPr>
          <w:rFonts w:ascii="Times New Roman" w:eastAsia="Times New Roman" w:hAnsi="Times New Roman" w:cs="Times New Roman"/>
          <w:sz w:val="20"/>
          <w:szCs w:val="20"/>
        </w:rPr>
        <w:t xml:space="preserve"> алкогольного опьянения, оскорбляющем человеческое достоинство и общественную нравственность, что выражалось в шаткой походке, </w:t>
      </w:r>
      <w:r w:rsidRPr="00080B18" w:rsidR="008B4656">
        <w:rPr>
          <w:rFonts w:ascii="Times New Roman" w:eastAsia="Times New Roman" w:hAnsi="Times New Roman" w:cs="Times New Roman"/>
          <w:sz w:val="20"/>
          <w:szCs w:val="20"/>
        </w:rPr>
        <w:t>одежда была грязной, не ориентировался в обстановке</w:t>
      </w:r>
      <w:r w:rsidRPr="00080B18" w:rsidR="00F370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80B18">
        <w:rPr>
          <w:rFonts w:ascii="Times New Roman" w:eastAsia="Times New Roman" w:hAnsi="Times New Roman" w:cs="Times New Roman"/>
          <w:bCs/>
          <w:sz w:val="20"/>
          <w:szCs w:val="20"/>
        </w:rPr>
        <w:t>Согласно акту медицинского освидетельствования на состояние опьянения (алкогольного, наркотическог</w:t>
      </w:r>
      <w:r w:rsidRPr="00080B18" w:rsidR="008B4656">
        <w:rPr>
          <w:rFonts w:ascii="Times New Roman" w:eastAsia="Times New Roman" w:hAnsi="Times New Roman" w:cs="Times New Roman"/>
          <w:bCs/>
          <w:sz w:val="20"/>
          <w:szCs w:val="20"/>
        </w:rPr>
        <w:t xml:space="preserve">о или иного токсического) </w:t>
      </w:r>
      <w:r w:rsidRPr="00080B18" w:rsidR="00080B18">
        <w:rPr>
          <w:rFonts w:ascii="Times New Roman" w:eastAsia="Times New Roman" w:hAnsi="Times New Roman" w:cs="Times New Roman"/>
          <w:bCs/>
          <w:sz w:val="20"/>
          <w:szCs w:val="20"/>
        </w:rPr>
        <w:t xml:space="preserve">&lt;данные изъяты&gt; </w:t>
      </w:r>
      <w:r w:rsidRPr="00080B18" w:rsidR="008B4656">
        <w:rPr>
          <w:rFonts w:ascii="Times New Roman" w:eastAsia="Times New Roman" w:hAnsi="Times New Roman" w:cs="Times New Roman"/>
          <w:bCs/>
          <w:sz w:val="20"/>
          <w:szCs w:val="20"/>
        </w:rPr>
        <w:t xml:space="preserve">(л.д.8) у </w:t>
      </w:r>
      <w:r w:rsidRPr="00080B18" w:rsidR="008B4656">
        <w:rPr>
          <w:rFonts w:ascii="Times New Roman" w:eastAsia="Times New Roman" w:hAnsi="Times New Roman" w:cs="Times New Roman"/>
          <w:bCs/>
          <w:sz w:val="20"/>
          <w:szCs w:val="20"/>
        </w:rPr>
        <w:t>Глуходеда</w:t>
      </w:r>
      <w:r w:rsidRPr="00080B18" w:rsidR="008B4656">
        <w:rPr>
          <w:rFonts w:ascii="Times New Roman" w:eastAsia="Times New Roman" w:hAnsi="Times New Roman" w:cs="Times New Roman"/>
          <w:bCs/>
          <w:sz w:val="20"/>
          <w:szCs w:val="20"/>
        </w:rPr>
        <w:t xml:space="preserve"> Т.В.</w:t>
      </w:r>
      <w:r w:rsidRPr="00080B18">
        <w:rPr>
          <w:rFonts w:ascii="Times New Roman" w:eastAsia="Times New Roman" w:hAnsi="Times New Roman" w:cs="Times New Roman"/>
          <w:bCs/>
          <w:sz w:val="20"/>
          <w:szCs w:val="20"/>
        </w:rPr>
        <w:t xml:space="preserve"> было установлено состояние опьянения.</w:t>
      </w:r>
    </w:p>
    <w:p w:rsidR="00CD0657" w:rsidRPr="00080B18" w:rsidP="00F3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В судебном заседании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свою вину признал, пояснил, что никаких противоправных действий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,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кроме того, что находился в общественном месте в сос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тоянии опьянения, он не совершал. </w:t>
      </w:r>
    </w:p>
    <w:p w:rsidR="00CD0657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Исследовав материалы дела, выслушав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Глуходеда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мировой судья приходит к следующим выводам.</w:t>
      </w:r>
    </w:p>
    <w:p w:rsidR="00313D54" w:rsidRPr="00080B18" w:rsidP="0031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Действующим законодательством, в частности, ст.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D0657" w:rsidRPr="00080B18" w:rsidP="0031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Для установления состояния опьянения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Гдуходед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был направлен в ГБУЗ РК «Крымский научно-практический центр наркологии» для прохождения освидетельствования.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Согласно акт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у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080B18" w:rsid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(л.д.8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у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Глуходеда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 w:rsidR="00F3705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было установлено состояние опьянения.</w:t>
      </w:r>
    </w:p>
    <w:p w:rsidR="00F37055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Мировой судья приходит к выводу, что факт совершения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Глуходедом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административного правонарушения, предусмотренного ст. 20.21 КоАП РФ подтверждается исследованными материалами дела, а именно: </w:t>
      </w:r>
    </w:p>
    <w:p w:rsidR="00F37055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- </w:t>
      </w:r>
      <w:r w:rsidRPr="00080B18" w:rsidR="00CD065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протоколом об административном правонарушении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080B18" w:rsid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(л.д.1); </w:t>
      </w:r>
    </w:p>
    <w:p w:rsidR="00F37055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- пр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отоколом о доставлении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(л.д.2);</w:t>
      </w:r>
    </w:p>
    <w:p w:rsidR="00F37055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-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объяснением свидетеля </w:t>
      </w:r>
      <w:r w:rsidRPr="00080B18" w:rsid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080B18" w:rsidR="00EB0DD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4);</w:t>
      </w:r>
    </w:p>
    <w:p w:rsidR="00EB0DDA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- рапортом инспектора </w:t>
      </w:r>
      <w:r w:rsidRPr="00080B18" w:rsid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(л.д.5);</w:t>
      </w:r>
    </w:p>
    <w:p w:rsidR="00EB0DDA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- протоколом о направлении на медицинское освидетельствование (л.д.7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);</w:t>
      </w:r>
    </w:p>
    <w:p w:rsidR="00EB0DDA" w:rsidRPr="00080B18" w:rsidP="008B46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</w:p>
    <w:p w:rsidR="00EB0DDA" w:rsidRPr="00080B18" w:rsidP="00EB0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- актом медицинского освидетельствования на состояние опьянения (алкогольного, наркотическог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 или иного токсического) </w:t>
      </w:r>
      <w:r w:rsidRPr="00080B18" w:rsid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&lt;данные изъяты&gt;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(л.д.8) у 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Глуходеда</w:t>
      </w:r>
      <w:r w:rsidRPr="00080B18" w:rsidR="008B46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было установлено состояние опьянения; и другими материалами по делу.</w:t>
      </w:r>
    </w:p>
    <w:p w:rsidR="00CD0657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Учитывая требования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0657" w:rsidRPr="00080B18" w:rsidP="00CD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 w:rsidRPr="00080B18" w:rsidR="0007293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</w:t>
      </w:r>
      <w:r w:rsidRPr="00080B18" w:rsidR="0007293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 w:rsidR="00EB0DD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в совершении административного правонарушения, предусмотренного </w:t>
      </w:r>
      <w:hyperlink r:id="rId4" w:history="1">
        <w:r w:rsidRPr="00080B18">
          <w:rPr>
            <w:rStyle w:val="Hyperlink"/>
            <w:rFonts w:ascii="Times New Roman" w:eastAsia="Calibri" w:hAnsi="Times New Roman" w:cs="Times New Roman"/>
            <w:bCs/>
            <w:color w:val="000000" w:themeColor="text1"/>
            <w:sz w:val="20"/>
            <w:szCs w:val="20"/>
            <w:u w:val="none"/>
            <w:lang w:eastAsia="en-US"/>
          </w:rPr>
          <w:t xml:space="preserve"> ст.20.2</w:t>
        </w:r>
      </w:hyperlink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 КоАП РФ.</w:t>
      </w:r>
    </w:p>
    <w:p w:rsidR="00B71391" w:rsidRPr="00080B18" w:rsidP="00072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При назначении наказания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мировой судья 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учитывает данные о личности</w:t>
      </w:r>
      <w:r w:rsidRPr="00080B18" w:rsidR="0007293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правонарушителя </w:t>
      </w:r>
      <w:r w:rsidRPr="00080B18" w:rsidR="0007293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Глуходеда</w:t>
      </w:r>
      <w:r w:rsidRPr="00080B18" w:rsidR="0007293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Т.В.</w:t>
      </w:r>
      <w:r w:rsidRPr="00080B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080B18" w:rsidR="0007293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признание им своей вины и раскаяние в содеянном, характер и степень общественной опасности содеянного.</w:t>
      </w:r>
    </w:p>
    <w:p w:rsidR="004678E8" w:rsidRPr="00080B18" w:rsidP="00EB0DD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изложенного и руководствуясь ст. </w:t>
      </w:r>
      <w:r w:rsidRPr="00080B18" w:rsidR="00CD06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20.21</w:t>
      </w:r>
      <w:r w:rsidRPr="00080B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ст. 29.10, ст. 29.11,</w:t>
      </w:r>
      <w:r w:rsidRPr="00080B18" w:rsidR="000729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ст. 32.2</w:t>
      </w:r>
      <w:r w:rsidRPr="00080B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Кодекса РФ «Об административных правонарушениях»,  </w:t>
      </w:r>
    </w:p>
    <w:p w:rsidR="004678E8" w:rsidRPr="00080B18" w:rsidP="004678E8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080B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о с т а н о в и л:</w:t>
      </w:r>
    </w:p>
    <w:p w:rsidR="00EB0DDA" w:rsidRPr="00080B18" w:rsidP="00EB0D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 w:rsidRPr="00080B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Глуходеда</w:t>
      </w:r>
      <w:r w:rsidRPr="00080B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Тараса Викторовича</w:t>
      </w:r>
      <w:r w:rsidRPr="00080B18" w:rsidR="00B713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80B18" w:rsidR="00CD0657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 административное наказание в виде </w:t>
      </w:r>
      <w:r w:rsidRPr="00080B18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административного </w:t>
      </w:r>
      <w:r w:rsidRPr="00080B18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>штрафа в размере семисот рублей.</w:t>
      </w:r>
    </w:p>
    <w:p w:rsidR="0007293C" w:rsidRPr="00080B18" w:rsidP="00080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080B18" w:rsidR="00080B1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080B1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7293C" w:rsidRPr="00080B18" w:rsidP="0007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</w:t>
      </w:r>
    </w:p>
    <w:p w:rsidR="0007293C" w:rsidRPr="00080B18" w:rsidP="0007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sz w:val="20"/>
          <w:szCs w:val="20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07293C" w:rsidRPr="00080B18" w:rsidP="0007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sz w:val="20"/>
          <w:szCs w:val="20"/>
        </w:rPr>
        <w:t xml:space="preserve">          Постановление может быть обжаловано в Киевский районный суд г. Симферополя  через судебный участок № 11 Киевского судебного района г. Симферополя в течение десяти суток со дня вручения или получения копии постановления.</w:t>
      </w:r>
    </w:p>
    <w:p w:rsidR="0007293C" w:rsidRPr="00080B18" w:rsidP="0007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293C" w:rsidRPr="00080B18" w:rsidP="00072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DC4" w:rsidRPr="00080B18" w:rsidP="0008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0B18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М.В. </w:t>
      </w:r>
      <w:r w:rsidRPr="00080B18">
        <w:rPr>
          <w:rFonts w:ascii="Times New Roman" w:eastAsia="Times New Roman" w:hAnsi="Times New Roman" w:cs="Times New Roman"/>
          <w:sz w:val="20"/>
          <w:szCs w:val="20"/>
        </w:rPr>
        <w:t>Трошина</w:t>
      </w:r>
    </w:p>
    <w:p w:rsidR="00906A5E" w:rsidRPr="00080B18" w:rsidP="00200F25">
      <w:pPr>
        <w:rPr>
          <w:rFonts w:ascii="Times New Roman" w:hAnsi="Times New Roman" w:cs="Times New Roman"/>
          <w:sz w:val="20"/>
          <w:szCs w:val="20"/>
        </w:rPr>
      </w:pPr>
    </w:p>
    <w:sectPr w:rsidSect="00626B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27CE1"/>
    <w:rsid w:val="0007293C"/>
    <w:rsid w:val="00080B18"/>
    <w:rsid w:val="000C4F40"/>
    <w:rsid w:val="0010131E"/>
    <w:rsid w:val="0011718F"/>
    <w:rsid w:val="001278A1"/>
    <w:rsid w:val="00160C20"/>
    <w:rsid w:val="00200F25"/>
    <w:rsid w:val="00313D54"/>
    <w:rsid w:val="00332489"/>
    <w:rsid w:val="003E52B8"/>
    <w:rsid w:val="00417EC3"/>
    <w:rsid w:val="004678E8"/>
    <w:rsid w:val="004F7A75"/>
    <w:rsid w:val="005135B9"/>
    <w:rsid w:val="005D0231"/>
    <w:rsid w:val="00626BED"/>
    <w:rsid w:val="006D1B0D"/>
    <w:rsid w:val="00747049"/>
    <w:rsid w:val="007A34F1"/>
    <w:rsid w:val="008A35C8"/>
    <w:rsid w:val="008B4656"/>
    <w:rsid w:val="00906A5E"/>
    <w:rsid w:val="009B15B7"/>
    <w:rsid w:val="00A931FD"/>
    <w:rsid w:val="00AE314E"/>
    <w:rsid w:val="00AF2DC4"/>
    <w:rsid w:val="00AF6D0B"/>
    <w:rsid w:val="00B71391"/>
    <w:rsid w:val="00BD7154"/>
    <w:rsid w:val="00C420F9"/>
    <w:rsid w:val="00CD0657"/>
    <w:rsid w:val="00DE41FB"/>
    <w:rsid w:val="00E03576"/>
    <w:rsid w:val="00E30654"/>
    <w:rsid w:val="00E316F4"/>
    <w:rsid w:val="00E36CE7"/>
    <w:rsid w:val="00E62A30"/>
    <w:rsid w:val="00EB0DDA"/>
    <w:rsid w:val="00EB5D09"/>
    <w:rsid w:val="00F12076"/>
    <w:rsid w:val="00F370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90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0657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704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