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ED1A09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1A09">
        <w:rPr>
          <w:rFonts w:ascii="Times New Roman" w:hAnsi="Times New Roman" w:cs="Times New Roman"/>
          <w:sz w:val="20"/>
          <w:szCs w:val="20"/>
        </w:rPr>
        <w:t>Дело №5-11-</w:t>
      </w:r>
      <w:r w:rsidRPr="00ED1A09" w:rsidR="00994A80">
        <w:rPr>
          <w:rFonts w:ascii="Times New Roman" w:hAnsi="Times New Roman" w:cs="Times New Roman"/>
          <w:sz w:val="20"/>
          <w:szCs w:val="20"/>
        </w:rPr>
        <w:t>2</w:t>
      </w:r>
      <w:r w:rsidRPr="00ED1A09" w:rsidR="00295EB5">
        <w:rPr>
          <w:rFonts w:ascii="Times New Roman" w:hAnsi="Times New Roman" w:cs="Times New Roman"/>
          <w:sz w:val="20"/>
          <w:szCs w:val="20"/>
        </w:rPr>
        <w:t>96</w:t>
      </w:r>
      <w:r w:rsidRPr="00ED1A09" w:rsidR="00D10253">
        <w:rPr>
          <w:rFonts w:ascii="Times New Roman" w:hAnsi="Times New Roman" w:cs="Times New Roman"/>
          <w:sz w:val="20"/>
          <w:szCs w:val="20"/>
        </w:rPr>
        <w:t>/</w:t>
      </w:r>
      <w:r w:rsidRPr="00ED1A09" w:rsidR="00E46E30">
        <w:rPr>
          <w:rFonts w:ascii="Times New Roman" w:hAnsi="Times New Roman" w:cs="Times New Roman"/>
          <w:sz w:val="20"/>
          <w:szCs w:val="20"/>
        </w:rPr>
        <w:t>21</w:t>
      </w:r>
    </w:p>
    <w:p w:rsidR="00ED757D" w:rsidRPr="00ED1A09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1A09">
        <w:rPr>
          <w:rFonts w:ascii="Times New Roman" w:hAnsi="Times New Roman" w:cs="Times New Roman"/>
          <w:sz w:val="20"/>
          <w:szCs w:val="20"/>
        </w:rPr>
        <w:t xml:space="preserve"> (05-0</w:t>
      </w:r>
      <w:r w:rsidRPr="00ED1A09" w:rsidR="00994A80">
        <w:rPr>
          <w:rFonts w:ascii="Times New Roman" w:hAnsi="Times New Roman" w:cs="Times New Roman"/>
          <w:sz w:val="20"/>
          <w:szCs w:val="20"/>
        </w:rPr>
        <w:t>2</w:t>
      </w:r>
      <w:r w:rsidRPr="00ED1A09" w:rsidR="00295EB5">
        <w:rPr>
          <w:rFonts w:ascii="Times New Roman" w:hAnsi="Times New Roman" w:cs="Times New Roman"/>
          <w:sz w:val="20"/>
          <w:szCs w:val="20"/>
        </w:rPr>
        <w:t>96</w:t>
      </w:r>
      <w:r w:rsidRPr="00ED1A09" w:rsidR="00143153">
        <w:rPr>
          <w:rFonts w:ascii="Times New Roman" w:hAnsi="Times New Roman" w:cs="Times New Roman"/>
          <w:sz w:val="20"/>
          <w:szCs w:val="20"/>
        </w:rPr>
        <w:t>/11/20</w:t>
      </w:r>
      <w:r w:rsidRPr="00ED1A09" w:rsidR="005A7ACF">
        <w:rPr>
          <w:rFonts w:ascii="Times New Roman" w:hAnsi="Times New Roman" w:cs="Times New Roman"/>
          <w:sz w:val="20"/>
          <w:szCs w:val="20"/>
        </w:rPr>
        <w:t>2</w:t>
      </w:r>
      <w:r w:rsidRPr="00ED1A09" w:rsidR="00E46E30">
        <w:rPr>
          <w:rFonts w:ascii="Times New Roman" w:hAnsi="Times New Roman" w:cs="Times New Roman"/>
          <w:sz w:val="20"/>
          <w:szCs w:val="20"/>
        </w:rPr>
        <w:t>1</w:t>
      </w:r>
      <w:r w:rsidRPr="00ED1A09">
        <w:rPr>
          <w:rFonts w:ascii="Times New Roman" w:hAnsi="Times New Roman" w:cs="Times New Roman"/>
          <w:sz w:val="20"/>
          <w:szCs w:val="20"/>
        </w:rPr>
        <w:t>)</w:t>
      </w:r>
    </w:p>
    <w:p w:rsidR="00ED757D" w:rsidRPr="00ED1A09" w:rsidP="003E65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A09">
        <w:rPr>
          <w:rFonts w:ascii="Times New Roman" w:hAnsi="Times New Roman" w:cs="Times New Roman"/>
          <w:b/>
          <w:sz w:val="20"/>
          <w:szCs w:val="20"/>
        </w:rPr>
        <w:t>П</w:t>
      </w:r>
      <w:r w:rsidRPr="00ED1A09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ED1A09" w:rsidP="00994A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ED1A09" w:rsidP="003E6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1A09">
        <w:rPr>
          <w:rFonts w:ascii="Times New Roman" w:hAnsi="Times New Roman" w:cs="Times New Roman"/>
          <w:color w:val="FF0000"/>
          <w:sz w:val="20"/>
          <w:szCs w:val="20"/>
        </w:rPr>
        <w:t>10 августа</w:t>
      </w:r>
      <w:r w:rsidRPr="00ED1A09" w:rsidR="00E46E30">
        <w:rPr>
          <w:rFonts w:ascii="Times New Roman" w:hAnsi="Times New Roman" w:cs="Times New Roman"/>
          <w:color w:val="FF0000"/>
          <w:sz w:val="20"/>
          <w:szCs w:val="20"/>
        </w:rPr>
        <w:t xml:space="preserve"> 2021</w:t>
      </w:r>
      <w:r w:rsidRPr="00ED1A09" w:rsidR="00FC7966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ED1A09" w:rsidR="004A2625">
        <w:rPr>
          <w:rFonts w:ascii="Times New Roman" w:hAnsi="Times New Roman" w:cs="Times New Roman"/>
          <w:sz w:val="20"/>
          <w:szCs w:val="20"/>
        </w:rPr>
        <w:tab/>
      </w:r>
      <w:r w:rsidRPr="00ED1A09" w:rsidR="004A2625">
        <w:rPr>
          <w:rFonts w:ascii="Times New Roman" w:hAnsi="Times New Roman" w:cs="Times New Roman"/>
          <w:sz w:val="20"/>
          <w:szCs w:val="20"/>
        </w:rPr>
        <w:tab/>
      </w:r>
      <w:r w:rsidRPr="00ED1A09" w:rsidR="004A2625">
        <w:rPr>
          <w:rFonts w:ascii="Times New Roman" w:hAnsi="Times New Roman" w:cs="Times New Roman"/>
          <w:sz w:val="20"/>
          <w:szCs w:val="20"/>
        </w:rPr>
        <w:tab/>
      </w:r>
      <w:r w:rsidRPr="00ED1A09" w:rsidR="004A2625">
        <w:rPr>
          <w:rFonts w:ascii="Times New Roman" w:hAnsi="Times New Roman" w:cs="Times New Roman"/>
          <w:sz w:val="20"/>
          <w:szCs w:val="20"/>
        </w:rPr>
        <w:tab/>
      </w:r>
      <w:r w:rsidRPr="00ED1A09" w:rsidR="004A2625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ED757D" w:rsidRPr="00ED1A09" w:rsidP="003E65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EB5" w:rsidRPr="00ED1A09" w:rsidP="0029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A09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13 Киевского судебного района города Симферополь – Клёпова Е.Ю., рассмотрев в зале суда в г. Симферополе (ул. Киевская, 55/2) дело об административном правонарушении в отношении:</w:t>
      </w:r>
    </w:p>
    <w:p w:rsidR="00FD34BC" w:rsidRPr="00ED1A09" w:rsidP="00295E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D1A09">
        <w:rPr>
          <w:rFonts w:ascii="Times New Roman" w:hAnsi="Times New Roman" w:cs="Times New Roman"/>
          <w:b/>
          <w:sz w:val="20"/>
          <w:szCs w:val="20"/>
        </w:rPr>
        <w:t>Моц</w:t>
      </w:r>
      <w:r w:rsidRPr="00ED1A09" w:rsidR="00B057D7">
        <w:rPr>
          <w:rFonts w:ascii="Times New Roman" w:hAnsi="Times New Roman" w:cs="Times New Roman"/>
          <w:b/>
          <w:sz w:val="20"/>
          <w:szCs w:val="20"/>
        </w:rPr>
        <w:t>ок</w:t>
      </w:r>
      <w:r w:rsidRPr="00ED1A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1A09" w:rsidR="00ED1A09">
        <w:rPr>
          <w:rFonts w:ascii="Times New Roman" w:hAnsi="Times New Roman" w:cs="Times New Roman"/>
          <w:b/>
          <w:sz w:val="20"/>
          <w:szCs w:val="20"/>
        </w:rPr>
        <w:t>Д.С.</w:t>
      </w:r>
      <w:r w:rsidRPr="00ED1A0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D1A09" w:rsid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295EB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40B18" w:rsidRPr="00ED1A09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1A09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ED1A09" w:rsidR="00F131EB">
        <w:rPr>
          <w:rFonts w:ascii="Times New Roman" w:hAnsi="Times New Roman" w:cs="Times New Roman"/>
          <w:sz w:val="20"/>
          <w:szCs w:val="20"/>
        </w:rPr>
        <w:t>арушения, предусмотренного частью</w:t>
      </w:r>
      <w:r w:rsidRPr="00ED1A09">
        <w:rPr>
          <w:rFonts w:ascii="Times New Roman" w:hAnsi="Times New Roman" w:cs="Times New Roman"/>
          <w:sz w:val="20"/>
          <w:szCs w:val="20"/>
        </w:rPr>
        <w:t xml:space="preserve"> 1 статьи 12.26 Кодекса РФ об административных правонарушениях</w:t>
      </w:r>
      <w:r w:rsidRPr="00ED1A09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ED1A09" w:rsidP="003A0532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1A09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ED1A09">
        <w:rPr>
          <w:rFonts w:ascii="Times New Roman" w:hAnsi="Times New Roman" w:cs="Times New Roman"/>
          <w:sz w:val="20"/>
          <w:szCs w:val="20"/>
        </w:rPr>
        <w:t>л</w:t>
      </w:r>
      <w:r w:rsidRPr="00ED1A09" w:rsidR="00ED757D">
        <w:rPr>
          <w:rFonts w:ascii="Times New Roman" w:hAnsi="Times New Roman" w:cs="Times New Roman"/>
          <w:sz w:val="20"/>
          <w:szCs w:val="20"/>
        </w:rPr>
        <w:t>:</w:t>
      </w:r>
    </w:p>
    <w:p w:rsidR="00BB7262" w:rsidRPr="00ED1A09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1A09">
        <w:rPr>
          <w:rFonts w:ascii="Times New Roman" w:hAnsi="Times New Roman" w:cs="Times New Roman"/>
          <w:sz w:val="20"/>
          <w:szCs w:val="20"/>
        </w:rPr>
        <w:t>Моцок Д.С.не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обстоятельствах.</w:t>
      </w:r>
    </w:p>
    <w:p w:rsidR="00A84038" w:rsidRPr="00ED1A09" w:rsidP="00E71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D1A09">
        <w:rPr>
          <w:rFonts w:ascii="Times New Roman" w:hAnsi="Times New Roman"/>
          <w:sz w:val="20"/>
          <w:szCs w:val="20"/>
        </w:rPr>
        <w:t>&lt;данные изъяты&gt;</w:t>
      </w:r>
      <w:r w:rsidRPr="00ED1A09">
        <w:rPr>
          <w:rFonts w:ascii="Times New Roman" w:hAnsi="Times New Roman"/>
          <w:sz w:val="20"/>
          <w:szCs w:val="20"/>
        </w:rPr>
        <w:t xml:space="preserve"> </w:t>
      </w:r>
      <w:r w:rsidRPr="00ED1A09" w:rsidR="004A2625">
        <w:rPr>
          <w:rFonts w:ascii="Times New Roman" w:hAnsi="Times New Roman" w:cs="Times New Roman"/>
          <w:color w:val="000000" w:themeColor="text1"/>
          <w:sz w:val="20"/>
          <w:szCs w:val="20"/>
        </w:rPr>
        <w:t>примерно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</w:t>
      </w:r>
      <w:r w:rsidRPr="00ED1A09" w:rsidR="004A26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4A26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ED1A09" w:rsidR="004A2625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ED1A09" w:rsidR="00232C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A09" w:rsidR="00E71C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а/д </w:t>
      </w:r>
      <w:r w:rsidRP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E71C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D1A09" w:rsidR="004A2625">
        <w:rPr>
          <w:rFonts w:ascii="Times New Roman" w:hAnsi="Times New Roman" w:cs="Times New Roman"/>
          <w:sz w:val="20"/>
          <w:szCs w:val="20"/>
        </w:rPr>
        <w:t>Моцок</w:t>
      </w:r>
      <w:r w:rsidRPr="00ED1A09" w:rsidR="004A2625">
        <w:rPr>
          <w:rFonts w:ascii="Times New Roman" w:hAnsi="Times New Roman" w:cs="Times New Roman"/>
          <w:sz w:val="20"/>
          <w:szCs w:val="20"/>
        </w:rPr>
        <w:t xml:space="preserve"> Д.С.</w:t>
      </w:r>
      <w:r w:rsidRPr="00ED1A09" w:rsidR="00232C0A">
        <w:rPr>
          <w:rFonts w:ascii="Times New Roman" w:hAnsi="Times New Roman" w:cs="Times New Roman"/>
          <w:sz w:val="20"/>
          <w:szCs w:val="20"/>
        </w:rPr>
        <w:t xml:space="preserve"> 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управлял, принадлежащим ему транспортным средством – автомобилем </w:t>
      </w:r>
      <w:r w:rsidRP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государственный регистрационный знак </w:t>
      </w:r>
      <w:r w:rsidRP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с признаками опьянения</w:t>
      </w:r>
      <w:r w:rsidRPr="00ED1A09" w:rsidR="00E71C8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(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резкое изменением окраски кожных покровов лица,</w:t>
      </w:r>
      <w:r w:rsidRPr="00ED1A09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поведение, не соответствующее обстановке</w:t>
      </w:r>
      <w:r w:rsidRPr="00ED1A09" w:rsidR="00E71C8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</w:t>
      </w:r>
      <w:r w:rsidRPr="00ED1A09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в связи, с чем сотрудниками ГИБДД было предложено пройти освидетельствование на состояние алкогольного опьянения на месте остановки транспортного средства с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применением п</w:t>
      </w:r>
      <w:r w:rsidRPr="00ED1A09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рибора газоанализатора воздуха. Моцок Д.С.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такое освидетельствование прошел, результат был отрицательный. 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 сотрудники ГИБДД доставили </w:t>
      </w:r>
      <w:r w:rsidRPr="00ED1A09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Моц</w:t>
      </w:r>
      <w:r w:rsidRPr="00ED1A09" w:rsidR="00B057D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ок</w:t>
      </w:r>
      <w:r w:rsidRPr="00ED1A09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Д.С.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с его согласия в медицинское учреждение ГБУЗ РК «Крымский Научно-практический центр наркологии» </w:t>
      </w:r>
      <w:r w:rsidRP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для прохождения медицинского освидетельствования на состояние опьянения, где </w:t>
      </w:r>
      <w:r w:rsidRP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он отказался пройти медицинское освидетельствование на состояние опьянения, чем</w:t>
      </w:r>
      <w:r w:rsidRPr="00ED1A09" w:rsidR="004A262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нарушил п.2.3.2 ПДД РФ.</w:t>
      </w:r>
    </w:p>
    <w:p w:rsidR="00676966" w:rsidRPr="00ED1A09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суд 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Моцок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Д.С.</w:t>
      </w:r>
      <w:r w:rsidRPr="00ED1A09" w:rsidR="00232C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не явился, о дате, времени и месте рассмотрения дела извещен надлежаще, в материалах дела имеется конверт, который вернулся с отметкой</w:t>
      </w:r>
      <w:r w:rsidRPr="00ED1A09" w:rsidR="00B057D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отделения связи 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«срок хранения истек».</w:t>
      </w:r>
    </w:p>
    <w:p w:rsidR="00676966" w:rsidRPr="00ED1A09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рассмотрения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Судебное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", утвержденных приказом ФГУП "Почта России" от 31 августа 2005 года N 343.</w:t>
      </w:r>
    </w:p>
    <w:p w:rsidR="00676966" w:rsidRPr="00ED1A09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Извещение о месте и времени рассмотрения дела было направлено Моцку Д.С.по адресу места регистрации: </w:t>
      </w:r>
      <w:r w:rsidRPr="00ED1A09" w:rsidR="00ED1A09">
        <w:rPr>
          <w:rFonts w:ascii="Times New Roman" w:hAnsi="Times New Roman"/>
          <w:sz w:val="20"/>
          <w:szCs w:val="20"/>
        </w:rPr>
        <w:t>&lt;данные изъяты&gt;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и фактического проживания: </w:t>
      </w:r>
      <w:r w:rsidRPr="00ED1A09" w:rsidR="00ED1A09">
        <w:rPr>
          <w:rFonts w:ascii="Times New Roman" w:hAnsi="Times New Roman"/>
          <w:sz w:val="20"/>
          <w:szCs w:val="20"/>
        </w:rPr>
        <w:t>&lt;данные изъяты&gt;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вышеуказанные особые условия соблюдены.</w:t>
      </w:r>
    </w:p>
    <w:p w:rsidR="00676966" w:rsidRPr="00ED1A09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Кроме того, Моцок Д.С. извещён посредством СМС-сообщения, так согласно Постановлению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лиц о времени и месте судебного рассмотрения. 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доставки СМС-извещения адресату).</w:t>
      </w:r>
    </w:p>
    <w:p w:rsidR="00676966" w:rsidRPr="00ED1A09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6966" w:rsidRPr="00ED1A09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связи с чем, руководствуясь ст.25.1 КоАП РФ полагаю возможным рассмотреть дело в отсутствие </w:t>
      </w:r>
      <w:r w:rsidRPr="00ED1A09">
        <w:rPr>
          <w:rFonts w:ascii="Times New Roman" w:hAnsi="Times New Roman" w:cs="Times New Roman"/>
          <w:sz w:val="20"/>
          <w:szCs w:val="20"/>
        </w:rPr>
        <w:t>Моц</w:t>
      </w:r>
      <w:r w:rsidRPr="00ED1A09" w:rsidR="00B057D7">
        <w:rPr>
          <w:rFonts w:ascii="Times New Roman" w:hAnsi="Times New Roman" w:cs="Times New Roman"/>
          <w:sz w:val="20"/>
          <w:szCs w:val="20"/>
        </w:rPr>
        <w:t>ок</w:t>
      </w:r>
      <w:r w:rsidRPr="00ED1A09">
        <w:rPr>
          <w:rFonts w:ascii="Times New Roman" w:hAnsi="Times New Roman" w:cs="Times New Roman"/>
          <w:sz w:val="20"/>
          <w:szCs w:val="20"/>
        </w:rPr>
        <w:t xml:space="preserve"> Д.С.</w:t>
      </w:r>
    </w:p>
    <w:p w:rsidR="00676966" w:rsidRPr="00ED1A09" w:rsidP="00676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Исследовав материалы дела об административном правонарушении и приобщенные к делу показания свидетелей, прихожу к следующему.</w:t>
      </w:r>
    </w:p>
    <w:p w:rsidR="00E45EF1" w:rsidRPr="00ED1A09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1A09">
        <w:rPr>
          <w:rFonts w:ascii="Times New Roman" w:hAnsi="Times New Roman" w:cs="Times New Roman"/>
          <w:sz w:val="20"/>
          <w:szCs w:val="20"/>
        </w:rPr>
        <w:t xml:space="preserve">Согласно п. 2.3.2 Правил дорожного движения РФ </w:t>
      </w:r>
      <w:r w:rsidRPr="00ED1A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</w:t>
      </w:r>
      <w:r w:rsidRPr="00ED1A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контроля за</w:t>
      </w:r>
      <w:r w:rsidRPr="00ED1A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45EF1" w:rsidRPr="00ED1A09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1A09">
        <w:rPr>
          <w:rFonts w:ascii="Times New Roman" w:hAnsi="Times New Roman" w:cs="Times New Roman"/>
          <w:sz w:val="20"/>
          <w:szCs w:val="20"/>
        </w:rPr>
        <w:t xml:space="preserve">В соответствии с ч. 1 ст. 12.26 Кодекса РФ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45EF1" w:rsidRPr="00ED1A09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1A09">
        <w:rPr>
          <w:rFonts w:ascii="Times New Roman" w:hAnsi="Times New Roman" w:cs="Times New Roman"/>
          <w:sz w:val="20"/>
          <w:szCs w:val="20"/>
        </w:rPr>
        <w:t xml:space="preserve">В соответствии с пунктом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4" w:history="1">
        <w:r w:rsidRPr="00ED1A09">
          <w:rPr>
            <w:rFonts w:ascii="Times New Roman" w:hAnsi="Times New Roman" w:cs="Times New Roman"/>
            <w:sz w:val="20"/>
            <w:szCs w:val="20"/>
          </w:rPr>
          <w:t>статье 12.8</w:t>
        </w:r>
      </w:hyperlink>
      <w:r w:rsidRPr="00ED1A09">
        <w:rPr>
          <w:rFonts w:ascii="Times New Roman" w:hAnsi="Times New Roman" w:cs="Times New Roman"/>
          <w:sz w:val="20"/>
          <w:szCs w:val="20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5" w:history="1">
        <w:r w:rsidRPr="00ED1A09">
          <w:rPr>
            <w:rFonts w:ascii="Times New Roman" w:hAnsi="Times New Roman" w:cs="Times New Roman"/>
            <w:sz w:val="20"/>
            <w:szCs w:val="20"/>
          </w:rPr>
          <w:t>статье 12.26</w:t>
        </w:r>
      </w:hyperlink>
      <w:r w:rsidRPr="00ED1A09">
        <w:rPr>
          <w:rFonts w:ascii="Times New Roman" w:hAnsi="Times New Roman" w:cs="Times New Roman"/>
          <w:sz w:val="20"/>
          <w:szCs w:val="20"/>
        </w:rPr>
        <w:t xml:space="preserve"> данного кодекса.</w:t>
      </w:r>
    </w:p>
    <w:p w:rsidR="00E45EF1" w:rsidRPr="00ED1A09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1A09">
        <w:rPr>
          <w:rFonts w:ascii="Times New Roman" w:hAnsi="Times New Roman" w:cs="Times New Roman"/>
          <w:sz w:val="20"/>
          <w:szCs w:val="20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E45EF1" w:rsidRPr="00ED1A09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1A09">
        <w:rPr>
          <w:rFonts w:ascii="Times New Roman" w:hAnsi="Times New Roman" w:cs="Times New Roman"/>
          <w:sz w:val="20"/>
          <w:szCs w:val="20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ED1A09">
          <w:rPr>
            <w:rFonts w:ascii="Times New Roman" w:hAnsi="Times New Roman" w:cs="Times New Roman"/>
            <w:sz w:val="20"/>
            <w:szCs w:val="20"/>
          </w:rPr>
          <w:t>статьей 12.26</w:t>
        </w:r>
      </w:hyperlink>
      <w:r w:rsidRPr="00ED1A09">
        <w:rPr>
          <w:rFonts w:ascii="Times New Roman" w:hAnsi="Times New Roman" w:cs="Times New Roman"/>
          <w:sz w:val="20"/>
          <w:szCs w:val="20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ED1A09">
        <w:rPr>
          <w:rFonts w:ascii="Times New Roman" w:hAnsi="Times New Roman" w:cs="Times New Roman"/>
          <w:sz w:val="20"/>
          <w:szCs w:val="20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45EF1" w:rsidRPr="00ED1A09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1A09">
        <w:rPr>
          <w:rFonts w:ascii="Times New Roman" w:hAnsi="Times New Roman" w:cs="Times New Roman"/>
          <w:sz w:val="20"/>
          <w:szCs w:val="20"/>
        </w:rPr>
        <w:t>Согласно  приказу Министерства здравоохранения РФ от 18.12.2015 года № 933н «О порядке проведения медицинского освидетельствования на состояние опьянения (алкогольного, наркотического или иного токсического»,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психоактивных веществ в моче;</w:t>
      </w:r>
      <w:r w:rsidRPr="00ED1A09">
        <w:rPr>
          <w:rFonts w:ascii="Times New Roman" w:hAnsi="Times New Roman" w:cs="Times New Roman"/>
          <w:sz w:val="20"/>
          <w:szCs w:val="20"/>
        </w:rPr>
        <w:t xml:space="preserve"> г) исследование уровня психоактивных веществ в моче; д) исследование уровня психоактивных веще</w:t>
      </w:r>
      <w:r w:rsidRPr="00ED1A09">
        <w:rPr>
          <w:rFonts w:ascii="Times New Roman" w:hAnsi="Times New Roman" w:cs="Times New Roman"/>
          <w:sz w:val="20"/>
          <w:szCs w:val="20"/>
        </w:rPr>
        <w:t>ств в кр</w:t>
      </w:r>
      <w:r w:rsidRPr="00ED1A09">
        <w:rPr>
          <w:rFonts w:ascii="Times New Roman" w:hAnsi="Times New Roman" w:cs="Times New Roman"/>
          <w:sz w:val="20"/>
          <w:szCs w:val="20"/>
        </w:rPr>
        <w:t>ови.</w:t>
      </w:r>
    </w:p>
    <w:p w:rsidR="00E45EF1" w:rsidRPr="00ED1A09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1A09">
        <w:rPr>
          <w:rFonts w:ascii="Times New Roman" w:hAnsi="Times New Roman" w:cs="Times New Roman"/>
          <w:sz w:val="20"/>
          <w:szCs w:val="20"/>
        </w:rPr>
        <w:t xml:space="preserve"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hyperlink r:id="rId6" w:history="1">
        <w:r w:rsidRPr="00ED1A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приложением N 2</w:t>
        </w:r>
      </w:hyperlink>
      <w:r w:rsidRPr="00ED1A09">
        <w:rPr>
          <w:rFonts w:ascii="Times New Roman" w:hAnsi="Times New Roman" w:cs="Times New Roman"/>
          <w:sz w:val="20"/>
          <w:szCs w:val="20"/>
        </w:rPr>
        <w:t xml:space="preserve"> к настоящему приказу (далее - Акт).</w:t>
      </w:r>
    </w:p>
    <w:p w:rsidR="00E45EF1" w:rsidRPr="00ED1A09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1A09">
        <w:rPr>
          <w:rFonts w:ascii="Times New Roman" w:hAnsi="Times New Roman" w:cs="Times New Roman"/>
          <w:sz w:val="20"/>
          <w:szCs w:val="20"/>
        </w:rPr>
        <w:t xml:space="preserve">После указания в </w:t>
      </w:r>
      <w:hyperlink r:id="rId6" w:history="1">
        <w:r w:rsidRPr="00ED1A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Акте</w:t>
        </w:r>
      </w:hyperlink>
      <w:r w:rsidRPr="00ED1A09">
        <w:rPr>
          <w:rFonts w:ascii="Times New Roman" w:hAnsi="Times New Roman" w:cs="Times New Roman"/>
          <w:sz w:val="20"/>
          <w:szCs w:val="20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7" w:history="1">
        <w:r w:rsidRPr="00ED1A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приложением N 2</w:t>
        </w:r>
      </w:hyperlink>
      <w:r w:rsidRPr="00ED1A09">
        <w:rPr>
          <w:rFonts w:ascii="Times New Roman" w:hAnsi="Times New Roman" w:cs="Times New Roman"/>
          <w:sz w:val="20"/>
          <w:szCs w:val="20"/>
        </w:rPr>
        <w:t xml:space="preserve"> к настоящему Порядку. 19. </w:t>
      </w:r>
      <w:r w:rsidRPr="00ED1A09">
        <w:rPr>
          <w:rFonts w:ascii="Times New Roman" w:hAnsi="Times New Roman" w:cs="Times New Roman"/>
          <w:sz w:val="20"/>
          <w:szCs w:val="20"/>
        </w:rPr>
        <w:t xml:space="preserve">Медицинское заключение "от медицинского освидетельствования отказался" выносится в случаях: 1) отказа освидетельствуемого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8" w:history="1">
        <w:r w:rsidRPr="00ED1A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4</w:t>
        </w:r>
      </w:hyperlink>
      <w:r w:rsidRPr="00ED1A09">
        <w:rPr>
          <w:rFonts w:ascii="Times New Roman" w:hAnsi="Times New Roman" w:cs="Times New Roman"/>
          <w:sz w:val="20"/>
          <w:szCs w:val="20"/>
        </w:rPr>
        <w:t xml:space="preserve"> настоящего Порядка; 3) фальсификации выдоха; 4) фальсификации пробы биологического объекта (мочи).</w:t>
      </w:r>
    </w:p>
    <w:p w:rsidR="00E45EF1" w:rsidRPr="00ED1A09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D1A09">
        <w:rPr>
          <w:rFonts w:ascii="Times New Roman" w:hAnsi="Times New Roman" w:cs="Times New Roman"/>
          <w:sz w:val="20"/>
          <w:szCs w:val="20"/>
        </w:rPr>
        <w:t xml:space="preserve">В этих случаях медицинское освидетельствование и заполнение </w:t>
      </w:r>
      <w:hyperlink r:id="rId9" w:history="1">
        <w:r w:rsidRPr="00ED1A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Акта</w:t>
        </w:r>
      </w:hyperlink>
      <w:r w:rsidRPr="00ED1A09">
        <w:rPr>
          <w:rFonts w:ascii="Times New Roman" w:hAnsi="Times New Roman" w:cs="Times New Roman"/>
          <w:sz w:val="20"/>
          <w:szCs w:val="20"/>
        </w:rPr>
        <w:t xml:space="preserve"> прекращаются, в Журнале и в </w:t>
      </w:r>
      <w:hyperlink r:id="rId10" w:history="1">
        <w:r w:rsidRPr="00ED1A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пункте 17</w:t>
        </w:r>
      </w:hyperlink>
      <w:r w:rsidRPr="00ED1A09">
        <w:rPr>
          <w:rFonts w:ascii="Times New Roman" w:hAnsi="Times New Roman" w:cs="Times New Roman"/>
          <w:sz w:val="20"/>
          <w:szCs w:val="20"/>
        </w:rPr>
        <w:t xml:space="preserve"> Акта делается запись "от медицинского освидетельствования отказался".</w:t>
      </w:r>
      <w:r w:rsidRPr="00ED1A09">
        <w:rPr>
          <w:rFonts w:ascii="Times New Roman" w:eastAsia="Times New Roman" w:hAnsi="Times New Roman" w:cs="Times New Roman"/>
          <w:sz w:val="20"/>
          <w:szCs w:val="20"/>
        </w:rPr>
        <w:t xml:space="preserve"> Каких-либо нарушений порядка проведения освидетельствования, установленного приказом Министерства здравоохранения Российской Федерации от 18 декабря 2015 г. N 933н</w:t>
      </w:r>
      <w:r w:rsidRPr="00ED1A09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Pr="00ED1A09">
        <w:rPr>
          <w:rFonts w:ascii="Times New Roman" w:eastAsia="Times New Roman" w:hAnsi="Times New Roman" w:cs="Times New Roman"/>
          <w:sz w:val="20"/>
          <w:szCs w:val="20"/>
        </w:rPr>
        <w:t xml:space="preserve"> порядке проведения медицинского освидетельствования на состояние опьянения (алкогольного, наркотического или иного токсич</w:t>
      </w:r>
      <w:r w:rsidRPr="00ED1A09" w:rsidR="002A4E8D">
        <w:rPr>
          <w:rFonts w:ascii="Times New Roman" w:eastAsia="Times New Roman" w:hAnsi="Times New Roman" w:cs="Times New Roman"/>
          <w:sz w:val="20"/>
          <w:szCs w:val="20"/>
        </w:rPr>
        <w:t xml:space="preserve">еского)  судом не </w:t>
      </w:r>
      <w:r w:rsidRPr="00ED1A09" w:rsidR="002A4E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установлено. </w:t>
      </w:r>
      <w:r w:rsidRPr="00ED1A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 отказ от прохождения такого освидетельствования </w:t>
      </w:r>
      <w:r w:rsidRPr="00ED1A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зафиксирован в акте медицинского освидетельствования </w:t>
      </w:r>
      <w:r w:rsidRPr="00ED1A09" w:rsidR="00ED1A09">
        <w:rPr>
          <w:rFonts w:ascii="Times New Roman" w:hAnsi="Times New Roman"/>
          <w:sz w:val="20"/>
          <w:szCs w:val="20"/>
        </w:rPr>
        <w:t>&lt;данные изъяты</w:t>
      </w:r>
      <w:r w:rsidRPr="00ED1A09" w:rsidR="00ED1A09">
        <w:rPr>
          <w:rFonts w:ascii="Times New Roman" w:hAnsi="Times New Roman"/>
          <w:sz w:val="20"/>
          <w:szCs w:val="20"/>
        </w:rPr>
        <w:t>&gt;</w:t>
      </w:r>
      <w:r w:rsidRPr="00ED1A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</w:t>
      </w:r>
      <w:r w:rsidRPr="00ED1A09" w:rsidR="00E71C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.6</w:t>
      </w:r>
      <w:r w:rsidRPr="00ED1A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установленной формы.</w:t>
      </w:r>
    </w:p>
    <w:p w:rsidR="008F72DE" w:rsidRPr="00ED1A09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Моц</w:t>
      </w:r>
      <w:r w:rsidRPr="00ED1A09" w:rsidR="00B057D7">
        <w:rPr>
          <w:rFonts w:ascii="Times New Roman" w:hAnsi="Times New Roman" w:cs="Times New Roman"/>
          <w:color w:val="000000" w:themeColor="text1"/>
          <w:sz w:val="20"/>
          <w:szCs w:val="20"/>
        </w:rPr>
        <w:t>ок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указанного правонарушения подтверждается:</w:t>
      </w:r>
    </w:p>
    <w:p w:rsidR="002A4E8D" w:rsidRPr="00ED1A09" w:rsidP="00E71C86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протоколом об административном правонарушении </w:t>
      </w:r>
      <w:r w:rsidRPr="00ED1A09" w:rsid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E71C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в котором изложены обстоятельства совершения последним правонарушения, а именно отказ</w:t>
      </w:r>
      <w:r w:rsidRPr="00ED1A09" w:rsidR="00232C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A09" w:rsidR="00676966">
        <w:rPr>
          <w:rFonts w:ascii="Times New Roman" w:hAnsi="Times New Roman" w:cs="Times New Roman"/>
          <w:color w:val="000000" w:themeColor="text1"/>
          <w:sz w:val="20"/>
          <w:szCs w:val="20"/>
        </w:rPr>
        <w:t>Моц</w:t>
      </w:r>
      <w:r w:rsidRPr="00ED1A09" w:rsidR="00B057D7">
        <w:rPr>
          <w:rFonts w:ascii="Times New Roman" w:hAnsi="Times New Roman" w:cs="Times New Roman"/>
          <w:color w:val="000000" w:themeColor="text1"/>
          <w:sz w:val="20"/>
          <w:szCs w:val="20"/>
        </w:rPr>
        <w:t>ок</w:t>
      </w:r>
      <w:r w:rsidRPr="00ED1A09" w:rsidR="006769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</w:t>
      </w:r>
      <w:r w:rsidRPr="00ED1A09" w:rsidR="00232C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от  прохождения медицинского освидетельствования в медицинском учреждении (л.д.</w:t>
      </w:r>
      <w:r w:rsidRPr="00ED1A09" w:rsidR="0067696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D16ADF" w:rsidRPr="00ED1A09" w:rsidP="00E71C86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протоколом об отстранении от управления транспортным средством </w:t>
      </w:r>
      <w:r w:rsidRPr="00ED1A09" w:rsid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E71C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которому </w:t>
      </w:r>
      <w:r w:rsidRPr="00ED1A09" w:rsidR="00676966">
        <w:rPr>
          <w:rFonts w:ascii="Times New Roman" w:hAnsi="Times New Roman" w:cs="Times New Roman"/>
          <w:color w:val="000000" w:themeColor="text1"/>
          <w:sz w:val="20"/>
          <w:szCs w:val="20"/>
        </w:rPr>
        <w:t>Моцок</w:t>
      </w:r>
      <w:r w:rsidRPr="00ED1A09" w:rsidR="006769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</w:t>
      </w:r>
      <w:r w:rsidRPr="00ED1A09" w:rsidR="00232C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был отстранен от управления транспортным средство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ED1A09" w:rsidR="00BB053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автомобилем</w:t>
      </w:r>
      <w:r w:rsidRPr="00ED1A09" w:rsidR="00D47A5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ED1A09" w:rsid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D47A5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государственный регистрационный знак </w:t>
      </w:r>
      <w:r w:rsidRPr="00ED1A09" w:rsid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232C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от подписи отказался, что усматривается из видеозаписи 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(л.д.</w:t>
      </w:r>
      <w:r w:rsidRPr="00ED1A09" w:rsidR="00676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Pr="00ED1A0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); </w:t>
      </w:r>
    </w:p>
    <w:p w:rsidR="00D47A5F" w:rsidRPr="00ED1A09" w:rsidP="00E71C86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освидетельствования на состояние алкогольного опьянения серии </w:t>
      </w:r>
      <w:r w:rsidRPr="00ED1A09" w:rsid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E71C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которому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состояние алкогольного опьянения у Моц</w:t>
      </w:r>
      <w:r w:rsidRPr="00ED1A09" w:rsidR="00B057D7">
        <w:rPr>
          <w:rFonts w:ascii="Times New Roman" w:hAnsi="Times New Roman" w:cs="Times New Roman"/>
          <w:color w:val="000000" w:themeColor="text1"/>
          <w:sz w:val="20"/>
          <w:szCs w:val="20"/>
        </w:rPr>
        <w:t>ок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 не установлено (л.д.</w:t>
      </w:r>
      <w:r w:rsidRPr="00ED1A09" w:rsidR="00E71C86">
        <w:rPr>
          <w:rFonts w:ascii="Times New Roman" w:hAnsi="Times New Roman" w:cs="Times New Roman"/>
          <w:color w:val="000000" w:themeColor="text1"/>
          <w:sz w:val="20"/>
          <w:szCs w:val="20"/>
        </w:rPr>
        <w:t>3-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4);</w:t>
      </w:r>
    </w:p>
    <w:p w:rsidR="00D16ADF" w:rsidRPr="00ED1A09" w:rsidP="00E71C86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протоколом</w:t>
      </w:r>
      <w:r w:rsidRPr="00ED1A09" w:rsidR="00BA55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A09" w:rsid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E71C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направлении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медицинское освидетельствование на состояние опьянения 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Моц</w:t>
      </w:r>
      <w:r w:rsidRPr="00ED1A09" w:rsidR="00232C0A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(л.д.</w:t>
      </w:r>
      <w:r w:rsidRPr="00ED1A09" w:rsidR="00E71C8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ED1A09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32C0A" w:rsidRPr="00ED1A09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актом медицинского освидетельствования</w:t>
      </w:r>
      <w:r w:rsidRPr="00ED1A09" w:rsid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A09" w:rsidR="00ED1A09">
        <w:rPr>
          <w:rFonts w:ascii="Times New Roman" w:hAnsi="Times New Roman"/>
          <w:sz w:val="20"/>
          <w:szCs w:val="20"/>
        </w:rPr>
        <w:t>&lt;данные изъяты&gt;</w:t>
      </w:r>
      <w:r w:rsidRPr="00ED1A09" w:rsidR="00E71C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(л.д.6),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согласно которому 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Моцок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от медицинского освидетельствования отка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зался, а именно после прохождения освидетельствования на состояние алкогольного опьянения, в результате которого алкогольное опьянение не было установлено отказался от сдачи биологического объекта (мочи или крови) для проведения химико-токсикологического исследования на состояние наркотического или иного токсического опьянения;</w:t>
      </w:r>
    </w:p>
    <w:p w:rsidR="0057574D" w:rsidRPr="00ED1A09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видеозаписью (л.д. 7) </w:t>
      </w:r>
      <w:r w:rsidRPr="00ED1A09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другими материалами дела. </w:t>
      </w:r>
    </w:p>
    <w:p w:rsidR="008F72DE" w:rsidRPr="00ED1A09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Моц</w:t>
      </w:r>
      <w:r w:rsidRPr="00ED1A09" w:rsidR="00B057D7">
        <w:rPr>
          <w:rFonts w:ascii="Times New Roman" w:hAnsi="Times New Roman" w:cs="Times New Roman"/>
          <w:color w:val="000000" w:themeColor="text1"/>
          <w:sz w:val="20"/>
          <w:szCs w:val="20"/>
        </w:rPr>
        <w:t>ок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состава административного</w:t>
      </w:r>
      <w:r w:rsidRPr="00ED1A09">
        <w:rPr>
          <w:rFonts w:ascii="Times New Roman" w:hAnsi="Times New Roman" w:cs="Times New Roman"/>
          <w:sz w:val="20"/>
          <w:szCs w:val="20"/>
        </w:rPr>
        <w:t xml:space="preserve"> правонарушения, предусмотренного ч</w:t>
      </w:r>
      <w:r w:rsidRPr="00ED1A09" w:rsidR="00E45EF1">
        <w:rPr>
          <w:rFonts w:ascii="Times New Roman" w:hAnsi="Times New Roman" w:cs="Times New Roman"/>
          <w:sz w:val="20"/>
          <w:szCs w:val="20"/>
        </w:rPr>
        <w:t xml:space="preserve">асти </w:t>
      </w:r>
      <w:r w:rsidRPr="00ED1A09">
        <w:rPr>
          <w:rFonts w:ascii="Times New Roman" w:hAnsi="Times New Roman" w:cs="Times New Roman"/>
          <w:sz w:val="20"/>
          <w:szCs w:val="20"/>
        </w:rPr>
        <w:t>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 w:rsidRPr="00ED1A09">
        <w:rPr>
          <w:rFonts w:ascii="Times New Roman" w:hAnsi="Times New Roman" w:cs="Times New Roman"/>
          <w:color w:val="000000"/>
          <w:sz w:val="20"/>
          <w:szCs w:val="20"/>
        </w:rPr>
        <w:t xml:space="preserve">  его действия правильно квалифицированы</w:t>
      </w:r>
      <w:r w:rsidRPr="00ED1A09">
        <w:rPr>
          <w:rFonts w:ascii="Times New Roman" w:hAnsi="Times New Roman" w:cs="Times New Roman"/>
          <w:color w:val="000000"/>
          <w:sz w:val="20"/>
          <w:szCs w:val="20"/>
        </w:rPr>
        <w:t xml:space="preserve"> и вина в его совершении доказана.</w:t>
      </w:r>
    </w:p>
    <w:p w:rsidR="008F72DE" w:rsidRPr="00ED1A09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1A09">
        <w:rPr>
          <w:rFonts w:ascii="Times New Roman" w:hAnsi="Times New Roman" w:cs="Times New Roman"/>
          <w:color w:val="000000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8F72DE" w:rsidRPr="00ED1A09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1A09">
        <w:rPr>
          <w:rFonts w:ascii="Times New Roman" w:hAnsi="Times New Roman" w:cs="Times New Roman"/>
          <w:color w:val="000000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F72DE" w:rsidRPr="00ED1A09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hAnsi="Times New Roman" w:cs="Times New Roman"/>
          <w:color w:val="000000"/>
          <w:sz w:val="20"/>
          <w:szCs w:val="20"/>
        </w:rPr>
        <w:t xml:space="preserve">При назначении административного наказания, учитываю особую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общественную опасность совершенного 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Моцком Д.С.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административного правонарушения.</w:t>
      </w:r>
    </w:p>
    <w:p w:rsidR="00E45EF1" w:rsidRPr="00ED1A09" w:rsidP="00E4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ED1A09" w:rsidR="00D47A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Моц</w:t>
      </w:r>
      <w:r w:rsidRPr="00ED1A09" w:rsidR="00B057D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ок</w:t>
      </w:r>
      <w:r w:rsidRPr="00ED1A09" w:rsidR="00D47A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Д.С. </w:t>
      </w:r>
      <w:r w:rsidRPr="00ED1A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установлено.</w:t>
      </w:r>
    </w:p>
    <w:p w:rsidR="008F72DE" w:rsidRPr="00ED1A09" w:rsidP="00E4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учетом конкретных обстоятельств настоящего делаприхожу к выводу о необходимости назначения 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>Моц</w:t>
      </w:r>
      <w:r w:rsidRPr="00ED1A09" w:rsidR="00B057D7">
        <w:rPr>
          <w:rFonts w:ascii="Times New Roman" w:hAnsi="Times New Roman" w:cs="Times New Roman"/>
          <w:color w:val="000000" w:themeColor="text1"/>
          <w:sz w:val="20"/>
          <w:szCs w:val="20"/>
        </w:rPr>
        <w:t>ок</w:t>
      </w:r>
      <w:r w:rsidRPr="00ED1A09" w:rsidR="00D47A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Д.С. </w:t>
      </w: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административного наказания в границах санкции, предусмотренной ч. 1 ст. 12.26 КоАП РФ.</w:t>
      </w:r>
    </w:p>
    <w:p w:rsidR="008F72DE" w:rsidRPr="00ED1A09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изложенного и руководствуясь ст. 23.1, ст.29.10,ст. 29.11, ст. 32.2, ст. 32.6, ст. 32.7 Кодекса РФ «Об административных правонарушениях»,</w:t>
      </w:r>
    </w:p>
    <w:p w:rsidR="0057574D" w:rsidRPr="00ED1A09" w:rsidP="00D16ADF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1A0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ED1A09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8F72DE" w:rsidRPr="00ED1A09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A09">
        <w:rPr>
          <w:rFonts w:ascii="Times New Roman" w:hAnsi="Times New Roman" w:cs="Times New Roman"/>
          <w:b/>
          <w:sz w:val="20"/>
          <w:szCs w:val="20"/>
        </w:rPr>
        <w:t>Моц</w:t>
      </w:r>
      <w:r w:rsidRPr="00ED1A09" w:rsidR="00B057D7">
        <w:rPr>
          <w:rFonts w:ascii="Times New Roman" w:hAnsi="Times New Roman" w:cs="Times New Roman"/>
          <w:b/>
          <w:sz w:val="20"/>
          <w:szCs w:val="20"/>
        </w:rPr>
        <w:t>ок</w:t>
      </w:r>
      <w:r w:rsidRPr="00ED1A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1A09" w:rsidR="00ED1A09">
        <w:rPr>
          <w:rFonts w:ascii="Times New Roman" w:hAnsi="Times New Roman" w:cs="Times New Roman"/>
          <w:b/>
          <w:sz w:val="20"/>
          <w:szCs w:val="20"/>
        </w:rPr>
        <w:t>Д.С.</w:t>
      </w:r>
      <w:r w:rsidRPr="00ED1A09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ответственность за которое предусмотрена ч. 1 ст. 12.26 Кодекса РФ об административных правонарушениях и назначить ему наказание в виде штрафа в размере 30000 (тридцать тысяч) рублей с лишением права управления транспортными сред</w:t>
      </w:r>
      <w:r w:rsidRPr="00ED1A09" w:rsidR="00343B5B">
        <w:rPr>
          <w:rFonts w:ascii="Times New Roman" w:eastAsia="Times New Roman" w:hAnsi="Times New Roman" w:cs="Times New Roman"/>
          <w:sz w:val="20"/>
          <w:szCs w:val="20"/>
        </w:rPr>
        <w:t xml:space="preserve">ствами сроком </w:t>
      </w:r>
      <w:r w:rsidRPr="00ED1A09" w:rsidR="00D649C9">
        <w:rPr>
          <w:rFonts w:ascii="Times New Roman" w:eastAsia="Times New Roman" w:hAnsi="Times New Roman" w:cs="Times New Roman"/>
          <w:sz w:val="20"/>
          <w:szCs w:val="20"/>
        </w:rPr>
        <w:t>на один год шесть месяцев</w:t>
      </w:r>
      <w:r w:rsidRPr="00ED1A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F72DE" w:rsidRPr="00ED1A09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ED1A09" w:rsidR="00ED1A09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8F72DE" w:rsidRPr="00ED1A09" w:rsidP="00D47A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A09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8F72DE" w:rsidRPr="00ED1A09" w:rsidP="00D1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A09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ED1A09">
        <w:rPr>
          <w:rFonts w:ascii="Times New Roman" w:eastAsia="Times New Roman" w:hAnsi="Times New Roman" w:cs="Times New Roman"/>
          <w:sz w:val="20"/>
          <w:szCs w:val="20"/>
        </w:rPr>
        <w:t xml:space="preserve">Согласно п.1.1 ст. 32.7 </w:t>
      </w:r>
      <w:r w:rsidRPr="00ED1A09" w:rsidR="00E45EF1">
        <w:rPr>
          <w:rFonts w:ascii="Times New Roman" w:eastAsia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ED1A09">
        <w:rPr>
          <w:rFonts w:ascii="Times New Roman" w:eastAsia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11" w:history="1">
        <w:r w:rsidRPr="00ED1A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частями 1</w:t>
        </w:r>
      </w:hyperlink>
      <w:r w:rsidRPr="00ED1A09">
        <w:rPr>
          <w:rFonts w:ascii="Times New Roman" w:eastAsia="Times New Roman" w:hAnsi="Times New Roman" w:cs="Times New Roman"/>
          <w:sz w:val="20"/>
          <w:szCs w:val="20"/>
        </w:rPr>
        <w:t> - </w:t>
      </w:r>
      <w:hyperlink r:id="rId12" w:history="1">
        <w:r w:rsidRPr="00ED1A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3 ст.  32.6</w:t>
        </w:r>
      </w:hyperlink>
      <w:r w:rsidRPr="00ED1A09">
        <w:rPr>
          <w:rFonts w:ascii="Times New Roman" w:eastAsia="Times New Roman" w:hAnsi="Times New Roman" w:cs="Times New Roman"/>
          <w:sz w:val="20"/>
          <w:szCs w:val="20"/>
        </w:rPr>
        <w:t> настоящего Кодекса, в орган, исполняющий этот вид административного наказания (в случае, если документы, указанные</w:t>
      </w:r>
      <w:r w:rsidRPr="00ED1A09">
        <w:rPr>
          <w:rFonts w:ascii="Times New Roman" w:eastAsia="Times New Roman" w:hAnsi="Times New Roman" w:cs="Times New Roman"/>
          <w:sz w:val="20"/>
          <w:szCs w:val="20"/>
        </w:rPr>
        <w:t xml:space="preserve"> в </w:t>
      </w:r>
      <w:hyperlink r:id="rId11" w:history="1">
        <w:r w:rsidRPr="00ED1A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1 ст. 32.6</w:t>
        </w:r>
      </w:hyperlink>
      <w:r w:rsidRPr="00ED1A09">
        <w:rPr>
          <w:rFonts w:ascii="Times New Roman" w:eastAsia="Times New Roman" w:hAnsi="Times New Roman" w:cs="Times New Roman"/>
          <w:sz w:val="20"/>
          <w:szCs w:val="20"/>
        </w:rPr>
        <w:t> настоящего Кодекса, ранее не были изъяты в соответствии с </w:t>
      </w:r>
      <w:hyperlink r:id="rId13" w:history="1">
        <w:r w:rsidRPr="00ED1A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27.10</w:t>
        </w:r>
      </w:hyperlink>
      <w:r w:rsidRPr="00ED1A09">
        <w:rPr>
          <w:rFonts w:ascii="Times New Roman" w:eastAsia="Times New Roman" w:hAnsi="Times New Roman" w:cs="Times New Roman"/>
          <w:sz w:val="20"/>
          <w:szCs w:val="20"/>
        </w:rPr>
        <w:t> настоящего Кодекса), а в случае утраты указанных документов заявить об этом в указанный орган в тот же срок.</w:t>
      </w:r>
    </w:p>
    <w:p w:rsidR="008F72DE" w:rsidRPr="00ED1A09" w:rsidP="00D1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A09">
        <w:rPr>
          <w:rFonts w:ascii="Times New Roman" w:eastAsia="Times New Roman" w:hAnsi="Times New Roman" w:cs="Times New Roman"/>
          <w:sz w:val="20"/>
          <w:szCs w:val="20"/>
        </w:rPr>
        <w:t xml:space="preserve">      Согласно п.2 ст. 32.7 </w:t>
      </w:r>
      <w:r w:rsidRPr="00ED1A09" w:rsidR="00E45EF1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ED1A09">
        <w:rPr>
          <w:rFonts w:ascii="Times New Roman" w:eastAsia="Times New Roman" w:hAnsi="Times New Roman" w:cs="Times New Roman"/>
          <w:sz w:val="20"/>
          <w:szCs w:val="20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</w:t>
      </w:r>
      <w:r w:rsidRPr="00ED1A09">
        <w:rPr>
          <w:rFonts w:ascii="Times New Roman" w:eastAsia="Times New Roman" w:hAnsi="Times New Roman" w:cs="Times New Roman"/>
          <w:sz w:val="20"/>
          <w:szCs w:val="20"/>
        </w:rPr>
        <w:t>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C5F4E" w:rsidRPr="00ED1A09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1A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ED1A09">
        <w:rPr>
          <w:rFonts w:ascii="Times New Roman" w:hAnsi="Times New Roman" w:cs="Times New Roman"/>
          <w:color w:val="000000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AC5F4E" w:rsidRPr="00ED1A09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5ED6" w:rsidRPr="00ED1A09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ED6" w:rsidRPr="00ED1A09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ED6" w:rsidRPr="00ED1A09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EB5" w:rsidRPr="00ED1A09" w:rsidP="00295EB5">
      <w:pPr>
        <w:pStyle w:val="BodyText"/>
        <w:rPr>
          <w:color w:val="000000" w:themeColor="text1"/>
          <w:sz w:val="20"/>
          <w:lang w:val="ru-RU"/>
        </w:rPr>
      </w:pPr>
      <w:r w:rsidRPr="00ED1A09">
        <w:rPr>
          <w:color w:val="000000" w:themeColor="text1"/>
          <w:sz w:val="20"/>
          <w:lang w:val="ru-RU"/>
        </w:rPr>
        <w:t>Исполняющий</w:t>
      </w:r>
      <w:r w:rsidRPr="00ED1A09">
        <w:rPr>
          <w:color w:val="000000" w:themeColor="text1"/>
          <w:sz w:val="20"/>
          <w:lang w:val="ru-RU"/>
        </w:rPr>
        <w:t xml:space="preserve"> обязанности мирового судьи </w:t>
      </w:r>
    </w:p>
    <w:p w:rsidR="00295EB5" w:rsidRPr="00ED1A09" w:rsidP="00295EB5">
      <w:pPr>
        <w:pStyle w:val="BodyText"/>
        <w:rPr>
          <w:color w:val="000000" w:themeColor="text1"/>
          <w:sz w:val="20"/>
          <w:lang w:val="ru-RU"/>
        </w:rPr>
      </w:pPr>
      <w:r w:rsidRPr="00ED1A09">
        <w:rPr>
          <w:color w:val="000000" w:themeColor="text1"/>
          <w:sz w:val="20"/>
          <w:lang w:val="ru-RU"/>
        </w:rPr>
        <w:t xml:space="preserve">судебного участка № 11 </w:t>
      </w:r>
    </w:p>
    <w:p w:rsidR="00295EB5" w:rsidRPr="00ED1A09" w:rsidP="00295EB5">
      <w:pPr>
        <w:pStyle w:val="BodyText"/>
        <w:rPr>
          <w:color w:val="000000" w:themeColor="text1"/>
          <w:sz w:val="20"/>
          <w:lang w:val="ru-RU"/>
        </w:rPr>
      </w:pPr>
      <w:r w:rsidRPr="00ED1A09">
        <w:rPr>
          <w:color w:val="000000" w:themeColor="text1"/>
          <w:sz w:val="20"/>
          <w:lang w:val="ru-RU"/>
        </w:rPr>
        <w:t xml:space="preserve">Киевского района города Симферополь- </w:t>
      </w:r>
    </w:p>
    <w:p w:rsidR="00295EB5" w:rsidRPr="00ED1A09" w:rsidP="00295EB5">
      <w:pPr>
        <w:pStyle w:val="BodyText"/>
        <w:rPr>
          <w:color w:val="000000" w:themeColor="text1"/>
          <w:sz w:val="20"/>
          <w:lang w:val="ru-RU"/>
        </w:rPr>
      </w:pPr>
      <w:r w:rsidRPr="00ED1A09">
        <w:rPr>
          <w:color w:val="000000" w:themeColor="text1"/>
          <w:sz w:val="20"/>
          <w:lang w:val="ru-RU"/>
        </w:rPr>
        <w:t xml:space="preserve">мировой судья судебного участка № 13 </w:t>
      </w:r>
    </w:p>
    <w:p w:rsidR="00295EB5" w:rsidRPr="00ED1A09" w:rsidP="00295EB5">
      <w:pPr>
        <w:pStyle w:val="BodyText"/>
        <w:rPr>
          <w:color w:val="000000" w:themeColor="text1"/>
          <w:sz w:val="20"/>
          <w:lang w:val="ru-RU"/>
        </w:rPr>
      </w:pPr>
      <w:r w:rsidRPr="00ED1A09">
        <w:rPr>
          <w:color w:val="000000" w:themeColor="text1"/>
          <w:sz w:val="20"/>
          <w:lang w:val="ru-RU"/>
        </w:rPr>
        <w:t xml:space="preserve">Киевского судебного района города Симферополь                     </w:t>
      </w:r>
      <w:r w:rsidRPr="00ED1A09">
        <w:rPr>
          <w:color w:val="000000" w:themeColor="text1"/>
          <w:sz w:val="20"/>
          <w:lang w:val="ru-RU"/>
        </w:rPr>
        <w:tab/>
      </w:r>
      <w:r w:rsidRPr="00ED1A09">
        <w:rPr>
          <w:color w:val="000000" w:themeColor="text1"/>
          <w:sz w:val="20"/>
          <w:lang w:val="ru-RU"/>
        </w:rPr>
        <w:tab/>
        <w:t>Е.Ю. Клёпова</w:t>
      </w:r>
    </w:p>
    <w:p w:rsidR="008F72DE" w:rsidRPr="00ED1A09" w:rsidP="00D16ADF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F72DE" w:rsidRPr="00ED1A09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16AE" w:rsidRPr="005D0412" w:rsidP="008F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95E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798D"/>
    <w:rsid w:val="00062A16"/>
    <w:rsid w:val="00076C5A"/>
    <w:rsid w:val="00087792"/>
    <w:rsid w:val="000A1757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92ABE"/>
    <w:rsid w:val="0019739A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21AC5"/>
    <w:rsid w:val="00232C0A"/>
    <w:rsid w:val="00255B97"/>
    <w:rsid w:val="00283013"/>
    <w:rsid w:val="00295EB5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679D"/>
    <w:rsid w:val="002F71CC"/>
    <w:rsid w:val="00304C93"/>
    <w:rsid w:val="003171E7"/>
    <w:rsid w:val="00326314"/>
    <w:rsid w:val="003416AE"/>
    <w:rsid w:val="00343B5B"/>
    <w:rsid w:val="003468B7"/>
    <w:rsid w:val="00355F05"/>
    <w:rsid w:val="003579D5"/>
    <w:rsid w:val="00357B80"/>
    <w:rsid w:val="00360042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90EBB"/>
    <w:rsid w:val="0049203D"/>
    <w:rsid w:val="004A2625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33B43"/>
    <w:rsid w:val="00665729"/>
    <w:rsid w:val="00665AA3"/>
    <w:rsid w:val="00676966"/>
    <w:rsid w:val="006A1CED"/>
    <w:rsid w:val="006C35BB"/>
    <w:rsid w:val="006C44F2"/>
    <w:rsid w:val="006C65ED"/>
    <w:rsid w:val="006D7FD9"/>
    <w:rsid w:val="006E3CA9"/>
    <w:rsid w:val="006E758E"/>
    <w:rsid w:val="006E7CF4"/>
    <w:rsid w:val="006F20C0"/>
    <w:rsid w:val="0070029B"/>
    <w:rsid w:val="00701683"/>
    <w:rsid w:val="00713711"/>
    <w:rsid w:val="00714001"/>
    <w:rsid w:val="00716356"/>
    <w:rsid w:val="00725150"/>
    <w:rsid w:val="00732A84"/>
    <w:rsid w:val="007369F7"/>
    <w:rsid w:val="00743082"/>
    <w:rsid w:val="0075091D"/>
    <w:rsid w:val="00760B1A"/>
    <w:rsid w:val="00771F50"/>
    <w:rsid w:val="00780F9E"/>
    <w:rsid w:val="007A4F5B"/>
    <w:rsid w:val="007B2972"/>
    <w:rsid w:val="007B3D02"/>
    <w:rsid w:val="007B57AF"/>
    <w:rsid w:val="007B5FEB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94A80"/>
    <w:rsid w:val="009E1D0C"/>
    <w:rsid w:val="009E4F67"/>
    <w:rsid w:val="00A00EF4"/>
    <w:rsid w:val="00A21F8A"/>
    <w:rsid w:val="00A35996"/>
    <w:rsid w:val="00A57169"/>
    <w:rsid w:val="00A6273C"/>
    <w:rsid w:val="00A70323"/>
    <w:rsid w:val="00A735DB"/>
    <w:rsid w:val="00A804C6"/>
    <w:rsid w:val="00A838FA"/>
    <w:rsid w:val="00A84038"/>
    <w:rsid w:val="00A90D86"/>
    <w:rsid w:val="00A95450"/>
    <w:rsid w:val="00AC5F4E"/>
    <w:rsid w:val="00AD5D18"/>
    <w:rsid w:val="00AD6B2F"/>
    <w:rsid w:val="00AF05D8"/>
    <w:rsid w:val="00B02966"/>
    <w:rsid w:val="00B0463B"/>
    <w:rsid w:val="00B04FC9"/>
    <w:rsid w:val="00B057D7"/>
    <w:rsid w:val="00B11ED5"/>
    <w:rsid w:val="00B124D8"/>
    <w:rsid w:val="00B2060A"/>
    <w:rsid w:val="00B24581"/>
    <w:rsid w:val="00B37109"/>
    <w:rsid w:val="00B404F5"/>
    <w:rsid w:val="00B475AA"/>
    <w:rsid w:val="00B475AD"/>
    <w:rsid w:val="00B51144"/>
    <w:rsid w:val="00B718D6"/>
    <w:rsid w:val="00BA2EC4"/>
    <w:rsid w:val="00BA557B"/>
    <w:rsid w:val="00BA6D81"/>
    <w:rsid w:val="00BB0532"/>
    <w:rsid w:val="00BB7262"/>
    <w:rsid w:val="00BC6BE7"/>
    <w:rsid w:val="00BE0A1A"/>
    <w:rsid w:val="00BE2E24"/>
    <w:rsid w:val="00C02618"/>
    <w:rsid w:val="00C11EC7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A1A08"/>
    <w:rsid w:val="00CA275A"/>
    <w:rsid w:val="00CA61D0"/>
    <w:rsid w:val="00CB60DB"/>
    <w:rsid w:val="00CE0DCE"/>
    <w:rsid w:val="00CE6C1C"/>
    <w:rsid w:val="00CF1687"/>
    <w:rsid w:val="00CF6848"/>
    <w:rsid w:val="00D0082F"/>
    <w:rsid w:val="00D00975"/>
    <w:rsid w:val="00D10253"/>
    <w:rsid w:val="00D12BE8"/>
    <w:rsid w:val="00D16ADF"/>
    <w:rsid w:val="00D27107"/>
    <w:rsid w:val="00D33926"/>
    <w:rsid w:val="00D34466"/>
    <w:rsid w:val="00D40AA7"/>
    <w:rsid w:val="00D40B18"/>
    <w:rsid w:val="00D45118"/>
    <w:rsid w:val="00D47709"/>
    <w:rsid w:val="00D47A5F"/>
    <w:rsid w:val="00D553CF"/>
    <w:rsid w:val="00D633BA"/>
    <w:rsid w:val="00D649C9"/>
    <w:rsid w:val="00D72044"/>
    <w:rsid w:val="00D807D0"/>
    <w:rsid w:val="00D9009E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E01B39"/>
    <w:rsid w:val="00E02BB6"/>
    <w:rsid w:val="00E25747"/>
    <w:rsid w:val="00E4214A"/>
    <w:rsid w:val="00E42FE0"/>
    <w:rsid w:val="00E45EF1"/>
    <w:rsid w:val="00E46E30"/>
    <w:rsid w:val="00E71C86"/>
    <w:rsid w:val="00E73FBA"/>
    <w:rsid w:val="00E763E2"/>
    <w:rsid w:val="00E81345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1DB8"/>
    <w:rsid w:val="00EC23C8"/>
    <w:rsid w:val="00EC7FDA"/>
    <w:rsid w:val="00ED1A09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D5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  <w:style w:type="paragraph" w:styleId="NoSpacing">
    <w:name w:val="No Spacing"/>
    <w:uiPriority w:val="1"/>
    <w:qFormat/>
    <w:rsid w:val="00295EB5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nhideWhenUsed/>
    <w:rsid w:val="0029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8409077A636E770C44B252F18AA625A1D34DF288E2B0EDB236D90BC43B1003D9AF921043BE952106191863B8901C84CB59F858655A124F1W3W6M" TargetMode="External" /><Relationship Id="rId11" Type="http://schemas.openxmlformats.org/officeDocument/2006/relationships/hyperlink" Target="consultantplus://offline/main?base=LAW;n=117342;fld=134;dst=104154" TargetMode="External" /><Relationship Id="rId12" Type="http://schemas.openxmlformats.org/officeDocument/2006/relationships/hyperlink" Target="consultantplus://offline/main?base=LAW;n=117342;fld=134;dst=102967" TargetMode="External" /><Relationship Id="rId13" Type="http://schemas.openxmlformats.org/officeDocument/2006/relationships/hyperlink" Target="consultantplus://offline/main?base=LAW;n=117342;fld=134;dst=1118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FD474FE43C8EC95D7B53D6DD3D10D21FFE333117663EF5A02D6994F02BD594319F954FFA5200677EC581C3EDA87B2A1AF567C50C4Ah6Y9K" TargetMode="External" /><Relationship Id="rId5" Type="http://schemas.openxmlformats.org/officeDocument/2006/relationships/hyperlink" Target="consultantplus://offline/ref=F3FD474FE43C8EC95D7B53D6DD3D10D21FFE333117663EF5A02D6994F02BD594319F954FFB5409677EC581C3EDA87B2A1AF567C50C4Ah6Y9K" TargetMode="External" /><Relationship Id="rId6" Type="http://schemas.openxmlformats.org/officeDocument/2006/relationships/hyperlink" Target="consultantplus://offline/ref=3AA2915C09356D928D5F6E7B1707C26C6985BB76F2190E73E65F7A3EE27A6F5432291AC7E424DB8A738427ED4798A9570EBE4CAA216BE15436I6M" TargetMode="External" /><Relationship Id="rId7" Type="http://schemas.openxmlformats.org/officeDocument/2006/relationships/hyperlink" Target="consultantplus://offline/ref=3AA2915C09356D928D5F6E7B1707C26C6985BB76F2190E73E65F7A3EE27A6F5432291AC7E424DB80758427ED4798A9570EBE4CAA216BE15436I6M" TargetMode="External" /><Relationship Id="rId8" Type="http://schemas.openxmlformats.org/officeDocument/2006/relationships/hyperlink" Target="consultantplus://offline/ref=88409077A636E770C44B252F18AA625A1D34DF288E2B0EDB236D90BC43B1003D9AF921043BE950136C91863B8901C84CB59F858655A124F1W3W6M" TargetMode="External" /><Relationship Id="rId9" Type="http://schemas.openxmlformats.org/officeDocument/2006/relationships/hyperlink" Target="consultantplus://offline/ref=88409077A636E770C44B252F18AA625A1D34DF288E2B0EDB236D90BC43B1003D9AF921043BE951196591863B8901C84CB59F858655A124F1W3W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