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010516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0516">
        <w:rPr>
          <w:rFonts w:ascii="Times New Roman" w:hAnsi="Times New Roman" w:cs="Times New Roman"/>
          <w:sz w:val="20"/>
          <w:szCs w:val="20"/>
        </w:rPr>
        <w:t>Дело №5-11-</w:t>
      </w:r>
      <w:r w:rsidRPr="00010516" w:rsidR="008F229F">
        <w:rPr>
          <w:rFonts w:ascii="Times New Roman" w:hAnsi="Times New Roman" w:cs="Times New Roman"/>
          <w:sz w:val="20"/>
          <w:szCs w:val="20"/>
        </w:rPr>
        <w:t>3</w:t>
      </w:r>
      <w:r w:rsidRPr="00010516" w:rsidR="004207B4">
        <w:rPr>
          <w:rFonts w:ascii="Times New Roman" w:hAnsi="Times New Roman" w:cs="Times New Roman"/>
          <w:sz w:val="20"/>
          <w:szCs w:val="20"/>
        </w:rPr>
        <w:t>49</w:t>
      </w:r>
      <w:r w:rsidRPr="00010516">
        <w:rPr>
          <w:rFonts w:ascii="Times New Roman" w:hAnsi="Times New Roman" w:cs="Times New Roman"/>
          <w:sz w:val="20"/>
          <w:szCs w:val="20"/>
        </w:rPr>
        <w:t>/</w:t>
      </w:r>
      <w:r w:rsidRPr="00010516" w:rsidR="00CF64D2">
        <w:rPr>
          <w:rFonts w:ascii="Times New Roman" w:hAnsi="Times New Roman" w:cs="Times New Roman"/>
          <w:sz w:val="20"/>
          <w:szCs w:val="20"/>
        </w:rPr>
        <w:t>20</w:t>
      </w:r>
    </w:p>
    <w:p w:rsidR="00ED757D" w:rsidRPr="00010516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0516">
        <w:rPr>
          <w:rFonts w:ascii="Times New Roman" w:hAnsi="Times New Roman" w:cs="Times New Roman"/>
          <w:sz w:val="20"/>
          <w:szCs w:val="20"/>
        </w:rPr>
        <w:t>(05-0</w:t>
      </w:r>
      <w:r w:rsidRPr="00010516" w:rsidR="008F229F">
        <w:rPr>
          <w:rFonts w:ascii="Times New Roman" w:hAnsi="Times New Roman" w:cs="Times New Roman"/>
          <w:sz w:val="20"/>
          <w:szCs w:val="20"/>
        </w:rPr>
        <w:t>3</w:t>
      </w:r>
      <w:r w:rsidRPr="00010516" w:rsidR="004207B4">
        <w:rPr>
          <w:rFonts w:ascii="Times New Roman" w:hAnsi="Times New Roman" w:cs="Times New Roman"/>
          <w:sz w:val="20"/>
          <w:szCs w:val="20"/>
        </w:rPr>
        <w:t>49</w:t>
      </w:r>
      <w:r w:rsidRPr="00010516">
        <w:rPr>
          <w:rFonts w:ascii="Times New Roman" w:hAnsi="Times New Roman" w:cs="Times New Roman"/>
          <w:sz w:val="20"/>
          <w:szCs w:val="20"/>
        </w:rPr>
        <w:t>/11/20</w:t>
      </w:r>
      <w:r w:rsidRPr="00010516" w:rsidR="00CF64D2">
        <w:rPr>
          <w:rFonts w:ascii="Times New Roman" w:hAnsi="Times New Roman" w:cs="Times New Roman"/>
          <w:sz w:val="20"/>
          <w:szCs w:val="20"/>
        </w:rPr>
        <w:t>20</w:t>
      </w:r>
      <w:r w:rsidRPr="00010516">
        <w:rPr>
          <w:rFonts w:ascii="Times New Roman" w:hAnsi="Times New Roman" w:cs="Times New Roman"/>
          <w:sz w:val="20"/>
          <w:szCs w:val="20"/>
        </w:rPr>
        <w:t>)</w:t>
      </w:r>
    </w:p>
    <w:p w:rsidR="00ED757D" w:rsidRPr="00010516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57D" w:rsidRPr="00010516" w:rsidP="000614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0516">
        <w:rPr>
          <w:rFonts w:ascii="Times New Roman" w:hAnsi="Times New Roman" w:cs="Times New Roman"/>
          <w:sz w:val="20"/>
          <w:szCs w:val="20"/>
        </w:rPr>
        <w:t>П</w:t>
      </w:r>
      <w:r w:rsidRPr="00010516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ED757D" w:rsidRPr="00010516" w:rsidP="000614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57D" w:rsidRPr="00010516" w:rsidP="000614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010516" w:rsidP="000614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0516">
        <w:rPr>
          <w:rFonts w:ascii="Times New Roman" w:hAnsi="Times New Roman" w:cs="Times New Roman"/>
          <w:sz w:val="20"/>
          <w:szCs w:val="20"/>
        </w:rPr>
        <w:t>27</w:t>
      </w:r>
      <w:r w:rsidRPr="00010516" w:rsidR="008F229F">
        <w:rPr>
          <w:rFonts w:ascii="Times New Roman" w:hAnsi="Times New Roman" w:cs="Times New Roman"/>
          <w:sz w:val="20"/>
          <w:szCs w:val="20"/>
        </w:rPr>
        <w:t xml:space="preserve"> августа</w:t>
      </w:r>
      <w:r w:rsidRPr="00010516" w:rsidR="0087783B">
        <w:rPr>
          <w:rFonts w:ascii="Times New Roman" w:hAnsi="Times New Roman" w:cs="Times New Roman"/>
          <w:sz w:val="20"/>
          <w:szCs w:val="20"/>
        </w:rPr>
        <w:t xml:space="preserve"> 20</w:t>
      </w:r>
      <w:r w:rsidRPr="00010516" w:rsidR="00CF64D2">
        <w:rPr>
          <w:rFonts w:ascii="Times New Roman" w:hAnsi="Times New Roman" w:cs="Times New Roman"/>
          <w:sz w:val="20"/>
          <w:szCs w:val="20"/>
        </w:rPr>
        <w:t>20</w:t>
      </w:r>
      <w:r w:rsidRPr="00010516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010516">
        <w:rPr>
          <w:rFonts w:ascii="Times New Roman" w:hAnsi="Times New Roman" w:cs="Times New Roman"/>
          <w:sz w:val="20"/>
          <w:szCs w:val="20"/>
        </w:rPr>
        <w:tab/>
      </w:r>
      <w:r w:rsidRPr="00010516">
        <w:rPr>
          <w:rFonts w:ascii="Times New Roman" w:hAnsi="Times New Roman" w:cs="Times New Roman"/>
          <w:sz w:val="20"/>
          <w:szCs w:val="20"/>
        </w:rPr>
        <w:tab/>
      </w:r>
      <w:r w:rsidRPr="00010516">
        <w:rPr>
          <w:rFonts w:ascii="Times New Roman" w:hAnsi="Times New Roman" w:cs="Times New Roman"/>
          <w:sz w:val="20"/>
          <w:szCs w:val="20"/>
        </w:rPr>
        <w:tab/>
      </w:r>
      <w:r w:rsidRPr="00010516">
        <w:rPr>
          <w:rFonts w:ascii="Times New Roman" w:hAnsi="Times New Roman" w:cs="Times New Roman"/>
          <w:sz w:val="20"/>
          <w:szCs w:val="20"/>
        </w:rPr>
        <w:tab/>
      </w:r>
      <w:r w:rsidRPr="00010516">
        <w:rPr>
          <w:rFonts w:ascii="Times New Roman" w:hAnsi="Times New Roman" w:cs="Times New Roman"/>
          <w:sz w:val="20"/>
          <w:szCs w:val="20"/>
        </w:rPr>
        <w:tab/>
      </w:r>
      <w:r w:rsidRPr="00010516">
        <w:rPr>
          <w:rFonts w:ascii="Times New Roman" w:hAnsi="Times New Roman" w:cs="Times New Roman"/>
          <w:sz w:val="20"/>
          <w:szCs w:val="20"/>
        </w:rPr>
        <w:tab/>
        <w:t>г. Симферополь</w:t>
      </w:r>
    </w:p>
    <w:p w:rsidR="00ED757D" w:rsidRPr="00010516" w:rsidP="000614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109A" w:rsidRPr="00010516" w:rsidP="000614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516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010516" w:rsidR="00CF64D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10516">
        <w:rPr>
          <w:rFonts w:ascii="Times New Roman" w:hAnsi="Times New Roman" w:cs="Times New Roman"/>
          <w:sz w:val="20"/>
          <w:szCs w:val="20"/>
        </w:rPr>
        <w:t>г. Симферополь</w:t>
      </w:r>
      <w:r w:rsidRPr="00010516" w:rsidR="00CF64D2">
        <w:rPr>
          <w:rFonts w:ascii="Times New Roman" w:hAnsi="Times New Roman" w:cs="Times New Roman"/>
          <w:sz w:val="20"/>
          <w:szCs w:val="20"/>
        </w:rPr>
        <w:t xml:space="preserve"> </w:t>
      </w:r>
      <w:r w:rsidRPr="00010516">
        <w:rPr>
          <w:rFonts w:ascii="Times New Roman" w:hAnsi="Times New Roman" w:cs="Times New Roman"/>
          <w:sz w:val="20"/>
          <w:szCs w:val="20"/>
        </w:rPr>
        <w:t>Трошина</w:t>
      </w:r>
      <w:r w:rsidRPr="00010516">
        <w:rPr>
          <w:rFonts w:ascii="Times New Roman" w:hAnsi="Times New Roman" w:cs="Times New Roman"/>
          <w:sz w:val="20"/>
          <w:szCs w:val="20"/>
        </w:rPr>
        <w:t xml:space="preserve"> М.В., рассмотрев в зале суда (г.</w:t>
      </w:r>
      <w:r w:rsidRPr="00010516" w:rsidR="008F229F">
        <w:rPr>
          <w:rFonts w:ascii="Times New Roman" w:hAnsi="Times New Roman" w:cs="Times New Roman"/>
          <w:sz w:val="20"/>
          <w:szCs w:val="20"/>
        </w:rPr>
        <w:t xml:space="preserve"> </w:t>
      </w:r>
      <w:r w:rsidRPr="00010516">
        <w:rPr>
          <w:rFonts w:ascii="Times New Roman" w:hAnsi="Times New Roman" w:cs="Times New Roman"/>
          <w:sz w:val="20"/>
          <w:szCs w:val="20"/>
        </w:rPr>
        <w:t>Симферополь,</w:t>
      </w:r>
      <w:r w:rsidRPr="00010516" w:rsidR="008F229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10516">
        <w:rPr>
          <w:rFonts w:ascii="Times New Roman" w:hAnsi="Times New Roman" w:cs="Times New Roman"/>
          <w:sz w:val="20"/>
          <w:szCs w:val="20"/>
        </w:rPr>
        <w:t xml:space="preserve"> ул.</w:t>
      </w:r>
      <w:r w:rsidRPr="00010516" w:rsidR="008F229F">
        <w:rPr>
          <w:rFonts w:ascii="Times New Roman" w:hAnsi="Times New Roman" w:cs="Times New Roman"/>
          <w:sz w:val="20"/>
          <w:szCs w:val="20"/>
        </w:rPr>
        <w:t xml:space="preserve"> </w:t>
      </w:r>
      <w:r w:rsidRPr="00010516">
        <w:rPr>
          <w:rFonts w:ascii="Times New Roman" w:hAnsi="Times New Roman" w:cs="Times New Roman"/>
          <w:sz w:val="20"/>
          <w:szCs w:val="20"/>
        </w:rPr>
        <w:t>Киевская, 55/2)</w:t>
      </w:r>
      <w:r w:rsidRPr="00010516" w:rsidR="009C484C">
        <w:rPr>
          <w:rFonts w:ascii="Times New Roman" w:hAnsi="Times New Roman" w:cs="Times New Roman"/>
          <w:sz w:val="20"/>
          <w:szCs w:val="20"/>
        </w:rPr>
        <w:t xml:space="preserve"> </w:t>
      </w:r>
      <w:r w:rsidRPr="00010516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 в отношении:</w:t>
      </w:r>
    </w:p>
    <w:p w:rsidR="00061458" w:rsidRPr="00010516" w:rsidP="000614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757D" w:rsidRPr="00010516" w:rsidP="00061458">
      <w:pPr>
        <w:spacing w:after="0" w:line="240" w:lineRule="auto"/>
        <w:ind w:left="1665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010516">
        <w:rPr>
          <w:rFonts w:ascii="Times New Roman" w:hAnsi="Times New Roman" w:cs="Times New Roman"/>
          <w:sz w:val="20"/>
          <w:szCs w:val="20"/>
        </w:rPr>
        <w:t xml:space="preserve">Аббас Марианны </w:t>
      </w:r>
      <w:r w:rsidRPr="00010516">
        <w:rPr>
          <w:rFonts w:ascii="Times New Roman" w:hAnsi="Times New Roman" w:cs="Times New Roman"/>
          <w:sz w:val="20"/>
          <w:szCs w:val="20"/>
        </w:rPr>
        <w:t>Джаббар</w:t>
      </w:r>
      <w:r w:rsidRPr="00010516" w:rsidR="00B50F46">
        <w:rPr>
          <w:rFonts w:ascii="Times New Roman" w:hAnsi="Times New Roman" w:cs="Times New Roman"/>
          <w:sz w:val="20"/>
          <w:szCs w:val="20"/>
        </w:rPr>
        <w:t xml:space="preserve">, </w:t>
      </w:r>
      <w:r w:rsidRPr="00010516" w:rsidR="0001051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10516" w:rsidR="000105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0516">
        <w:rPr>
          <w:rFonts w:ascii="Times New Roman" w:hAnsi="Times New Roman" w:cs="Times New Roman"/>
          <w:sz w:val="20"/>
          <w:szCs w:val="20"/>
        </w:rPr>
        <w:t>год</w:t>
      </w:r>
      <w:r w:rsidRPr="00010516" w:rsidR="008A3687">
        <w:rPr>
          <w:rFonts w:ascii="Times New Roman" w:hAnsi="Times New Roman" w:cs="Times New Roman"/>
          <w:sz w:val="20"/>
          <w:szCs w:val="20"/>
        </w:rPr>
        <w:t>а рождения</w:t>
      </w:r>
      <w:r w:rsidRPr="00010516" w:rsidR="008A36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010516" w:rsidR="00AB009D">
        <w:rPr>
          <w:rFonts w:ascii="Times New Roman" w:hAnsi="Times New Roman" w:cs="Times New Roman"/>
          <w:sz w:val="20"/>
          <w:szCs w:val="20"/>
        </w:rPr>
        <w:t>урожен</w:t>
      </w:r>
      <w:r w:rsidRPr="00010516" w:rsidR="00BF4086">
        <w:rPr>
          <w:rFonts w:ascii="Times New Roman" w:hAnsi="Times New Roman" w:cs="Times New Roman"/>
          <w:sz w:val="20"/>
          <w:szCs w:val="20"/>
        </w:rPr>
        <w:t>ки</w:t>
      </w:r>
      <w:r w:rsidRPr="00010516" w:rsidR="00AB009D">
        <w:rPr>
          <w:rFonts w:ascii="Times New Roman" w:hAnsi="Times New Roman" w:cs="Times New Roman"/>
          <w:sz w:val="20"/>
          <w:szCs w:val="20"/>
        </w:rPr>
        <w:t xml:space="preserve"> </w:t>
      </w:r>
      <w:r w:rsidRPr="00010516" w:rsidR="0001051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10516" w:rsidR="008F229F">
        <w:rPr>
          <w:rFonts w:ascii="Times New Roman" w:hAnsi="Times New Roman" w:cs="Times New Roman"/>
          <w:sz w:val="20"/>
          <w:szCs w:val="20"/>
        </w:rPr>
        <w:t>,</w:t>
      </w:r>
      <w:r w:rsidRPr="00010516" w:rsidR="0005037F">
        <w:rPr>
          <w:rFonts w:ascii="Times New Roman" w:hAnsi="Times New Roman" w:cs="Times New Roman"/>
          <w:sz w:val="20"/>
          <w:szCs w:val="20"/>
        </w:rPr>
        <w:t xml:space="preserve"> замужем, имеющей на иждивении троих несовершеннолетних детей,</w:t>
      </w:r>
      <w:r w:rsidRPr="00010516" w:rsidR="008F229F">
        <w:rPr>
          <w:rFonts w:ascii="Times New Roman" w:hAnsi="Times New Roman" w:cs="Times New Roman"/>
          <w:sz w:val="20"/>
          <w:szCs w:val="20"/>
        </w:rPr>
        <w:t xml:space="preserve"> </w:t>
      </w:r>
      <w:r w:rsidRPr="00010516" w:rsidR="00F4788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зарегистрированно</w:t>
      </w:r>
      <w:r w:rsidRPr="00010516" w:rsidR="00BF408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й</w:t>
      </w:r>
      <w:r w:rsidRPr="00010516" w:rsidR="008F229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по адресу: </w:t>
      </w:r>
      <w:r w:rsidRPr="00010516" w:rsidR="0001051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10516" w:rsidR="0001051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0516" w:rsidR="00F9778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и </w:t>
      </w:r>
      <w:r w:rsidRPr="00010516" w:rsidR="00F4788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проживающе</w:t>
      </w:r>
      <w:r w:rsidRPr="00010516" w:rsidR="00BF408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й</w:t>
      </w:r>
      <w:r w:rsidRPr="00010516" w:rsidR="00F47885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по адресу:</w:t>
      </w:r>
      <w:r w:rsidRPr="00010516" w:rsidR="0081058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010516" w:rsidR="0001051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10516" w:rsidR="00CE136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,</w:t>
      </w:r>
      <w:r w:rsidRPr="00010516" w:rsidR="00AB009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010516" w:rsidR="00BF4086">
        <w:rPr>
          <w:rFonts w:ascii="Times New Roman" w:hAnsi="Times New Roman" w:cs="Times New Roman"/>
          <w:sz w:val="20"/>
          <w:szCs w:val="20"/>
        </w:rPr>
        <w:t xml:space="preserve">работающей </w:t>
      </w:r>
      <w:r w:rsidRPr="00010516" w:rsidR="0001051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10516" w:rsidR="0013241B">
        <w:rPr>
          <w:rFonts w:ascii="Times New Roman" w:hAnsi="Times New Roman" w:cs="Times New Roman"/>
          <w:sz w:val="20"/>
          <w:szCs w:val="20"/>
        </w:rPr>
        <w:t>,</w:t>
      </w:r>
      <w:r w:rsidRPr="00010516" w:rsidR="00810588">
        <w:rPr>
          <w:rFonts w:ascii="Times New Roman" w:hAnsi="Times New Roman" w:cs="Times New Roman"/>
          <w:sz w:val="20"/>
          <w:szCs w:val="20"/>
        </w:rPr>
        <w:t xml:space="preserve"> </w:t>
      </w:r>
      <w:r w:rsidRPr="00010516" w:rsidR="009803CE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ранее не судим</w:t>
      </w:r>
      <w:r w:rsidRPr="00010516" w:rsidR="00E1642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о</w:t>
      </w:r>
      <w:r w:rsidRPr="00010516" w:rsidR="00BF408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й</w:t>
      </w:r>
      <w:r w:rsidRPr="00010516" w:rsidR="00C9238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, </w:t>
      </w:r>
      <w:r w:rsidRPr="00010516" w:rsidR="009803CE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</w:t>
      </w:r>
      <w:r w:rsidRPr="00010516" w:rsidR="00B50F46">
        <w:rPr>
          <w:rFonts w:ascii="Times New Roman" w:hAnsi="Times New Roman" w:cs="Times New Roman"/>
          <w:sz w:val="20"/>
          <w:szCs w:val="20"/>
        </w:rPr>
        <w:t xml:space="preserve"> ч.</w:t>
      </w:r>
      <w:r w:rsidRPr="00010516" w:rsidR="00AB009D">
        <w:rPr>
          <w:rFonts w:ascii="Times New Roman" w:hAnsi="Times New Roman" w:cs="Times New Roman"/>
          <w:sz w:val="20"/>
          <w:szCs w:val="20"/>
        </w:rPr>
        <w:t xml:space="preserve"> </w:t>
      </w:r>
      <w:r w:rsidRPr="00010516" w:rsidR="00810588">
        <w:rPr>
          <w:rFonts w:ascii="Times New Roman" w:hAnsi="Times New Roman" w:cs="Times New Roman"/>
          <w:sz w:val="20"/>
          <w:szCs w:val="20"/>
        </w:rPr>
        <w:t>5</w:t>
      </w:r>
      <w:r w:rsidRPr="00010516" w:rsidR="005C2377">
        <w:rPr>
          <w:rFonts w:ascii="Times New Roman" w:hAnsi="Times New Roman" w:cs="Times New Roman"/>
          <w:sz w:val="20"/>
          <w:szCs w:val="20"/>
        </w:rPr>
        <w:t xml:space="preserve"> статьи </w:t>
      </w:r>
      <w:r w:rsidRPr="00010516" w:rsidR="00B50F46">
        <w:rPr>
          <w:rFonts w:ascii="Times New Roman" w:hAnsi="Times New Roman" w:cs="Times New Roman"/>
          <w:sz w:val="20"/>
          <w:szCs w:val="20"/>
        </w:rPr>
        <w:t>12.15</w:t>
      </w:r>
      <w:r w:rsidRPr="00010516">
        <w:rPr>
          <w:rFonts w:ascii="Times New Roman" w:hAnsi="Times New Roman" w:cs="Times New Roman"/>
          <w:sz w:val="20"/>
          <w:szCs w:val="20"/>
        </w:rPr>
        <w:t xml:space="preserve"> Кодекса РФ об </w:t>
      </w:r>
      <w:r w:rsidRPr="00010516" w:rsidR="00562962">
        <w:rPr>
          <w:rFonts w:ascii="Times New Roman" w:hAnsi="Times New Roman" w:cs="Times New Roman"/>
          <w:sz w:val="20"/>
          <w:szCs w:val="20"/>
        </w:rPr>
        <w:t>административных</w:t>
      </w:r>
      <w:r w:rsidRPr="00010516" w:rsidR="008A3687">
        <w:rPr>
          <w:rFonts w:ascii="Times New Roman" w:hAnsi="Times New Roman" w:cs="Times New Roman"/>
          <w:sz w:val="20"/>
          <w:szCs w:val="20"/>
        </w:rPr>
        <w:t xml:space="preserve"> правонаруш</w:t>
      </w:r>
      <w:r w:rsidRPr="00010516" w:rsidR="00562962">
        <w:rPr>
          <w:rFonts w:ascii="Times New Roman" w:hAnsi="Times New Roman" w:cs="Times New Roman"/>
          <w:sz w:val="20"/>
          <w:szCs w:val="20"/>
        </w:rPr>
        <w:t>ениях</w:t>
      </w:r>
      <w:r w:rsidRPr="00010516">
        <w:rPr>
          <w:rFonts w:ascii="Times New Roman" w:hAnsi="Times New Roman" w:cs="Times New Roman"/>
          <w:sz w:val="20"/>
          <w:szCs w:val="20"/>
        </w:rPr>
        <w:t>,</w:t>
      </w:r>
    </w:p>
    <w:p w:rsidR="00D40B18" w:rsidRPr="00010516" w:rsidP="00061458">
      <w:pPr>
        <w:spacing w:after="0" w:line="240" w:lineRule="auto"/>
        <w:ind w:left="1665"/>
        <w:jc w:val="both"/>
        <w:rPr>
          <w:rFonts w:ascii="Times New Roman" w:hAnsi="Times New Roman" w:cs="Times New Roman"/>
          <w:sz w:val="20"/>
          <w:szCs w:val="20"/>
        </w:rPr>
      </w:pPr>
    </w:p>
    <w:p w:rsidR="00ED757D" w:rsidRPr="00010516" w:rsidP="000614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0516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010516">
        <w:rPr>
          <w:rFonts w:ascii="Times New Roman" w:hAnsi="Times New Roman" w:cs="Times New Roman"/>
          <w:sz w:val="20"/>
          <w:szCs w:val="20"/>
        </w:rPr>
        <w:t>л</w:t>
      </w:r>
      <w:r w:rsidRPr="00010516">
        <w:rPr>
          <w:rFonts w:ascii="Times New Roman" w:hAnsi="Times New Roman" w:cs="Times New Roman"/>
          <w:sz w:val="20"/>
          <w:szCs w:val="20"/>
        </w:rPr>
        <w:t>:</w:t>
      </w:r>
    </w:p>
    <w:p w:rsidR="00C9109A" w:rsidRPr="00010516" w:rsidP="000614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E1FB7" w:rsidRPr="00010516" w:rsidP="000614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Согласно протоколу об административном правонарушении </w:t>
      </w:r>
      <w:r w:rsidRPr="00010516" w:rsidR="00BF4086">
        <w:rPr>
          <w:rFonts w:ascii="Times New Roman" w:hAnsi="Times New Roman" w:cs="Times New Roman"/>
          <w:color w:val="000000" w:themeColor="text1"/>
          <w:sz w:val="20"/>
          <w:szCs w:val="20"/>
        </w:rPr>
        <w:t>Аббас М.Д</w:t>
      </w:r>
      <w:r w:rsidRPr="00010516" w:rsidR="0072665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010516" w:rsidR="00E164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0516" w:rsidR="0001051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10516" w:rsidR="00CF64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</w:t>
      </w:r>
      <w:r w:rsidRPr="00010516" w:rsidR="00313D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а/д </w:t>
      </w:r>
      <w:r w:rsidRPr="00010516" w:rsidR="00BF4086">
        <w:rPr>
          <w:rFonts w:ascii="Times New Roman" w:hAnsi="Times New Roman" w:cs="Times New Roman"/>
          <w:color w:val="000000" w:themeColor="text1"/>
          <w:sz w:val="20"/>
          <w:szCs w:val="20"/>
        </w:rPr>
        <w:t>Краснодар-Ейск + 733 м</w:t>
      </w:r>
      <w:r w:rsidRPr="00010516" w:rsidR="00255B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010516" w:rsidR="00BA38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управляя </w:t>
      </w:r>
      <w:r w:rsidRPr="00010516" w:rsidR="00A969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транспортным средством </w:t>
      </w:r>
      <w:r w:rsidRPr="00010516" w:rsidR="00BF4086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Нисан </w:t>
      </w:r>
      <w:r w:rsidRPr="00010516" w:rsidR="00BF4086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Тиида</w:t>
      </w:r>
      <w:r w:rsidRPr="00010516" w:rsidR="0087783B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010516" w:rsidR="007266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0516" w:rsidR="00BA380D">
        <w:rPr>
          <w:rFonts w:ascii="Times New Roman" w:hAnsi="Times New Roman" w:cs="Times New Roman"/>
          <w:color w:val="000000" w:themeColor="text1"/>
          <w:sz w:val="20"/>
          <w:szCs w:val="20"/>
        </w:rPr>
        <w:t>государственн</w:t>
      </w:r>
      <w:r w:rsidRPr="00010516" w:rsidR="00775022">
        <w:rPr>
          <w:rFonts w:ascii="Times New Roman" w:hAnsi="Times New Roman" w:cs="Times New Roman"/>
          <w:color w:val="000000" w:themeColor="text1"/>
          <w:sz w:val="20"/>
          <w:szCs w:val="20"/>
        </w:rPr>
        <w:t>ый</w:t>
      </w:r>
      <w:r w:rsidRPr="00010516" w:rsidR="00BA38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регистрационн</w:t>
      </w:r>
      <w:r w:rsidRPr="00010516" w:rsidR="00775022">
        <w:rPr>
          <w:rFonts w:ascii="Times New Roman" w:hAnsi="Times New Roman" w:cs="Times New Roman"/>
          <w:color w:val="000000" w:themeColor="text1"/>
          <w:sz w:val="20"/>
          <w:szCs w:val="20"/>
        </w:rPr>
        <w:t>ый</w:t>
      </w:r>
      <w:r w:rsidRPr="00010516" w:rsidR="00BA380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знак</w:t>
      </w:r>
      <w:r w:rsidRPr="00010516" w:rsidR="00E164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0516" w:rsidR="0001051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10516" w:rsidR="00731A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>выехал</w:t>
      </w:r>
      <w:r w:rsidRPr="00010516" w:rsidR="00BF4086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</w:t>
      </w: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>полосу</w:t>
      </w: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предназначенную для встречного движения</w:t>
      </w:r>
      <w:r w:rsidRPr="00010516" w:rsidR="00BF40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при этом пересекла линию дорожной разметки 1.1 в зоне действия дорожного знака 3.20 обгон запрещен, </w:t>
      </w: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>чем нарушил п.</w:t>
      </w:r>
      <w:r w:rsidRPr="00010516" w:rsidR="00BF408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1.3 и </w:t>
      </w:r>
      <w:r w:rsidRPr="00010516" w:rsidR="00D868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</w:t>
      </w:r>
      <w:r w:rsidRPr="00010516" w:rsidR="00BF4086">
        <w:rPr>
          <w:rFonts w:ascii="Times New Roman" w:hAnsi="Times New Roman" w:cs="Times New Roman"/>
          <w:color w:val="000000" w:themeColor="text1"/>
          <w:sz w:val="20"/>
          <w:szCs w:val="20"/>
        </w:rPr>
        <w:t>п. 9.1.1</w:t>
      </w: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Правил дорожного движения. Допустил</w:t>
      </w:r>
      <w:r w:rsidRPr="00010516" w:rsidR="00BF4086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данное нарушение повторно в течени</w:t>
      </w: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>и</w:t>
      </w: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 (постановление </w:t>
      </w:r>
      <w:r w:rsidRPr="00010516" w:rsidR="0001051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вступившее в законную силу </w:t>
      </w:r>
      <w:r w:rsidRPr="00010516" w:rsidR="00BF4086">
        <w:rPr>
          <w:rFonts w:ascii="Times New Roman" w:hAnsi="Times New Roman" w:cs="Times New Roman"/>
          <w:color w:val="000000" w:themeColor="text1"/>
          <w:sz w:val="20"/>
          <w:szCs w:val="20"/>
        </w:rPr>
        <w:t>13.12</w:t>
      </w: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.2019 года). </w:t>
      </w:r>
    </w:p>
    <w:p w:rsidR="00D868F0" w:rsidRPr="00010516" w:rsidP="000614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0516">
        <w:rPr>
          <w:rFonts w:ascii="Times New Roman" w:hAnsi="Times New Roman" w:cs="Times New Roman"/>
          <w:sz w:val="20"/>
          <w:szCs w:val="20"/>
        </w:rPr>
        <w:t xml:space="preserve"> </w:t>
      </w:r>
      <w:r w:rsidRPr="00010516">
        <w:rPr>
          <w:rFonts w:ascii="Times New Roman" w:hAnsi="Times New Roman" w:cs="Times New Roman"/>
          <w:sz w:val="20"/>
          <w:szCs w:val="20"/>
        </w:rPr>
        <w:tab/>
        <w:t>В суд</w:t>
      </w:r>
      <w:r w:rsidRPr="00010516" w:rsidR="0005037F">
        <w:rPr>
          <w:rFonts w:ascii="Times New Roman" w:hAnsi="Times New Roman" w:cs="Times New Roman"/>
          <w:sz w:val="20"/>
          <w:szCs w:val="20"/>
        </w:rPr>
        <w:t>е</w:t>
      </w:r>
      <w:r w:rsidRPr="00010516">
        <w:rPr>
          <w:rFonts w:ascii="Times New Roman" w:hAnsi="Times New Roman" w:cs="Times New Roman"/>
          <w:sz w:val="20"/>
          <w:szCs w:val="20"/>
        </w:rPr>
        <w:t xml:space="preserve"> </w:t>
      </w: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>Аббас М.Д</w:t>
      </w:r>
      <w:r w:rsidRPr="00010516">
        <w:rPr>
          <w:rFonts w:ascii="Times New Roman" w:hAnsi="Times New Roman" w:cs="Times New Roman"/>
          <w:sz w:val="20"/>
          <w:szCs w:val="20"/>
        </w:rPr>
        <w:t xml:space="preserve">. </w:t>
      </w:r>
      <w:r w:rsidRPr="00010516" w:rsidR="0005037F">
        <w:rPr>
          <w:rFonts w:ascii="Times New Roman" w:hAnsi="Times New Roman" w:cs="Times New Roman"/>
          <w:sz w:val="20"/>
          <w:szCs w:val="20"/>
        </w:rPr>
        <w:t xml:space="preserve">свою вину в совершенном административном правонарушении признала частично, не оспаривая допущенное нарушение ПДД </w:t>
      </w:r>
      <w:r w:rsidRPr="00010516" w:rsidR="0001051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10516" w:rsidR="000503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на а/д Краснодар-Ейск + 733 м, где она управляла транспортным средством </w:t>
      </w:r>
      <w:r w:rsidRPr="00010516" w:rsidR="0005037F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Нисан </w:t>
      </w:r>
      <w:r w:rsidRPr="00010516" w:rsidR="0005037F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Тиида</w:t>
      </w:r>
      <w:r w:rsidRPr="00010516" w:rsidR="000503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государственный регистрационный знак </w:t>
      </w:r>
      <w:r w:rsidRPr="00010516" w:rsidR="0001051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10516" w:rsidR="000503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завершая обгон, выехала на </w:t>
      </w:r>
      <w:r w:rsidRPr="00010516" w:rsidR="0005037F">
        <w:rPr>
          <w:rFonts w:ascii="Times New Roman" w:hAnsi="Times New Roman" w:cs="Times New Roman"/>
          <w:color w:val="000000" w:themeColor="text1"/>
          <w:sz w:val="20"/>
          <w:szCs w:val="20"/>
        </w:rPr>
        <w:t>полосу</w:t>
      </w:r>
      <w:r w:rsidRPr="00010516" w:rsidR="000503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предназначенную для встречного движения, при этом пересекла линию дорожной разметки 1.1 в зоне действия дорожного знака 3.20 обгон запрещен. Оспаривает признак повторности, поскольку нарушение зафиксированное посредством видеосистемы, работающей в автоматизированном режиме</w:t>
      </w:r>
      <w:r w:rsidRPr="00010516" w:rsidR="00E7226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октябре 2019 года она не совершала, автомобилем пользуются ее сотрудники, сообщение о данном ДТП через интернет она не получала, штраф был оплачен кем-то из ее сотрудников.</w:t>
      </w:r>
    </w:p>
    <w:p w:rsidR="00E72261" w:rsidRPr="00010516" w:rsidP="000614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Выслушав Аббас М.Д, исследовав материалы дела, прихожу к следующему. </w:t>
      </w:r>
    </w:p>
    <w:p w:rsidR="006D1C9D" w:rsidRPr="00010516" w:rsidP="000614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516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010516" w:rsidR="00A77E32">
        <w:rPr>
          <w:rFonts w:ascii="Times New Roman" w:hAnsi="Times New Roman" w:cs="Times New Roman"/>
          <w:sz w:val="20"/>
          <w:szCs w:val="20"/>
        </w:rPr>
        <w:t xml:space="preserve">Административная ответственность по </w:t>
      </w:r>
      <w:hyperlink r:id="rId5" w:history="1">
        <w:r w:rsidRPr="00010516" w:rsidR="00A77E32">
          <w:rPr>
            <w:rFonts w:ascii="Times New Roman" w:hAnsi="Times New Roman" w:cs="Times New Roman"/>
            <w:sz w:val="20"/>
            <w:szCs w:val="20"/>
          </w:rPr>
          <w:t>ч. 4 ст. 12.15</w:t>
        </w:r>
      </w:hyperlink>
      <w:r w:rsidRPr="00010516" w:rsidR="00A77E32">
        <w:rPr>
          <w:rFonts w:ascii="Times New Roman" w:hAnsi="Times New Roman" w:cs="Times New Roman"/>
          <w:sz w:val="20"/>
          <w:szCs w:val="20"/>
        </w:rPr>
        <w:t xml:space="preserve"> КоАП РФ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статьи.  </w:t>
      </w:r>
      <w:r w:rsidRPr="00010516" w:rsidR="00A77E3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010516" w:rsidR="00A77E32">
        <w:rPr>
          <w:rFonts w:ascii="Times New Roman" w:hAnsi="Times New Roman" w:cs="Times New Roman"/>
          <w:sz w:val="20"/>
          <w:szCs w:val="20"/>
        </w:rPr>
        <w:tab/>
      </w:r>
      <w:r w:rsidRPr="00010516" w:rsidR="00A77E32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010516" w:rsidR="00A77E32">
        <w:rPr>
          <w:rFonts w:ascii="Times New Roman" w:hAnsi="Times New Roman" w:cs="Times New Roman"/>
          <w:sz w:val="20"/>
          <w:szCs w:val="20"/>
        </w:rPr>
        <w:tab/>
        <w:t xml:space="preserve">Согласно </w:t>
      </w:r>
      <w:hyperlink r:id="rId6" w:history="1">
        <w:r w:rsidRPr="00010516" w:rsidR="00A77E32">
          <w:rPr>
            <w:rFonts w:ascii="Times New Roman" w:hAnsi="Times New Roman" w:cs="Times New Roman"/>
            <w:sz w:val="20"/>
            <w:szCs w:val="20"/>
          </w:rPr>
          <w:t>ч. 5 ст. 12.15</w:t>
        </w:r>
      </w:hyperlink>
      <w:r w:rsidRPr="00010516" w:rsidR="00A77E32">
        <w:rPr>
          <w:rFonts w:ascii="Times New Roman" w:hAnsi="Times New Roman" w:cs="Times New Roman"/>
          <w:sz w:val="20"/>
          <w:szCs w:val="20"/>
        </w:rPr>
        <w:t xml:space="preserve"> КоАП РФ административным правонарушением признается повторное совершение административного правонарушения, предусмотренного ч. 4 настоящей статьи.  </w:t>
      </w:r>
      <w:r w:rsidRPr="00010516" w:rsidR="00A77E32">
        <w:rPr>
          <w:rFonts w:ascii="Times New Roman" w:hAnsi="Times New Roman" w:cs="Times New Roman"/>
          <w:sz w:val="20"/>
          <w:szCs w:val="20"/>
        </w:rPr>
        <w:tab/>
      </w:r>
      <w:r w:rsidRPr="00010516" w:rsidR="00A77E32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010516" w:rsidR="00A77E32">
        <w:rPr>
          <w:rFonts w:ascii="Times New Roman" w:hAnsi="Times New Roman" w:cs="Times New Roman"/>
          <w:sz w:val="20"/>
          <w:szCs w:val="20"/>
        </w:rPr>
        <w:tab/>
        <w:t xml:space="preserve">Положения </w:t>
      </w:r>
      <w:hyperlink r:id="rId6" w:history="1">
        <w:r w:rsidRPr="00010516" w:rsidR="00A77E32">
          <w:rPr>
            <w:rFonts w:ascii="Times New Roman" w:hAnsi="Times New Roman" w:cs="Times New Roman"/>
            <w:sz w:val="20"/>
            <w:szCs w:val="20"/>
          </w:rPr>
          <w:t>ч. 5 ст. 12.15</w:t>
        </w:r>
      </w:hyperlink>
      <w:r w:rsidRPr="00010516" w:rsidR="00A77E32">
        <w:rPr>
          <w:rFonts w:ascii="Times New Roman" w:hAnsi="Times New Roman" w:cs="Times New Roman"/>
          <w:sz w:val="20"/>
          <w:szCs w:val="20"/>
        </w:rPr>
        <w:t xml:space="preserve"> КоАП РФ необходимо рассматривать во взаимосвязи со </w:t>
      </w:r>
      <w:hyperlink r:id="rId7" w:history="1">
        <w:r w:rsidRPr="00010516" w:rsidR="00A77E32">
          <w:rPr>
            <w:rFonts w:ascii="Times New Roman" w:hAnsi="Times New Roman" w:cs="Times New Roman"/>
            <w:sz w:val="20"/>
            <w:szCs w:val="20"/>
          </w:rPr>
          <w:t>ст. 4.6</w:t>
        </w:r>
      </w:hyperlink>
      <w:r w:rsidRPr="00010516" w:rsidR="00A77E32">
        <w:rPr>
          <w:rFonts w:ascii="Times New Roman" w:hAnsi="Times New Roman" w:cs="Times New Roman"/>
          <w:sz w:val="20"/>
          <w:szCs w:val="20"/>
        </w:rPr>
        <w:t xml:space="preserve">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  <w:r w:rsidRPr="00010516" w:rsidR="00A77E32">
        <w:rPr>
          <w:rFonts w:ascii="Times New Roman" w:hAnsi="Times New Roman" w:cs="Times New Roman"/>
          <w:sz w:val="20"/>
          <w:szCs w:val="20"/>
        </w:rPr>
        <w:tab/>
      </w:r>
      <w:r w:rsidRPr="00010516" w:rsidR="00A77E32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010516" w:rsidR="00A77E32">
        <w:rPr>
          <w:rFonts w:ascii="Times New Roman" w:hAnsi="Times New Roman" w:cs="Times New Roman"/>
          <w:sz w:val="20"/>
          <w:szCs w:val="20"/>
        </w:rPr>
        <w:tab/>
        <w:t xml:space="preserve">Таким образом, квалифицировать административное правонарушение по </w:t>
      </w:r>
      <w:hyperlink r:id="rId6" w:history="1">
        <w:r w:rsidRPr="00010516" w:rsidR="00A77E32">
          <w:rPr>
            <w:rFonts w:ascii="Times New Roman" w:hAnsi="Times New Roman" w:cs="Times New Roman"/>
            <w:sz w:val="20"/>
            <w:szCs w:val="20"/>
          </w:rPr>
          <w:t>ч. 5 ст. 12.15</w:t>
        </w:r>
      </w:hyperlink>
      <w:r w:rsidRPr="00010516" w:rsidR="00A77E32">
        <w:rPr>
          <w:rFonts w:ascii="Times New Roman" w:hAnsi="Times New Roman" w:cs="Times New Roman"/>
          <w:sz w:val="20"/>
          <w:szCs w:val="20"/>
        </w:rPr>
        <w:t xml:space="preserve"> КоАП РФ можно в случае, если оно совершено в течение года со дня окончания исполнения постановления о назначении административного наказания, которым указанное лицо уже было привлечено к административной ответственности за совершение аналогичного правонарушения. </w:t>
      </w:r>
    </w:p>
    <w:p w:rsidR="00E72261" w:rsidRPr="00010516" w:rsidP="00061458">
      <w:pPr>
        <w:spacing w:after="0" w:line="240" w:lineRule="auto"/>
        <w:ind w:right="57"/>
        <w:jc w:val="both"/>
        <w:outlineLvl w:val="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Вина </w:t>
      </w:r>
      <w:r w:rsidRPr="00010516" w:rsidR="00D868F0">
        <w:rPr>
          <w:rFonts w:ascii="Times New Roman" w:hAnsi="Times New Roman" w:cs="Times New Roman"/>
          <w:color w:val="000000" w:themeColor="text1"/>
          <w:sz w:val="20"/>
          <w:szCs w:val="20"/>
        </w:rPr>
        <w:t>Аббас М.Д</w:t>
      </w: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совершении административного правонарушения подтверждается протоколом об административном правонарушении </w:t>
      </w:r>
      <w:r w:rsidRPr="00010516" w:rsidR="0001051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10516" w:rsidR="000105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>(л.д.1), копией постановления по делу об административном правонарушении (</w:t>
      </w: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>л.д</w:t>
      </w: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010516" w:rsidR="00D868F0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010516" w:rsidR="00117006">
        <w:rPr>
          <w:rFonts w:ascii="Times New Roman" w:hAnsi="Times New Roman" w:cs="Times New Roman"/>
          <w:color w:val="000000" w:themeColor="text1"/>
          <w:sz w:val="20"/>
          <w:szCs w:val="20"/>
        </w:rPr>
        <w:t>видео запись</w:t>
      </w:r>
      <w:r w:rsidRPr="00010516" w:rsidR="001170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>(л.д.</w:t>
      </w:r>
      <w:r w:rsidRPr="00010516" w:rsidR="00D868F0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>) и другими материалами.</w:t>
      </w:r>
    </w:p>
    <w:p w:rsidR="0005037F" w:rsidRPr="00010516" w:rsidP="00061458">
      <w:pPr>
        <w:spacing w:after="0" w:line="240" w:lineRule="auto"/>
        <w:ind w:right="5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010516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10516">
        <w:rPr>
          <w:rFonts w:ascii="Times New Roman" w:hAnsi="Times New Roman" w:cs="Times New Roman"/>
          <w:sz w:val="20"/>
          <w:szCs w:val="20"/>
        </w:rPr>
        <w:t>Однако, пол</w:t>
      </w:r>
      <w:r w:rsidRPr="00010516" w:rsidR="00E72261">
        <w:rPr>
          <w:rFonts w:ascii="Times New Roman" w:hAnsi="Times New Roman" w:cs="Times New Roman"/>
          <w:sz w:val="20"/>
          <w:szCs w:val="20"/>
        </w:rPr>
        <w:t>агаю, что действия Аббас М.Д.</w:t>
      </w:r>
      <w:r w:rsidRPr="00010516">
        <w:rPr>
          <w:rFonts w:ascii="Times New Roman" w:hAnsi="Times New Roman" w:cs="Times New Roman"/>
          <w:sz w:val="20"/>
          <w:szCs w:val="20"/>
        </w:rPr>
        <w:t xml:space="preserve"> необходимо переквалифицировать с части 5 статьи 12.15 на часть 4 статьи 12.15 КоАП РФ, поскольку как пояснил</w:t>
      </w:r>
      <w:r w:rsidRPr="00010516" w:rsidR="00E72261">
        <w:rPr>
          <w:rFonts w:ascii="Times New Roman" w:hAnsi="Times New Roman" w:cs="Times New Roman"/>
          <w:sz w:val="20"/>
          <w:szCs w:val="20"/>
        </w:rPr>
        <w:t>а Аббас М.Д., ей</w:t>
      </w:r>
      <w:r w:rsidRPr="00010516">
        <w:rPr>
          <w:rFonts w:ascii="Times New Roman" w:hAnsi="Times New Roman" w:cs="Times New Roman"/>
          <w:sz w:val="20"/>
          <w:szCs w:val="20"/>
        </w:rPr>
        <w:t xml:space="preserve"> до составления указанного протокола об административном правонарушении </w:t>
      </w:r>
      <w:r w:rsidRPr="00010516" w:rsidR="00E72261">
        <w:rPr>
          <w:rFonts w:ascii="Times New Roman" w:hAnsi="Times New Roman" w:cs="Times New Roman"/>
          <w:sz w:val="20"/>
          <w:szCs w:val="20"/>
        </w:rPr>
        <w:t>не было известно о нарушении  08.10</w:t>
      </w:r>
      <w:r w:rsidRPr="00010516">
        <w:rPr>
          <w:rFonts w:ascii="Times New Roman" w:hAnsi="Times New Roman" w:cs="Times New Roman"/>
          <w:sz w:val="20"/>
          <w:szCs w:val="20"/>
        </w:rPr>
        <w:t>.2019 года, за рулем автомобиля он</w:t>
      </w:r>
      <w:r w:rsidRPr="00010516" w:rsidR="00E72261">
        <w:rPr>
          <w:rFonts w:ascii="Times New Roman" w:hAnsi="Times New Roman" w:cs="Times New Roman"/>
          <w:sz w:val="20"/>
          <w:szCs w:val="20"/>
        </w:rPr>
        <w:t>а не находилась</w:t>
      </w:r>
      <w:r w:rsidRPr="00010516">
        <w:rPr>
          <w:rFonts w:ascii="Times New Roman" w:hAnsi="Times New Roman" w:cs="Times New Roman"/>
          <w:sz w:val="20"/>
          <w:szCs w:val="20"/>
        </w:rPr>
        <w:t>, штраф также оплатил</w:t>
      </w:r>
      <w:r w:rsidRPr="00010516" w:rsidR="00E72261">
        <w:rPr>
          <w:rFonts w:ascii="Times New Roman" w:hAnsi="Times New Roman" w:cs="Times New Roman"/>
          <w:sz w:val="20"/>
          <w:szCs w:val="20"/>
        </w:rPr>
        <w:t>а</w:t>
      </w:r>
      <w:r w:rsidRPr="00010516">
        <w:rPr>
          <w:rFonts w:ascii="Times New Roman" w:hAnsi="Times New Roman" w:cs="Times New Roman"/>
          <w:sz w:val="20"/>
          <w:szCs w:val="20"/>
        </w:rPr>
        <w:t xml:space="preserve"> не он</w:t>
      </w:r>
      <w:r w:rsidRPr="00010516" w:rsidR="00E72261">
        <w:rPr>
          <w:rFonts w:ascii="Times New Roman" w:hAnsi="Times New Roman" w:cs="Times New Roman"/>
          <w:sz w:val="20"/>
          <w:szCs w:val="20"/>
        </w:rPr>
        <w:t>а.</w:t>
      </w:r>
      <w:r w:rsidRPr="00010516">
        <w:rPr>
          <w:rFonts w:ascii="Times New Roman" w:hAnsi="Times New Roman" w:cs="Times New Roman"/>
          <w:sz w:val="20"/>
          <w:szCs w:val="20"/>
        </w:rPr>
        <w:t xml:space="preserve"> Материалы дела не содержат данных с достоверностью оп</w:t>
      </w:r>
      <w:r w:rsidRPr="00010516" w:rsidR="00E72261">
        <w:rPr>
          <w:rFonts w:ascii="Times New Roman" w:hAnsi="Times New Roman" w:cs="Times New Roman"/>
          <w:sz w:val="20"/>
          <w:szCs w:val="20"/>
        </w:rPr>
        <w:t>ровергающих доводы Аббас М.Д.</w:t>
      </w:r>
      <w:r w:rsidRPr="0001051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037F" w:rsidRPr="00010516" w:rsidP="00061458">
      <w:pPr>
        <w:spacing w:after="0" w:line="240" w:lineRule="auto"/>
        <w:ind w:right="57"/>
        <w:jc w:val="both"/>
        <w:outlineLvl w:val="2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010516">
        <w:rPr>
          <w:rFonts w:ascii="Times New Roman" w:hAnsi="Times New Roman" w:cs="Times New Roman"/>
          <w:sz w:val="20"/>
          <w:szCs w:val="20"/>
        </w:rPr>
        <w:t xml:space="preserve">            В соответствии с требованиями  ст. 1.5 КоАП Российской Федерации, лицо подлежит административной ответственности только за те административные правонарушения, в отношении которых установлена его вина; лицо,  привлекаемое к административной ответственности, не обязано доказывать свою невиновность, за исключением случаев, предусмотренных примечаниями к этой статье. Неустранимые сомнения в виновности лица, привлекаемого к административной ответственности, толкуются в пользу этого лица.   </w:t>
      </w:r>
    </w:p>
    <w:p w:rsidR="0005037F" w:rsidRPr="00010516" w:rsidP="000614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0516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10516">
        <w:rPr>
          <w:rFonts w:ascii="Times New Roman" w:hAnsi="Times New Roman" w:cs="Times New Roman"/>
          <w:sz w:val="20"/>
          <w:szCs w:val="20"/>
        </w:rPr>
        <w:t xml:space="preserve">Учитывая, что признак повторности своего подтверждения не нашел, </w:t>
      </w:r>
      <w:r w:rsidRPr="000105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анализируя представленные доказательства в совокупности, прихожу к выводу о доказанности вины </w:t>
      </w:r>
      <w:r w:rsidRPr="00010516" w:rsidR="00E72261">
        <w:rPr>
          <w:rFonts w:ascii="Times New Roman" w:hAnsi="Times New Roman" w:cs="Times New Roman"/>
          <w:color w:val="000000" w:themeColor="text1"/>
          <w:sz w:val="20"/>
          <w:szCs w:val="20"/>
        </w:rPr>
        <w:t>Аббас М.Д.</w:t>
      </w:r>
      <w:r w:rsidRPr="000105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а именно</w:t>
      </w:r>
      <w:r w:rsidRPr="00010516">
        <w:rPr>
          <w:rFonts w:ascii="Times New Roman" w:hAnsi="Times New Roman" w:cs="Times New Roman"/>
          <w:sz w:val="20"/>
          <w:szCs w:val="20"/>
        </w:rPr>
        <w:t xml:space="preserve"> выезд в нарушение Правил дорожного движения на полосу, предназначенную для встречного движения.</w:t>
      </w:r>
    </w:p>
    <w:p w:rsidR="006E1FB7" w:rsidRPr="00010516" w:rsidP="000614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17006" w:rsidRPr="00010516" w:rsidP="00061458">
      <w:pPr>
        <w:pStyle w:val="1"/>
        <w:spacing w:after="0" w:line="240" w:lineRule="auto"/>
        <w:ind w:left="40" w:right="23" w:firstLine="669"/>
        <w:rPr>
          <w:rFonts w:ascii="Times New Roman" w:hAnsi="Times New Roman" w:cs="Times New Roman"/>
          <w:sz w:val="20"/>
          <w:szCs w:val="20"/>
        </w:rPr>
      </w:pPr>
      <w:r w:rsidRPr="000105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Срок давности привлечения к административной ответственности не истек.</w:t>
      </w:r>
    </w:p>
    <w:p w:rsidR="00117006" w:rsidRPr="00010516" w:rsidP="0006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10516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0105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Оснований для прекращения производства по делу не установлено.</w:t>
      </w:r>
    </w:p>
    <w:p w:rsidR="00117006" w:rsidRPr="00010516" w:rsidP="0006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105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</w:t>
      </w:r>
      <w:r w:rsidRPr="00010516" w:rsidR="00D868F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арушения, личность виновного, его</w:t>
      </w:r>
      <w:r w:rsidRPr="000105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имущественное положение, обстоятельства смягчающие и отягчающие административную ответственность.</w:t>
      </w:r>
    </w:p>
    <w:p w:rsidR="00117006" w:rsidRPr="00010516" w:rsidP="0006145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105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Обстоятельств</w:t>
      </w:r>
      <w:r w:rsidRPr="00010516" w:rsidR="00E7226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</w:t>
      </w:r>
      <w:r w:rsidRPr="000105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</w:t>
      </w:r>
      <w:r w:rsidRPr="00010516" w:rsidR="00E7226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 смягчающими административную ответственность признаю, признание ею своей вины, наличие на иждивении троих </w:t>
      </w:r>
      <w:r w:rsidRPr="00010516" w:rsidR="00E7226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несовершеннолетних детей, </w:t>
      </w:r>
      <w:r w:rsidRPr="000105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отягчающих административную ответственность обстоятельств не установлено</w:t>
      </w:r>
      <w:r w:rsidRPr="000105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117006" w:rsidRPr="00010516" w:rsidP="00061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105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С учетом конкретных обстоятельств настоящего дела, прихожу к выводу о необходимости назначения </w:t>
      </w:r>
      <w:r w:rsidRPr="00010516" w:rsidR="00D868F0">
        <w:rPr>
          <w:rFonts w:ascii="Times New Roman" w:hAnsi="Times New Roman" w:cs="Times New Roman"/>
          <w:color w:val="000000" w:themeColor="text1"/>
          <w:sz w:val="20"/>
          <w:szCs w:val="20"/>
        </w:rPr>
        <w:t>Аббас М.Д</w:t>
      </w:r>
      <w:r w:rsidRPr="00010516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.</w:t>
      </w:r>
      <w:r w:rsidRPr="000105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административного наказания в границах санкции, пр</w:t>
      </w:r>
      <w:r w:rsidRPr="00010516" w:rsidR="00E7226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едусмотренной ч. 4</w:t>
      </w:r>
      <w:r w:rsidRPr="000105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ст. 12.15 КоАП РФ.</w:t>
      </w:r>
    </w:p>
    <w:p w:rsidR="00117006" w:rsidRPr="00010516" w:rsidP="00061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1051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На основании изложенного и руководствуясь ст. 23.1, ст. 29.10,                    ст. 29.11, ст. 32.2 Кодекса РФ «Об административных правонарушениях»,</w:t>
      </w:r>
    </w:p>
    <w:p w:rsidR="00117006" w:rsidRPr="00010516" w:rsidP="000614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117006" w:rsidRPr="00010516" w:rsidP="000614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1051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Pr="00010516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010516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C07F38" w:rsidRPr="00010516" w:rsidP="0006145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10516">
        <w:rPr>
          <w:rFonts w:ascii="Times New Roman" w:eastAsia="Times New Roman" w:hAnsi="Times New Roman" w:cs="Times New Roman"/>
          <w:sz w:val="20"/>
          <w:szCs w:val="20"/>
        </w:rPr>
        <w:br/>
      </w:r>
      <w:r w:rsidRPr="00010516">
        <w:rPr>
          <w:rFonts w:ascii="Times New Roman" w:eastAsia="Times New Roman" w:hAnsi="Times New Roman" w:cs="Times New Roman"/>
          <w:sz w:val="20"/>
          <w:szCs w:val="20"/>
        </w:rPr>
        <w:tab/>
      </w:r>
      <w:r w:rsidRPr="00010516" w:rsidR="00D868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Аббас Марианну </w:t>
      </w:r>
      <w:r w:rsidRPr="00010516" w:rsidR="00D868F0">
        <w:rPr>
          <w:rFonts w:ascii="Times New Roman" w:hAnsi="Times New Roman" w:cs="Times New Roman"/>
          <w:color w:val="000000" w:themeColor="text1"/>
          <w:sz w:val="20"/>
          <w:szCs w:val="20"/>
        </w:rPr>
        <w:t>Джаббар</w:t>
      </w:r>
      <w:r w:rsidRPr="00010516" w:rsidR="00D868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0516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010516" w:rsidR="00D868F0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010516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ч. </w:t>
      </w:r>
      <w:r w:rsidRPr="00010516" w:rsidR="00E722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10516">
        <w:rPr>
          <w:rFonts w:ascii="Times New Roman" w:eastAsia="Times New Roman" w:hAnsi="Times New Roman" w:cs="Times New Roman"/>
          <w:sz w:val="20"/>
          <w:szCs w:val="20"/>
        </w:rPr>
        <w:t> ст. 12.15 Кодекса РФ об административных правонарушениях и назначить е</w:t>
      </w:r>
      <w:r w:rsidRPr="00010516" w:rsidR="00D868F0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010516">
        <w:rPr>
          <w:rFonts w:ascii="Times New Roman" w:eastAsia="Times New Roman" w:hAnsi="Times New Roman" w:cs="Times New Roman"/>
          <w:sz w:val="20"/>
          <w:szCs w:val="20"/>
        </w:rPr>
        <w:t xml:space="preserve"> наказание в виде</w:t>
      </w:r>
      <w:r w:rsidRPr="000105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10516" w:rsidR="00E7226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штрафа в размере пяти тысяч рублей.</w:t>
      </w:r>
    </w:p>
    <w:p w:rsidR="00061458" w:rsidRPr="00010516" w:rsidP="000614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010516" w:rsidR="0001051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061458" w:rsidRPr="00010516" w:rsidP="000614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051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117006" w:rsidRPr="00010516" w:rsidP="0006145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1051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1051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010516">
        <w:rPr>
          <w:rFonts w:ascii="Times New Roman" w:hAnsi="Times New Roman" w:cs="Times New Roman"/>
          <w:color w:val="000000"/>
          <w:sz w:val="20"/>
          <w:szCs w:val="20"/>
        </w:rPr>
        <w:t>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117006" w:rsidRPr="00010516" w:rsidP="00061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17006" w:rsidRPr="00010516" w:rsidP="0006145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10516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М.В. </w:t>
      </w:r>
      <w:r w:rsidRPr="00010516">
        <w:rPr>
          <w:rFonts w:ascii="Times New Roman" w:hAnsi="Times New Roman" w:cs="Times New Roman"/>
          <w:sz w:val="20"/>
          <w:szCs w:val="20"/>
        </w:rPr>
        <w:t>Трошина</w:t>
      </w:r>
    </w:p>
    <w:p w:rsidR="00117006" w:rsidRPr="00010516" w:rsidP="00061458">
      <w:pPr>
        <w:tabs>
          <w:tab w:val="left" w:pos="6237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17006" w:rsidRPr="00010516" w:rsidP="00061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17006" w:rsidRPr="00010516" w:rsidP="00061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764E17" w:rsidRPr="00061458" w:rsidP="000614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</w:p>
    <w:sectPr w:rsidSect="0001051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AB35DC"/>
    <w:multiLevelType w:val="multilevel"/>
    <w:tmpl w:val="04D8154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10516"/>
    <w:rsid w:val="000222EB"/>
    <w:rsid w:val="00037F1C"/>
    <w:rsid w:val="0005037F"/>
    <w:rsid w:val="00061458"/>
    <w:rsid w:val="00072D3F"/>
    <w:rsid w:val="00093D26"/>
    <w:rsid w:val="000C478B"/>
    <w:rsid w:val="000C6695"/>
    <w:rsid w:val="000D48FF"/>
    <w:rsid w:val="000E20E3"/>
    <w:rsid w:val="001112F8"/>
    <w:rsid w:val="00117006"/>
    <w:rsid w:val="0013241B"/>
    <w:rsid w:val="00144C15"/>
    <w:rsid w:val="0015454A"/>
    <w:rsid w:val="001620E8"/>
    <w:rsid w:val="001670E3"/>
    <w:rsid w:val="00183B4D"/>
    <w:rsid w:val="001E2C29"/>
    <w:rsid w:val="001F4694"/>
    <w:rsid w:val="002160E5"/>
    <w:rsid w:val="00246054"/>
    <w:rsid w:val="002479C6"/>
    <w:rsid w:val="00255BF3"/>
    <w:rsid w:val="00263500"/>
    <w:rsid w:val="002A3B8F"/>
    <w:rsid w:val="002B445C"/>
    <w:rsid w:val="002D0C5D"/>
    <w:rsid w:val="002E7104"/>
    <w:rsid w:val="002F0DBF"/>
    <w:rsid w:val="00313DD8"/>
    <w:rsid w:val="00326314"/>
    <w:rsid w:val="003416AE"/>
    <w:rsid w:val="00362AB2"/>
    <w:rsid w:val="0036561B"/>
    <w:rsid w:val="00381C6C"/>
    <w:rsid w:val="0038443D"/>
    <w:rsid w:val="00385DC7"/>
    <w:rsid w:val="003929FE"/>
    <w:rsid w:val="003A2619"/>
    <w:rsid w:val="003C2136"/>
    <w:rsid w:val="003E3A56"/>
    <w:rsid w:val="003E680C"/>
    <w:rsid w:val="003F01CB"/>
    <w:rsid w:val="00415C4F"/>
    <w:rsid w:val="004207B4"/>
    <w:rsid w:val="00432C28"/>
    <w:rsid w:val="0043426D"/>
    <w:rsid w:val="00466A83"/>
    <w:rsid w:val="00476729"/>
    <w:rsid w:val="004805B7"/>
    <w:rsid w:val="004C2AFE"/>
    <w:rsid w:val="004C7D9E"/>
    <w:rsid w:val="004E5064"/>
    <w:rsid w:val="004E59CA"/>
    <w:rsid w:val="005023DA"/>
    <w:rsid w:val="00502B85"/>
    <w:rsid w:val="00516F33"/>
    <w:rsid w:val="0052007C"/>
    <w:rsid w:val="0054028E"/>
    <w:rsid w:val="00545E3A"/>
    <w:rsid w:val="00551B13"/>
    <w:rsid w:val="00562962"/>
    <w:rsid w:val="005872BF"/>
    <w:rsid w:val="005B3B2B"/>
    <w:rsid w:val="005C2377"/>
    <w:rsid w:val="005C6306"/>
    <w:rsid w:val="005E7F1F"/>
    <w:rsid w:val="006417A5"/>
    <w:rsid w:val="00645037"/>
    <w:rsid w:val="00666A02"/>
    <w:rsid w:val="00691510"/>
    <w:rsid w:val="0069173A"/>
    <w:rsid w:val="006D1C9D"/>
    <w:rsid w:val="006E1D29"/>
    <w:rsid w:val="006E1FB7"/>
    <w:rsid w:val="006E5D3F"/>
    <w:rsid w:val="006E6DF9"/>
    <w:rsid w:val="006F7763"/>
    <w:rsid w:val="00716A65"/>
    <w:rsid w:val="00726657"/>
    <w:rsid w:val="0072678C"/>
    <w:rsid w:val="00731ADC"/>
    <w:rsid w:val="00731B8C"/>
    <w:rsid w:val="00760B1A"/>
    <w:rsid w:val="00764E17"/>
    <w:rsid w:val="00775022"/>
    <w:rsid w:val="00787588"/>
    <w:rsid w:val="007A6864"/>
    <w:rsid w:val="007F3248"/>
    <w:rsid w:val="007F76E7"/>
    <w:rsid w:val="00810588"/>
    <w:rsid w:val="00817F7C"/>
    <w:rsid w:val="00846146"/>
    <w:rsid w:val="0087783B"/>
    <w:rsid w:val="00891C96"/>
    <w:rsid w:val="008A3687"/>
    <w:rsid w:val="008C20FF"/>
    <w:rsid w:val="008F229F"/>
    <w:rsid w:val="009116F6"/>
    <w:rsid w:val="00917A3B"/>
    <w:rsid w:val="00923011"/>
    <w:rsid w:val="00937714"/>
    <w:rsid w:val="00951F51"/>
    <w:rsid w:val="009544EB"/>
    <w:rsid w:val="009611AB"/>
    <w:rsid w:val="00977571"/>
    <w:rsid w:val="009803CE"/>
    <w:rsid w:val="00984DB9"/>
    <w:rsid w:val="009945F7"/>
    <w:rsid w:val="009B2D79"/>
    <w:rsid w:val="009C3B55"/>
    <w:rsid w:val="009C484C"/>
    <w:rsid w:val="009D7BDD"/>
    <w:rsid w:val="009F7478"/>
    <w:rsid w:val="00A135E6"/>
    <w:rsid w:val="00A17E5D"/>
    <w:rsid w:val="00A2168A"/>
    <w:rsid w:val="00A35994"/>
    <w:rsid w:val="00A57169"/>
    <w:rsid w:val="00A61622"/>
    <w:rsid w:val="00A72A75"/>
    <w:rsid w:val="00A73402"/>
    <w:rsid w:val="00A77E32"/>
    <w:rsid w:val="00A90D86"/>
    <w:rsid w:val="00A94142"/>
    <w:rsid w:val="00A969A7"/>
    <w:rsid w:val="00AA048F"/>
    <w:rsid w:val="00AB009D"/>
    <w:rsid w:val="00AC56CB"/>
    <w:rsid w:val="00AD26E8"/>
    <w:rsid w:val="00AE6086"/>
    <w:rsid w:val="00AF19AD"/>
    <w:rsid w:val="00B11ED5"/>
    <w:rsid w:val="00B124D8"/>
    <w:rsid w:val="00B20859"/>
    <w:rsid w:val="00B475AA"/>
    <w:rsid w:val="00B50F46"/>
    <w:rsid w:val="00B725F0"/>
    <w:rsid w:val="00B7521A"/>
    <w:rsid w:val="00BA2EC4"/>
    <w:rsid w:val="00BA380D"/>
    <w:rsid w:val="00BA6235"/>
    <w:rsid w:val="00BC60AD"/>
    <w:rsid w:val="00BE2E24"/>
    <w:rsid w:val="00BF4086"/>
    <w:rsid w:val="00C07F38"/>
    <w:rsid w:val="00C12914"/>
    <w:rsid w:val="00C12F17"/>
    <w:rsid w:val="00C220E9"/>
    <w:rsid w:val="00C66425"/>
    <w:rsid w:val="00C7063B"/>
    <w:rsid w:val="00C73CAC"/>
    <w:rsid w:val="00C74464"/>
    <w:rsid w:val="00C9086A"/>
    <w:rsid w:val="00C9109A"/>
    <w:rsid w:val="00C9238F"/>
    <w:rsid w:val="00C95EB9"/>
    <w:rsid w:val="00CA1A08"/>
    <w:rsid w:val="00CB6D72"/>
    <w:rsid w:val="00CD4882"/>
    <w:rsid w:val="00CD5D9A"/>
    <w:rsid w:val="00CE136D"/>
    <w:rsid w:val="00CF64D2"/>
    <w:rsid w:val="00D030C8"/>
    <w:rsid w:val="00D0746B"/>
    <w:rsid w:val="00D21B4B"/>
    <w:rsid w:val="00D270A5"/>
    <w:rsid w:val="00D40B18"/>
    <w:rsid w:val="00D45118"/>
    <w:rsid w:val="00D507BA"/>
    <w:rsid w:val="00D55872"/>
    <w:rsid w:val="00D66AF9"/>
    <w:rsid w:val="00D80E9B"/>
    <w:rsid w:val="00D81165"/>
    <w:rsid w:val="00D868F0"/>
    <w:rsid w:val="00D939FC"/>
    <w:rsid w:val="00DC1925"/>
    <w:rsid w:val="00DC69FC"/>
    <w:rsid w:val="00DD407B"/>
    <w:rsid w:val="00E16424"/>
    <w:rsid w:val="00E55C87"/>
    <w:rsid w:val="00E633CA"/>
    <w:rsid w:val="00E70B4C"/>
    <w:rsid w:val="00E72261"/>
    <w:rsid w:val="00E776D7"/>
    <w:rsid w:val="00E80CAF"/>
    <w:rsid w:val="00E93BCB"/>
    <w:rsid w:val="00E940D6"/>
    <w:rsid w:val="00EA710C"/>
    <w:rsid w:val="00EA739F"/>
    <w:rsid w:val="00EB6B38"/>
    <w:rsid w:val="00ED757D"/>
    <w:rsid w:val="00EE6287"/>
    <w:rsid w:val="00EF4378"/>
    <w:rsid w:val="00F130E4"/>
    <w:rsid w:val="00F13C40"/>
    <w:rsid w:val="00F244E2"/>
    <w:rsid w:val="00F31DCA"/>
    <w:rsid w:val="00F36371"/>
    <w:rsid w:val="00F46E69"/>
    <w:rsid w:val="00F47885"/>
    <w:rsid w:val="00F66900"/>
    <w:rsid w:val="00F81E3F"/>
    <w:rsid w:val="00F9778F"/>
    <w:rsid w:val="00FB5B64"/>
    <w:rsid w:val="00FE379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D8"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ListParagraph">
    <w:name w:val="List Paragraph"/>
    <w:basedOn w:val="Normal"/>
    <w:uiPriority w:val="34"/>
    <w:qFormat/>
    <w:rsid w:val="00984DB9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0C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478B"/>
    <w:rPr>
      <w:rFonts w:ascii="Segoe UI" w:hAnsi="Segoe UI" w:cs="Segoe UI"/>
      <w:sz w:val="18"/>
      <w:szCs w:val="18"/>
    </w:rPr>
  </w:style>
  <w:style w:type="character" w:customStyle="1" w:styleId="a0">
    <w:name w:val="Основной текст_"/>
    <w:link w:val="1"/>
    <w:locked/>
    <w:rsid w:val="00C1291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C12914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44ACC5BA23AFB938640FA09DB8C4C70B40F9BC3AAD41872AF10F9DAEBE078B82D722194FEE9OC10M" TargetMode="External" /><Relationship Id="rId6" Type="http://schemas.openxmlformats.org/officeDocument/2006/relationships/hyperlink" Target="consultantplus://offline/ref=A44ACC5BA23AFB938640FA09DB8C4C70B40F9BC3AAD41872AF10F9DAEBE078B82D722195F4EFOC1CM" TargetMode="External" /><Relationship Id="rId7" Type="http://schemas.openxmlformats.org/officeDocument/2006/relationships/hyperlink" Target="consultantplus://offline/ref=A44ACC5BA23AFB938640FA09DB8C4C70B40F9BC3AAD41872AF10F9DAEBE078B82D722192FEE8OC13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A4343-C402-4A39-86F1-B780CFDB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