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36403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Дело №5-11-</w:t>
      </w:r>
      <w:r w:rsidRPr="00364039" w:rsidR="00BB413D">
        <w:rPr>
          <w:rFonts w:ascii="Times New Roman" w:hAnsi="Times New Roman" w:cs="Times New Roman"/>
          <w:sz w:val="20"/>
          <w:szCs w:val="20"/>
        </w:rPr>
        <w:t>374</w:t>
      </w:r>
      <w:r w:rsidRPr="00364039">
        <w:rPr>
          <w:rFonts w:ascii="Times New Roman" w:hAnsi="Times New Roman" w:cs="Times New Roman"/>
          <w:sz w:val="20"/>
          <w:szCs w:val="20"/>
        </w:rPr>
        <w:t>/</w:t>
      </w:r>
      <w:r w:rsidRPr="00364039" w:rsidR="00464FA9">
        <w:rPr>
          <w:rFonts w:ascii="Times New Roman" w:hAnsi="Times New Roman" w:cs="Times New Roman"/>
          <w:sz w:val="20"/>
          <w:szCs w:val="20"/>
        </w:rPr>
        <w:t>20</w:t>
      </w:r>
      <w:r w:rsidRPr="00364039" w:rsidR="00987171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36403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(05-0</w:t>
      </w:r>
      <w:r w:rsidRPr="00364039" w:rsidR="00BB413D">
        <w:rPr>
          <w:rFonts w:ascii="Times New Roman" w:hAnsi="Times New Roman" w:cs="Times New Roman"/>
          <w:sz w:val="20"/>
          <w:szCs w:val="20"/>
        </w:rPr>
        <w:t>374</w:t>
      </w:r>
      <w:r w:rsidRPr="00364039">
        <w:rPr>
          <w:rFonts w:ascii="Times New Roman" w:hAnsi="Times New Roman" w:cs="Times New Roman"/>
          <w:sz w:val="20"/>
          <w:szCs w:val="20"/>
        </w:rPr>
        <w:t>/11/20</w:t>
      </w:r>
      <w:r w:rsidRPr="00364039" w:rsidR="00987171">
        <w:rPr>
          <w:rFonts w:ascii="Times New Roman" w:hAnsi="Times New Roman" w:cs="Times New Roman"/>
          <w:sz w:val="20"/>
          <w:szCs w:val="20"/>
        </w:rPr>
        <w:t>20</w:t>
      </w:r>
      <w:r w:rsidRPr="00364039">
        <w:rPr>
          <w:rFonts w:ascii="Times New Roman" w:hAnsi="Times New Roman" w:cs="Times New Roman"/>
          <w:sz w:val="20"/>
          <w:szCs w:val="20"/>
        </w:rPr>
        <w:t>)</w:t>
      </w:r>
    </w:p>
    <w:p w:rsidR="00ED757D" w:rsidRPr="0036403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364039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П</w:t>
      </w:r>
      <w:r w:rsidRPr="00364039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364039" w:rsidP="00CD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364039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364039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22</w:t>
      </w:r>
      <w:r w:rsidRPr="00364039" w:rsidR="00BB413D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Pr="00364039" w:rsidR="00987171">
        <w:rPr>
          <w:rFonts w:ascii="Times New Roman" w:hAnsi="Times New Roman" w:cs="Times New Roman"/>
          <w:sz w:val="20"/>
          <w:szCs w:val="20"/>
        </w:rPr>
        <w:t xml:space="preserve"> 2020</w:t>
      </w:r>
      <w:r w:rsidRPr="0036403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364039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09A" w:rsidRPr="00364039" w:rsidP="009F74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364039" w:rsidR="0098717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64039">
        <w:rPr>
          <w:rFonts w:ascii="Times New Roman" w:hAnsi="Times New Roman" w:cs="Times New Roman"/>
          <w:sz w:val="20"/>
          <w:szCs w:val="20"/>
        </w:rPr>
        <w:t>г. Симферополь</w:t>
      </w:r>
      <w:r w:rsidRPr="00364039" w:rsidR="00BB413D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>Трошина</w:t>
      </w:r>
      <w:r w:rsidRPr="00364039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</w:t>
      </w:r>
      <w:r w:rsidRPr="00364039" w:rsidR="00987171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364039" w:rsidR="0098717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64039">
        <w:rPr>
          <w:rFonts w:ascii="Times New Roman" w:hAnsi="Times New Roman" w:cs="Times New Roman"/>
          <w:sz w:val="20"/>
          <w:szCs w:val="20"/>
        </w:rPr>
        <w:t>ул.</w:t>
      </w:r>
      <w:r w:rsidRPr="00364039" w:rsidR="00987171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>Киевская, 55/2) дело об административном правонарушении в отношении:</w:t>
      </w:r>
    </w:p>
    <w:p w:rsidR="00ED757D" w:rsidRPr="00364039" w:rsidP="00476729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Маркина Сергея Вячеславовича</w:t>
      </w:r>
      <w:r w:rsidRPr="00364039" w:rsidR="00B50F46">
        <w:rPr>
          <w:rFonts w:ascii="Times New Roman" w:hAnsi="Times New Roman" w:cs="Times New Roman"/>
          <w:sz w:val="20"/>
          <w:szCs w:val="20"/>
        </w:rPr>
        <w:t xml:space="preserve">, </w:t>
      </w:r>
      <w:r w:rsidRPr="00364039" w:rsidR="00364039">
        <w:rPr>
          <w:rFonts w:ascii="Times New Roman" w:hAnsi="Times New Roman" w:cs="Times New Roman"/>
          <w:sz w:val="20"/>
          <w:szCs w:val="20"/>
        </w:rPr>
        <w:t>&lt;ОБЕЗЛИЧИНО&gt;,</w:t>
      </w:r>
      <w:r w:rsidRPr="00364039" w:rsidR="00C923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364039" w:rsidR="009803C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364039" w:rsidR="00B50F46">
        <w:rPr>
          <w:rFonts w:ascii="Times New Roman" w:hAnsi="Times New Roman"/>
          <w:sz w:val="20"/>
          <w:szCs w:val="20"/>
        </w:rPr>
        <w:t xml:space="preserve"> ч.</w:t>
      </w:r>
      <w:r w:rsidRPr="00364039" w:rsidR="00AB009D">
        <w:rPr>
          <w:rFonts w:ascii="Times New Roman" w:hAnsi="Times New Roman"/>
          <w:sz w:val="20"/>
          <w:szCs w:val="20"/>
        </w:rPr>
        <w:t xml:space="preserve"> </w:t>
      </w:r>
      <w:r w:rsidRPr="00364039" w:rsidR="00B50F46">
        <w:rPr>
          <w:rFonts w:ascii="Times New Roman" w:hAnsi="Times New Roman"/>
          <w:sz w:val="20"/>
          <w:szCs w:val="20"/>
        </w:rPr>
        <w:t>4</w:t>
      </w:r>
      <w:r w:rsidRPr="00364039" w:rsidR="005C2377">
        <w:rPr>
          <w:rFonts w:ascii="Times New Roman" w:hAnsi="Times New Roman"/>
          <w:sz w:val="20"/>
          <w:szCs w:val="20"/>
        </w:rPr>
        <w:t xml:space="preserve"> статьи </w:t>
      </w:r>
      <w:r w:rsidRPr="00364039" w:rsidR="00B50F46">
        <w:rPr>
          <w:rFonts w:ascii="Times New Roman" w:hAnsi="Times New Roman"/>
          <w:sz w:val="20"/>
          <w:szCs w:val="20"/>
        </w:rPr>
        <w:t>12.15</w:t>
      </w:r>
      <w:r w:rsidRPr="00364039">
        <w:rPr>
          <w:rFonts w:ascii="Times New Roman" w:hAnsi="Times New Roman"/>
          <w:sz w:val="20"/>
          <w:szCs w:val="20"/>
        </w:rPr>
        <w:t xml:space="preserve"> Кодекса РФ об </w:t>
      </w:r>
      <w:r w:rsidRPr="00364039" w:rsidR="00562962">
        <w:rPr>
          <w:rFonts w:ascii="Times New Roman" w:hAnsi="Times New Roman"/>
          <w:sz w:val="20"/>
          <w:szCs w:val="20"/>
        </w:rPr>
        <w:t>административных</w:t>
      </w:r>
      <w:r w:rsidRPr="00364039" w:rsidR="008A3687">
        <w:rPr>
          <w:rFonts w:ascii="Times New Roman" w:hAnsi="Times New Roman"/>
          <w:sz w:val="20"/>
          <w:szCs w:val="20"/>
        </w:rPr>
        <w:t xml:space="preserve"> правонаруш</w:t>
      </w:r>
      <w:r w:rsidRPr="00364039" w:rsidR="00562962">
        <w:rPr>
          <w:rFonts w:ascii="Times New Roman" w:hAnsi="Times New Roman"/>
          <w:sz w:val="20"/>
          <w:szCs w:val="20"/>
        </w:rPr>
        <w:t>ениях</w:t>
      </w:r>
      <w:r w:rsidRPr="00364039">
        <w:rPr>
          <w:rFonts w:ascii="Times New Roman" w:hAnsi="Times New Roman"/>
          <w:sz w:val="20"/>
          <w:szCs w:val="20"/>
        </w:rPr>
        <w:t>,</w:t>
      </w:r>
    </w:p>
    <w:p w:rsidR="00D40B18" w:rsidRPr="00364039" w:rsidP="009F7478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364039" w:rsidP="009F7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364039">
        <w:rPr>
          <w:rFonts w:ascii="Times New Roman" w:hAnsi="Times New Roman" w:cs="Times New Roman"/>
          <w:sz w:val="20"/>
          <w:szCs w:val="20"/>
        </w:rPr>
        <w:t>л</w:t>
      </w:r>
      <w:r w:rsidRPr="00364039">
        <w:rPr>
          <w:rFonts w:ascii="Times New Roman" w:hAnsi="Times New Roman" w:cs="Times New Roman"/>
          <w:sz w:val="20"/>
          <w:szCs w:val="20"/>
        </w:rPr>
        <w:t>:</w:t>
      </w:r>
    </w:p>
    <w:p w:rsidR="00C9109A" w:rsidRPr="00364039" w:rsidP="009F7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16AE" w:rsidRPr="00364039" w:rsidP="009F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Маркин С.В</w:t>
      </w:r>
      <w:r w:rsidRPr="00364039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64039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 w:rsidR="00DD40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1303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а/д 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Краснода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р-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Ейск 97 км + 505 м</w:t>
      </w:r>
      <w:r w:rsidRPr="00364039" w:rsidR="00DD40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управляя </w:t>
      </w:r>
      <w:r w:rsidRPr="00364039" w:rsidR="00A969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транспортным средством </w:t>
      </w:r>
      <w:r w:rsidRPr="00364039" w:rsidR="001303D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36403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Nissan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6403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Qashqai</w:t>
      </w:r>
      <w:r w:rsidRPr="00364039" w:rsidR="008778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64039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</w:t>
      </w:r>
      <w:r w:rsidRPr="00364039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364039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регистрационн</w:t>
      </w:r>
      <w:r w:rsidRPr="00364039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364039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знак</w:t>
      </w:r>
      <w:r w:rsidRPr="00364039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64039" w:rsidR="008229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принадлежащим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ему</w:t>
      </w:r>
      <w:r w:rsidRPr="00364039" w:rsidR="0082293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64039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4767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выехал на полосу встречного движения в зоне </w:t>
      </w:r>
      <w:r w:rsidRPr="00364039" w:rsidR="00476729">
        <w:rPr>
          <w:rFonts w:ascii="Times New Roman" w:hAnsi="Times New Roman" w:cs="Times New Roman"/>
          <w:color w:val="000000" w:themeColor="text1"/>
          <w:sz w:val="20"/>
          <w:szCs w:val="20"/>
        </w:rPr>
        <w:t>действия дорожной разметки 1.1</w:t>
      </w:r>
      <w:r w:rsidRPr="00364039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>, чем нарушил п.п.1.3</w:t>
      </w:r>
      <w:r w:rsidRPr="00364039" w:rsidR="00476729">
        <w:rPr>
          <w:rFonts w:ascii="Times New Roman" w:hAnsi="Times New Roman" w:cs="Times New Roman"/>
          <w:color w:val="000000" w:themeColor="text1"/>
          <w:sz w:val="20"/>
          <w:szCs w:val="20"/>
        </w:rPr>
        <w:t>, 9.1.1</w:t>
      </w:r>
      <w:r w:rsidRPr="00364039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дорожного движения.</w:t>
      </w:r>
    </w:p>
    <w:p w:rsidR="00D15343" w:rsidRPr="00364039" w:rsidP="004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В судебном заседании</w:t>
      </w:r>
      <w:r w:rsidRPr="00364039" w:rsidR="00AB0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BB413D">
        <w:rPr>
          <w:rFonts w:ascii="Times New Roman" w:hAnsi="Times New Roman" w:cs="Times New Roman"/>
          <w:color w:val="000000" w:themeColor="text1"/>
          <w:sz w:val="20"/>
          <w:szCs w:val="20"/>
        </w:rPr>
        <w:t>Маркин С.В</w:t>
      </w:r>
      <w:r w:rsidRPr="00364039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64039" w:rsidR="008229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свою вину признал и пояснил, что 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автодороге Краснодар-Ейск управлял, принадлежащим ему, транспортным средством </w:t>
      </w:r>
      <w:r w:rsidRPr="0036403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36403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Nissan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6403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Qashqai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государственный регистрационный знак 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осуществлял обгон автомашины, двигавшейся с ним в попутном направлении. Поток автомашин на дороге был большой и ему не позволили вернуться на его полосу движения, в 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связи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чем он был вынужден заехать на сплошную линию разметки.</w:t>
      </w:r>
    </w:p>
    <w:p w:rsidR="00551B13" w:rsidRPr="00364039" w:rsidP="00D153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 w:rsidR="00441B2D">
        <w:rPr>
          <w:rFonts w:ascii="Times New Roman" w:hAnsi="Times New Roman" w:cs="Times New Roman"/>
          <w:sz w:val="20"/>
          <w:szCs w:val="20"/>
        </w:rPr>
        <w:t>Выслушав Маркина С.В., и</w:t>
      </w:r>
      <w:r w:rsidRPr="00364039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правонарушении, прихожу к следующему.</w:t>
      </w:r>
    </w:p>
    <w:p w:rsidR="00984DB9" w:rsidRPr="00364039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Согласно п.1.3</w:t>
      </w:r>
      <w:r w:rsidRPr="00364039">
        <w:rPr>
          <w:rFonts w:ascii="Times New Roman" w:hAnsi="Times New Roman" w:cs="Times New Roman"/>
          <w:sz w:val="20"/>
          <w:szCs w:val="20"/>
        </w:rPr>
        <w:t xml:space="preserve"> Прави</w:t>
      </w:r>
      <w:r w:rsidRPr="00364039" w:rsidR="007A6864">
        <w:rPr>
          <w:rFonts w:ascii="Times New Roman" w:hAnsi="Times New Roman" w:cs="Times New Roman"/>
          <w:sz w:val="20"/>
          <w:szCs w:val="20"/>
        </w:rPr>
        <w:t>л</w:t>
      </w:r>
      <w:r w:rsidRPr="00364039">
        <w:rPr>
          <w:rFonts w:ascii="Times New Roman" w:hAnsi="Times New Roman" w:cs="Times New Roman"/>
          <w:sz w:val="20"/>
          <w:szCs w:val="20"/>
        </w:rPr>
        <w:t xml:space="preserve">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0746B" w:rsidRPr="00364039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Согласно Приложению 2 к Правилам дорожного движения Российской Федерации Горизонтальная разметка: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66425" w:rsidRPr="00364039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>В соответствии с ч.</w:t>
      </w:r>
      <w:r w:rsidRPr="00364039" w:rsidR="00441B2D">
        <w:rPr>
          <w:rFonts w:ascii="Times New Roman" w:hAnsi="Times New Roman" w:cs="Times New Roman"/>
          <w:sz w:val="20"/>
          <w:szCs w:val="20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 xml:space="preserve">4 статьи 12.15 Кодекса Российской Федерации об административных правонарушениях, выезд в нарушение </w:t>
      </w:r>
      <w:hyperlink r:id="rId5" w:history="1">
        <w:r w:rsidRPr="00364039">
          <w:rPr>
            <w:rFonts w:ascii="Times New Roman" w:hAnsi="Times New Roman" w:cs="Times New Roman"/>
            <w:sz w:val="20"/>
            <w:szCs w:val="20"/>
          </w:rPr>
          <w:t>Правил</w:t>
        </w:r>
      </w:hyperlink>
      <w:r w:rsidRPr="00364039">
        <w:rPr>
          <w:rFonts w:ascii="Times New Roman" w:hAnsi="Times New Roman" w:cs="Times New Roman"/>
          <w:sz w:val="20"/>
          <w:szCs w:val="20"/>
        </w:rPr>
        <w:t xml:space="preserve"> дорожного движения на полосу, предназначенную для встречного движения является административным правонарушением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66425" w:rsidRPr="00364039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364039" w:rsidR="00BB413D">
        <w:rPr>
          <w:rFonts w:ascii="Times New Roman" w:hAnsi="Times New Roman" w:cs="Times New Roman"/>
          <w:color w:val="000000" w:themeColor="text1"/>
          <w:sz w:val="20"/>
          <w:szCs w:val="20"/>
        </w:rPr>
        <w:t>Маркина С.В</w:t>
      </w:r>
      <w:r w:rsidRPr="00364039" w:rsidR="0010265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64039" w:rsidR="00E1642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подтверждается исследованными доказательствами, а именно:</w:t>
      </w:r>
    </w:p>
    <w:p w:rsidR="00726657" w:rsidRPr="00364039" w:rsidP="009F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364039" w:rsidR="00E16424">
        <w:rPr>
          <w:rFonts w:ascii="Times New Roman" w:hAnsi="Times New Roman" w:cs="Times New Roman"/>
          <w:sz w:val="20"/>
          <w:szCs w:val="20"/>
        </w:rPr>
        <w:t xml:space="preserve"> </w:t>
      </w:r>
      <w:r w:rsidRPr="00364039" w:rsid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>
        <w:rPr>
          <w:rFonts w:ascii="Times New Roman" w:hAnsi="Times New Roman" w:cs="Times New Roman"/>
          <w:sz w:val="20"/>
          <w:szCs w:val="20"/>
        </w:rPr>
        <w:t xml:space="preserve"> (</w:t>
      </w:r>
      <w:r w:rsidRPr="00364039">
        <w:rPr>
          <w:rFonts w:ascii="Times New Roman" w:hAnsi="Times New Roman" w:cs="Times New Roman"/>
          <w:sz w:val="20"/>
          <w:szCs w:val="20"/>
        </w:rPr>
        <w:t>л.д</w:t>
      </w:r>
      <w:r w:rsidRPr="00364039">
        <w:rPr>
          <w:rFonts w:ascii="Times New Roman" w:hAnsi="Times New Roman" w:cs="Times New Roman"/>
          <w:sz w:val="20"/>
          <w:szCs w:val="20"/>
        </w:rPr>
        <w:t xml:space="preserve">. </w:t>
      </w:r>
      <w:r w:rsidRPr="00364039" w:rsidR="00102654">
        <w:rPr>
          <w:rFonts w:ascii="Times New Roman" w:hAnsi="Times New Roman" w:cs="Times New Roman"/>
          <w:sz w:val="20"/>
          <w:szCs w:val="20"/>
        </w:rPr>
        <w:t>1</w:t>
      </w:r>
      <w:r w:rsidRPr="00364039" w:rsidR="00DD407B">
        <w:rPr>
          <w:rFonts w:ascii="Times New Roman" w:hAnsi="Times New Roman" w:cs="Times New Roman"/>
          <w:sz w:val="20"/>
          <w:szCs w:val="20"/>
        </w:rPr>
        <w:t>);</w:t>
      </w:r>
    </w:p>
    <w:p w:rsidR="00464FA9" w:rsidRPr="00364039" w:rsidP="0046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hAnsi="Times New Roman" w:cs="Times New Roman"/>
          <w:sz w:val="20"/>
          <w:szCs w:val="20"/>
        </w:rPr>
        <w:t xml:space="preserve">- </w:t>
      </w:r>
      <w:r w:rsidRPr="00364039" w:rsidR="00BB413D">
        <w:rPr>
          <w:rFonts w:ascii="Times New Roman" w:hAnsi="Times New Roman" w:cs="Times New Roman"/>
          <w:sz w:val="20"/>
          <w:szCs w:val="20"/>
        </w:rPr>
        <w:t xml:space="preserve">схемой места административного правонарушения </w:t>
      </w:r>
      <w:r w:rsidRPr="00364039" w:rsidR="00102654">
        <w:rPr>
          <w:rFonts w:ascii="Times New Roman" w:hAnsi="Times New Roman" w:cs="Times New Roman"/>
          <w:sz w:val="20"/>
          <w:szCs w:val="20"/>
        </w:rPr>
        <w:t>(л.д.</w:t>
      </w:r>
      <w:r w:rsidRPr="00364039" w:rsidR="00BB413D">
        <w:rPr>
          <w:rFonts w:ascii="Times New Roman" w:hAnsi="Times New Roman" w:cs="Times New Roman"/>
          <w:sz w:val="20"/>
          <w:szCs w:val="20"/>
        </w:rPr>
        <w:t>4</w:t>
      </w:r>
      <w:r w:rsidRPr="00364039">
        <w:rPr>
          <w:rFonts w:ascii="Times New Roman" w:hAnsi="Times New Roman" w:cs="Times New Roman"/>
          <w:sz w:val="20"/>
          <w:szCs w:val="20"/>
        </w:rPr>
        <w:t>).</w:t>
      </w:r>
      <w:r w:rsidRPr="00364039">
        <w:rPr>
          <w:rFonts w:ascii="Times New Roman" w:hAnsi="Times New Roman" w:cs="Times New Roman"/>
          <w:sz w:val="20"/>
          <w:szCs w:val="20"/>
        </w:rPr>
        <w:tab/>
      </w:r>
      <w:r w:rsidRPr="00364039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364039">
        <w:rPr>
          <w:rFonts w:ascii="Times New Roman" w:hAnsi="Times New Roman" w:cs="Times New Roman"/>
          <w:sz w:val="20"/>
          <w:szCs w:val="20"/>
        </w:rPr>
        <w:tab/>
        <w:t>Судом исследована приобщенная к материалам видеозапись.</w:t>
      </w:r>
    </w:p>
    <w:p w:rsidR="00A73402" w:rsidRPr="00364039" w:rsidP="00DD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совокупности, прихожу к выводу о доказанности вины </w:t>
      </w:r>
      <w:r w:rsidRPr="00364039" w:rsidR="00BB413D">
        <w:rPr>
          <w:rFonts w:ascii="Times New Roman" w:hAnsi="Times New Roman" w:cs="Times New Roman"/>
          <w:color w:val="000000" w:themeColor="text1"/>
          <w:sz w:val="20"/>
          <w:szCs w:val="20"/>
        </w:rPr>
        <w:t>Маркина С.В</w:t>
      </w:r>
      <w:r w:rsidRPr="00364039" w:rsidR="00464FA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64039" w:rsidR="00464F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 и его действия правильно квалифицированы.</w:t>
      </w:r>
    </w:p>
    <w:p w:rsidR="00E55C87" w:rsidRPr="00364039" w:rsidP="00E5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установлено.</w:t>
      </w:r>
    </w:p>
    <w:p w:rsidR="00D507BA" w:rsidRPr="00364039" w:rsidP="00822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64039" w:rsidR="0048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364039" w:rsidR="009544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рок давности привлечения к административной ответственности не истек.</w:t>
      </w:r>
      <w:r w:rsidRPr="00364039" w:rsidR="00731B8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73402" w:rsidRPr="00364039" w:rsidP="00D50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3402" w:rsidRPr="00364039" w:rsidP="009F74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364039" w:rsidR="0044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ом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смягчающи</w:t>
      </w:r>
      <w:r w:rsidRPr="00364039" w:rsidR="0044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 административную ответственность Маркина С.В. признаю его раскаяние,</w:t>
      </w:r>
      <w:r w:rsidRPr="00364039" w:rsidR="00A141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 w:rsidR="004C7D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отягчающих</w:t>
      </w:r>
      <w:r w:rsidRPr="00364039" w:rsidR="00A141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ответствен</w:t>
      </w:r>
      <w:r w:rsidRPr="00364039" w:rsidR="008C11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ность</w:t>
      </w:r>
      <w:r w:rsidRPr="00364039" w:rsidR="0044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обстоятельств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установлено.</w:t>
      </w:r>
    </w:p>
    <w:p w:rsidR="00A73402" w:rsidRPr="00364039" w:rsidP="009F7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учетом конкретных обстоятельств настоящего дела, прихожу к выводу о необход</w:t>
      </w:r>
      <w:r w:rsidRPr="00364039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имости назначения </w:t>
      </w:r>
      <w:r w:rsidRPr="00364039" w:rsidR="00BB413D">
        <w:rPr>
          <w:rFonts w:ascii="Times New Roman" w:hAnsi="Times New Roman" w:cs="Times New Roman"/>
          <w:color w:val="000000" w:themeColor="text1"/>
          <w:sz w:val="20"/>
          <w:szCs w:val="20"/>
        </w:rPr>
        <w:t>Маркину С.В</w:t>
      </w:r>
      <w:r w:rsidRPr="00364039" w:rsidR="00E1642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административного наказания в границ</w:t>
      </w:r>
      <w:r w:rsidRPr="00364039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 санкции, предусмотренной ч. 4 ст. 12.15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КоАП РФ.</w:t>
      </w:r>
    </w:p>
    <w:p w:rsidR="00A73402" w:rsidRPr="00364039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 </w:t>
      </w:r>
      <w:r w:rsidRPr="00364039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руководствуясь 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ст. 23.1, ст. 29.10, ст. 29.</w:t>
      </w:r>
      <w:r w:rsidRPr="00364039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11, ст. 32.2</w:t>
      </w: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РФ «Об административных правонарушениях»,</w:t>
      </w:r>
    </w:p>
    <w:p w:rsidR="008C20FF" w:rsidRPr="00364039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3402" w:rsidRPr="00364039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36403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6403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A73402" w:rsidRPr="00364039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sz w:val="20"/>
          <w:szCs w:val="20"/>
        </w:rPr>
        <w:br/>
      </w:r>
      <w:r w:rsidRPr="00364039">
        <w:rPr>
          <w:rFonts w:ascii="Times New Roman" w:eastAsia="Times New Roman" w:hAnsi="Times New Roman" w:cs="Times New Roman"/>
          <w:sz w:val="20"/>
          <w:szCs w:val="20"/>
        </w:rPr>
        <w:tab/>
      </w:r>
      <w:r w:rsidRPr="00364039" w:rsidR="00BB413D">
        <w:rPr>
          <w:rFonts w:ascii="Times New Roman" w:eastAsia="Times New Roman" w:hAnsi="Times New Roman" w:cs="Times New Roman"/>
          <w:sz w:val="20"/>
          <w:szCs w:val="20"/>
          <w:lang w:val="uk-UA"/>
        </w:rPr>
        <w:t>Маркина</w:t>
      </w:r>
      <w:r w:rsidRPr="00364039" w:rsidR="00BB413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64039" w:rsidR="00BB413D">
        <w:rPr>
          <w:rFonts w:ascii="Times New Roman" w:eastAsia="Times New Roman" w:hAnsi="Times New Roman" w:cs="Times New Roman"/>
          <w:sz w:val="20"/>
          <w:szCs w:val="20"/>
          <w:lang w:val="uk-UA"/>
        </w:rPr>
        <w:t>Сергея</w:t>
      </w:r>
      <w:r w:rsidRPr="00364039" w:rsidR="00BB413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64039" w:rsidR="00BB413D">
        <w:rPr>
          <w:rFonts w:ascii="Times New Roman" w:eastAsia="Times New Roman" w:hAnsi="Times New Roman" w:cs="Times New Roman"/>
          <w:sz w:val="20"/>
          <w:szCs w:val="20"/>
          <w:lang w:val="uk-UA"/>
        </w:rPr>
        <w:t>Вячеславовича</w:t>
      </w:r>
      <w:r w:rsidRPr="00364039" w:rsidR="004C7D9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64039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</w:t>
      </w:r>
      <w:r w:rsidRPr="00364039" w:rsidR="008C20FF">
        <w:rPr>
          <w:rFonts w:ascii="Times New Roman" w:eastAsia="Times New Roman" w:hAnsi="Times New Roman" w:cs="Times New Roman"/>
          <w:sz w:val="20"/>
          <w:szCs w:val="20"/>
        </w:rPr>
        <w:t>ть за которое предусмотрена ч. 4 ст. 12.15</w:t>
      </w:r>
      <w:r w:rsidRPr="00364039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 и назначить ему нака</w:t>
      </w:r>
      <w:r w:rsidRPr="00364039" w:rsidR="008C20FF">
        <w:rPr>
          <w:rFonts w:ascii="Times New Roman" w:eastAsia="Times New Roman" w:hAnsi="Times New Roman" w:cs="Times New Roman"/>
          <w:sz w:val="20"/>
          <w:szCs w:val="20"/>
        </w:rPr>
        <w:t>зание в виде штрафа в размере 5</w:t>
      </w:r>
      <w:r w:rsidRPr="00364039" w:rsidR="004C7D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4039" w:rsidR="008C20FF">
        <w:rPr>
          <w:rFonts w:ascii="Times New Roman" w:eastAsia="Times New Roman" w:hAnsi="Times New Roman" w:cs="Times New Roman"/>
          <w:sz w:val="20"/>
          <w:szCs w:val="20"/>
        </w:rPr>
        <w:t>000 (пяти тысяч) рублей</w:t>
      </w:r>
      <w:r w:rsidRPr="003640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64039" w:rsidRPr="00364039" w:rsidP="00364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4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6403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6403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64039" w:rsidR="0082293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030C8" w:rsidRPr="00364039" w:rsidP="003640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B6B38" w:rsidRPr="00364039" w:rsidP="009F74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364039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EB6B38" w:rsidRPr="00364039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E940D6" w:rsidRPr="00364039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364039">
        <w:rPr>
          <w:rFonts w:ascii="Times New Roman" w:eastAsia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      Трошина М.В.</w:t>
      </w:r>
    </w:p>
    <w:p w:rsidR="003416AE" w:rsidRPr="00C12F17" w:rsidP="00341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8C20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AB35DC"/>
    <w:multiLevelType w:val="multilevel"/>
    <w:tmpl w:val="04D815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22EB"/>
    <w:rsid w:val="00035D04"/>
    <w:rsid w:val="00037F1C"/>
    <w:rsid w:val="00072D3F"/>
    <w:rsid w:val="00093D26"/>
    <w:rsid w:val="000C478B"/>
    <w:rsid w:val="000C6695"/>
    <w:rsid w:val="000D48FF"/>
    <w:rsid w:val="000E20E3"/>
    <w:rsid w:val="00102654"/>
    <w:rsid w:val="001112F8"/>
    <w:rsid w:val="001303D0"/>
    <w:rsid w:val="00144C15"/>
    <w:rsid w:val="0015454A"/>
    <w:rsid w:val="001620E8"/>
    <w:rsid w:val="001670E3"/>
    <w:rsid w:val="00183B4D"/>
    <w:rsid w:val="001F4694"/>
    <w:rsid w:val="002160E5"/>
    <w:rsid w:val="002479C6"/>
    <w:rsid w:val="00263500"/>
    <w:rsid w:val="002910BB"/>
    <w:rsid w:val="00291DCE"/>
    <w:rsid w:val="002A3B8F"/>
    <w:rsid w:val="002B445C"/>
    <w:rsid w:val="002D0C5D"/>
    <w:rsid w:val="002E7104"/>
    <w:rsid w:val="002F0DBF"/>
    <w:rsid w:val="00326314"/>
    <w:rsid w:val="003416AE"/>
    <w:rsid w:val="00364039"/>
    <w:rsid w:val="00381AC7"/>
    <w:rsid w:val="00381C6C"/>
    <w:rsid w:val="0038443D"/>
    <w:rsid w:val="00385DC7"/>
    <w:rsid w:val="003942F2"/>
    <w:rsid w:val="003A2619"/>
    <w:rsid w:val="003C2136"/>
    <w:rsid w:val="003E3A56"/>
    <w:rsid w:val="003E680C"/>
    <w:rsid w:val="00415C4F"/>
    <w:rsid w:val="00432C28"/>
    <w:rsid w:val="0043426D"/>
    <w:rsid w:val="00441B2D"/>
    <w:rsid w:val="00464FA9"/>
    <w:rsid w:val="00476729"/>
    <w:rsid w:val="004805B7"/>
    <w:rsid w:val="004C7D9E"/>
    <w:rsid w:val="004E5064"/>
    <w:rsid w:val="004E59CA"/>
    <w:rsid w:val="005023DA"/>
    <w:rsid w:val="00502B85"/>
    <w:rsid w:val="00516F33"/>
    <w:rsid w:val="0052007C"/>
    <w:rsid w:val="00545E3A"/>
    <w:rsid w:val="00551B13"/>
    <w:rsid w:val="00562962"/>
    <w:rsid w:val="005872BF"/>
    <w:rsid w:val="005B3B2B"/>
    <w:rsid w:val="005C2377"/>
    <w:rsid w:val="005C6306"/>
    <w:rsid w:val="005E7F1F"/>
    <w:rsid w:val="00645037"/>
    <w:rsid w:val="00691510"/>
    <w:rsid w:val="0069173A"/>
    <w:rsid w:val="006E1D29"/>
    <w:rsid w:val="006E5D3F"/>
    <w:rsid w:val="006E6DF9"/>
    <w:rsid w:val="006F7763"/>
    <w:rsid w:val="00716A65"/>
    <w:rsid w:val="00726657"/>
    <w:rsid w:val="0072678C"/>
    <w:rsid w:val="00731ADC"/>
    <w:rsid w:val="00731B8C"/>
    <w:rsid w:val="00760B1A"/>
    <w:rsid w:val="00775022"/>
    <w:rsid w:val="00787588"/>
    <w:rsid w:val="007A6864"/>
    <w:rsid w:val="007F3248"/>
    <w:rsid w:val="0080498A"/>
    <w:rsid w:val="00822938"/>
    <w:rsid w:val="00846146"/>
    <w:rsid w:val="0087783B"/>
    <w:rsid w:val="00887B5E"/>
    <w:rsid w:val="00891C96"/>
    <w:rsid w:val="008A3687"/>
    <w:rsid w:val="008C1148"/>
    <w:rsid w:val="008C20FF"/>
    <w:rsid w:val="009116F6"/>
    <w:rsid w:val="00917A3B"/>
    <w:rsid w:val="00923011"/>
    <w:rsid w:val="00937714"/>
    <w:rsid w:val="009544EB"/>
    <w:rsid w:val="009611AB"/>
    <w:rsid w:val="009803CE"/>
    <w:rsid w:val="00984DB9"/>
    <w:rsid w:val="00987171"/>
    <w:rsid w:val="009945F7"/>
    <w:rsid w:val="009B2D79"/>
    <w:rsid w:val="009D7BDD"/>
    <w:rsid w:val="009F7478"/>
    <w:rsid w:val="00A1415F"/>
    <w:rsid w:val="00A2168A"/>
    <w:rsid w:val="00A35994"/>
    <w:rsid w:val="00A57169"/>
    <w:rsid w:val="00A61622"/>
    <w:rsid w:val="00A72A75"/>
    <w:rsid w:val="00A73402"/>
    <w:rsid w:val="00A90D86"/>
    <w:rsid w:val="00A94142"/>
    <w:rsid w:val="00A969A7"/>
    <w:rsid w:val="00AA048F"/>
    <w:rsid w:val="00AB009D"/>
    <w:rsid w:val="00AC56CB"/>
    <w:rsid w:val="00AD26E8"/>
    <w:rsid w:val="00AE6086"/>
    <w:rsid w:val="00AF19AD"/>
    <w:rsid w:val="00B11ED5"/>
    <w:rsid w:val="00B124D8"/>
    <w:rsid w:val="00B475AA"/>
    <w:rsid w:val="00B50F46"/>
    <w:rsid w:val="00B725F0"/>
    <w:rsid w:val="00B7521A"/>
    <w:rsid w:val="00BA2EC4"/>
    <w:rsid w:val="00BA380D"/>
    <w:rsid w:val="00BA6235"/>
    <w:rsid w:val="00BB413D"/>
    <w:rsid w:val="00BE2E24"/>
    <w:rsid w:val="00C12F17"/>
    <w:rsid w:val="00C220E9"/>
    <w:rsid w:val="00C66425"/>
    <w:rsid w:val="00C7063B"/>
    <w:rsid w:val="00C73CAC"/>
    <w:rsid w:val="00C74464"/>
    <w:rsid w:val="00C9109A"/>
    <w:rsid w:val="00C9238F"/>
    <w:rsid w:val="00C95EB9"/>
    <w:rsid w:val="00CA1A08"/>
    <w:rsid w:val="00CB6D72"/>
    <w:rsid w:val="00CD4882"/>
    <w:rsid w:val="00CD5D9A"/>
    <w:rsid w:val="00CE136D"/>
    <w:rsid w:val="00D030C8"/>
    <w:rsid w:val="00D0746B"/>
    <w:rsid w:val="00D15343"/>
    <w:rsid w:val="00D21B4B"/>
    <w:rsid w:val="00D40B18"/>
    <w:rsid w:val="00D45118"/>
    <w:rsid w:val="00D507BA"/>
    <w:rsid w:val="00D55872"/>
    <w:rsid w:val="00D80E9B"/>
    <w:rsid w:val="00D939FC"/>
    <w:rsid w:val="00DC1925"/>
    <w:rsid w:val="00DC69FC"/>
    <w:rsid w:val="00DD407B"/>
    <w:rsid w:val="00E16424"/>
    <w:rsid w:val="00E55C87"/>
    <w:rsid w:val="00E776D7"/>
    <w:rsid w:val="00E93BCB"/>
    <w:rsid w:val="00E940D6"/>
    <w:rsid w:val="00EA0122"/>
    <w:rsid w:val="00EA710C"/>
    <w:rsid w:val="00EA739F"/>
    <w:rsid w:val="00EA75B1"/>
    <w:rsid w:val="00EB6B38"/>
    <w:rsid w:val="00ED757D"/>
    <w:rsid w:val="00EE6287"/>
    <w:rsid w:val="00EF4378"/>
    <w:rsid w:val="00F130E4"/>
    <w:rsid w:val="00F31DCA"/>
    <w:rsid w:val="00F36371"/>
    <w:rsid w:val="00F46E69"/>
    <w:rsid w:val="00F47885"/>
    <w:rsid w:val="00F66900"/>
    <w:rsid w:val="00F81E3F"/>
    <w:rsid w:val="00F9778F"/>
    <w:rsid w:val="00FB5B64"/>
    <w:rsid w:val="00FE37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ListParagraph">
    <w:name w:val="List Paragraph"/>
    <w:basedOn w:val="Normal"/>
    <w:uiPriority w:val="34"/>
    <w:qFormat/>
    <w:rsid w:val="00984DB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0C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39C9BA3FC9550F74F4C75850CACDF6B06B81E8A6235D0B70CBCF41CB6A54E160A4F11E34A252D5R4f6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6998-4F15-4B2B-B64F-EEE26FB0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