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74335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743350" w:rsidR="00EB79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743350" w:rsidR="00E71646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74335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743350" w:rsidR="00EB79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743350" w:rsidR="00E71646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74335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74335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7433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74335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1646" w:rsidRPr="0074335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74335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13 октября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</w:t>
      </w:r>
      <w:r w:rsidRPr="00743350" w:rsidR="002807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743350" w:rsidR="003515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Симферополь</w:t>
      </w:r>
    </w:p>
    <w:p w:rsidR="007977D7" w:rsidRPr="00743350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743350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74335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 11 Киевского судебного района</w:t>
      </w:r>
      <w:r w:rsid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335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743350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335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74335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74335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743350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335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74335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4335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743350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74335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743350" w:rsidP="00E71646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Мазур</w:t>
      </w:r>
      <w:r w:rsidRPr="007433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43350" w:rsidR="007433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А.Н.</w:t>
      </w:r>
      <w:r w:rsidRPr="007433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743350" w:rsidR="00743350">
        <w:rPr>
          <w:rFonts w:ascii="Times New Roman" w:hAnsi="Times New Roman"/>
          <w:sz w:val="20"/>
          <w:szCs w:val="20"/>
        </w:rPr>
        <w:t>&lt;данные изъяты&gt;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4335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состоящего в должности 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генерального директора </w:t>
      </w:r>
      <w:r w:rsidRPr="00743350" w:rsidR="00EB79A4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 «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Крымские медицинские технологии</w:t>
      </w:r>
      <w:r w:rsidRPr="00743350" w:rsidR="00EB79A4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74335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7977D7" w:rsidRPr="00743350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43350" w:rsidR="00E71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ст.</w:t>
      </w:r>
      <w:r w:rsidRPr="00743350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  <w:r w:rsidRPr="00743350" w:rsidR="003515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</w:p>
    <w:p w:rsidR="0076310E" w:rsidRPr="0074335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7433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743350" w:rsidP="00E71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</w:rPr>
        <w:t>Мазур</w:t>
      </w:r>
      <w:r w:rsidRPr="00743350">
        <w:rPr>
          <w:rFonts w:ascii="Times New Roman" w:hAnsi="Times New Roman" w:cs="Times New Roman"/>
          <w:sz w:val="20"/>
          <w:szCs w:val="20"/>
        </w:rPr>
        <w:t xml:space="preserve"> А.Н.</w:t>
      </w:r>
      <w:r w:rsidRPr="00743350" w:rsidR="00351591">
        <w:rPr>
          <w:rFonts w:ascii="Times New Roman" w:hAnsi="Times New Roman" w:cs="Times New Roman"/>
          <w:sz w:val="20"/>
          <w:szCs w:val="20"/>
        </w:rPr>
        <w:t xml:space="preserve">, </w:t>
      </w:r>
      <w:r w:rsidRPr="00743350" w:rsidR="00225FDA">
        <w:rPr>
          <w:rFonts w:ascii="Times New Roman" w:hAnsi="Times New Roman" w:cs="Times New Roman"/>
          <w:sz w:val="20"/>
          <w:szCs w:val="20"/>
        </w:rPr>
        <w:t xml:space="preserve">являясь должностным лицом </w:t>
      </w:r>
      <w:r w:rsidRPr="00743350" w:rsidR="004D0B16">
        <w:rPr>
          <w:rFonts w:ascii="Times New Roman" w:hAnsi="Times New Roman" w:cs="Times New Roman"/>
          <w:sz w:val="20"/>
          <w:szCs w:val="20"/>
        </w:rPr>
        <w:t>–</w:t>
      </w:r>
      <w:r w:rsidRPr="00743350" w:rsidR="00287819">
        <w:rPr>
          <w:rFonts w:ascii="Times New Roman" w:hAnsi="Times New Roman" w:cs="Times New Roman"/>
          <w:sz w:val="20"/>
          <w:szCs w:val="20"/>
        </w:rPr>
        <w:t xml:space="preserve"> </w:t>
      </w:r>
      <w:r w:rsidRPr="00743350" w:rsidR="00351591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«Крымские медицинские технологии»</w:t>
      </w:r>
      <w:r w:rsidRPr="00743350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743350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743350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743350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743350" w:rsidR="003128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43350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Российской Федерации об </w:t>
      </w:r>
      <w:r w:rsidRPr="00743350" w:rsidR="004A02EA">
        <w:rPr>
          <w:rFonts w:ascii="Times New Roman" w:hAnsi="Times New Roman" w:cs="Times New Roman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743350" w:rsidP="00EB7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3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743350">
        <w:rPr>
          <w:rStyle w:val="blk"/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743350">
        <w:rPr>
          <w:rStyle w:val="blk"/>
          <w:rFonts w:ascii="Times New Roman" w:hAnsi="Times New Roman" w:cs="Times New Roman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43350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743350">
        <w:rPr>
          <w:rStyle w:val="blk"/>
          <w:rFonts w:ascii="Times New Roman" w:hAnsi="Times New Roman" w:cs="Times New Roman"/>
          <w:sz w:val="20"/>
          <w:szCs w:val="20"/>
        </w:rPr>
        <w:tab/>
      </w:r>
      <w:r w:rsidRPr="00743350">
        <w:rPr>
          <w:rStyle w:val="blk"/>
          <w:rFonts w:ascii="Times New Roman" w:hAnsi="Times New Roman" w:cs="Times New Roman"/>
          <w:sz w:val="20"/>
          <w:szCs w:val="20"/>
        </w:rPr>
        <w:br/>
        <w:t xml:space="preserve">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ab/>
      </w:r>
      <w:r w:rsidRPr="00743350" w:rsidR="00E71646">
        <w:rPr>
          <w:rFonts w:ascii="Times New Roman" w:eastAsia="Times New Roman" w:hAnsi="Times New Roman" w:cs="Times New Roman"/>
          <w:sz w:val="20"/>
          <w:szCs w:val="20"/>
        </w:rPr>
        <w:t>Мазур</w:t>
      </w:r>
      <w:r w:rsidRPr="00743350" w:rsidR="00E71646">
        <w:rPr>
          <w:rFonts w:ascii="Times New Roman" w:eastAsia="Times New Roman" w:hAnsi="Times New Roman" w:cs="Times New Roman"/>
          <w:sz w:val="20"/>
          <w:szCs w:val="20"/>
        </w:rPr>
        <w:t xml:space="preserve"> А.Н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743350" w:rsidR="008A6191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</w:t>
      </w:r>
      <w:r w:rsidRPr="00743350" w:rsidR="00351591">
        <w:rPr>
          <w:rFonts w:ascii="Times New Roman" w:eastAsia="Times New Roman" w:hAnsi="Times New Roman" w:cs="Times New Roman"/>
          <w:sz w:val="20"/>
          <w:szCs w:val="20"/>
        </w:rPr>
        <w:t>директора Общества с ограниченной ответственностью «Крымские медицинские технологии»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расположенного по адресу:</w:t>
      </w:r>
      <w:r w:rsidRPr="00743350" w:rsidR="00BF1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3350" w:rsidR="00743350">
        <w:rPr>
          <w:rFonts w:ascii="Times New Roman" w:hAnsi="Times New Roman"/>
          <w:sz w:val="20"/>
          <w:szCs w:val="20"/>
        </w:rPr>
        <w:t>&lt;данные изъяты&gt;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представил указанные сведения </w:t>
      </w:r>
      <w:r w:rsidRPr="007433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743350" w:rsidR="00351591">
        <w:rPr>
          <w:rFonts w:ascii="Times New Roman" w:eastAsia="Times New Roman" w:hAnsi="Times New Roman" w:cs="Times New Roman"/>
          <w:sz w:val="20"/>
          <w:szCs w:val="20"/>
          <w:u w:val="single"/>
        </w:rPr>
        <w:t>ноябрь</w:t>
      </w:r>
      <w:r w:rsidRPr="007433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</w:t>
      </w:r>
      <w:r w:rsidRPr="00743350" w:rsidR="0013006E">
        <w:rPr>
          <w:rFonts w:ascii="Times New Roman" w:eastAsia="Times New Roman" w:hAnsi="Times New Roman" w:cs="Times New Roman"/>
          <w:sz w:val="20"/>
          <w:szCs w:val="20"/>
        </w:rPr>
        <w:t xml:space="preserve"> по телекоммуникационным каналам связи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посредством электронного документооборота </w:t>
      </w:r>
      <w:r w:rsidRPr="00743350" w:rsidR="003F7548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743350" w:rsidR="00351591">
        <w:rPr>
          <w:rFonts w:ascii="Times New Roman" w:eastAsia="Times New Roman" w:hAnsi="Times New Roman" w:cs="Times New Roman"/>
          <w:sz w:val="20"/>
          <w:szCs w:val="20"/>
        </w:rPr>
        <w:t>17.12</w:t>
      </w:r>
      <w:r w:rsidRPr="00743350" w:rsidR="003F7548">
        <w:rPr>
          <w:rFonts w:ascii="Times New Roman" w:eastAsia="Times New Roman" w:hAnsi="Times New Roman" w:cs="Times New Roman"/>
          <w:sz w:val="20"/>
          <w:szCs w:val="20"/>
        </w:rPr>
        <w:t>.2020 г.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, предельный срок предоставления этих сведений – 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>15.</w:t>
      </w:r>
      <w:r w:rsidRPr="00743350" w:rsidR="00351591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2,2 ст. 11 Федерального закона от 01.04.1996</w:t>
      </w:r>
      <w:r w:rsidRPr="00743350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в системе обязательного пенсионного страхования».</w:t>
      </w:r>
    </w:p>
    <w:p w:rsidR="00E71646" w:rsidRPr="00743350" w:rsidP="00E7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Мазур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А.Н. не явился, о дате, времени и месте рассмотрения дела извещен надлежаще, в материалах дела имеется конверт, который вернулся с отметкой отделения связи  «срок хранения истек».</w:t>
      </w:r>
    </w:p>
    <w:p w:rsidR="00E71646" w:rsidRPr="00743350" w:rsidP="00E7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E71646" w:rsidRPr="00743350" w:rsidP="00E7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Мазур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А.Н. по адресу места регистрации: </w:t>
      </w:r>
      <w:r w:rsidRPr="00743350" w:rsidR="00743350">
        <w:rPr>
          <w:rFonts w:ascii="Times New Roman" w:hAnsi="Times New Roman"/>
          <w:sz w:val="20"/>
          <w:szCs w:val="20"/>
        </w:rPr>
        <w:t>&lt;данные изъяты&gt;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и места работы: </w:t>
      </w:r>
      <w:r w:rsidRPr="00743350" w:rsidR="00743350">
        <w:rPr>
          <w:rFonts w:ascii="Times New Roman" w:hAnsi="Times New Roman"/>
          <w:sz w:val="20"/>
          <w:szCs w:val="20"/>
        </w:rPr>
        <w:t>&lt;данные изъяты&gt;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E71646" w:rsidRPr="00743350" w:rsidP="00E7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350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71646" w:rsidRPr="00743350" w:rsidP="00E7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Мазур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А.Н.</w:t>
      </w:r>
    </w:p>
    <w:p w:rsidR="0075067B" w:rsidRPr="00743350" w:rsidP="00E71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743350" w:rsidR="00E71646">
        <w:rPr>
          <w:rFonts w:ascii="Times New Roman" w:hAnsi="Times New Roman" w:cs="Times New Roman"/>
          <w:sz w:val="20"/>
          <w:szCs w:val="20"/>
        </w:rPr>
        <w:t>Мазур</w:t>
      </w:r>
      <w:r w:rsidRPr="00743350" w:rsidR="00E71646">
        <w:rPr>
          <w:rFonts w:ascii="Times New Roman" w:hAnsi="Times New Roman" w:cs="Times New Roman"/>
          <w:sz w:val="20"/>
          <w:szCs w:val="20"/>
        </w:rPr>
        <w:t xml:space="preserve"> А.Н.</w:t>
      </w:r>
      <w:r w:rsidRPr="00743350" w:rsidR="00BF14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743350" w:rsidR="003F75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3350" w:rsidR="00743350">
        <w:rPr>
          <w:rFonts w:ascii="Times New Roman" w:hAnsi="Times New Roman"/>
          <w:sz w:val="20"/>
          <w:szCs w:val="20"/>
        </w:rPr>
        <w:t>&lt;данные изъяты</w:t>
      </w:r>
      <w:r w:rsidRPr="00743350" w:rsidR="00743350">
        <w:rPr>
          <w:rFonts w:ascii="Times New Roman" w:hAnsi="Times New Roman"/>
          <w:sz w:val="20"/>
          <w:szCs w:val="20"/>
        </w:rPr>
        <w:t>&gt;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3350" w:rsidR="004A70D1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743350" w:rsidR="003F754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43350" w:rsidR="004A70D1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743350" w:rsidR="00BF14A0">
        <w:rPr>
          <w:rFonts w:ascii="Times New Roman" w:eastAsia="Times New Roman" w:hAnsi="Times New Roman" w:cs="Times New Roman"/>
          <w:sz w:val="20"/>
          <w:szCs w:val="20"/>
        </w:rPr>
        <w:t xml:space="preserve">актом о выявлении правонарушения </w:t>
      </w:r>
      <w:r w:rsidRPr="00743350" w:rsidR="00743350">
        <w:rPr>
          <w:rFonts w:ascii="Times New Roman" w:hAnsi="Times New Roman"/>
          <w:sz w:val="20"/>
          <w:szCs w:val="20"/>
        </w:rPr>
        <w:t>&lt;данные изъяты&gt;</w:t>
      </w:r>
      <w:r w:rsidRPr="00743350" w:rsidR="0013006E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43350" w:rsidR="0013006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743350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2E07FB" w:rsidRPr="00743350" w:rsidP="0027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74335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43350" w:rsidR="0027506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15.33.2 Кодекса Российской Федерации об административных правонарушениях </w:t>
      </w: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>субъектом указанного правонарушения является должностное лицо.</w:t>
      </w: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743350">
        <w:rPr>
          <w:rFonts w:ascii="Times New Roman" w:hAnsi="Times New Roman" w:cs="Times New Roman"/>
          <w:sz w:val="20"/>
          <w:szCs w:val="20"/>
        </w:rPr>
        <w:br/>
      </w: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В соответствии со </w:t>
      </w:r>
      <w:r w:rsidRPr="00743350" w:rsidR="0013006E">
        <w:rPr>
          <w:rFonts w:ascii="Times New Roman" w:hAnsi="Times New Roman" w:cs="Times New Roman"/>
          <w:sz w:val="20"/>
          <w:szCs w:val="20"/>
          <w:shd w:val="clear" w:color="auto" w:fill="FFFFFF"/>
        </w:rPr>
        <w:t>ст. 2.4 Кодекса Российской Федерации об административных правонарушениях</w:t>
      </w: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743350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743350" w:rsidR="00E71646">
        <w:rPr>
          <w:rFonts w:ascii="Times New Roman" w:hAnsi="Times New Roman" w:cs="Times New Roman"/>
          <w:sz w:val="20"/>
          <w:szCs w:val="20"/>
        </w:rPr>
        <w:t>Мазур</w:t>
      </w:r>
      <w:r w:rsidRPr="00743350" w:rsidR="00E71646">
        <w:rPr>
          <w:rFonts w:ascii="Times New Roman" w:hAnsi="Times New Roman" w:cs="Times New Roman"/>
          <w:sz w:val="20"/>
          <w:szCs w:val="20"/>
        </w:rPr>
        <w:t xml:space="preserve"> А.Н. </w:t>
      </w:r>
      <w:r w:rsidRPr="00743350" w:rsidR="00EB79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335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43350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74335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743350">
        <w:rPr>
          <w:rFonts w:ascii="Times New Roman" w:hAnsi="Times New Roman" w:cs="Times New Roman"/>
          <w:sz w:val="20"/>
          <w:szCs w:val="20"/>
        </w:rPr>
        <w:tab/>
      </w:r>
      <w:r w:rsidRPr="00743350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743350" w:rsidR="00663373">
        <w:rPr>
          <w:rFonts w:ascii="Times New Roman" w:hAnsi="Times New Roman" w:cs="Times New Roman"/>
          <w:sz w:val="20"/>
          <w:szCs w:val="20"/>
        </w:rPr>
        <w:t xml:space="preserve"> </w:t>
      </w:r>
      <w:r w:rsidRPr="00743350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7506D" w:rsidRPr="00743350" w:rsidP="00EB79A4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743350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</w:rPr>
        <w:t>п</w:t>
      </w:r>
      <w:r w:rsidRPr="00743350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74335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b/>
          <w:sz w:val="20"/>
          <w:szCs w:val="20"/>
        </w:rPr>
        <w:t>Мазур</w:t>
      </w:r>
      <w:r w:rsidRPr="007433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43350" w:rsidR="00743350">
        <w:rPr>
          <w:rFonts w:ascii="Times New Roman" w:hAnsi="Times New Roman" w:cs="Times New Roman"/>
          <w:b/>
          <w:sz w:val="20"/>
          <w:szCs w:val="20"/>
        </w:rPr>
        <w:t>А.Н.</w:t>
      </w:r>
      <w:r w:rsidRPr="00743350" w:rsidR="003F7548">
        <w:rPr>
          <w:rFonts w:ascii="Times New Roman" w:hAnsi="Times New Roman" w:cs="Times New Roman"/>
          <w:sz w:val="20"/>
          <w:szCs w:val="20"/>
        </w:rPr>
        <w:t xml:space="preserve"> </w:t>
      </w:r>
      <w:r w:rsidRPr="00743350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743350" w:rsidR="004E4E97">
        <w:rPr>
          <w:rFonts w:ascii="Times New Roman" w:hAnsi="Times New Roman" w:cs="Times New Roman"/>
          <w:sz w:val="20"/>
          <w:szCs w:val="20"/>
        </w:rPr>
        <w:t>ым</w:t>
      </w:r>
      <w:r w:rsidRPr="0074335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743350" w:rsidR="00351591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743350">
        <w:rPr>
          <w:rFonts w:ascii="Times New Roman" w:hAnsi="Times New Roman" w:cs="Times New Roman"/>
          <w:sz w:val="20"/>
          <w:szCs w:val="20"/>
        </w:rPr>
        <w:t xml:space="preserve">и назначить ему наказание в виде штрафа в размере </w:t>
      </w:r>
      <w:r w:rsidRPr="00743350" w:rsidR="00EC5D2F">
        <w:rPr>
          <w:rFonts w:ascii="Times New Roman" w:hAnsi="Times New Roman" w:cs="Times New Roman"/>
          <w:sz w:val="20"/>
          <w:szCs w:val="20"/>
        </w:rPr>
        <w:t>3</w:t>
      </w:r>
      <w:r w:rsidRPr="00743350">
        <w:rPr>
          <w:rFonts w:ascii="Times New Roman" w:hAnsi="Times New Roman" w:cs="Times New Roman"/>
          <w:sz w:val="20"/>
          <w:szCs w:val="20"/>
        </w:rPr>
        <w:t xml:space="preserve">00 </w:t>
      </w:r>
      <w:r w:rsidRPr="00743350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743350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74335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743350" w:rsidR="00351591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743350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743350" w:rsidR="00743350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74335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743350" w:rsidR="00351591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743350">
        <w:rPr>
          <w:rFonts w:ascii="Times New Roman" w:hAnsi="Times New Roman" w:cs="Times New Roman"/>
          <w:sz w:val="20"/>
          <w:szCs w:val="20"/>
        </w:rPr>
        <w:t>.</w:t>
      </w:r>
    </w:p>
    <w:p w:rsidR="00351591" w:rsidRPr="00743350" w:rsidP="0035159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74335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</w:t>
      </w:r>
      <w:r w:rsidRPr="00743350" w:rsidR="00FE686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на </w:t>
      </w:r>
      <w:r w:rsidRPr="0074335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судебный участок № 11 Киевского судебного района города Симферополя по адресу: 2950</w:t>
      </w:r>
      <w:r w:rsidRPr="00743350" w:rsidR="00FE686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17</w:t>
      </w:r>
      <w:r w:rsidRPr="0074335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,</w:t>
      </w:r>
      <w:r w:rsidRPr="00743350" w:rsidR="00FE686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Республика Крым,</w:t>
      </w:r>
      <w:r w:rsidRPr="0074335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  <w:r w:rsidRPr="00743350" w:rsidR="00FE686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г.</w:t>
      </w:r>
      <w:r w:rsidRPr="0074335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Симферополь, ул. Киевская, 55/2.</w:t>
      </w:r>
    </w:p>
    <w:p w:rsidR="002E07FB" w:rsidRPr="0074335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3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743350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743350" w:rsidR="001936C4">
        <w:rPr>
          <w:rFonts w:ascii="Times New Roman" w:hAnsi="Times New Roman" w:cs="Times New Roman"/>
          <w:sz w:val="20"/>
          <w:szCs w:val="20"/>
        </w:rPr>
        <w:t xml:space="preserve"> </w:t>
      </w:r>
      <w:r w:rsidRPr="00743350">
        <w:rPr>
          <w:rFonts w:ascii="Times New Roman" w:hAnsi="Times New Roman" w:cs="Times New Roman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743350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663373" w:rsidRPr="00743350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2E07FB" w:rsidRPr="00743350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  <w:lang w:val="uk-UA"/>
        </w:rPr>
      </w:pPr>
      <w:r w:rsidRPr="00743350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</w:t>
      </w:r>
      <w:r w:rsidRPr="00743350" w:rsidR="001936C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43350">
        <w:rPr>
          <w:rFonts w:ascii="Times New Roman" w:hAnsi="Times New Roman" w:cs="Times New Roman"/>
          <w:sz w:val="20"/>
          <w:szCs w:val="20"/>
        </w:rPr>
        <w:t xml:space="preserve">     </w:t>
      </w:r>
      <w:r w:rsidRPr="00743350">
        <w:rPr>
          <w:rFonts w:ascii="Times New Roman" w:hAnsi="Times New Roman" w:cs="Times New Roman"/>
          <w:sz w:val="20"/>
          <w:szCs w:val="20"/>
        </w:rPr>
        <w:t>Трошина</w:t>
      </w:r>
      <w:r w:rsidRPr="00743350">
        <w:rPr>
          <w:rFonts w:ascii="Times New Roman" w:hAnsi="Times New Roman" w:cs="Times New Roman"/>
          <w:sz w:val="20"/>
          <w:szCs w:val="20"/>
        </w:rPr>
        <w:t xml:space="preserve"> М.В.</w:t>
      </w:r>
      <w:r w:rsidRPr="00743350">
        <w:rPr>
          <w:rFonts w:ascii="Times New Roman" w:hAnsi="Times New Roman" w:cs="Times New Roman"/>
          <w:sz w:val="20"/>
          <w:szCs w:val="20"/>
        </w:rPr>
        <w:br/>
      </w:r>
    </w:p>
    <w:sectPr w:rsidSect="00743350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3006E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506D"/>
    <w:rsid w:val="002769E7"/>
    <w:rsid w:val="002807B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B40"/>
    <w:rsid w:val="002F7C58"/>
    <w:rsid w:val="003128D5"/>
    <w:rsid w:val="00325115"/>
    <w:rsid w:val="00340458"/>
    <w:rsid w:val="00341FB1"/>
    <w:rsid w:val="00346B5C"/>
    <w:rsid w:val="00350BF5"/>
    <w:rsid w:val="00351591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3350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1646"/>
    <w:rsid w:val="00E82563"/>
    <w:rsid w:val="00E97620"/>
    <w:rsid w:val="00EB118C"/>
    <w:rsid w:val="00EB79A4"/>
    <w:rsid w:val="00EC3CA0"/>
    <w:rsid w:val="00EC5D2F"/>
    <w:rsid w:val="00EF74F5"/>
    <w:rsid w:val="00F05746"/>
    <w:rsid w:val="00F0670F"/>
    <w:rsid w:val="00F1211A"/>
    <w:rsid w:val="00F24697"/>
    <w:rsid w:val="00F5006C"/>
    <w:rsid w:val="00F55F8B"/>
    <w:rsid w:val="00F82207"/>
    <w:rsid w:val="00FB0B27"/>
    <w:rsid w:val="00FC54C2"/>
    <w:rsid w:val="00FE68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45DE-03B9-4D2A-93C9-AD27F66E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