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EE3E8B" w:rsidP="00EE3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>Дело №5-11-</w:t>
      </w:r>
      <w:r w:rsidRPr="00EE3E8B" w:rsidR="00E56379">
        <w:rPr>
          <w:rFonts w:ascii="Times New Roman" w:hAnsi="Times New Roman" w:cs="Times New Roman"/>
          <w:sz w:val="20"/>
          <w:szCs w:val="20"/>
        </w:rPr>
        <w:t>439</w:t>
      </w:r>
      <w:r w:rsidRPr="00EE3E8B" w:rsidR="005A39E3">
        <w:rPr>
          <w:rFonts w:ascii="Times New Roman" w:hAnsi="Times New Roman" w:cs="Times New Roman"/>
          <w:sz w:val="20"/>
          <w:szCs w:val="20"/>
        </w:rPr>
        <w:t>/</w:t>
      </w:r>
      <w:r w:rsidRPr="00EE3E8B" w:rsidR="008A0E06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EE3E8B" w:rsidP="00EE3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>(05-0</w:t>
      </w:r>
      <w:r w:rsidRPr="00EE3E8B" w:rsidR="00E56379">
        <w:rPr>
          <w:rFonts w:ascii="Times New Roman" w:hAnsi="Times New Roman" w:cs="Times New Roman"/>
          <w:sz w:val="20"/>
          <w:szCs w:val="20"/>
        </w:rPr>
        <w:t>439</w:t>
      </w:r>
      <w:r w:rsidRPr="00EE3E8B" w:rsidR="005A39E3">
        <w:rPr>
          <w:rFonts w:ascii="Times New Roman" w:hAnsi="Times New Roman" w:cs="Times New Roman"/>
          <w:sz w:val="20"/>
          <w:szCs w:val="20"/>
        </w:rPr>
        <w:t>/11/20</w:t>
      </w:r>
      <w:r w:rsidRPr="00EE3E8B" w:rsidR="008A0E06">
        <w:rPr>
          <w:rFonts w:ascii="Times New Roman" w:hAnsi="Times New Roman" w:cs="Times New Roman"/>
          <w:sz w:val="20"/>
          <w:szCs w:val="20"/>
        </w:rPr>
        <w:t>20</w:t>
      </w:r>
      <w:r w:rsidRPr="00EE3E8B">
        <w:rPr>
          <w:rFonts w:ascii="Times New Roman" w:hAnsi="Times New Roman" w:cs="Times New Roman"/>
          <w:sz w:val="20"/>
          <w:szCs w:val="20"/>
        </w:rPr>
        <w:t>)</w:t>
      </w:r>
    </w:p>
    <w:p w:rsidR="007977D7" w:rsidRPr="00EE3E8B" w:rsidP="00EE3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EE3E8B" w:rsidP="00EE3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>П</w:t>
      </w:r>
      <w:r w:rsidRPr="00EE3E8B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EE3E8B" w:rsidP="00EE3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E3E8B" w:rsidP="00EE3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E3E8B" w:rsidP="00EE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>28 октября</w:t>
      </w:r>
      <w:r w:rsidRPr="00EE3E8B" w:rsidR="008A0E06">
        <w:rPr>
          <w:rFonts w:ascii="Times New Roman" w:hAnsi="Times New Roman" w:cs="Times New Roman"/>
          <w:sz w:val="20"/>
          <w:szCs w:val="20"/>
        </w:rPr>
        <w:t xml:space="preserve"> 2020</w:t>
      </w:r>
      <w:r w:rsidRPr="00EE3E8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EE3E8B" w:rsidP="00EE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EE3E8B" w:rsidP="00EE3E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E3E8B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Pr="00EE3E8B" w:rsidR="00A35451">
        <w:rPr>
          <w:rFonts w:ascii="Times New Roman" w:hAnsi="Times New Roman"/>
          <w:color w:val="000000" w:themeColor="text1"/>
          <w:sz w:val="20"/>
          <w:szCs w:val="20"/>
        </w:rPr>
        <w:t>ировой судья судебного участка № 1</w:t>
      </w:r>
      <w:r w:rsidRPr="00EE3E8B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EE3E8B" w:rsidR="00A35451">
        <w:rPr>
          <w:rFonts w:ascii="Times New Roman" w:hAnsi="Times New Roman"/>
          <w:color w:val="000000" w:themeColor="text1"/>
          <w:sz w:val="20"/>
          <w:szCs w:val="20"/>
        </w:rPr>
        <w:t xml:space="preserve"> Киевского судебного района города Симферополь –   </w:t>
      </w:r>
      <w:r w:rsidRPr="00EE3E8B">
        <w:rPr>
          <w:rFonts w:ascii="Times New Roman" w:hAnsi="Times New Roman"/>
          <w:color w:val="000000" w:themeColor="text1"/>
          <w:sz w:val="20"/>
          <w:szCs w:val="20"/>
        </w:rPr>
        <w:t>Трошина</w:t>
      </w:r>
      <w:r w:rsidRPr="00EE3E8B">
        <w:rPr>
          <w:rFonts w:ascii="Times New Roman" w:hAnsi="Times New Roman"/>
          <w:color w:val="000000" w:themeColor="text1"/>
          <w:sz w:val="20"/>
          <w:szCs w:val="20"/>
        </w:rPr>
        <w:t xml:space="preserve"> М.В</w:t>
      </w:r>
      <w:r w:rsidRPr="00EE3E8B">
        <w:rPr>
          <w:rFonts w:ascii="Times New Roman" w:hAnsi="Times New Roman" w:cs="Times New Roman"/>
          <w:sz w:val="20"/>
          <w:szCs w:val="20"/>
        </w:rPr>
        <w:t>., рассмотрев</w:t>
      </w:r>
      <w:r w:rsidRPr="00EE3E8B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EE3E8B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EE3E8B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EE3E8B" w:rsidR="005F08CA">
        <w:rPr>
          <w:rFonts w:ascii="Times New Roman" w:hAnsi="Times New Roman" w:cs="Times New Roman"/>
          <w:sz w:val="20"/>
          <w:szCs w:val="20"/>
        </w:rPr>
        <w:t>,</w:t>
      </w:r>
      <w:r w:rsidRPr="00EE3E8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E3E8B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EE3E8B" w:rsidR="005F08CA">
        <w:rPr>
          <w:rFonts w:ascii="Times New Roman" w:hAnsi="Times New Roman" w:cs="Times New Roman"/>
          <w:sz w:val="20"/>
          <w:szCs w:val="20"/>
        </w:rPr>
        <w:t>ул.</w:t>
      </w:r>
      <w:r w:rsidRPr="00EE3E8B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EE3E8B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F0BCA" w:rsidRPr="00EE3E8B" w:rsidP="00EE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 w:rsidR="0017196C">
        <w:rPr>
          <w:rFonts w:ascii="Times New Roman" w:hAnsi="Times New Roman" w:cs="Times New Roman"/>
          <w:sz w:val="20"/>
          <w:szCs w:val="20"/>
        </w:rPr>
        <w:t xml:space="preserve">      </w:t>
      </w:r>
      <w:r w:rsidRPr="00EE3E8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E3E8B" w:rsidR="00A35451">
        <w:rPr>
          <w:rFonts w:ascii="Times New Roman" w:hAnsi="Times New Roman" w:cs="Times New Roman"/>
          <w:sz w:val="20"/>
          <w:szCs w:val="20"/>
        </w:rPr>
        <w:t xml:space="preserve"> </w:t>
      </w:r>
      <w:r w:rsidRPr="00EE3E8B" w:rsidR="00E56379">
        <w:rPr>
          <w:rFonts w:ascii="Times New Roman" w:hAnsi="Times New Roman" w:cs="Times New Roman"/>
          <w:b/>
          <w:sz w:val="20"/>
          <w:szCs w:val="20"/>
        </w:rPr>
        <w:t>Михайличенко Игоря Александровича</w:t>
      </w:r>
      <w:r w:rsidRPr="00EE3E8B" w:rsidR="00E56379">
        <w:rPr>
          <w:rFonts w:ascii="Times New Roman" w:hAnsi="Times New Roman" w:cs="Times New Roman"/>
          <w:sz w:val="20"/>
          <w:szCs w:val="20"/>
        </w:rPr>
        <w:t xml:space="preserve">, </w:t>
      </w:r>
      <w:r w:rsidRPr="00EE3E8B" w:rsidR="00EE3E8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7977D7" w:rsidRPr="00EE3E8B" w:rsidP="00EE3E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E3E8B" w:rsidR="00E56379">
        <w:rPr>
          <w:rFonts w:ascii="Times New Roman" w:hAnsi="Times New Roman" w:cs="Times New Roman"/>
          <w:sz w:val="20"/>
          <w:szCs w:val="20"/>
        </w:rPr>
        <w:t xml:space="preserve"> </w:t>
      </w:r>
      <w:r w:rsidRPr="00EE3E8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</w:t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</w:r>
      <w:r w:rsidRPr="00EE3E8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E3E8B" w:rsidR="00E56379">
        <w:rPr>
          <w:rFonts w:ascii="Times New Roman" w:hAnsi="Times New Roman" w:cs="Times New Roman"/>
          <w:sz w:val="20"/>
          <w:szCs w:val="20"/>
        </w:rPr>
        <w:t xml:space="preserve"> </w:t>
      </w:r>
      <w:r w:rsidRPr="00EE3E8B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EE3E8B">
        <w:rPr>
          <w:rFonts w:ascii="Times New Roman" w:hAnsi="Times New Roman"/>
          <w:sz w:val="20"/>
          <w:szCs w:val="20"/>
        </w:rPr>
        <w:t xml:space="preserve"> ч.1 ст.15.6 Кодекса Российской Федерации об административных правонарушениях,</w:t>
      </w:r>
    </w:p>
    <w:p w:rsidR="009D32FD" w:rsidRPr="00EE3E8B" w:rsidP="00EE3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EE3E8B" w:rsidP="00EE3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EE3E8B" w:rsidP="00EE3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4BD" w:rsidRPr="00EE3E8B" w:rsidP="00EE3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3E8B">
        <w:rPr>
          <w:sz w:val="20"/>
          <w:szCs w:val="20"/>
        </w:rPr>
        <w:tab/>
      </w:r>
      <w:r w:rsidRPr="00EE3E8B" w:rsidR="00E56379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EE3E8B">
        <w:rPr>
          <w:rFonts w:ascii="Times New Roman" w:hAnsi="Times New Roman" w:cs="Times New Roman"/>
          <w:sz w:val="20"/>
          <w:szCs w:val="20"/>
        </w:rPr>
        <w:t>., являясь должностным лицом –</w:t>
      </w:r>
      <w:r w:rsidRPr="00EE3E8B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EE3E8B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EE3E8B" w:rsidR="00E56379">
        <w:rPr>
          <w:rFonts w:ascii="Times New Roman" w:hAnsi="Times New Roman" w:cs="Times New Roman"/>
          <w:sz w:val="20"/>
          <w:szCs w:val="20"/>
        </w:rPr>
        <w:t>СТРОЙХОЛДИНГ</w:t>
      </w:r>
      <w:r w:rsidRPr="00EE3E8B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EE3E8B" w:rsidR="00EE3E8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E3E8B">
        <w:rPr>
          <w:rFonts w:ascii="Times New Roman" w:hAnsi="Times New Roman" w:cs="Times New Roman"/>
          <w:sz w:val="20"/>
          <w:szCs w:val="20"/>
        </w:rPr>
        <w:t>, не исполнил обязанности по своевременному представлению в ИФНС России по</w:t>
      </w:r>
      <w:r w:rsidRPr="00EE3E8B" w:rsidR="00E56379">
        <w:rPr>
          <w:rFonts w:ascii="Times New Roman" w:hAnsi="Times New Roman" w:cs="Times New Roman"/>
          <w:sz w:val="20"/>
          <w:szCs w:val="20"/>
        </w:rPr>
        <w:t xml:space="preserve"> </w:t>
      </w:r>
      <w:r w:rsidRPr="00EE3E8B">
        <w:rPr>
          <w:rFonts w:ascii="Times New Roman" w:hAnsi="Times New Roman" w:cs="Times New Roman"/>
          <w:sz w:val="20"/>
          <w:szCs w:val="20"/>
        </w:rPr>
        <w:t>г. Симферополю, в установленный законодательством о налогах и сборах срок налоговую декларацию по налогу</w:t>
      </w:r>
      <w:r w:rsidRPr="00EE3E8B" w:rsidR="005A39E3">
        <w:rPr>
          <w:rFonts w:ascii="Times New Roman" w:hAnsi="Times New Roman" w:cs="Times New Roman"/>
          <w:sz w:val="20"/>
          <w:szCs w:val="20"/>
        </w:rPr>
        <w:t xml:space="preserve"> на прибыль за </w:t>
      </w:r>
      <w:r w:rsidRPr="00EE3E8B" w:rsidR="00E56379">
        <w:rPr>
          <w:rFonts w:ascii="Times New Roman" w:hAnsi="Times New Roman" w:cs="Times New Roman"/>
          <w:sz w:val="20"/>
          <w:szCs w:val="20"/>
        </w:rPr>
        <w:t xml:space="preserve">9 месяцев </w:t>
      </w:r>
      <w:r w:rsidRPr="00EE3E8B" w:rsidR="00D26D1B">
        <w:rPr>
          <w:rFonts w:ascii="Times New Roman" w:hAnsi="Times New Roman" w:cs="Times New Roman"/>
          <w:sz w:val="20"/>
          <w:szCs w:val="20"/>
        </w:rPr>
        <w:t>201</w:t>
      </w:r>
      <w:r w:rsidRPr="00EE3E8B" w:rsidR="008A0E06">
        <w:rPr>
          <w:rFonts w:ascii="Times New Roman" w:hAnsi="Times New Roman" w:cs="Times New Roman"/>
          <w:sz w:val="20"/>
          <w:szCs w:val="20"/>
        </w:rPr>
        <w:t xml:space="preserve">9 года </w:t>
      </w:r>
      <w:r w:rsidRPr="00EE3E8B" w:rsidR="00D26D1B">
        <w:rPr>
          <w:rFonts w:ascii="Times New Roman" w:hAnsi="Times New Roman" w:cs="Times New Roman"/>
          <w:sz w:val="20"/>
          <w:szCs w:val="20"/>
        </w:rPr>
        <w:t>(расчет авансового п</w:t>
      </w:r>
      <w:r w:rsidRPr="00EE3E8B" w:rsidR="008A0E06">
        <w:rPr>
          <w:rFonts w:ascii="Times New Roman" w:hAnsi="Times New Roman" w:cs="Times New Roman"/>
          <w:sz w:val="20"/>
          <w:szCs w:val="20"/>
        </w:rPr>
        <w:t>латежа за отчетный период код 3</w:t>
      </w:r>
      <w:r w:rsidRPr="00EE3E8B" w:rsidR="00E56379">
        <w:rPr>
          <w:rFonts w:ascii="Times New Roman" w:hAnsi="Times New Roman" w:cs="Times New Roman"/>
          <w:sz w:val="20"/>
          <w:szCs w:val="20"/>
        </w:rPr>
        <w:t>3</w:t>
      </w:r>
      <w:r w:rsidRPr="00EE3E8B" w:rsidR="00D26D1B">
        <w:rPr>
          <w:rFonts w:ascii="Times New Roman" w:hAnsi="Times New Roman" w:cs="Times New Roman"/>
          <w:sz w:val="20"/>
          <w:szCs w:val="20"/>
        </w:rPr>
        <w:t>, который относится к сведениям, необходимым для осуществления налогового контроля)</w:t>
      </w:r>
      <w:r w:rsidRPr="00EE3E8B">
        <w:rPr>
          <w:rFonts w:ascii="Times New Roman" w:hAnsi="Times New Roman" w:cs="Times New Roman"/>
          <w:sz w:val="20"/>
          <w:szCs w:val="20"/>
        </w:rPr>
        <w:t>.</w:t>
      </w:r>
    </w:p>
    <w:p w:rsidR="00271689" w:rsidRPr="00EE3E8B" w:rsidP="00EE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3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арации по налогу на прибыль за 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EE3E8B" w:rsidR="0012715D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 –  не позднее 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>28 октября 2019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E3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вичная налоговая декларация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прибыль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EE3E8B" w:rsidR="00D323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EE3E8B" w:rsidR="008A0E06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подан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EE3E8B" w:rsidR="008A0E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</w:t>
      </w:r>
      <w:r w:rsidRPr="00EE3E8B" w:rsidR="008A0E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Pr="00EE3E8B" w:rsidR="00E56379">
        <w:rPr>
          <w:rFonts w:ascii="Times New Roman" w:hAnsi="Times New Roman" w:cs="Times New Roman"/>
          <w:sz w:val="20"/>
          <w:szCs w:val="20"/>
        </w:rPr>
        <w:t>СТРОЙХОЛДИНГ</w:t>
      </w:r>
      <w:r w:rsidRPr="00EE3E8B" w:rsidR="008A0E06">
        <w:rPr>
          <w:rFonts w:ascii="Times New Roman" w:eastAsia="Times New Roman" w:hAnsi="Times New Roman" w:cs="Times New Roman"/>
          <w:color w:val="000000"/>
          <w:sz w:val="20"/>
          <w:szCs w:val="20"/>
        </w:rPr>
        <w:t>» в ИФНС России по г. Симферополю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средствами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телекоммуникационной связи – 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>11.11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EE3E8B" w:rsidR="008A0E06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(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EE3E8B" w:rsidR="00D221EE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>84307180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предельный срок 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представления декларации – </w:t>
      </w:r>
      <w:r w:rsidRPr="00EE3E8B" w:rsidR="00E56379">
        <w:rPr>
          <w:rFonts w:ascii="Times New Roman" w:eastAsia="Times New Roman" w:hAnsi="Times New Roman" w:cs="Times New Roman"/>
          <w:color w:val="000000"/>
          <w:sz w:val="20"/>
          <w:szCs w:val="20"/>
        </w:rPr>
        <w:t>28.10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EE3E8B" w:rsidR="008A0E06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г., т.е</w:t>
      </w:r>
      <w:r w:rsidRPr="00EE3E8B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документ был представлен </w:t>
      </w:r>
      <w:r w:rsidRPr="00EE3E8B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предельного срока предоставления декларации</w:t>
      </w:r>
      <w:r w:rsidRPr="00EE3E8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221EE" w:rsidRPr="00EE3E8B" w:rsidP="00EE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/>
          <w:sz w:val="20"/>
          <w:szCs w:val="20"/>
        </w:rPr>
        <w:t xml:space="preserve">    </w:t>
      </w:r>
      <w:r w:rsidRPr="00EE3E8B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EE3E8B" w:rsidR="00E56379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EE3E8B">
        <w:rPr>
          <w:rFonts w:ascii="Times New Roman" w:hAnsi="Times New Roman" w:cs="Times New Roman"/>
          <w:sz w:val="20"/>
          <w:szCs w:val="20"/>
        </w:rPr>
        <w:t>.</w:t>
      </w:r>
      <w:r w:rsidRPr="00EE3E8B">
        <w:rPr>
          <w:rFonts w:ascii="Times New Roman" w:eastAsia="Times New Roman" w:hAnsi="Times New Roman" w:cs="Times New Roman"/>
          <w:sz w:val="20"/>
          <w:szCs w:val="20"/>
        </w:rPr>
        <w:t xml:space="preserve"> не явился, о слушании дела извещен надлежаще, </w:t>
      </w:r>
      <w:r w:rsidRPr="00EE3E8B" w:rsidR="00E56379">
        <w:rPr>
          <w:rFonts w:ascii="Times New Roman" w:eastAsia="Times New Roman" w:hAnsi="Times New Roman" w:cs="Times New Roman"/>
          <w:sz w:val="20"/>
          <w:szCs w:val="20"/>
        </w:rPr>
        <w:t xml:space="preserve">в материалах дела имеется расписка об </w:t>
      </w:r>
      <w:r w:rsidRPr="00EE3E8B" w:rsidR="00E56379">
        <w:rPr>
          <w:rFonts w:ascii="Times New Roman" w:eastAsia="Times New Roman" w:hAnsi="Times New Roman" w:cs="Times New Roman"/>
          <w:sz w:val="20"/>
          <w:szCs w:val="20"/>
        </w:rPr>
        <w:t>извещении</w:t>
      </w:r>
      <w:r w:rsidRPr="00EE3E8B" w:rsidR="00E56379">
        <w:rPr>
          <w:rFonts w:ascii="Times New Roman" w:eastAsia="Times New Roman" w:hAnsi="Times New Roman" w:cs="Times New Roman"/>
          <w:sz w:val="20"/>
          <w:szCs w:val="20"/>
        </w:rPr>
        <w:t xml:space="preserve"> о слушании дела.</w:t>
      </w:r>
    </w:p>
    <w:p w:rsidR="00D221EE" w:rsidRPr="00EE3E8B" w:rsidP="00EE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E8B">
        <w:rPr>
          <w:rFonts w:ascii="Times New Roman" w:eastAsia="Times New Roman" w:hAnsi="Times New Roman" w:cs="Times New Roman"/>
          <w:sz w:val="20"/>
          <w:szCs w:val="20"/>
        </w:rPr>
        <w:t xml:space="preserve">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21EE" w:rsidRPr="00EE3E8B" w:rsidP="00EE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E8B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дело в отсутствие </w:t>
      </w:r>
      <w:r w:rsidRPr="00EE3E8B" w:rsidR="00E56379">
        <w:rPr>
          <w:rFonts w:ascii="Times New Roman" w:eastAsia="Times New Roman" w:hAnsi="Times New Roman" w:cs="Times New Roman"/>
          <w:sz w:val="20"/>
          <w:szCs w:val="20"/>
        </w:rPr>
        <w:t>Михайличенко И.А.</w:t>
      </w:r>
    </w:p>
    <w:p w:rsidR="00A508D2" w:rsidRPr="00EE3E8B" w:rsidP="00EE3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Вина </w:t>
      </w:r>
      <w:r w:rsidRPr="00EE3E8B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EE3E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Pr="00EE3E8B" w:rsidR="00EE3E8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E3E8B" w:rsidR="00EE3E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1-6), актом </w:t>
      </w:r>
      <w:r w:rsidRPr="00EE3E8B" w:rsidR="00EE3E8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E3E8B" w:rsidR="00EE3E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об административном правонарушении (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E3E8B" w:rsidR="00EC44F1">
        <w:rPr>
          <w:rFonts w:ascii="Times New Roman" w:hAnsi="Times New Roman" w:cs="Times New Roman"/>
          <w:color w:val="000000" w:themeColor="text1"/>
          <w:sz w:val="20"/>
          <w:szCs w:val="20"/>
        </w:rPr>
        <w:t>18-20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E3E8B" w:rsidR="00EC44F1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EE3E8B">
        <w:rPr>
          <w:rFonts w:ascii="Times New Roman" w:hAnsi="Times New Roman" w:cs="Times New Roman"/>
          <w:sz w:val="20"/>
          <w:szCs w:val="20"/>
        </w:rPr>
        <w:t>.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как 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</w:t>
      </w:r>
    </w:p>
    <w:p w:rsidR="00A508D2" w:rsidRPr="00EE3E8B" w:rsidP="00EE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Оснований для прекращения дела не имеется. Срок привлечения к административной ответственности не истек.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 учитываю характер совершенного правонарушения, личность лица, совершившего правонарушение, налоговое правонарушение совершено впервые, смягчающих и отягчающих административную ответственность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E3E8B">
        <w:rPr>
          <w:color w:val="000000" w:themeColor="text1"/>
          <w:sz w:val="20"/>
          <w:szCs w:val="20"/>
        </w:rPr>
        <w:br/>
      </w:r>
      <w:r w:rsidRPr="00EE3E8B">
        <w:rPr>
          <w:color w:val="000000" w:themeColor="text1"/>
          <w:sz w:val="20"/>
          <w:szCs w:val="20"/>
        </w:rPr>
        <w:t xml:space="preserve"> </w:t>
      </w:r>
      <w:r w:rsidRPr="00EE3E8B">
        <w:rPr>
          <w:color w:val="000000" w:themeColor="text1"/>
          <w:sz w:val="20"/>
          <w:szCs w:val="20"/>
        </w:rPr>
        <w:tab/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A508D2" w:rsidRPr="00EE3E8B" w:rsidP="00EE3E8B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EE3E8B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EE3E8B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A508D2" w:rsidRPr="00EE3E8B" w:rsidP="00EE3E8B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A508D2" w:rsidRPr="00EE3E8B" w:rsidP="00EE3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EE3E8B" w:rsidR="00EC44F1">
        <w:rPr>
          <w:rFonts w:ascii="Times New Roman" w:hAnsi="Times New Roman" w:cs="Times New Roman"/>
          <w:sz w:val="20"/>
          <w:szCs w:val="20"/>
        </w:rPr>
        <w:t>Михайличенко Игоря Александровича</w:t>
      </w:r>
      <w:r w:rsidRPr="00EE3E8B">
        <w:rPr>
          <w:rFonts w:ascii="Times New Roman" w:hAnsi="Times New Roman" w:cs="Times New Roman"/>
          <w:sz w:val="20"/>
          <w:szCs w:val="20"/>
        </w:rPr>
        <w:t xml:space="preserve"> </w:t>
      </w:r>
      <w:r w:rsidRPr="00EE3E8B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ему наказание в виде штрафа в размере 300 рублей.</w:t>
      </w:r>
    </w:p>
    <w:p w:rsidR="00A508D2" w:rsidRPr="00EE3E8B" w:rsidP="00EE3E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E3E8B" w:rsidR="00EE3E8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E3E8B" w:rsidR="00EE3E8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508D2" w:rsidRPr="00EE3E8B" w:rsidP="00EE3E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508D2" w:rsidRPr="00EE3E8B" w:rsidP="00EE3E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E3E8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A508D2" w:rsidRPr="00EE3E8B" w:rsidP="00EE3E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E8B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EE3E8B">
        <w:rPr>
          <w:color w:val="000000" w:themeColor="text1"/>
          <w:sz w:val="20"/>
          <w:szCs w:val="20"/>
        </w:rPr>
        <w:br/>
      </w:r>
    </w:p>
    <w:p w:rsidR="00114A4D" w:rsidRPr="00B804BD" w:rsidP="00A508D2">
      <w:pPr>
        <w:shd w:val="clear" w:color="auto" w:fill="FFFFFF"/>
        <w:spacing w:after="0"/>
        <w:ind w:firstLine="709"/>
        <w:jc w:val="both"/>
      </w:pPr>
    </w:p>
    <w:sectPr w:rsidSect="00595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26883"/>
    <w:rsid w:val="00090DCB"/>
    <w:rsid w:val="0009336B"/>
    <w:rsid w:val="000B6629"/>
    <w:rsid w:val="000C0EA2"/>
    <w:rsid w:val="000F0BCA"/>
    <w:rsid w:val="00114A4D"/>
    <w:rsid w:val="0012715D"/>
    <w:rsid w:val="0017196C"/>
    <w:rsid w:val="00271689"/>
    <w:rsid w:val="00275CBD"/>
    <w:rsid w:val="00290E74"/>
    <w:rsid w:val="002B697E"/>
    <w:rsid w:val="002D0ABD"/>
    <w:rsid w:val="002E7E2C"/>
    <w:rsid w:val="00367AB0"/>
    <w:rsid w:val="0037664A"/>
    <w:rsid w:val="00411E4C"/>
    <w:rsid w:val="0043440A"/>
    <w:rsid w:val="004A706A"/>
    <w:rsid w:val="004C4D68"/>
    <w:rsid w:val="004C747F"/>
    <w:rsid w:val="004D0B16"/>
    <w:rsid w:val="004F1072"/>
    <w:rsid w:val="00520E76"/>
    <w:rsid w:val="00526746"/>
    <w:rsid w:val="00546042"/>
    <w:rsid w:val="0057282A"/>
    <w:rsid w:val="00595FB8"/>
    <w:rsid w:val="005A2E37"/>
    <w:rsid w:val="005A39E3"/>
    <w:rsid w:val="005F08CA"/>
    <w:rsid w:val="00602142"/>
    <w:rsid w:val="00662444"/>
    <w:rsid w:val="00696DA2"/>
    <w:rsid w:val="006A1BF5"/>
    <w:rsid w:val="006A42F5"/>
    <w:rsid w:val="006B3CFD"/>
    <w:rsid w:val="00796F63"/>
    <w:rsid w:val="007977D7"/>
    <w:rsid w:val="007E6C89"/>
    <w:rsid w:val="00843522"/>
    <w:rsid w:val="00861818"/>
    <w:rsid w:val="00890F80"/>
    <w:rsid w:val="008A0E06"/>
    <w:rsid w:val="00906F15"/>
    <w:rsid w:val="009657B1"/>
    <w:rsid w:val="009D32FD"/>
    <w:rsid w:val="009D7B87"/>
    <w:rsid w:val="009E3482"/>
    <w:rsid w:val="009E7605"/>
    <w:rsid w:val="009F0A37"/>
    <w:rsid w:val="00A0649E"/>
    <w:rsid w:val="00A0756D"/>
    <w:rsid w:val="00A35451"/>
    <w:rsid w:val="00A508D2"/>
    <w:rsid w:val="00A63E39"/>
    <w:rsid w:val="00A75D14"/>
    <w:rsid w:val="00A812A0"/>
    <w:rsid w:val="00A90628"/>
    <w:rsid w:val="00A90BF3"/>
    <w:rsid w:val="00A92D90"/>
    <w:rsid w:val="00AA120F"/>
    <w:rsid w:val="00B23A40"/>
    <w:rsid w:val="00B24355"/>
    <w:rsid w:val="00B352E7"/>
    <w:rsid w:val="00B61146"/>
    <w:rsid w:val="00B75E86"/>
    <w:rsid w:val="00B804BD"/>
    <w:rsid w:val="00BC274D"/>
    <w:rsid w:val="00C438A1"/>
    <w:rsid w:val="00C64FA2"/>
    <w:rsid w:val="00C772A9"/>
    <w:rsid w:val="00D00D31"/>
    <w:rsid w:val="00D221EE"/>
    <w:rsid w:val="00D2613C"/>
    <w:rsid w:val="00D26D1B"/>
    <w:rsid w:val="00D323D3"/>
    <w:rsid w:val="00D37C64"/>
    <w:rsid w:val="00D82EDF"/>
    <w:rsid w:val="00DF6BE6"/>
    <w:rsid w:val="00E01439"/>
    <w:rsid w:val="00E02390"/>
    <w:rsid w:val="00E16906"/>
    <w:rsid w:val="00E56379"/>
    <w:rsid w:val="00E97620"/>
    <w:rsid w:val="00EC44F1"/>
    <w:rsid w:val="00EE3E8B"/>
    <w:rsid w:val="00F1211A"/>
    <w:rsid w:val="00F22575"/>
    <w:rsid w:val="00FC385A"/>
    <w:rsid w:val="00FD1BC7"/>
    <w:rsid w:val="00FE5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NoSpacing">
    <w:name w:val="No Spacing"/>
    <w:uiPriority w:val="1"/>
    <w:qFormat/>
    <w:rsid w:val="005728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