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33" w:rsidRPr="007C3BFD" w:rsidP="007C3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>Дело №</w:t>
      </w:r>
      <w:r w:rsidRPr="007C3BFD" w:rsidR="00363F42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sz w:val="24"/>
          <w:szCs w:val="24"/>
        </w:rPr>
        <w:t>5-11-4</w:t>
      </w:r>
      <w:r w:rsidRPr="007C3BFD" w:rsidR="004F7600">
        <w:rPr>
          <w:rFonts w:ascii="Times New Roman" w:hAnsi="Times New Roman" w:cs="Times New Roman"/>
          <w:sz w:val="24"/>
          <w:szCs w:val="24"/>
        </w:rPr>
        <w:t>95</w:t>
      </w:r>
      <w:r w:rsidRPr="007C3BFD">
        <w:rPr>
          <w:rFonts w:ascii="Times New Roman" w:hAnsi="Times New Roman" w:cs="Times New Roman"/>
          <w:sz w:val="24"/>
          <w:szCs w:val="24"/>
        </w:rPr>
        <w:t>/20</w:t>
      </w:r>
    </w:p>
    <w:p w:rsidR="00D52D33" w:rsidRPr="007C3BFD" w:rsidP="007C3B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(05-04</w:t>
      </w:r>
      <w:r w:rsidRPr="007C3BFD" w:rsidR="004F7600">
        <w:rPr>
          <w:rFonts w:ascii="Times New Roman" w:hAnsi="Times New Roman" w:cs="Times New Roman"/>
          <w:sz w:val="24"/>
          <w:szCs w:val="24"/>
        </w:rPr>
        <w:t>95</w:t>
      </w:r>
      <w:r w:rsidRPr="007C3BFD">
        <w:rPr>
          <w:rFonts w:ascii="Times New Roman" w:hAnsi="Times New Roman" w:cs="Times New Roman"/>
          <w:sz w:val="24"/>
          <w:szCs w:val="24"/>
        </w:rPr>
        <w:t>/11/2020)</w:t>
      </w:r>
    </w:p>
    <w:p w:rsidR="00ED757D" w:rsidRPr="007C3BFD" w:rsidP="00D6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57D" w:rsidRPr="007C3BFD" w:rsidP="00D6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FD">
        <w:rPr>
          <w:rFonts w:ascii="Times New Roman" w:hAnsi="Times New Roman" w:cs="Times New Roman"/>
          <w:b/>
          <w:sz w:val="24"/>
          <w:szCs w:val="24"/>
        </w:rPr>
        <w:t>П</w:t>
      </w:r>
      <w:r w:rsidRPr="007C3B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757D" w:rsidRPr="007C3BFD" w:rsidP="00D6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7D" w:rsidRPr="007C3BFD" w:rsidP="00D6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7D" w:rsidRPr="007C3BFD" w:rsidP="00D6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>0</w:t>
      </w:r>
      <w:r w:rsidRPr="007C3BFD" w:rsidR="004F7600">
        <w:rPr>
          <w:rFonts w:ascii="Times New Roman" w:hAnsi="Times New Roman" w:cs="Times New Roman"/>
          <w:sz w:val="24"/>
          <w:szCs w:val="24"/>
        </w:rPr>
        <w:t>9</w:t>
      </w:r>
      <w:r w:rsidRPr="007C3B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7C3BFD" w:rsidR="008D74A6">
        <w:rPr>
          <w:rFonts w:ascii="Times New Roman" w:hAnsi="Times New Roman" w:cs="Times New Roman"/>
          <w:sz w:val="24"/>
          <w:szCs w:val="24"/>
        </w:rPr>
        <w:t xml:space="preserve"> 2020</w:t>
      </w:r>
      <w:r w:rsidRPr="007C3BF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>
        <w:rPr>
          <w:rFonts w:ascii="Times New Roman" w:hAnsi="Times New Roman" w:cs="Times New Roman"/>
          <w:sz w:val="24"/>
          <w:szCs w:val="24"/>
        </w:rPr>
        <w:tab/>
      </w:r>
      <w:r w:rsidRPr="007C3BFD" w:rsidR="00F46E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3BFD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ED757D" w:rsidRPr="007C3BFD" w:rsidP="00D6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57D" w:rsidRPr="007C3BFD" w:rsidP="00D6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11 Киевского судебного района </w:t>
      </w:r>
      <w:r w:rsidRPr="007C3BFD" w:rsidR="008D7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3BFD">
        <w:rPr>
          <w:rFonts w:ascii="Times New Roman" w:hAnsi="Times New Roman" w:cs="Times New Roman"/>
          <w:sz w:val="24"/>
          <w:szCs w:val="24"/>
        </w:rPr>
        <w:t>г. Симферополь</w:t>
      </w:r>
      <w:r w:rsidRPr="007C3BFD" w:rsidR="004E6DB3">
        <w:rPr>
          <w:rFonts w:ascii="Times New Roman" w:hAnsi="Times New Roman" w:cs="Times New Roman"/>
          <w:sz w:val="24"/>
          <w:szCs w:val="24"/>
        </w:rPr>
        <w:t xml:space="preserve"> (Киевский район городско</w:t>
      </w:r>
      <w:r w:rsidRPr="007C3BFD" w:rsidR="00C15E1D">
        <w:rPr>
          <w:rFonts w:ascii="Times New Roman" w:hAnsi="Times New Roman" w:cs="Times New Roman"/>
          <w:sz w:val="24"/>
          <w:szCs w:val="24"/>
        </w:rPr>
        <w:t>го круга Симферополь)</w:t>
      </w:r>
      <w:r w:rsidRPr="007C3BFD" w:rsidR="00263500">
        <w:rPr>
          <w:rFonts w:ascii="Times New Roman" w:hAnsi="Times New Roman" w:cs="Times New Roman"/>
          <w:sz w:val="24"/>
          <w:szCs w:val="24"/>
        </w:rPr>
        <w:t xml:space="preserve"> </w:t>
      </w:r>
      <w:r w:rsidRPr="007C3BFD" w:rsidR="007F3248">
        <w:rPr>
          <w:rFonts w:ascii="Times New Roman" w:hAnsi="Times New Roman" w:cs="Times New Roman"/>
          <w:sz w:val="24"/>
          <w:szCs w:val="24"/>
        </w:rPr>
        <w:t xml:space="preserve"> </w:t>
      </w:r>
      <w:r w:rsidRPr="007C3BFD" w:rsidR="00C15E1D">
        <w:rPr>
          <w:rFonts w:ascii="Times New Roman" w:hAnsi="Times New Roman" w:cs="Times New Roman"/>
          <w:sz w:val="24"/>
          <w:szCs w:val="24"/>
        </w:rPr>
        <w:t>Трошина</w:t>
      </w:r>
      <w:r w:rsidRPr="007C3BFD" w:rsidR="00C5400F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sz w:val="24"/>
          <w:szCs w:val="24"/>
        </w:rPr>
        <w:t>М.В</w:t>
      </w:r>
      <w:r w:rsidRPr="007C3BFD" w:rsidR="007F3248">
        <w:rPr>
          <w:rFonts w:ascii="Times New Roman" w:hAnsi="Times New Roman" w:cs="Times New Roman"/>
          <w:sz w:val="24"/>
          <w:szCs w:val="24"/>
        </w:rPr>
        <w:t>.</w:t>
      </w:r>
      <w:r w:rsidRPr="007C3BFD" w:rsidR="00C15E1D">
        <w:rPr>
          <w:rFonts w:ascii="Times New Roman" w:hAnsi="Times New Roman" w:cs="Times New Roman"/>
          <w:sz w:val="24"/>
          <w:szCs w:val="24"/>
        </w:rPr>
        <w:t>,</w:t>
      </w:r>
      <w:r w:rsidRPr="007C3BFD" w:rsidR="00FB09F2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sz w:val="24"/>
          <w:szCs w:val="24"/>
        </w:rPr>
        <w:t>рассмотрев</w:t>
      </w:r>
      <w:r w:rsidRPr="007C3BFD" w:rsidR="007F3248">
        <w:rPr>
          <w:rFonts w:ascii="Times New Roman" w:hAnsi="Times New Roman" w:cs="Times New Roman"/>
          <w:sz w:val="24"/>
          <w:szCs w:val="24"/>
        </w:rPr>
        <w:t xml:space="preserve"> в зале суда (</w:t>
      </w:r>
      <w:r w:rsidRPr="007C3BFD" w:rsidR="007C3BFD">
        <w:rPr>
          <w:rFonts w:ascii="Times New Roman" w:hAnsi="Times New Roman" w:cs="Times New Roman"/>
          <w:sz w:val="24"/>
          <w:szCs w:val="24"/>
        </w:rPr>
        <w:t>&lt;АДРЕС&gt;,</w:t>
      </w:r>
      <w:r w:rsidRPr="007C3BFD" w:rsidR="007F3248">
        <w:rPr>
          <w:rFonts w:ascii="Times New Roman" w:hAnsi="Times New Roman" w:cs="Times New Roman"/>
          <w:sz w:val="24"/>
          <w:szCs w:val="24"/>
        </w:rPr>
        <w:t>)</w:t>
      </w:r>
      <w:r w:rsidRPr="007C3BFD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в отношении:</w:t>
      </w:r>
    </w:p>
    <w:p w:rsidR="00507884" w:rsidRPr="007C3BFD" w:rsidP="00D61701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3BFD">
        <w:rPr>
          <w:rFonts w:ascii="Times New Roman" w:hAnsi="Times New Roman" w:cs="Times New Roman"/>
          <w:b/>
          <w:sz w:val="24"/>
          <w:szCs w:val="24"/>
        </w:rPr>
        <w:t xml:space="preserve">Коломиец </w:t>
      </w:r>
      <w:r w:rsidRPr="007C3BFD" w:rsidR="00A222BB">
        <w:rPr>
          <w:rFonts w:ascii="Times New Roman" w:hAnsi="Times New Roman" w:cs="Times New Roman"/>
          <w:b/>
          <w:sz w:val="24"/>
          <w:szCs w:val="24"/>
        </w:rPr>
        <w:t>Т.С.</w:t>
      </w:r>
      <w:r w:rsidRPr="007C3B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3BFD" w:rsidR="007C3BFD">
        <w:rPr>
          <w:rFonts w:ascii="Times New Roman" w:hAnsi="Times New Roman" w:cs="Times New Roman"/>
          <w:sz w:val="24"/>
          <w:szCs w:val="24"/>
        </w:rPr>
        <w:t xml:space="preserve">&lt;ОБЕЗЛИЧЕНО&gt;, </w:t>
      </w:r>
      <w:r w:rsidRPr="007C3BFD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Pr="007C3BFD" w:rsidR="007C3BFD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>
        <w:rPr>
          <w:rFonts w:ascii="Times New Roman" w:hAnsi="Times New Roman" w:cs="Times New Roman"/>
          <w:sz w:val="24"/>
          <w:szCs w:val="24"/>
        </w:rPr>
        <w:t>,</w:t>
      </w:r>
      <w:r w:rsidRPr="007C3BFD" w:rsidR="00E877D9">
        <w:rPr>
          <w:rFonts w:ascii="Times New Roman" w:hAnsi="Times New Roman" w:cs="Times New Roman"/>
          <w:sz w:val="24"/>
          <w:szCs w:val="24"/>
        </w:rPr>
        <w:t xml:space="preserve"> гражданка </w:t>
      </w:r>
      <w:r w:rsidRPr="007C3BFD" w:rsidR="007C3BFD">
        <w:rPr>
          <w:rFonts w:ascii="Times New Roman" w:hAnsi="Times New Roman" w:cs="Times New Roman"/>
          <w:sz w:val="24"/>
          <w:szCs w:val="24"/>
        </w:rPr>
        <w:t>&lt;ОБЕЗЛИЧЕНО&gt;,</w:t>
      </w:r>
      <w:r w:rsidRPr="007C3BFD" w:rsidR="00E877D9">
        <w:rPr>
          <w:rFonts w:ascii="Times New Roman" w:hAnsi="Times New Roman" w:cs="Times New Roman"/>
          <w:sz w:val="24"/>
          <w:szCs w:val="24"/>
        </w:rPr>
        <w:t xml:space="preserve"> не замужем, официально не трудоустроена,</w:t>
      </w:r>
      <w:r w:rsidRPr="007C3BFD">
        <w:rPr>
          <w:rFonts w:ascii="Times New Roman" w:hAnsi="Times New Roman" w:cs="Times New Roman"/>
          <w:sz w:val="24"/>
          <w:szCs w:val="24"/>
        </w:rPr>
        <w:t xml:space="preserve"> зарегистрированной по адресу: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&lt;АДРЕС</w:t>
      </w:r>
      <w:r w:rsidRPr="007C3BFD" w:rsidR="00A222BB">
        <w:rPr>
          <w:rFonts w:ascii="Times New Roman" w:hAnsi="Times New Roman" w:cs="Times New Roman"/>
          <w:sz w:val="24"/>
          <w:szCs w:val="24"/>
        </w:rPr>
        <w:t>1</w:t>
      </w:r>
      <w:r w:rsidRPr="007C3BFD" w:rsidR="00A222BB">
        <w:rPr>
          <w:rFonts w:ascii="Times New Roman" w:hAnsi="Times New Roman" w:cs="Times New Roman"/>
          <w:sz w:val="24"/>
          <w:szCs w:val="24"/>
        </w:rPr>
        <w:t>&gt;</w:t>
      </w:r>
      <w:r w:rsidRPr="007C3BFD">
        <w:rPr>
          <w:rFonts w:ascii="Times New Roman" w:hAnsi="Times New Roman" w:cs="Times New Roman"/>
          <w:sz w:val="24"/>
          <w:szCs w:val="24"/>
        </w:rPr>
        <w:t>,</w:t>
      </w:r>
      <w:r w:rsidRPr="007C3BFD" w:rsidR="00E877D9">
        <w:rPr>
          <w:rFonts w:ascii="Times New Roman" w:hAnsi="Times New Roman" w:cs="Times New Roman"/>
          <w:sz w:val="24"/>
          <w:szCs w:val="24"/>
        </w:rPr>
        <w:t xml:space="preserve"> проживающей: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&lt;АДРЕС</w:t>
      </w:r>
      <w:r w:rsidRPr="007C3BFD" w:rsidR="00A222BB">
        <w:rPr>
          <w:rFonts w:ascii="Times New Roman" w:hAnsi="Times New Roman" w:cs="Times New Roman"/>
          <w:sz w:val="24"/>
          <w:szCs w:val="24"/>
        </w:rPr>
        <w:t>2</w:t>
      </w:r>
      <w:r w:rsidRPr="007C3BFD" w:rsidR="00A222BB">
        <w:rPr>
          <w:rFonts w:ascii="Times New Roman" w:hAnsi="Times New Roman" w:cs="Times New Roman"/>
          <w:sz w:val="24"/>
          <w:szCs w:val="24"/>
        </w:rPr>
        <w:t>&gt;</w:t>
      </w:r>
      <w:r w:rsidRPr="007C3BFD" w:rsidR="00E877D9">
        <w:rPr>
          <w:rFonts w:ascii="Times New Roman" w:hAnsi="Times New Roman" w:cs="Times New Roman"/>
          <w:sz w:val="24"/>
          <w:szCs w:val="24"/>
        </w:rPr>
        <w:t>,</w:t>
      </w:r>
      <w:r w:rsidRPr="007C3BFD">
        <w:rPr>
          <w:rFonts w:ascii="Times New Roman" w:hAnsi="Times New Roman" w:cs="Times New Roman"/>
          <w:sz w:val="24"/>
          <w:szCs w:val="24"/>
        </w:rPr>
        <w:t xml:space="preserve"> паспорт гражданина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57D" w:rsidRPr="007C3BFD" w:rsidP="00D6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r w:rsidRPr="007C3BFD" w:rsidR="003B3445">
        <w:rPr>
          <w:rFonts w:ascii="Times New Roman" w:hAnsi="Times New Roman" w:cs="Times New Roman"/>
          <w:sz w:val="24"/>
          <w:szCs w:val="24"/>
        </w:rPr>
        <w:t xml:space="preserve"> </w:t>
      </w:r>
      <w:r w:rsidRPr="007C3BFD" w:rsidR="005078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3BFD" w:rsidR="003B3445">
        <w:rPr>
          <w:rFonts w:ascii="Times New Roman" w:hAnsi="Times New Roman" w:cs="Times New Roman"/>
          <w:sz w:val="24"/>
          <w:szCs w:val="24"/>
        </w:rPr>
        <w:t>ч</w:t>
      </w:r>
      <w:r w:rsidRPr="007C3BFD" w:rsidR="005C67F9">
        <w:rPr>
          <w:rFonts w:ascii="Times New Roman" w:hAnsi="Times New Roman" w:cs="Times New Roman"/>
          <w:sz w:val="24"/>
          <w:szCs w:val="24"/>
        </w:rPr>
        <w:t>астью</w:t>
      </w:r>
      <w:r w:rsidRPr="007C3BFD" w:rsidR="00507884">
        <w:rPr>
          <w:rFonts w:ascii="Times New Roman" w:hAnsi="Times New Roman" w:cs="Times New Roman"/>
          <w:sz w:val="24"/>
          <w:szCs w:val="24"/>
        </w:rPr>
        <w:t xml:space="preserve"> </w:t>
      </w:r>
      <w:r w:rsidRPr="007C3BFD" w:rsidR="003B3445">
        <w:rPr>
          <w:rFonts w:ascii="Times New Roman" w:hAnsi="Times New Roman" w:cs="Times New Roman"/>
          <w:sz w:val="24"/>
          <w:szCs w:val="24"/>
        </w:rPr>
        <w:t>2</w:t>
      </w:r>
      <w:r w:rsidRPr="007C3BFD" w:rsidR="005C2377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7C3BFD" w:rsidR="003B3445">
        <w:rPr>
          <w:rFonts w:ascii="Times New Roman" w:hAnsi="Times New Roman" w:cs="Times New Roman"/>
          <w:sz w:val="24"/>
          <w:szCs w:val="24"/>
        </w:rPr>
        <w:t>12.</w:t>
      </w:r>
      <w:r w:rsidRPr="007C3BFD" w:rsidR="00A94A95">
        <w:rPr>
          <w:rFonts w:ascii="Times New Roman" w:hAnsi="Times New Roman" w:cs="Times New Roman"/>
          <w:sz w:val="24"/>
          <w:szCs w:val="24"/>
        </w:rPr>
        <w:t>7</w:t>
      </w:r>
      <w:r w:rsidRPr="007C3BFD">
        <w:rPr>
          <w:rFonts w:ascii="Times New Roman" w:hAnsi="Times New Roman" w:cs="Times New Roman"/>
          <w:sz w:val="24"/>
          <w:szCs w:val="24"/>
        </w:rPr>
        <w:t xml:space="preserve"> Кодекса РФ об </w:t>
      </w:r>
      <w:r w:rsidRPr="007C3BFD" w:rsidR="00562962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7C3BFD" w:rsidR="008A3687">
        <w:rPr>
          <w:rFonts w:ascii="Times New Roman" w:hAnsi="Times New Roman" w:cs="Times New Roman"/>
          <w:sz w:val="24"/>
          <w:szCs w:val="24"/>
        </w:rPr>
        <w:t xml:space="preserve"> правонаруш</w:t>
      </w:r>
      <w:r w:rsidRPr="007C3BFD" w:rsidR="00562962">
        <w:rPr>
          <w:rFonts w:ascii="Times New Roman" w:hAnsi="Times New Roman" w:cs="Times New Roman"/>
          <w:sz w:val="24"/>
          <w:szCs w:val="24"/>
        </w:rPr>
        <w:t>ениях</w:t>
      </w:r>
      <w:r w:rsidRPr="007C3BFD">
        <w:rPr>
          <w:rFonts w:ascii="Times New Roman" w:hAnsi="Times New Roman" w:cs="Times New Roman"/>
          <w:sz w:val="24"/>
          <w:szCs w:val="24"/>
        </w:rPr>
        <w:t>,</w:t>
      </w:r>
    </w:p>
    <w:p w:rsidR="00D40B18" w:rsidRPr="007C3BFD" w:rsidP="00D61701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</w:p>
    <w:p w:rsidR="00ED757D" w:rsidRPr="007C3BFD" w:rsidP="00D6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у с т а н о в и </w:t>
      </w:r>
      <w:r w:rsidRPr="007C3BFD">
        <w:rPr>
          <w:rFonts w:ascii="Times New Roman" w:hAnsi="Times New Roman" w:cs="Times New Roman"/>
          <w:sz w:val="24"/>
          <w:szCs w:val="24"/>
        </w:rPr>
        <w:t>л</w:t>
      </w:r>
      <w:r w:rsidRPr="007C3BFD">
        <w:rPr>
          <w:rFonts w:ascii="Times New Roman" w:hAnsi="Times New Roman" w:cs="Times New Roman"/>
          <w:sz w:val="24"/>
          <w:szCs w:val="24"/>
        </w:rPr>
        <w:t>:</w:t>
      </w:r>
    </w:p>
    <w:p w:rsidR="002B445C" w:rsidRPr="007C3BFD" w:rsidP="00D6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600" w:rsidRPr="007C3BFD" w:rsidP="00376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Коломиец Т.С. </w:t>
      </w:r>
      <w:r w:rsidRPr="007C3BFD" w:rsidR="00A222BB">
        <w:rPr>
          <w:rFonts w:ascii="Times New Roman" w:hAnsi="Times New Roman" w:cs="Times New Roman"/>
          <w:sz w:val="24"/>
          <w:szCs w:val="24"/>
        </w:rPr>
        <w:t xml:space="preserve">&lt;ОБЕЗЛИЧЕНО&gt; </w:t>
      </w:r>
      <w:r w:rsidRPr="007C3BFD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>
        <w:rPr>
          <w:rFonts w:ascii="Times New Roman" w:hAnsi="Times New Roman" w:cs="Times New Roman"/>
          <w:sz w:val="24"/>
          <w:szCs w:val="24"/>
        </w:rPr>
        <w:t xml:space="preserve">. в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&lt;АДРЕС3&gt;,</w:t>
      </w:r>
      <w:r w:rsidRPr="007C3BFD" w:rsidR="00E877D9">
        <w:rPr>
          <w:rFonts w:ascii="Times New Roman" w:hAnsi="Times New Roman" w:cs="Times New Roman"/>
          <w:sz w:val="24"/>
          <w:szCs w:val="24"/>
        </w:rPr>
        <w:t xml:space="preserve"> управляла</w:t>
      </w:r>
      <w:r w:rsidRPr="007C3BFD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– ЛЕКСУС NX200T, </w:t>
      </w: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государственный регистрационный номер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б</w:t>
      </w:r>
      <w:r w:rsidRPr="007C3B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удучи </w:t>
      </w:r>
      <w:r w:rsidRPr="007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лишенной</w:t>
      </w:r>
      <w:r w:rsidRPr="007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права управления транспортными средствами постановлением мирового судьи судебного участка № 11 Киевского судебного района города Симферополь Республики Крым от 03 июня 2020 года, вступившим в законную силу 11.07.2020 г., чем нарушила требования п.2.1.1 ПДД РФ.</w:t>
      </w:r>
    </w:p>
    <w:p w:rsidR="004F7600" w:rsidRPr="007C3BFD" w:rsidP="0037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суде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Т.С. </w:t>
      </w:r>
      <w:r w:rsidRPr="007C3B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свою вину в совершенном административном правонарушении признала и пояснила, что управлял</w:t>
      </w:r>
      <w:r w:rsidRPr="007C3BFD" w:rsidR="00E877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7C3BFD" w:rsidR="00870C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3BFD" w:rsidR="00870C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автомобилем</w:t>
      </w:r>
      <w:r w:rsidRPr="007C3BFD" w:rsidR="00870C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будучи лишенной</w:t>
      </w:r>
      <w:r w:rsidRPr="007C3B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водительских прав, </w:t>
      </w:r>
      <w:r w:rsidRPr="007C3BFD" w:rsidR="00FD07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sz w:val="24"/>
          <w:szCs w:val="24"/>
        </w:rPr>
        <w:t>поскольку</w:t>
      </w:r>
      <w:r w:rsidRPr="007C3BFD" w:rsidR="00E877D9">
        <w:rPr>
          <w:rFonts w:ascii="Times New Roman" w:hAnsi="Times New Roman" w:cs="Times New Roman"/>
          <w:sz w:val="24"/>
          <w:szCs w:val="24"/>
        </w:rPr>
        <w:t xml:space="preserve"> ей было необходимо съездить в магазин.</w:t>
      </w:r>
      <w:r w:rsidRPr="007C3BFD" w:rsidR="00FD0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600" w:rsidRPr="007C3BFD" w:rsidP="00376672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/>
          <w:color w:val="000000" w:themeColor="text1"/>
          <w:sz w:val="24"/>
          <w:szCs w:val="24"/>
        </w:rPr>
        <w:t xml:space="preserve">Выслушав </w:t>
      </w:r>
      <w:r w:rsidRPr="007C3BFD" w:rsidR="00FD070E">
        <w:rPr>
          <w:rFonts w:ascii="Times New Roman" w:hAnsi="Times New Roman"/>
          <w:color w:val="000000" w:themeColor="text1"/>
          <w:sz w:val="24"/>
          <w:szCs w:val="24"/>
        </w:rPr>
        <w:t xml:space="preserve">Коломиец Т.С., </w:t>
      </w:r>
      <w:r w:rsidRPr="007C3BFD">
        <w:rPr>
          <w:rFonts w:ascii="Times New Roman" w:hAnsi="Times New Roman"/>
          <w:color w:val="000000" w:themeColor="text1"/>
          <w:sz w:val="24"/>
          <w:szCs w:val="24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Pr="007C3BFD" w:rsidR="00FD070E">
        <w:rPr>
          <w:rFonts w:ascii="Times New Roman" w:hAnsi="Times New Roman"/>
          <w:color w:val="000000" w:themeColor="text1"/>
          <w:sz w:val="24"/>
          <w:szCs w:val="24"/>
        </w:rPr>
        <w:t xml:space="preserve">Коломиец Т.С. </w:t>
      </w:r>
      <w:r w:rsidRPr="007C3BFD">
        <w:rPr>
          <w:rFonts w:ascii="Times New Roman" w:hAnsi="Times New Roman"/>
          <w:color w:val="000000" w:themeColor="text1"/>
          <w:sz w:val="24"/>
          <w:szCs w:val="24"/>
        </w:rPr>
        <w:t>имеется состав административного правонарушения, предусмотренного ч. 2 ст. 12.7 Кодекса РФ об АП.</w:t>
      </w:r>
      <w:r w:rsidRPr="007C3BF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F7600" w:rsidRPr="007C3BFD" w:rsidP="00376672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ч. 2 ст. 12.7 Кодекса РФ об административных правонарушениях, </w:t>
      </w:r>
      <w:r w:rsidRPr="007C3BF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транспортным средством </w:t>
      </w:r>
      <w:r w:rsidRPr="007C3BFD">
        <w:rPr>
          <w:rStyle w:val="blk"/>
          <w:rFonts w:ascii="Times New Roman" w:hAnsi="Times New Roman" w:cs="Times New Roman"/>
          <w:color w:val="000000"/>
          <w:sz w:val="24"/>
          <w:szCs w:val="24"/>
        </w:rPr>
        <w:t>водителем, лишенным права управления транспортными средствами,</w:t>
      </w:r>
      <w:r w:rsidRPr="007C3BF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F7600" w:rsidRPr="007C3BFD" w:rsidP="00D6170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7C3BFD" w:rsidR="00FD0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Т.С.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указанного правонарушения подтверждается исследованными материалами дела, а именно:</w:t>
      </w:r>
    </w:p>
    <w:p w:rsidR="00FD070E" w:rsidRPr="007C3BFD" w:rsidP="00D6170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котором изложены обстоятельства совершения правонарушения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Т.С.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(л.д.1);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070E" w:rsidRPr="007C3BFD" w:rsidP="00D6170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копией постановления мирового судьи судебного участка № 11 Киевского судебного района города Симферополь Республики Крым от 03.06.2020 г.,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C3BFD" w:rsidR="00C8653E">
        <w:rPr>
          <w:rFonts w:ascii="Times New Roman" w:hAnsi="Times New Roman" w:cs="Times New Roman"/>
          <w:color w:val="000000" w:themeColor="text1"/>
          <w:sz w:val="24"/>
          <w:szCs w:val="24"/>
        </w:rPr>
        <w:t>ступившим</w:t>
      </w:r>
      <w:r w:rsidRPr="007C3BFD" w:rsidR="00C86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законную силу 11.07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.2020 г. (л.д.8-11);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F7600" w:rsidRPr="007C3BFD" w:rsidP="00C8653E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протокола об отстранении от управления транспортным средством серии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 w:rsidR="00A222BB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которому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Коломиец Т.С.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отстранен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управления транспортным средством –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ЛЕКСУС NX200T, государственный регистрационный номер </w:t>
      </w:r>
      <w:r w:rsidRPr="007C3BFD" w:rsidR="00A222BB">
        <w:rPr>
          <w:rFonts w:ascii="Times New Roman" w:hAnsi="Times New Roman" w:cs="Times New Roman"/>
          <w:sz w:val="24"/>
          <w:szCs w:val="24"/>
        </w:rPr>
        <w:t>&lt;ОБЕЗЛИЧЕНО&gt;</w:t>
      </w:r>
      <w:r w:rsidRPr="007C3BFD" w:rsidR="007C3BFD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(л.д.1</w:t>
      </w:r>
      <w:r w:rsidRPr="007C3B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3</w:t>
      </w:r>
      <w:r w:rsidRPr="007C3B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);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и другими материалами.</w:t>
      </w: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справки  ГИБДД усматривается, что водитель </w:t>
      </w:r>
      <w:r w:rsidRPr="007C3BFD" w:rsidR="00FD070E">
        <w:rPr>
          <w:rFonts w:ascii="Times New Roman" w:hAnsi="Times New Roman" w:cs="Times New Roman"/>
          <w:color w:val="000000" w:themeColor="text1"/>
          <w:sz w:val="24"/>
          <w:szCs w:val="24"/>
        </w:rPr>
        <w:t>Коломиец Т.А.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постановлением мирового судьи </w:t>
      </w:r>
      <w:r w:rsidRPr="007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судебного участка №</w:t>
      </w:r>
      <w:r w:rsidRPr="007C3BFD" w:rsidR="00FD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</w:t>
      </w:r>
      <w:r w:rsidRPr="007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Киевского судебного района города Симферополь Республики Крым </w:t>
      </w:r>
      <w:r w:rsidRPr="007C3BFD" w:rsidR="00FD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03 июня 2020 года, вступившим в законную силу 11 июля 2020 года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</w:t>
      </w:r>
      <w:r w:rsidRPr="007C3BFD" w:rsidR="00F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привлечен</w:t>
      </w:r>
      <w:r w:rsidRPr="007C3BFD" w:rsidR="00C865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административной ответст</w:t>
      </w:r>
      <w:r w:rsidRPr="007C3BFD" w:rsidR="00C865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венности по части 1 статьи 12.8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и е</w:t>
      </w:r>
      <w:r w:rsidRPr="007C3BFD" w:rsidR="00F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назначено административное наказание в виде штрафа в размере 30</w:t>
      </w:r>
      <w:r w:rsidRPr="007C3BFD" w:rsidR="00F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000 рублей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лишением права управления транспортными средствами на 1 год 6 месяцев (копия постановления имеется в материалах дела).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пункту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7C3BFD">
        <w:rPr>
          <w:rFonts w:ascii="Times New Roman" w:hAnsi="Times New Roman" w:cs="Times New Roman"/>
          <w:sz w:val="24"/>
          <w:szCs w:val="24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</w:t>
      </w:r>
      <w:r w:rsidRPr="007C3BFD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(</w:t>
      </w:r>
      <w:hyperlink r:id="rId5" w:history="1">
        <w:r w:rsidRPr="007C3B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3.8</w:t>
        </w:r>
      </w:hyperlink>
      <w:r w:rsidRPr="007C3BFD">
        <w:rPr>
          <w:rFonts w:ascii="Times New Roman" w:hAnsi="Times New Roman" w:cs="Times New Roman"/>
          <w:sz w:val="24"/>
          <w:szCs w:val="24"/>
        </w:rPr>
        <w:t xml:space="preserve"> КоАП РФ) либо в </w:t>
      </w:r>
      <w:r w:rsidRPr="007C3BFD">
        <w:rPr>
          <w:rFonts w:ascii="Times New Roman" w:hAnsi="Times New Roman" w:cs="Times New Roman"/>
          <w:sz w:val="24"/>
          <w:szCs w:val="24"/>
        </w:rPr>
        <w:t>отношении</w:t>
      </w:r>
      <w:r w:rsidRPr="007C3BFD">
        <w:rPr>
          <w:rFonts w:ascii="Times New Roman" w:hAnsi="Times New Roman" w:cs="Times New Roman"/>
          <w:sz w:val="24"/>
          <w:szCs w:val="24"/>
        </w:rPr>
        <w:t xml:space="preserve"> которого имеется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7C3B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47</w:t>
        </w:r>
      </w:hyperlink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Уголовного </w:t>
      </w:r>
      <w:r w:rsidRPr="007C3BFD">
        <w:rPr>
          <w:rFonts w:ascii="Times New Roman" w:hAnsi="Times New Roman" w:cs="Times New Roman"/>
          <w:sz w:val="24"/>
          <w:szCs w:val="24"/>
        </w:rPr>
        <w:t>кодекса Российской Федерации, далее - УК РФ).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FD070E" w:rsidRPr="007C3BFD" w:rsidP="00D6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учетом анализа приведенных норм следует, что водитель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Т.А. 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управлял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транспортным средством, на которое требуется обязательное разрешение на право его управления, на него распространяются все требования Правил дорожного движения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C3B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Российской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Федерации, за нарушение которых предусмотрена ответственность в соответствии с Кодексом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C3B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Российской 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 об административных правонарушениях, он</w:t>
      </w:r>
      <w:r w:rsidRPr="007C3BFD" w:rsidR="00C865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лишен</w:t>
      </w:r>
      <w:r w:rsidRPr="007C3BFD" w:rsidR="00C865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права управления транспортными средствами, а поэтому он</w:t>
      </w:r>
      <w:r w:rsidRPr="007C3BFD" w:rsidR="00C865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подлежит ответственности с назначением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наказания, предусмотренного санкцией ч. 2 ст.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7C3B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12.7 </w:t>
        </w:r>
        <w:r w:rsidRPr="007C3BF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7C3B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РФ</w:t>
      </w: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Анализируя собранные по делу доказательства в их совокупности, прихожу к выводу о наличии в действиях </w:t>
      </w:r>
      <w:r w:rsidRPr="007C3BFD" w:rsidR="00FD0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Т.А. </w:t>
      </w: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состава административного правонарушения, предусмотренного частью 2 ст. 12.7 Кодекса Российской Федерации об административных правонарушения</w:t>
      </w:r>
      <w:r w:rsidRPr="007C3BFD" w:rsidR="00C865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и вина ее</w:t>
      </w:r>
      <w:r w:rsidRPr="007C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совершении данного административного правонарушения доказана.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4F7600" w:rsidRPr="007C3BFD" w:rsidP="00D6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Обстоятельством смягчающим административную ответственность 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>Коломиец Т.</w:t>
      </w:r>
      <w:r w:rsidRPr="007C3BFD" w:rsidR="00A222B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признаю призна</w:t>
      </w:r>
      <w:r w:rsidRPr="007C3BFD" w:rsidR="00870C07">
        <w:rPr>
          <w:rFonts w:ascii="Times New Roman" w:hAnsi="Times New Roman" w:cs="Times New Roman"/>
          <w:color w:val="000000" w:themeColor="text1"/>
          <w:sz w:val="24"/>
          <w:szCs w:val="24"/>
        </w:rPr>
        <w:t>ние ею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вины, обстоятельств, отягчающих административную ответственность 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>Коломиец Т.</w:t>
      </w:r>
      <w:r w:rsidRPr="007C3BFD" w:rsidR="00A222B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BFD" w:rsidR="00870C07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предусмотренных статьей 4.3 КоАП РФ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не установлено.</w:t>
      </w:r>
    </w:p>
    <w:p w:rsidR="00C8653E" w:rsidRPr="007C3BFD" w:rsidP="00C865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конкретных обстоятельств настоящего дела, а именно: 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Т.А. </w:t>
      </w:r>
      <w:r w:rsidRPr="007C3BFD" w:rsidR="00870C07">
        <w:rPr>
          <w:rFonts w:ascii="Times New Roman" w:hAnsi="Times New Roman" w:cs="Times New Roman"/>
          <w:color w:val="000000" w:themeColor="text1"/>
          <w:sz w:val="24"/>
          <w:szCs w:val="24"/>
        </w:rPr>
        <w:t>не работает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, ранее привлекал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ась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статьи 12.26 КоАП РФ и части 1 статьи 12.8 КоАП РФ,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прихожу к выводу о необходимости назначения 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Коломиец Т.А.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наказания в границах санкции, предусмотренной ч. 2 </w:t>
      </w:r>
      <w:r w:rsidRPr="007C3BFD" w:rsidR="00D6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ст. 12.7 КоАП РФ в виде обязательных работ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7600" w:rsidRPr="007C3BFD" w:rsidP="007C3B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свидетельствующих о невозможности применения к Коломиец Т.А. такого вида административного наказания, предусмотренных ч.3 ст. 3.13 КоАП РФ не установлено.</w:t>
      </w:r>
    </w:p>
    <w:p w:rsidR="004F7600" w:rsidRPr="007C3BFD" w:rsidP="00D6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На основании изложенного и руководствуясь ст.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23.1, ст. 29.10,</w:t>
      </w:r>
      <w:r w:rsidR="007C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FD" w:rsidR="005B5CF5">
        <w:rPr>
          <w:rFonts w:ascii="Times New Roman" w:eastAsia="Times New Roman" w:hAnsi="Times New Roman" w:cs="Times New Roman"/>
          <w:sz w:val="24"/>
          <w:szCs w:val="24"/>
        </w:rPr>
        <w:t>ст. 29.11, ст. 32.13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 Кодекса Российской Федерации об административных правонарушениях,</w:t>
      </w:r>
    </w:p>
    <w:p w:rsidR="007C3BFD" w:rsidP="00D6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4F7600" w:rsidRPr="007C3BFD" w:rsidP="007C3B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B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C8653E" w:rsidRPr="007C3BFD" w:rsidP="00C865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BFD">
        <w:rPr>
          <w:rFonts w:ascii="Times New Roman" w:hAnsi="Times New Roman" w:cs="Times New Roman"/>
          <w:sz w:val="24"/>
          <w:szCs w:val="24"/>
        </w:rPr>
        <w:br/>
      </w:r>
      <w:r w:rsidRPr="007C3BF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BFD" w:rsidR="00D61701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Коломиец </w:t>
      </w:r>
      <w:r w:rsidRPr="007C3BFD" w:rsidR="00A222BB">
        <w:rPr>
          <w:rFonts w:ascii="Times New Roman" w:eastAsia="Times New Roman" w:hAnsi="Times New Roman" w:cs="Times New Roman"/>
          <w:b/>
          <w:sz w:val="24"/>
          <w:szCs w:val="24"/>
        </w:rPr>
        <w:t>Т.С.</w:t>
      </w:r>
      <w:r w:rsidRPr="007C3BFD" w:rsidR="00D6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7C3BFD" w:rsidR="00D617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 2 статьи 12.7 Кодекса РФ об административных правонарушениях и назначить е</w:t>
      </w:r>
      <w:r w:rsidRPr="007C3BFD" w:rsidR="00D6170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>наказание в виде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работ сроком сто двадцать часов</w:t>
      </w:r>
      <w:r w:rsidRPr="007C3BF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8653E" w:rsidRPr="007C3BFD" w:rsidP="00C865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Постановление для исполнения направить судебным приставам – исполнителям. 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Разъяснить Коломиец Т.С., что в случае уклонения лица, которому назначено административное наказание в виде обязательных работ от отбывания обязательных </w:t>
      </w:r>
      <w:r w:rsidRPr="007C3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работ, в отношении такого лица может быть составлен протокол об административном правонарушении, предусмотренном частью 4 статьи 20.25 КоАП РФ,</w:t>
      </w:r>
    </w:p>
    <w:p w:rsidR="004F7600" w:rsidRPr="007C3BFD" w:rsidP="00D61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может быть обжаловано </w:t>
      </w:r>
      <w:r w:rsidRPr="007C3BFD">
        <w:rPr>
          <w:rFonts w:ascii="Times New Roman" w:hAnsi="Times New Roman" w:cs="Times New Roman"/>
          <w:color w:val="000000"/>
          <w:sz w:val="24"/>
          <w:szCs w:val="24"/>
        </w:rPr>
        <w:t>в Киевский районный суд</w:t>
      </w:r>
      <w:r w:rsidR="007C3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FD">
        <w:rPr>
          <w:rFonts w:ascii="Times New Roman" w:hAnsi="Times New Roman" w:cs="Times New Roman"/>
          <w:color w:val="000000"/>
          <w:sz w:val="24"/>
          <w:szCs w:val="24"/>
        </w:rPr>
        <w:t>г. Симферополя через судебный участок №11 Киевского судебного района г. Симферополь в течение 10 суток со дня вручения или получения копии постановления.</w:t>
      </w:r>
    </w:p>
    <w:p w:rsidR="004F7600" w:rsidRPr="007C3BFD" w:rsidP="00D6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600" w:rsidRPr="007C3BFD" w:rsidP="00D6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600" w:rsidRPr="007C3BFD" w:rsidP="00D6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судья:                                                                      </w:t>
      </w:r>
      <w:r w:rsidR="007C3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BF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C3BFD">
        <w:rPr>
          <w:rFonts w:ascii="Times New Roman" w:eastAsia="Times New Roman" w:hAnsi="Times New Roman" w:cs="Times New Roman"/>
          <w:sz w:val="24"/>
          <w:szCs w:val="24"/>
        </w:rPr>
        <w:t>Трошина М.В.</w:t>
      </w:r>
    </w:p>
    <w:p w:rsidR="004F7600" w:rsidRPr="007C3BFD" w:rsidP="00D6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E1D" w:rsidRPr="00A31E95" w:rsidP="00A94A9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7C3BF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D22"/>
    <w:rsid w:val="00072D3F"/>
    <w:rsid w:val="00093D26"/>
    <w:rsid w:val="000C6695"/>
    <w:rsid w:val="001112F8"/>
    <w:rsid w:val="0015454A"/>
    <w:rsid w:val="001620E8"/>
    <w:rsid w:val="00174836"/>
    <w:rsid w:val="00183B4D"/>
    <w:rsid w:val="001F4694"/>
    <w:rsid w:val="002160E5"/>
    <w:rsid w:val="0024570F"/>
    <w:rsid w:val="00263500"/>
    <w:rsid w:val="002B445C"/>
    <w:rsid w:val="002D0C5D"/>
    <w:rsid w:val="002E13B4"/>
    <w:rsid w:val="002E7104"/>
    <w:rsid w:val="002F0DBF"/>
    <w:rsid w:val="00326314"/>
    <w:rsid w:val="003416AE"/>
    <w:rsid w:val="003428D4"/>
    <w:rsid w:val="003503C3"/>
    <w:rsid w:val="00363F42"/>
    <w:rsid w:val="00364FFE"/>
    <w:rsid w:val="00376672"/>
    <w:rsid w:val="00381C6C"/>
    <w:rsid w:val="0038443D"/>
    <w:rsid w:val="00385DC7"/>
    <w:rsid w:val="00387EEB"/>
    <w:rsid w:val="003A2619"/>
    <w:rsid w:val="003A7CE1"/>
    <w:rsid w:val="003B3445"/>
    <w:rsid w:val="003C2136"/>
    <w:rsid w:val="003C47DE"/>
    <w:rsid w:val="003E680C"/>
    <w:rsid w:val="003E6870"/>
    <w:rsid w:val="00415C4F"/>
    <w:rsid w:val="00455059"/>
    <w:rsid w:val="004A6BC8"/>
    <w:rsid w:val="004C54E2"/>
    <w:rsid w:val="004E5064"/>
    <w:rsid w:val="004E6DB3"/>
    <w:rsid w:val="004F7600"/>
    <w:rsid w:val="00502B85"/>
    <w:rsid w:val="00507884"/>
    <w:rsid w:val="0052007C"/>
    <w:rsid w:val="00545E3A"/>
    <w:rsid w:val="00562962"/>
    <w:rsid w:val="005801F6"/>
    <w:rsid w:val="005872BF"/>
    <w:rsid w:val="005B5CF5"/>
    <w:rsid w:val="005C2377"/>
    <w:rsid w:val="005C34E5"/>
    <w:rsid w:val="005C67F9"/>
    <w:rsid w:val="00616C12"/>
    <w:rsid w:val="00617587"/>
    <w:rsid w:val="00623332"/>
    <w:rsid w:val="006242B8"/>
    <w:rsid w:val="00691510"/>
    <w:rsid w:val="006E1D29"/>
    <w:rsid w:val="006E5D3F"/>
    <w:rsid w:val="006E6DF9"/>
    <w:rsid w:val="006F7763"/>
    <w:rsid w:val="00716A65"/>
    <w:rsid w:val="0072678C"/>
    <w:rsid w:val="00737C71"/>
    <w:rsid w:val="00760B1A"/>
    <w:rsid w:val="00782BC7"/>
    <w:rsid w:val="00787588"/>
    <w:rsid w:val="007C3BFD"/>
    <w:rsid w:val="007D7E73"/>
    <w:rsid w:val="007E2E71"/>
    <w:rsid w:val="007F3248"/>
    <w:rsid w:val="00846146"/>
    <w:rsid w:val="00870C07"/>
    <w:rsid w:val="00880E72"/>
    <w:rsid w:val="00891C96"/>
    <w:rsid w:val="008A3687"/>
    <w:rsid w:val="008D74A6"/>
    <w:rsid w:val="009116F6"/>
    <w:rsid w:val="00915E79"/>
    <w:rsid w:val="00917A3B"/>
    <w:rsid w:val="00937714"/>
    <w:rsid w:val="00961045"/>
    <w:rsid w:val="009611AB"/>
    <w:rsid w:val="009803CE"/>
    <w:rsid w:val="009B2D79"/>
    <w:rsid w:val="00A222BB"/>
    <w:rsid w:val="00A31E95"/>
    <w:rsid w:val="00A35994"/>
    <w:rsid w:val="00A54417"/>
    <w:rsid w:val="00A57169"/>
    <w:rsid w:val="00A72A75"/>
    <w:rsid w:val="00A90D86"/>
    <w:rsid w:val="00A94A95"/>
    <w:rsid w:val="00AC1EFC"/>
    <w:rsid w:val="00AC5471"/>
    <w:rsid w:val="00AC56CB"/>
    <w:rsid w:val="00AE6086"/>
    <w:rsid w:val="00AF19AD"/>
    <w:rsid w:val="00B11ED5"/>
    <w:rsid w:val="00B124D8"/>
    <w:rsid w:val="00B475AA"/>
    <w:rsid w:val="00B7521A"/>
    <w:rsid w:val="00B86102"/>
    <w:rsid w:val="00B97B07"/>
    <w:rsid w:val="00BA2EC4"/>
    <w:rsid w:val="00BE2E24"/>
    <w:rsid w:val="00C12F17"/>
    <w:rsid w:val="00C15E1D"/>
    <w:rsid w:val="00C5400F"/>
    <w:rsid w:val="00C7063B"/>
    <w:rsid w:val="00C73CAC"/>
    <w:rsid w:val="00C82269"/>
    <w:rsid w:val="00C8653E"/>
    <w:rsid w:val="00C9238F"/>
    <w:rsid w:val="00C95EB9"/>
    <w:rsid w:val="00CA1A08"/>
    <w:rsid w:val="00CD4882"/>
    <w:rsid w:val="00CE136D"/>
    <w:rsid w:val="00D030C8"/>
    <w:rsid w:val="00D21B4B"/>
    <w:rsid w:val="00D24FF3"/>
    <w:rsid w:val="00D40B18"/>
    <w:rsid w:val="00D4278A"/>
    <w:rsid w:val="00D45118"/>
    <w:rsid w:val="00D52D33"/>
    <w:rsid w:val="00D55872"/>
    <w:rsid w:val="00D61701"/>
    <w:rsid w:val="00D939FC"/>
    <w:rsid w:val="00DC1925"/>
    <w:rsid w:val="00DC69FC"/>
    <w:rsid w:val="00DE3818"/>
    <w:rsid w:val="00DE461A"/>
    <w:rsid w:val="00E60B12"/>
    <w:rsid w:val="00E6193F"/>
    <w:rsid w:val="00E631A0"/>
    <w:rsid w:val="00E7313F"/>
    <w:rsid w:val="00E776D7"/>
    <w:rsid w:val="00E877D9"/>
    <w:rsid w:val="00E93BCB"/>
    <w:rsid w:val="00E940D6"/>
    <w:rsid w:val="00EA710C"/>
    <w:rsid w:val="00EA739F"/>
    <w:rsid w:val="00EB6B38"/>
    <w:rsid w:val="00EB7657"/>
    <w:rsid w:val="00ED2FDD"/>
    <w:rsid w:val="00ED757D"/>
    <w:rsid w:val="00EE6287"/>
    <w:rsid w:val="00EF4378"/>
    <w:rsid w:val="00F20262"/>
    <w:rsid w:val="00F36371"/>
    <w:rsid w:val="00F46E69"/>
    <w:rsid w:val="00F66900"/>
    <w:rsid w:val="00F74292"/>
    <w:rsid w:val="00F96826"/>
    <w:rsid w:val="00FA1F99"/>
    <w:rsid w:val="00FB09F2"/>
    <w:rsid w:val="00FD07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Spacing">
    <w:name w:val="No Spacing"/>
    <w:uiPriority w:val="1"/>
    <w:qFormat/>
    <w:rsid w:val="004A6B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nippetequal">
    <w:name w:val="snippet_equal"/>
    <w:basedOn w:val="DefaultParagraphFont"/>
    <w:rsid w:val="00F96826"/>
  </w:style>
  <w:style w:type="character" w:customStyle="1" w:styleId="blk">
    <w:name w:val="blk"/>
    <w:basedOn w:val="DefaultParagraphFont"/>
    <w:rsid w:val="00A94A95"/>
  </w:style>
  <w:style w:type="paragraph" w:styleId="BalloonText">
    <w:name w:val="Balloon Text"/>
    <w:basedOn w:val="Normal"/>
    <w:link w:val="a"/>
    <w:uiPriority w:val="99"/>
    <w:semiHidden/>
    <w:unhideWhenUsed/>
    <w:rsid w:val="005B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F809AA299E8E0F45EFFC239AC048ACE5640E0EDE419C1F0FB61470B269D6A9EB4BA7FCD247D59F8DCC867D2DDADC5BEDEA464933F9E3CBC9U0O" TargetMode="External" /><Relationship Id="rId6" Type="http://schemas.openxmlformats.org/officeDocument/2006/relationships/hyperlink" Target="consultantplus://offline/ref=BDF809AA299E8E0F45EFFC239AC048ACE5640E0EDE429C1F0FB61470B269D6A9EB4BA7FCD247D69E8FCC867D2DDADC5BEDEA464933F9E3CBC9U0O" TargetMode="External" /><Relationship Id="rId7" Type="http://schemas.openxmlformats.org/officeDocument/2006/relationships/hyperlink" Target="http://sudact.ru/law/koap/razdel-ii/glava-12/statia-12.26_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12AE-3F84-4AE5-9F67-2C2DBE8A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