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A55DE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5-12-83/2017</w:t>
      </w:r>
    </w:p>
    <w:p w:rsidR="00564B0A" w:rsidRPr="003A55DE" w:rsidP="00C5587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05-00</w:t>
      </w:r>
      <w:r w:rsidRPr="003A55DE" w:rsidR="00DB7EA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83/12</w:t>
      </w:r>
      <w:r w:rsidRPr="003A55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DB7EA9" w:rsidRPr="003A55DE" w:rsidP="00DB7E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DB7EA9" w:rsidRPr="003A55DE" w:rsidP="00DB7EA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DB7EA9" w:rsidRPr="003A55DE" w:rsidP="00DB7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3A55DE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EA9" w:rsidRPr="003A55DE" w:rsidP="001E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A55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 мая 2017 года</w:t>
            </w:r>
          </w:p>
          <w:p w:rsidR="00DB7EA9" w:rsidRPr="003A55DE" w:rsidP="001E18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EA9" w:rsidRPr="003A55DE" w:rsidP="003A55DE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A55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="003A55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3A55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город Симферополь</w:t>
            </w:r>
          </w:p>
        </w:tc>
      </w:tr>
    </w:tbl>
    <w:p w:rsidR="00DB7EA9" w:rsidRPr="003A55DE" w:rsidP="00DB7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55/2),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6.9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Букша Дмитрия Викторовича,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C236E" w:rsidRPr="003A55DE" w:rsidP="00DB7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B3DF5" w:rsidRPr="003A55DE" w:rsidP="009C23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A40D00" w:rsidRPr="003A55DE" w:rsidP="009C23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A55DE" w:rsidP="005B3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3A55DE" w:rsidR="00383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 xml:space="preserve">гражданин Букша Д.В.,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АДРЕс1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 xml:space="preserve"> употребил наркотическое вещество без назначения врача </w:t>
      </w:r>
      <w:r w:rsidR="003A55DE">
        <w:rPr>
          <w:rFonts w:ascii="Times New Roman" w:hAnsi="Times New Roman"/>
          <w:sz w:val="24"/>
          <w:szCs w:val="24"/>
          <w:lang w:val="ru-RU"/>
        </w:rPr>
        <w:t>(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 xml:space="preserve">согласно акта </w:t>
      </w:r>
      <w:r>
        <w:rPr>
          <w:rFonts w:ascii="Times New Roman" w:hAnsi="Times New Roman"/>
          <w:sz w:val="24"/>
          <w:szCs w:val="24"/>
          <w:lang w:val="ru-RU"/>
        </w:rPr>
        <w:t>НОМЕР1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 xml:space="preserve"> от 19.05.2017 г. при анализе </w:t>
      </w:r>
      <w:r w:rsidR="003A55DE">
        <w:rPr>
          <w:rFonts w:ascii="Times New Roman" w:hAnsi="Times New Roman"/>
          <w:sz w:val="24"/>
          <w:szCs w:val="24"/>
          <w:lang w:val="ru-RU"/>
        </w:rPr>
        <w:t xml:space="preserve">были 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>обнаружены каннабиоиды</w:t>
      </w:r>
      <w:r w:rsidR="003A55DE">
        <w:rPr>
          <w:rFonts w:ascii="Times New Roman" w:hAnsi="Times New Roman"/>
          <w:sz w:val="24"/>
          <w:szCs w:val="24"/>
          <w:lang w:val="ru-RU"/>
        </w:rPr>
        <w:t>), чем совершил административное правонарушение, предусмотренное ч. 1 ст. 6.9 КоАП РФ</w:t>
      </w:r>
      <w:r w:rsidRPr="003A55DE" w:rsidR="004C3BA9">
        <w:rPr>
          <w:rFonts w:ascii="Times New Roman" w:hAnsi="Times New Roman"/>
          <w:sz w:val="24"/>
          <w:szCs w:val="24"/>
          <w:lang w:val="ru-RU"/>
        </w:rPr>
        <w:t>.</w:t>
      </w:r>
    </w:p>
    <w:p w:rsidR="008B7E3E" w:rsidRPr="003A55DE" w:rsidP="00DB7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>Букша Д.В.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в судебном заседание вину полностью признал, пояснил, что </w:t>
      </w:r>
      <w:r w:rsidR="003A55DE">
        <w:rPr>
          <w:rFonts w:ascii="Times New Roman" w:hAnsi="Times New Roman"/>
          <w:sz w:val="24"/>
          <w:szCs w:val="24"/>
          <w:lang w:val="ru-RU"/>
        </w:rPr>
        <w:t>действительно употребил наркотическое вещество-марихуану у себя дома, которое нашел на улице</w:t>
      </w:r>
      <w:r w:rsidRPr="003A55DE">
        <w:rPr>
          <w:rFonts w:ascii="Times New Roman" w:hAnsi="Times New Roman"/>
          <w:sz w:val="24"/>
          <w:szCs w:val="24"/>
          <w:lang w:val="ru-RU"/>
        </w:rPr>
        <w:t>, при этом сообщил, что 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564B0A" w:rsidRPr="003A55DE" w:rsidP="00287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3A55DE" w:rsidR="006B0582">
        <w:rPr>
          <w:rFonts w:ascii="Times New Roman" w:eastAsia="Times New Roman" w:hAnsi="Times New Roman"/>
          <w:sz w:val="24"/>
          <w:szCs w:val="24"/>
          <w:lang w:val="ru-RU" w:eastAsia="ru-RU"/>
        </w:rPr>
        <w:t>сследова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материалы дела, </w:t>
      </w:r>
      <w:r w:rsidRPr="003A55DE" w:rsidR="000970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судья приходит к выводу</w:t>
      </w:r>
      <w:r w:rsidRPr="003A55DE" w:rsidR="008848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том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что в  действиях 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 xml:space="preserve">Букша Д.В.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имеется состав правонарушения, предусмотренного 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</w:t>
      </w:r>
      <w:r w:rsidRPr="003A55DE" w:rsidR="007979FA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A55DE" w:rsidR="002873E7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 w:rsidR="00A766C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3A55DE" w:rsidR="008B7E3E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A55DE" w:rsidR="002873E7">
        <w:rPr>
          <w:rFonts w:ascii="Times New Roman" w:hAnsi="Times New Roman"/>
          <w:sz w:val="24"/>
          <w:szCs w:val="24"/>
          <w:lang w:val="ru-RU"/>
        </w:rPr>
        <w:t>п</w:t>
      </w:r>
      <w:r w:rsidRPr="003A55DE" w:rsidR="002873E7">
        <w:rPr>
          <w:rFonts w:ascii="Times New Roman" w:hAnsi="Times New Roman" w:eastAsiaTheme="minorHAnsi"/>
          <w:sz w:val="24"/>
          <w:szCs w:val="24"/>
          <w:lang w:val="ru-RU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r>
        <w:fldChar w:fldCharType="begin"/>
      </w:r>
      <w:r>
        <w:instrText xml:space="preserve"> HYPERLINK "consultantplus://offline/ref=AC836D49FDA18752474978F5DD07332B1FDA07C64ADF2734E7D08DE5546684E1D55086266EF2J7e9J" </w:instrText>
      </w:r>
      <w:r>
        <w:fldChar w:fldCharType="separate"/>
      </w:r>
      <w:r w:rsidRPr="003A55DE" w:rsidR="002873E7">
        <w:rPr>
          <w:rFonts w:ascii="Times New Roman" w:hAnsi="Times New Roman" w:eastAsiaTheme="minorHAnsi"/>
          <w:sz w:val="24"/>
          <w:szCs w:val="24"/>
          <w:lang w:val="ru-RU"/>
        </w:rPr>
        <w:t>частью 2 статьи 20.20</w:t>
      </w:r>
      <w:r>
        <w:fldChar w:fldCharType="end"/>
      </w:r>
      <w:r w:rsidRPr="003A55DE" w:rsidR="002873E7">
        <w:rPr>
          <w:rFonts w:ascii="Times New Roman" w:hAnsi="Times New Roman" w:eastAsiaTheme="minorHAnsi"/>
          <w:sz w:val="24"/>
          <w:szCs w:val="24"/>
          <w:lang w:val="ru-RU"/>
        </w:rPr>
        <w:t xml:space="preserve">, </w:t>
      </w:r>
      <w:r>
        <w:fldChar w:fldCharType="begin"/>
      </w:r>
      <w:r>
        <w:instrText xml:space="preserve"> HYPERLINK "consultantplus://offline/ref=AC836D49FDA18752474978F5DD07332B1FDA07C64ADF2734E7D08DE5546684E1D550862367F17B94J6eDJ" </w:instrText>
      </w:r>
      <w:r>
        <w:fldChar w:fldCharType="separate"/>
      </w:r>
      <w:r w:rsidRPr="003A55DE" w:rsidR="002873E7">
        <w:rPr>
          <w:rFonts w:ascii="Times New Roman" w:hAnsi="Times New Roman" w:eastAsiaTheme="minorHAnsi"/>
          <w:sz w:val="24"/>
          <w:szCs w:val="24"/>
          <w:lang w:val="ru-RU"/>
        </w:rPr>
        <w:t>статьей 20.22</w:t>
      </w:r>
      <w:r>
        <w:fldChar w:fldCharType="end"/>
      </w:r>
      <w:r w:rsidRPr="003A55DE" w:rsidR="008E51D8">
        <w:rPr>
          <w:rFonts w:ascii="Times New Roman" w:hAnsi="Times New Roman" w:eastAsiaTheme="minorHAnsi"/>
          <w:sz w:val="24"/>
          <w:szCs w:val="24"/>
          <w:lang w:val="ru-RU"/>
        </w:rPr>
        <w:t xml:space="preserve"> настоящего Кодекса</w:t>
      </w:r>
      <w:r w:rsidRPr="003A55DE" w:rsidR="002873E7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6F7273" w:rsidRPr="003A55DE" w:rsidP="00825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Вина </w:t>
      </w:r>
      <w:r w:rsidRPr="003A55DE" w:rsidR="00DB7EA9">
        <w:rPr>
          <w:rFonts w:ascii="Times New Roman" w:hAnsi="Times New Roman"/>
          <w:sz w:val="24"/>
          <w:szCs w:val="24"/>
          <w:lang w:val="ru-RU"/>
        </w:rPr>
        <w:t>Букша Д.В.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предусмотренного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 ч. 1 ст. 6.</w:t>
      </w:r>
      <w:r w:rsidRPr="003A55DE" w:rsidR="000D203F">
        <w:rPr>
          <w:rFonts w:ascii="Times New Roman" w:hAnsi="Times New Roman"/>
          <w:sz w:val="24"/>
          <w:szCs w:val="24"/>
          <w:lang w:val="ru-RU"/>
        </w:rPr>
        <w:t>9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 материалами дела: протоколом  об административном правонарушении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НОМЕР2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>27.05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 г.; 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>рапортом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 w:rsidR="000D20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обнаружении признаков преступления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>19.05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.2017г.; 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>рапортом от 26.05.2017 г.; 27.05.2017 г.; объяснениям Букша Д.В.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</w:t>
      </w:r>
      <w:r w:rsidRPr="003A55DE" w:rsidR="00A274F6">
        <w:rPr>
          <w:rFonts w:ascii="Times New Roman" w:eastAsia="Times New Roman" w:hAnsi="Times New Roman"/>
          <w:sz w:val="24"/>
          <w:szCs w:val="24"/>
          <w:lang w:val="ru-RU" w:eastAsia="ru-RU"/>
        </w:rPr>
        <w:t>актом медицинского освидетельствования на состояние опьянения (алкогольного, наркотического или иного токсического)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НОМЕР1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>19.05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.2017г.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согласно которого у Букша Д.В. установлено состояние опьянения, согласно анализа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НОМЕР3</w:t>
      </w:r>
      <w:r w:rsidRPr="003A55DE" w:rsidR="00DB7E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25.05.2017 г. в моче обнаружен каннабиоиды.</w:t>
      </w:r>
    </w:p>
    <w:p w:rsidR="00DB7EA9" w:rsidRPr="003A55DE" w:rsidP="00DB7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правонарушителя, который не трудоустроен, а так же его имущественное положение. </w:t>
      </w:r>
    </w:p>
    <w:p w:rsidR="00DB7EA9" w:rsidRPr="003A55DE" w:rsidP="00DB7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смягчают и отягчают административную ответственность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Букша Д.В.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  судом не установлено.</w:t>
      </w:r>
    </w:p>
    <w:p w:rsidR="00DB7EA9" w:rsidRPr="003A55DE" w:rsidP="00DB7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Букша Д.В. 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ареста, предусмотренного 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частью 1 статьи 6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>
        <w:rPr>
          <w:rFonts w:ascii="Times New Roman" w:hAnsi="Times New Roman"/>
          <w:sz w:val="24"/>
          <w:szCs w:val="24"/>
          <w:lang w:val="ru-RU"/>
        </w:rPr>
        <w:t>КоАП РФ.</w:t>
      </w:r>
    </w:p>
    <w:p w:rsidR="00DB7EA9" w:rsidRPr="003A55DE" w:rsidP="00DB7EA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55DE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3A55DE">
        <w:rPr>
          <w:rFonts w:ascii="Times New Roman" w:hAnsi="Times New Roman"/>
          <w:sz w:val="24"/>
          <w:szCs w:val="24"/>
          <w:lang w:val="ru-RU"/>
        </w:rPr>
        <w:t>ч.1  ст.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3A55D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мировой </w:t>
      </w:r>
      <w:r w:rsidRPr="003A55DE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DB7EA9" w:rsidRPr="003A55DE" w:rsidP="00DB7E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DB7EA9" w:rsidRPr="003A55DE" w:rsidP="00DB7E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7EA9" w:rsidRPr="003A55DE" w:rsidP="00DB7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Букша Дмитрия Викторовича,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A501D3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частью 1 статьи 6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A55DE" w:rsidR="003A55DE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3A55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A55DE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</w:t>
      </w:r>
      <w:r w:rsidRPr="003A55DE">
        <w:rPr>
          <w:rFonts w:ascii="Times New Roman" w:hAnsi="Times New Roman"/>
          <w:sz w:val="24"/>
          <w:szCs w:val="24"/>
          <w:lang w:val="ru-RU"/>
        </w:rPr>
        <w:t>правонарушениях и назначить ему наказание в виде административного ареста на срок 10 (десять) суток.</w:t>
      </w:r>
    </w:p>
    <w:p w:rsidR="00DB7EA9" w:rsidRPr="003A55DE" w:rsidP="00DB7E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фактического задержания Букша Д.В.</w:t>
      </w:r>
    </w:p>
    <w:p w:rsidR="00DB7EA9" w:rsidRPr="003A55DE" w:rsidP="00DB7E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Согласно ч.1 ст. 32.8 КоАП РФ </w:t>
      </w:r>
      <w:r w:rsidRPr="003A55DE">
        <w:rPr>
          <w:rFonts w:ascii="Times New Roman" w:hAnsi="Times New Roman"/>
          <w:sz w:val="24"/>
          <w:szCs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B7EA9" w:rsidRPr="003A55DE" w:rsidP="00DB7E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DB7EA9" w:rsidRPr="003A55DE" w:rsidP="00DB7EA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B7EA9" w:rsidRPr="003A55DE" w:rsidP="00DB7EA9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A55DE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3A55DE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3A55DE">
        <w:rPr>
          <w:rFonts w:ascii="Times New Roman" w:hAnsi="Times New Roman"/>
          <w:sz w:val="24"/>
          <w:szCs w:val="24"/>
          <w:lang w:val="ru-RU"/>
        </w:rPr>
        <w:t>В.В. Малухин</w:t>
      </w:r>
    </w:p>
    <w:p w:rsidR="00DB7EA9" w:rsidRPr="003A55DE" w:rsidP="00DB7EA9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B7EA9" w:rsidRPr="003A55DE" w:rsidP="00DB7EA9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2568" w:rsidRPr="003A55DE" w:rsidP="00DB7EA9">
      <w:pPr>
        <w:spacing w:after="0" w:line="240" w:lineRule="auto"/>
        <w:ind w:left="-142"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10B8-8F4A-44F8-8D6D-058DC1F0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