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578" w:rsidRPr="00FF0428" w:rsidP="0034094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FF042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 w:rsidRPr="00FF042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 w:rsidRPr="00FF042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 w:rsidRPr="00FF042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 w:rsidRPr="00FF042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 w:rsidRPr="00FF042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  <w:t>Дело № 5-12-</w:t>
      </w:r>
      <w:r w:rsidRPr="00FF0428" w:rsidR="00D01D0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89</w:t>
      </w:r>
      <w:r w:rsidRPr="00FF042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</w:t>
      </w:r>
      <w:r w:rsidRPr="00FF0428" w:rsidR="0070271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Pr="00FF0428" w:rsidR="00D01D0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</w:t>
      </w:r>
    </w:p>
    <w:p w:rsidR="00224578" w:rsidRPr="00FF0428" w:rsidP="0034094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FF042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№05-0</w:t>
      </w:r>
      <w:r w:rsidRPr="00FF0428" w:rsidR="00D01D0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089</w:t>
      </w:r>
      <w:r w:rsidRPr="00FF0428" w:rsidR="001E6FC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FF042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</w:t>
      </w:r>
      <w:r w:rsidRPr="00FF0428" w:rsidR="0070271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Pr="00FF0428" w:rsidR="00D01D0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</w:t>
      </w:r>
    </w:p>
    <w:p w:rsidR="00003854" w:rsidRPr="00FF0428" w:rsidP="003409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FF042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ПОСТАНОВЛЕНИЕ</w:t>
      </w:r>
    </w:p>
    <w:p w:rsidR="00EF3064" w:rsidRPr="00FF0428" w:rsidP="003409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529"/>
      </w:tblGrid>
      <w:tr w:rsidTr="00FF0428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FF0428" w:rsidP="0034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F042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30 </w:t>
            </w:r>
            <w:r w:rsidRPr="00FF0428" w:rsidR="00EF6B7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F042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марта </w:t>
            </w:r>
            <w:r w:rsidRPr="00FF0428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FF0428" w:rsidR="0070271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FF042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FF0428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FF0428" w:rsidP="00DD3FB6">
            <w:pPr>
              <w:tabs>
                <w:tab w:val="left" w:pos="35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F042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FF0428" w:rsidP="0034094C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F042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</w:t>
            </w:r>
            <w:r w:rsidRPr="00FF0428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  <w:tr w:rsidTr="00FF0428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94C" w:rsidRPr="00FF0428" w:rsidP="0034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94C" w:rsidRPr="00FF0428" w:rsidP="00DD3FB6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870D3D" w:rsidP="00592558">
      <w:pPr>
        <w:spacing w:after="0" w:line="240" w:lineRule="auto"/>
        <w:ind w:firstLine="708"/>
        <w:jc w:val="both"/>
        <w:rPr>
          <w:bCs/>
          <w:lang w:val="ru-RU"/>
        </w:rPr>
      </w:pPr>
      <w:r w:rsidRPr="00FF042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В.В. (Республика Крым, г. Симферополь, ул. Киевская, 55/2)</w:t>
      </w:r>
      <w:r w:rsidRPr="00FF0428" w:rsidR="00347D6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.,</w:t>
      </w:r>
      <w:r w:rsidRPr="00FF042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при участии правонарушителя </w:t>
      </w:r>
      <w:r w:rsidRPr="00FF0428" w:rsidR="00D01D0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Сейдаметовой</w:t>
      </w:r>
      <w:r w:rsidRPr="00FF0428" w:rsidR="00D01D0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F0428" w:rsidR="00D01D0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Эдие</w:t>
      </w:r>
      <w:r w:rsidRPr="00FF0428" w:rsidR="00D01D0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F0428" w:rsidR="00D01D0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Линуровны</w:t>
      </w:r>
      <w:r w:rsidRPr="00FF042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Pr="00FF0428" w:rsidR="00347D6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F0428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Pr="00FF0428" w:rsidR="002E45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0428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FF0428" w:rsidR="008E088C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FF0428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FF0428" w:rsidR="00130E67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Pr="00FF0428" w:rsidR="002E45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0428" w:rsidR="00137367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FF0428" w:rsidR="006167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0428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в отношении</w:t>
      </w:r>
      <w:r w:rsidRPr="00FF0428" w:rsidR="00130E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0428" w:rsidR="00D01D0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Сейдаметовой</w:t>
      </w:r>
      <w:r w:rsidRPr="00FF0428" w:rsidR="00D01D0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F0428" w:rsidR="00D01D0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Эдие</w:t>
      </w:r>
      <w:r w:rsidRPr="00FF0428" w:rsidR="00D01D0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F0428" w:rsidR="00D01D0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Линуровны</w:t>
      </w:r>
      <w:r w:rsidRPr="00FF042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bCs/>
        </w:rPr>
        <w:t>***</w:t>
      </w:r>
      <w:r>
        <w:rPr>
          <w:bCs/>
          <w:lang w:val="ru-RU"/>
        </w:rPr>
        <w:t>.</w:t>
      </w:r>
    </w:p>
    <w:p w:rsidR="00327712" w:rsidRPr="00327712" w:rsidP="005925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30E67" w:rsidRPr="00FF0428" w:rsidP="003409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FF042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FF0428" w:rsidR="0000385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821B3C" w:rsidRPr="00FF0428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F0428">
        <w:rPr>
          <w:rFonts w:ascii="Times New Roman" w:hAnsi="Times New Roman"/>
          <w:sz w:val="24"/>
          <w:szCs w:val="24"/>
          <w:lang w:val="ru-RU" w:eastAsia="ru-RU"/>
        </w:rPr>
        <w:t>Сейдаметова Э.Л.</w:t>
      </w:r>
      <w:r w:rsidRPr="00FF0428" w:rsidR="006E3CB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F0428" w:rsidR="008951B5">
        <w:rPr>
          <w:rFonts w:ascii="Times New Roman" w:eastAsia="Times New Roman" w:hAnsi="Times New Roman"/>
          <w:sz w:val="24"/>
          <w:szCs w:val="24"/>
          <w:lang w:val="ru-RU" w:eastAsia="ru-RU"/>
        </w:rPr>
        <w:t>не уплатил</w:t>
      </w: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FF0428" w:rsidR="008951B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0428" w:rsidR="006167C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установленный законом срок административный штраф, назначенный постановлением</w:t>
      </w:r>
      <w:r w:rsidRPr="00FF0428" w:rsidR="001E6FC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F0428"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выданного УМВД России по г. Симферополю</w:t>
      </w:r>
      <w:r w:rsidRPr="00FF0428" w:rsidR="008D363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F0428"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№</w:t>
      </w:r>
      <w:r w:rsidRPr="00FF04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18810082220001132335</w:t>
      </w:r>
      <w:r w:rsidRPr="00FF0428" w:rsidR="005705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 </w:t>
      </w:r>
      <w:r w:rsidRPr="00FF04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06.01.2023</w:t>
      </w:r>
      <w:r w:rsidRPr="00FF0428" w:rsidR="005705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г.</w:t>
      </w:r>
      <w:r w:rsidRPr="00FF0428" w:rsidR="00807D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F0428" w:rsidR="003976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 совершении административного правонарушения, предусмотренного </w:t>
      </w:r>
      <w:r w:rsidRPr="00FF0428" w:rsidR="005901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ч. </w:t>
      </w:r>
      <w:r w:rsidRPr="00FF0428" w:rsidR="00936D9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 ст. 12.</w:t>
      </w:r>
      <w:r w:rsidRPr="00FF04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29 </w:t>
      </w:r>
      <w:r w:rsidRPr="00FF0428" w:rsidR="003976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КоАП РФ,</w:t>
      </w:r>
      <w:r w:rsidRPr="00FF0428" w:rsidR="003976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04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подвергнута административному на</w:t>
      </w:r>
      <w:r w:rsidRPr="00FF0428" w:rsidR="00870D3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казанию в виде штрафа в размере</w:t>
      </w:r>
      <w:r w:rsidRPr="00FF0428" w:rsidR="00B106F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F04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500 рублей. Данное постановление вступило в законную силу</w:t>
      </w:r>
      <w:r w:rsidRPr="00FF0428" w:rsidR="00AF725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F04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17.01.2023 г. </w:t>
      </w:r>
    </w:p>
    <w:p w:rsidR="00D85B82" w:rsidRPr="00FF0428" w:rsidP="00AD40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F0428">
        <w:rPr>
          <w:rFonts w:ascii="Times New Roman" w:hAnsi="Times New Roman"/>
          <w:sz w:val="24"/>
          <w:szCs w:val="24"/>
          <w:lang w:val="ru-RU" w:eastAsia="ru-RU"/>
        </w:rPr>
        <w:t xml:space="preserve">Сейдаметова Э.Л. </w:t>
      </w:r>
      <w:r w:rsidRPr="00FF0428" w:rsidR="00BB7DB3">
        <w:rPr>
          <w:rFonts w:ascii="Times New Roman" w:hAnsi="Times New Roman"/>
          <w:color w:val="000000" w:themeColor="text1"/>
          <w:sz w:val="24"/>
          <w:szCs w:val="24"/>
          <w:lang w:val="ru-RU"/>
        </w:rPr>
        <w:t>в судебно</w:t>
      </w:r>
      <w:r w:rsidRPr="00FF0428">
        <w:rPr>
          <w:rFonts w:ascii="Times New Roman" w:hAnsi="Times New Roman"/>
          <w:color w:val="000000" w:themeColor="text1"/>
          <w:sz w:val="24"/>
          <w:szCs w:val="24"/>
          <w:lang w:val="ru-RU"/>
        </w:rPr>
        <w:t>м</w:t>
      </w:r>
      <w:r w:rsidRPr="00FF0428" w:rsidR="00BB7DB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заседани</w:t>
      </w:r>
      <w:r w:rsidRPr="00FF0428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FF0428" w:rsidR="00BB7DB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FF0428" w:rsidR="00AD40DE">
        <w:rPr>
          <w:rFonts w:ascii="Times New Roman" w:hAnsi="Times New Roman"/>
          <w:color w:val="000000" w:themeColor="text1"/>
          <w:sz w:val="24"/>
          <w:szCs w:val="24"/>
          <w:lang w:val="ru-RU"/>
        </w:rPr>
        <w:t>вину признал</w:t>
      </w:r>
      <w:r w:rsidRPr="00FF0428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FF0428" w:rsidR="00AD40DE">
        <w:rPr>
          <w:rFonts w:ascii="Times New Roman" w:hAnsi="Times New Roman"/>
          <w:color w:val="000000" w:themeColor="text1"/>
          <w:sz w:val="24"/>
          <w:szCs w:val="24"/>
          <w:lang w:val="ru-RU"/>
        </w:rPr>
        <w:t>, просил</w:t>
      </w:r>
      <w:r w:rsidRPr="00FF0428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FF0428" w:rsidR="00AD40D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применить наказание в виде </w:t>
      </w:r>
      <w:r w:rsidRPr="00FF04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административного </w:t>
      </w:r>
      <w:r w:rsidRPr="00FF0428" w:rsidR="00AD40D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штрафа.</w:t>
      </w:r>
      <w:r w:rsidRPr="00FF0428" w:rsidR="00936D9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8E088C" w:rsidRPr="00FF0428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FF0428">
        <w:rPr>
          <w:rFonts w:ascii="Times New Roman" w:hAnsi="Times New Roman"/>
          <w:sz w:val="24"/>
          <w:szCs w:val="24"/>
          <w:lang w:val="ru-RU"/>
        </w:rPr>
        <w:t xml:space="preserve">Выслушав </w:t>
      </w:r>
      <w:r w:rsidRPr="00FF0428" w:rsidR="00D01D06">
        <w:rPr>
          <w:rFonts w:ascii="Times New Roman" w:hAnsi="Times New Roman"/>
          <w:sz w:val="24"/>
          <w:szCs w:val="24"/>
          <w:lang w:val="ru-RU" w:eastAsia="ru-RU"/>
        </w:rPr>
        <w:t xml:space="preserve">Сейдаметову Э.Л. </w:t>
      </w:r>
      <w:r w:rsidRPr="00FF0428" w:rsidR="0057051B">
        <w:rPr>
          <w:rFonts w:ascii="Times New Roman" w:hAnsi="Times New Roman"/>
          <w:sz w:val="24"/>
          <w:szCs w:val="24"/>
        </w:rPr>
        <w:t>исследовав</w:t>
      </w:r>
      <w:r w:rsidRPr="00FF0428">
        <w:rPr>
          <w:rFonts w:ascii="Times New Roman" w:hAnsi="Times New Roman"/>
          <w:sz w:val="24"/>
          <w:szCs w:val="24"/>
        </w:rPr>
        <w:t xml:space="preserve"> материалы дела об а</w:t>
      </w:r>
      <w:r w:rsidRPr="00FF0428" w:rsidR="00FC1251">
        <w:rPr>
          <w:rFonts w:ascii="Times New Roman" w:hAnsi="Times New Roman"/>
          <w:sz w:val="24"/>
          <w:szCs w:val="24"/>
        </w:rPr>
        <w:t>дминистративном правонарушении</w:t>
      </w:r>
      <w:r w:rsidRPr="00FF0428" w:rsidR="006167C5">
        <w:rPr>
          <w:rFonts w:ascii="Times New Roman" w:hAnsi="Times New Roman"/>
          <w:sz w:val="24"/>
          <w:szCs w:val="24"/>
        </w:rPr>
        <w:t xml:space="preserve">, </w:t>
      </w:r>
      <w:r w:rsidRPr="00FF0428">
        <w:rPr>
          <w:rFonts w:ascii="Times New Roman" w:hAnsi="Times New Roman"/>
          <w:sz w:val="24"/>
          <w:szCs w:val="24"/>
        </w:rPr>
        <w:t xml:space="preserve">прихожу к следующему. </w:t>
      </w:r>
    </w:p>
    <w:p w:rsidR="008E088C" w:rsidRPr="00FF0428" w:rsidP="003409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04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Согласно части 1 статьи 2.1 КоАП РФ, административным правонарушением признается противоправное, виновное действие </w:t>
      </w:r>
      <w:r w:rsidRPr="00FF0428">
        <w:rPr>
          <w:rFonts w:ascii="Times New Roman" w:hAnsi="Times New Roman"/>
          <w:color w:val="000000"/>
          <w:sz w:val="24"/>
          <w:szCs w:val="24"/>
          <w:lang w:val="ru-RU"/>
        </w:rP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E088C" w:rsidRPr="00FF0428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FF0428">
        <w:rPr>
          <w:rFonts w:ascii="Times New Roman" w:hAnsi="Times New Roman"/>
          <w:sz w:val="24"/>
          <w:szCs w:val="24"/>
          <w:lang w:val="ru-RU"/>
        </w:rPr>
        <w:t>Согласно части 1 статьи 32.2 КоАП РФ, административ</w:t>
      </w:r>
      <w:r w:rsidRPr="00FF0428">
        <w:rPr>
          <w:rFonts w:ascii="Times New Roman" w:hAnsi="Times New Roman"/>
          <w:sz w:val="24"/>
          <w:szCs w:val="24"/>
          <w:lang w:val="ru-RU"/>
        </w:rPr>
        <w:t>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F0428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4" w:anchor="dst5081" w:history="1">
        <w:r w:rsidRPr="00FF0428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частью 1.1</w:t>
        </w:r>
      </w:hyperlink>
      <w:r w:rsidRPr="00FF0428">
        <w:rPr>
          <w:rFonts w:ascii="Times New Roman" w:hAnsi="Times New Roman"/>
          <w:sz w:val="24"/>
          <w:szCs w:val="24"/>
          <w:lang w:val="ru-RU"/>
        </w:rPr>
        <w:t xml:space="preserve"> или </w:t>
      </w:r>
      <w:hyperlink r:id="rId4" w:anchor="dst6738" w:history="1">
        <w:r w:rsidRPr="00FF0428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1.3</w:t>
        </w:r>
      </w:hyperlink>
      <w:r w:rsidRPr="00FF0428">
        <w:rPr>
          <w:rFonts w:ascii="Times New Roman" w:hAnsi="Times New Roman"/>
          <w:sz w:val="24"/>
          <w:szCs w:val="24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dst102904" w:history="1">
        <w:r w:rsidRPr="00FF0428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статьей 31.5</w:t>
        </w:r>
      </w:hyperlink>
      <w:r w:rsidRPr="00FF0428">
        <w:rPr>
          <w:rFonts w:ascii="Times New Roman" w:hAnsi="Times New Roman"/>
          <w:sz w:val="24"/>
          <w:szCs w:val="24"/>
          <w:lang w:val="ru-RU"/>
        </w:rPr>
        <w:t xml:space="preserve"> настоящего Ко</w:t>
      </w:r>
      <w:r w:rsidRPr="00FF0428">
        <w:rPr>
          <w:rFonts w:ascii="Times New Roman" w:hAnsi="Times New Roman"/>
          <w:sz w:val="24"/>
          <w:szCs w:val="24"/>
          <w:lang w:val="ru-RU"/>
        </w:rPr>
        <w:t>декса.</w:t>
      </w:r>
    </w:p>
    <w:p w:rsidR="008E088C" w:rsidRPr="00FF0428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F0428">
        <w:rPr>
          <w:rFonts w:ascii="Times New Roman" w:hAnsi="Times New Roman"/>
          <w:bCs/>
          <w:sz w:val="24"/>
          <w:szCs w:val="24"/>
          <w:lang w:val="ru-RU"/>
        </w:rPr>
        <w:t>Диспозицией части 1 статьи 20.25 КоАП РФ предусмотрена административная ответственность за н</w:t>
      </w:r>
      <w:r w:rsidRPr="00FF0428">
        <w:rPr>
          <w:rFonts w:ascii="Times New Roman" w:hAnsi="Times New Roman"/>
          <w:sz w:val="24"/>
          <w:szCs w:val="24"/>
          <w:lang w:val="ru-RU"/>
        </w:rPr>
        <w:t xml:space="preserve">еуплату административного штрафа в срок, предусмотренный настоящим </w:t>
      </w:r>
      <w:hyperlink r:id="rId4" w:anchor="dst6737" w:history="1">
        <w:r w:rsidRPr="00FF0428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Кодексом</w:t>
        </w:r>
      </w:hyperlink>
      <w:r w:rsidRPr="00FF0428">
        <w:rPr>
          <w:rFonts w:ascii="Times New Roman" w:hAnsi="Times New Roman"/>
          <w:sz w:val="24"/>
          <w:szCs w:val="24"/>
          <w:lang w:val="ru-RU"/>
        </w:rPr>
        <w:t>.</w:t>
      </w:r>
    </w:p>
    <w:p w:rsidR="008E088C" w:rsidRPr="00FF0428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F0428">
        <w:rPr>
          <w:rFonts w:ascii="Times New Roman" w:hAnsi="Times New Roman"/>
          <w:sz w:val="24"/>
          <w:szCs w:val="24"/>
          <w:lang w:val="ru-RU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FF0428">
        <w:rPr>
          <w:rFonts w:ascii="Times New Roman" w:hAnsi="Times New Roman"/>
          <w:sz w:val="24"/>
          <w:szCs w:val="24"/>
          <w:lang w:val="ru-RU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E088C" w:rsidRPr="00FF0428" w:rsidP="0034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F0428">
        <w:rPr>
          <w:rFonts w:ascii="Times New Roman" w:hAnsi="Times New Roman"/>
          <w:sz w:val="24"/>
          <w:szCs w:val="24"/>
          <w:lang w:val="ru-RU"/>
        </w:rPr>
        <w:t>Эти данные уста</w:t>
      </w:r>
      <w:r w:rsidRPr="00FF0428">
        <w:rPr>
          <w:rFonts w:ascii="Times New Roman" w:hAnsi="Times New Roman"/>
          <w:sz w:val="24"/>
          <w:szCs w:val="24"/>
          <w:lang w:val="ru-RU"/>
        </w:rPr>
        <w:t>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</w:t>
      </w:r>
      <w:r w:rsidRPr="00FF0428">
        <w:rPr>
          <w:rFonts w:ascii="Times New Roman" w:hAnsi="Times New Roman"/>
          <w:sz w:val="24"/>
          <w:szCs w:val="24"/>
          <w:lang w:val="ru-RU"/>
        </w:rPr>
        <w:t>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01D06" w:rsidRPr="00FF0428" w:rsidP="00D01D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F0428">
        <w:rPr>
          <w:rFonts w:ascii="Times New Roman" w:hAnsi="Times New Roman"/>
          <w:sz w:val="24"/>
          <w:szCs w:val="24"/>
        </w:rPr>
        <w:t xml:space="preserve">Вина </w:t>
      </w:r>
      <w:r w:rsidRPr="00FF0428">
        <w:rPr>
          <w:rFonts w:ascii="Times New Roman" w:hAnsi="Times New Roman"/>
          <w:sz w:val="24"/>
          <w:szCs w:val="24"/>
          <w:lang w:val="ru-RU" w:eastAsia="ru-RU"/>
        </w:rPr>
        <w:t xml:space="preserve">Сейдаметовой Э.Л. </w:t>
      </w:r>
      <w:r w:rsidRPr="00FF0428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FF0428"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ч. 1 ст. </w:t>
      </w:r>
      <w:r w:rsidRPr="00FF0428" w:rsidR="00DF69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20.25</w:t>
      </w:r>
      <w:r w:rsidRPr="00FF0428"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КоАП РФ</w:t>
      </w:r>
      <w:r w:rsidRPr="00FF0428" w:rsidR="00967CA2">
        <w:rPr>
          <w:rFonts w:ascii="Times New Roman" w:hAnsi="Times New Roman"/>
          <w:sz w:val="24"/>
          <w:szCs w:val="24"/>
        </w:rPr>
        <w:t xml:space="preserve"> </w:t>
      </w:r>
      <w:r w:rsidRPr="00FF0428">
        <w:rPr>
          <w:rFonts w:ascii="Times New Roman" w:hAnsi="Times New Roman"/>
          <w:sz w:val="24"/>
          <w:szCs w:val="24"/>
        </w:rPr>
        <w:t xml:space="preserve">подтверждается </w:t>
      </w:r>
      <w:r w:rsidRPr="00FF0428">
        <w:rPr>
          <w:rFonts w:ascii="Times New Roman" w:hAnsi="Times New Roman"/>
          <w:sz w:val="24"/>
          <w:szCs w:val="24"/>
        </w:rPr>
        <w:t>исследованными доказательствами</w:t>
      </w:r>
      <w:r w:rsidRPr="00FF0428" w:rsidR="0096278E">
        <w:rPr>
          <w:rFonts w:ascii="Times New Roman" w:hAnsi="Times New Roman"/>
          <w:sz w:val="24"/>
          <w:szCs w:val="24"/>
          <w:lang w:val="ru-RU"/>
        </w:rPr>
        <w:t>:</w:t>
      </w:r>
      <w:r w:rsidRPr="00FF0428" w:rsidR="008E088C">
        <w:rPr>
          <w:rFonts w:ascii="Times New Roman" w:hAnsi="Times New Roman"/>
          <w:sz w:val="24"/>
          <w:szCs w:val="24"/>
          <w:lang w:val="ru-RU"/>
        </w:rPr>
        <w:t xml:space="preserve"> протокол</w:t>
      </w:r>
      <w:r w:rsidRPr="00FF0428" w:rsidR="00B829EA">
        <w:rPr>
          <w:rFonts w:ascii="Times New Roman" w:hAnsi="Times New Roman"/>
          <w:sz w:val="24"/>
          <w:szCs w:val="24"/>
          <w:lang w:val="ru-RU"/>
        </w:rPr>
        <w:t>ом</w:t>
      </w:r>
      <w:r w:rsidRPr="00FF0428" w:rsidR="008E088C">
        <w:rPr>
          <w:rFonts w:ascii="Times New Roman" w:hAnsi="Times New Roman"/>
          <w:sz w:val="24"/>
          <w:szCs w:val="24"/>
          <w:lang w:val="ru-RU"/>
        </w:rPr>
        <w:t xml:space="preserve"> об </w:t>
      </w:r>
      <w:r w:rsidRPr="00FF0428" w:rsidR="00967CA2">
        <w:rPr>
          <w:rFonts w:ascii="Times New Roman" w:hAnsi="Times New Roman"/>
          <w:sz w:val="24"/>
          <w:szCs w:val="24"/>
          <w:lang w:val="ru-RU"/>
        </w:rPr>
        <w:t>административном правонарушении</w:t>
      </w:r>
      <w:r w:rsidRPr="00FF0428" w:rsidR="006167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0428"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82АП№</w:t>
      </w:r>
      <w:r w:rsidRPr="00FF04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202005</w:t>
      </w:r>
      <w:r w:rsidRPr="00FF0428" w:rsidR="00DF69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</w:t>
      </w:r>
      <w:r w:rsidRPr="00FF04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29.03.2023</w:t>
      </w:r>
      <w:r w:rsidRPr="00FF0428" w:rsidR="00DF69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</w:t>
      </w:r>
      <w:r w:rsidRPr="00FF0428" w:rsidR="009D4B71">
        <w:rPr>
          <w:rFonts w:ascii="Times New Roman" w:hAnsi="Times New Roman"/>
          <w:sz w:val="24"/>
          <w:szCs w:val="24"/>
          <w:lang w:val="ru-RU"/>
        </w:rPr>
        <w:t>.</w:t>
      </w:r>
      <w:r w:rsidRPr="00FF0428" w:rsidR="0057051B">
        <w:rPr>
          <w:rFonts w:ascii="Times New Roman" w:hAnsi="Times New Roman"/>
          <w:sz w:val="24"/>
          <w:szCs w:val="24"/>
          <w:lang w:val="ru-RU"/>
        </w:rPr>
        <w:t xml:space="preserve"> (л.д.1)</w:t>
      </w:r>
      <w:r w:rsidRPr="00FF0428" w:rsidR="009D4B71">
        <w:rPr>
          <w:rFonts w:ascii="Times New Roman" w:hAnsi="Times New Roman"/>
          <w:sz w:val="24"/>
          <w:szCs w:val="24"/>
          <w:lang w:val="ru-RU"/>
        </w:rPr>
        <w:t>,</w:t>
      </w:r>
      <w:r w:rsidRPr="00FF0428">
        <w:rPr>
          <w:rFonts w:ascii="Times New Roman" w:hAnsi="Times New Roman"/>
          <w:sz w:val="24"/>
          <w:szCs w:val="24"/>
          <w:lang w:val="ru-RU"/>
        </w:rPr>
        <w:t xml:space="preserve"> ), копией объяснений от 29.03.2023г. (л.д. 4),</w:t>
      </w:r>
      <w:r w:rsidRPr="00FF0428" w:rsidR="009D4B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0428" w:rsidR="0057051B">
        <w:rPr>
          <w:rFonts w:ascii="Times New Roman" w:hAnsi="Times New Roman"/>
          <w:sz w:val="24"/>
          <w:szCs w:val="24"/>
          <w:lang w:val="ru-RU"/>
        </w:rPr>
        <w:t xml:space="preserve">копией постановления </w:t>
      </w:r>
      <w:r w:rsidRPr="00FF04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№18810082220001132335 от 06.01.2023г. </w:t>
      </w:r>
      <w:r w:rsidRPr="00FF0428" w:rsidR="0057051B">
        <w:rPr>
          <w:rFonts w:ascii="Times New Roman" w:hAnsi="Times New Roman"/>
          <w:sz w:val="24"/>
          <w:szCs w:val="24"/>
          <w:lang w:val="ru-RU"/>
        </w:rPr>
        <w:t xml:space="preserve">(л.д. </w:t>
      </w:r>
      <w:r w:rsidRPr="00FF0428">
        <w:rPr>
          <w:rFonts w:ascii="Times New Roman" w:hAnsi="Times New Roman"/>
          <w:sz w:val="24"/>
          <w:szCs w:val="24"/>
          <w:lang w:val="ru-RU"/>
        </w:rPr>
        <w:t xml:space="preserve">5) </w:t>
      </w:r>
    </w:p>
    <w:p w:rsidR="00D60A00" w:rsidRPr="00FF0428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F0428">
        <w:rPr>
          <w:rFonts w:ascii="Times New Roman" w:hAnsi="Times New Roman"/>
          <w:sz w:val="24"/>
          <w:szCs w:val="24"/>
          <w:lang w:val="ru-RU"/>
        </w:rPr>
        <w:t xml:space="preserve">Срок для добровольной </w:t>
      </w:r>
      <w:r w:rsidRPr="00FF0428">
        <w:rPr>
          <w:rFonts w:ascii="Times New Roman" w:hAnsi="Times New Roman"/>
          <w:sz w:val="24"/>
          <w:szCs w:val="24"/>
          <w:lang w:val="ru-RU"/>
        </w:rPr>
        <w:t>оплаты штрафа истек</w:t>
      </w:r>
      <w:r w:rsidRPr="00FF0428" w:rsidR="0059255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0428" w:rsidR="00D01D06">
        <w:rPr>
          <w:rFonts w:ascii="Times New Roman" w:hAnsi="Times New Roman"/>
          <w:sz w:val="24"/>
          <w:szCs w:val="24"/>
          <w:lang w:val="ru-RU"/>
        </w:rPr>
        <w:t>17.03</w:t>
      </w:r>
      <w:r w:rsidRPr="00FF0428" w:rsidR="00E323C0">
        <w:rPr>
          <w:rFonts w:ascii="Times New Roman" w:hAnsi="Times New Roman"/>
          <w:sz w:val="24"/>
          <w:szCs w:val="24"/>
          <w:lang w:val="ru-RU"/>
        </w:rPr>
        <w:t>.</w:t>
      </w:r>
      <w:r w:rsidRPr="00FF0428" w:rsidR="00532090">
        <w:rPr>
          <w:rFonts w:ascii="Times New Roman" w:hAnsi="Times New Roman"/>
          <w:sz w:val="24"/>
          <w:szCs w:val="24"/>
          <w:lang w:val="ru-RU"/>
        </w:rPr>
        <w:t>20</w:t>
      </w:r>
      <w:r w:rsidRPr="00FF0428" w:rsidR="00BD292D">
        <w:rPr>
          <w:rFonts w:ascii="Times New Roman" w:hAnsi="Times New Roman"/>
          <w:sz w:val="24"/>
          <w:szCs w:val="24"/>
          <w:lang w:val="ru-RU"/>
        </w:rPr>
        <w:t>2</w:t>
      </w:r>
      <w:r w:rsidRPr="00FF0428" w:rsidR="00D01D06">
        <w:rPr>
          <w:rFonts w:ascii="Times New Roman" w:hAnsi="Times New Roman"/>
          <w:sz w:val="24"/>
          <w:szCs w:val="24"/>
          <w:lang w:val="ru-RU"/>
        </w:rPr>
        <w:t>3г</w:t>
      </w:r>
      <w:r w:rsidRPr="00FF0428" w:rsidR="00532090">
        <w:rPr>
          <w:rFonts w:ascii="Times New Roman" w:hAnsi="Times New Roman"/>
          <w:sz w:val="24"/>
          <w:szCs w:val="24"/>
          <w:lang w:val="ru-RU"/>
        </w:rPr>
        <w:t>.</w:t>
      </w:r>
    </w:p>
    <w:p w:rsidR="008E088C" w:rsidRPr="00FF0428" w:rsidP="0034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F0428">
        <w:rPr>
          <w:rFonts w:ascii="Times New Roman" w:hAnsi="Times New Roman"/>
          <w:sz w:val="24"/>
          <w:szCs w:val="24"/>
          <w:lang w:val="ru-RU"/>
        </w:rPr>
        <w:t xml:space="preserve">С учетом изложенного, прихожу к выводу, что материалами дела об административном правонарушении </w:t>
      </w:r>
      <w:r w:rsidRPr="00FF0428" w:rsidR="00604511">
        <w:rPr>
          <w:rFonts w:ascii="Times New Roman" w:hAnsi="Times New Roman"/>
          <w:sz w:val="24"/>
          <w:szCs w:val="24"/>
          <w:lang w:val="ru-RU"/>
        </w:rPr>
        <w:t>доказано, что</w:t>
      </w:r>
      <w:r w:rsidRPr="00FF04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0428" w:rsidR="00D01D06">
        <w:rPr>
          <w:rFonts w:ascii="Times New Roman" w:hAnsi="Times New Roman"/>
          <w:sz w:val="24"/>
          <w:szCs w:val="24"/>
          <w:lang w:val="ru-RU" w:eastAsia="ru-RU"/>
        </w:rPr>
        <w:t xml:space="preserve">Сейдаметова Э.Л. </w:t>
      </w:r>
      <w:r w:rsidRPr="00FF0428" w:rsidR="00C4495E">
        <w:rPr>
          <w:rFonts w:ascii="Times New Roman" w:hAnsi="Times New Roman"/>
          <w:sz w:val="24"/>
          <w:szCs w:val="24"/>
          <w:lang w:val="ru-RU"/>
        </w:rPr>
        <w:t>совершил</w:t>
      </w:r>
      <w:r w:rsidRPr="00FF0428" w:rsidR="00D01D06">
        <w:rPr>
          <w:rFonts w:ascii="Times New Roman" w:hAnsi="Times New Roman"/>
          <w:sz w:val="24"/>
          <w:szCs w:val="24"/>
          <w:lang w:val="ru-RU"/>
        </w:rPr>
        <w:t>а</w:t>
      </w:r>
      <w:r w:rsidRPr="00FF0428" w:rsidR="00C4495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0428">
        <w:rPr>
          <w:rFonts w:ascii="Times New Roman" w:hAnsi="Times New Roman"/>
          <w:sz w:val="24"/>
          <w:szCs w:val="24"/>
          <w:lang w:val="ru-RU"/>
        </w:rPr>
        <w:t>административное правонарушение, предусмотренное частью 1 статьи 20.25 КоАП РФ.</w:t>
      </w:r>
    </w:p>
    <w:p w:rsidR="0023318F" w:rsidRPr="00FF0428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FF0428">
        <w:rPr>
          <w:rFonts w:ascii="Times New Roman" w:hAnsi="Times New Roman"/>
          <w:sz w:val="24"/>
          <w:szCs w:val="24"/>
          <w:lang w:val="ru-RU"/>
        </w:rPr>
        <w:t xml:space="preserve">При назначении наказания учитывается характер совершенного правонарушения, </w:t>
      </w:r>
      <w:r w:rsidRPr="00FF0428" w:rsidR="008951B5">
        <w:rPr>
          <w:rFonts w:ascii="Times New Roman" w:hAnsi="Times New Roman"/>
          <w:sz w:val="24"/>
          <w:szCs w:val="24"/>
          <w:lang w:val="ru-RU"/>
        </w:rPr>
        <w:t>личность правонарушителя,</w:t>
      </w:r>
      <w:r w:rsidRPr="00FF04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0428" w:rsidR="008951B5">
        <w:rPr>
          <w:rFonts w:ascii="Times New Roman" w:hAnsi="Times New Roman"/>
          <w:sz w:val="24"/>
          <w:szCs w:val="24"/>
          <w:lang w:val="ru-RU"/>
        </w:rPr>
        <w:t>е</w:t>
      </w:r>
      <w:r w:rsidRPr="00FF0428" w:rsidR="00D01D06">
        <w:rPr>
          <w:rFonts w:ascii="Times New Roman" w:hAnsi="Times New Roman"/>
          <w:sz w:val="24"/>
          <w:szCs w:val="24"/>
          <w:lang w:val="ru-RU"/>
        </w:rPr>
        <w:t>ё</w:t>
      </w:r>
      <w:r w:rsidRPr="00FF0428" w:rsidR="008951B5">
        <w:rPr>
          <w:rFonts w:ascii="Times New Roman" w:hAnsi="Times New Roman"/>
          <w:sz w:val="24"/>
          <w:szCs w:val="24"/>
          <w:lang w:val="ru-RU"/>
        </w:rPr>
        <w:t xml:space="preserve"> имущественное </w:t>
      </w:r>
      <w:r w:rsidRPr="00FF0428">
        <w:rPr>
          <w:rFonts w:ascii="Times New Roman" w:hAnsi="Times New Roman"/>
          <w:sz w:val="24"/>
          <w:szCs w:val="24"/>
          <w:lang w:val="ru-RU"/>
        </w:rPr>
        <w:t>положение.</w:t>
      </w:r>
    </w:p>
    <w:p w:rsidR="00092EA3" w:rsidRPr="00FF0428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FF0428">
        <w:rPr>
          <w:rFonts w:ascii="Times New Roman" w:hAnsi="Times New Roman"/>
          <w:sz w:val="24"/>
          <w:szCs w:val="24"/>
          <w:lang w:val="ru-RU"/>
        </w:rPr>
        <w:t>О</w:t>
      </w:r>
      <w:r w:rsidRPr="00FF0428" w:rsidR="008E088C">
        <w:rPr>
          <w:rFonts w:ascii="Times New Roman" w:hAnsi="Times New Roman"/>
          <w:sz w:val="24"/>
          <w:szCs w:val="24"/>
          <w:lang w:val="ru-RU"/>
        </w:rPr>
        <w:t>тягчающих</w:t>
      </w:r>
      <w:r w:rsidRPr="00FF04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0428" w:rsidR="008E088C">
        <w:rPr>
          <w:rFonts w:ascii="Times New Roman" w:hAnsi="Times New Roman"/>
          <w:sz w:val="24"/>
          <w:szCs w:val="24"/>
          <w:lang w:val="ru-RU"/>
        </w:rPr>
        <w:t xml:space="preserve">обстоятельств </w:t>
      </w:r>
      <w:r w:rsidRPr="00FF0428" w:rsidR="0023318F">
        <w:rPr>
          <w:rFonts w:ascii="Times New Roman" w:hAnsi="Times New Roman"/>
          <w:sz w:val="24"/>
          <w:szCs w:val="24"/>
          <w:lang w:val="ru-RU"/>
        </w:rPr>
        <w:t>в ходе рассмотрения дела</w:t>
      </w:r>
      <w:r w:rsidRPr="00FF0428" w:rsidR="00D85B82">
        <w:rPr>
          <w:rFonts w:ascii="Times New Roman" w:hAnsi="Times New Roman"/>
          <w:sz w:val="24"/>
          <w:szCs w:val="24"/>
          <w:lang w:val="ru-RU"/>
        </w:rPr>
        <w:t xml:space="preserve"> не установлено, смягчающие обстоятельства</w:t>
      </w:r>
      <w:r w:rsidRPr="00FF0428" w:rsidR="00C31D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0428" w:rsidR="00AD40DE">
        <w:rPr>
          <w:rFonts w:ascii="Times New Roman" w:hAnsi="Times New Roman"/>
          <w:sz w:val="24"/>
          <w:szCs w:val="24"/>
          <w:lang w:val="ru-RU"/>
        </w:rPr>
        <w:t>-</w:t>
      </w:r>
      <w:r w:rsidRPr="00FF0428" w:rsidR="00D85B82">
        <w:rPr>
          <w:rFonts w:ascii="Times New Roman" w:hAnsi="Times New Roman"/>
          <w:sz w:val="24"/>
          <w:szCs w:val="24"/>
          <w:lang w:val="ru-RU"/>
        </w:rPr>
        <w:t xml:space="preserve"> признание вины.</w:t>
      </w:r>
    </w:p>
    <w:p w:rsidR="00821B3C" w:rsidRPr="00FF0428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F0428">
        <w:rPr>
          <w:rFonts w:ascii="Times New Roman" w:hAnsi="Times New Roman"/>
          <w:sz w:val="24"/>
          <w:szCs w:val="24"/>
        </w:rPr>
        <w:t>С учетом данных о</w:t>
      </w:r>
      <w:r w:rsidRPr="00FF0428">
        <w:rPr>
          <w:rFonts w:ascii="Times New Roman" w:hAnsi="Times New Roman"/>
          <w:sz w:val="24"/>
          <w:szCs w:val="24"/>
        </w:rPr>
        <w:t xml:space="preserve"> правонарушителе и обстоятельств дела, прихожу к выводу о том, что</w:t>
      </w:r>
      <w:r w:rsidRPr="00FF0428">
        <w:rPr>
          <w:rFonts w:ascii="Times New Roman" w:hAnsi="Times New Roman"/>
          <w:bCs/>
          <w:sz w:val="24"/>
          <w:szCs w:val="24"/>
        </w:rPr>
        <w:t xml:space="preserve"> </w:t>
      </w:r>
      <w:r w:rsidRPr="00FF0428" w:rsidR="00D01D06">
        <w:rPr>
          <w:rFonts w:ascii="Times New Roman" w:hAnsi="Times New Roman"/>
          <w:sz w:val="24"/>
          <w:szCs w:val="24"/>
          <w:lang w:val="ru-RU" w:eastAsia="ru-RU"/>
        </w:rPr>
        <w:t xml:space="preserve">Сейдаметову Э.Л. </w:t>
      </w:r>
      <w:r w:rsidRPr="00FF0428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EF3064" w:rsidRPr="00FF0428" w:rsidP="0034094C"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F0428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статьями 29.10, 29.11 </w:t>
      </w:r>
      <w:r w:rsidRPr="00FF0428">
        <w:rPr>
          <w:rFonts w:ascii="Times New Roman" w:hAnsi="Times New Roman"/>
          <w:sz w:val="24"/>
          <w:szCs w:val="24"/>
          <w:bdr w:val="none" w:sz="0" w:space="0" w:color="auto" w:frame="1"/>
        </w:rPr>
        <w:t>Кодекса Российско</w:t>
      </w:r>
      <w:r w:rsidRPr="00FF0428">
        <w:rPr>
          <w:rFonts w:ascii="Times New Roman" w:hAnsi="Times New Roman"/>
          <w:sz w:val="24"/>
          <w:szCs w:val="24"/>
          <w:bdr w:val="none" w:sz="0" w:space="0" w:color="auto" w:frame="1"/>
        </w:rPr>
        <w:t>й Федерации об административных правонарушениях</w:t>
      </w:r>
      <w:r w:rsidRPr="00FF0428">
        <w:rPr>
          <w:rFonts w:ascii="Times New Roman" w:hAnsi="Times New Roman"/>
          <w:sz w:val="24"/>
          <w:szCs w:val="24"/>
        </w:rPr>
        <w:t>, мировой судья-</w:t>
      </w:r>
    </w:p>
    <w:p w:rsidR="001C34C7" w:rsidP="005925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F0428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FF0428" w:rsidR="0000385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FF0428" w:rsidRPr="00FF0428" w:rsidP="005925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1B3C" w:rsidRPr="00FF0428" w:rsidP="00E347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F042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Сейдаметову Эдие Линуровну, </w:t>
      </w:r>
      <w:r>
        <w:rPr>
          <w:bCs/>
        </w:rPr>
        <w:t>***</w:t>
      </w:r>
      <w:r w:rsidRPr="00FF0428">
        <w:rPr>
          <w:rFonts w:ascii="Times New Roman" w:hAnsi="Times New Roman"/>
          <w:sz w:val="24"/>
          <w:szCs w:val="24"/>
          <w:lang w:val="ru-RU" w:eastAsia="ru-RU"/>
        </w:rPr>
        <w:t>,</w:t>
      </w: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признать виновной</w:t>
      </w:r>
      <w:r w:rsidRPr="00FF0428" w:rsidR="00FC125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совершении административного правонарушения, предусмотренного частью 1 статьи 20.25 Кодекса Российской </w:t>
      </w: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>Федерации об административных правонарушениях и назначить ей административное наказание в виде штрафа в размере</w:t>
      </w:r>
      <w:r w:rsidRPr="00FF0428" w:rsidR="00A06A5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FF0428" w:rsidR="00FC125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0428" w:rsidR="009145CA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Pr="00FF0428" w:rsidR="00A26670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0428" w:rsidR="0057051B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>Одна</w:t>
      </w:r>
      <w:r w:rsidRPr="00FF0428" w:rsidR="00C31D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тысяч</w:t>
      </w: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>а) рублей.</w:t>
      </w:r>
    </w:p>
    <w:p w:rsidR="00437905" w:rsidRPr="00FF0428" w:rsidP="00586044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</w:t>
      </w: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FF0428">
        <w:rPr>
          <w:rFonts w:ascii="Times New Roman" w:eastAsia="Times New Roman" w:hAnsi="Times New Roman"/>
          <w:sz w:val="24"/>
          <w:szCs w:val="24"/>
          <w:lang w:eastAsia="ru-RU"/>
        </w:rPr>
        <w:t>: Россия, Республика Крым, 295000, г. Симферополь, ул. Набережная им.60-летия СССР, 28 ОГРН 11491</w:t>
      </w:r>
      <w:r w:rsidRPr="00FF0428" w:rsidR="00FF0048">
        <w:rPr>
          <w:rFonts w:ascii="Times New Roman" w:eastAsia="Times New Roman" w:hAnsi="Times New Roman"/>
          <w:sz w:val="24"/>
          <w:szCs w:val="24"/>
          <w:lang w:eastAsia="ru-RU"/>
        </w:rPr>
        <w:t>02019164 Банковские реквизиты:</w:t>
      </w:r>
      <w:r w:rsidRPr="00FF042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Получатель: УФК по Республике Крым (Министерство юстиции Республики Крым) ИНН 9102013284</w:t>
      </w:r>
      <w:r w:rsidRPr="00FF0428" w:rsidR="00FF0048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FF0428" w:rsidR="00FF00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428">
        <w:rPr>
          <w:rFonts w:ascii="Times New Roman" w:eastAsia="Times New Roman" w:hAnsi="Times New Roman"/>
          <w:sz w:val="24"/>
          <w:szCs w:val="24"/>
          <w:lang w:eastAsia="ru-RU"/>
        </w:rPr>
        <w:t xml:space="preserve"> КПП 910201001</w:t>
      </w:r>
      <w:r w:rsidRPr="00FF0428" w:rsidR="00FF0048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FF0428" w:rsidR="00FF00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428">
        <w:rPr>
          <w:rFonts w:ascii="Times New Roman" w:eastAsia="Times New Roman" w:hAnsi="Times New Roman"/>
          <w:sz w:val="24"/>
          <w:szCs w:val="24"/>
          <w:lang w:eastAsia="ru-RU"/>
        </w:rPr>
        <w:t xml:space="preserve"> БИК </w:t>
      </w:r>
      <w:r w:rsidRPr="00FF0428" w:rsidR="00586044">
        <w:rPr>
          <w:rFonts w:ascii="Times New Roman" w:eastAsia="Times New Roman" w:hAnsi="Times New Roman"/>
          <w:sz w:val="24"/>
          <w:szCs w:val="24"/>
          <w:lang w:val="ru-RU" w:eastAsia="ru-RU"/>
        </w:rPr>
        <w:t>013510002</w:t>
      </w:r>
      <w:r w:rsidRPr="00FF0428" w:rsidR="005705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FF0428" w:rsidR="00586044">
        <w:rPr>
          <w:rFonts w:ascii="Times New Roman" w:eastAsia="Times New Roman" w:hAnsi="Times New Roman"/>
          <w:sz w:val="24"/>
          <w:szCs w:val="24"/>
          <w:lang w:val="ru-RU" w:eastAsia="ru-RU"/>
        </w:rPr>
        <w:t>Отделение Республика Крым Банка России//УФК по Республике Крым г. Симферополь</w:t>
      </w:r>
      <w:r w:rsidRPr="00FF0428" w:rsidR="005705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FF0428" w:rsidR="005860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Единый казначейский счет 40102810645370000035, Казначейский счет 03100643000000017500, Лицевой счет 04752203230 в УФК по Республике Крым, Код Сводного реестра 35220323, </w:t>
      </w:r>
      <w:r w:rsidRPr="00FF0428" w:rsidR="005705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КБК </w:t>
      </w:r>
      <w:r w:rsidRPr="00FF0428" w:rsidR="00586044">
        <w:rPr>
          <w:rFonts w:ascii="Times New Roman" w:eastAsia="Times New Roman" w:hAnsi="Times New Roman"/>
          <w:sz w:val="24"/>
          <w:szCs w:val="24"/>
          <w:lang w:val="ru-RU" w:eastAsia="ru-RU"/>
        </w:rPr>
        <w:t>828 1 16 01203 01 0025 140</w:t>
      </w:r>
      <w:r w:rsidRPr="00FF0428" w:rsidR="005705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УИН </w:t>
      </w:r>
      <w:r w:rsidRPr="00FF0428" w:rsidR="00D01D06">
        <w:rPr>
          <w:rFonts w:ascii="Times New Roman" w:eastAsia="Times New Roman" w:hAnsi="Times New Roman"/>
          <w:sz w:val="24"/>
          <w:szCs w:val="24"/>
          <w:lang w:val="ru-RU" w:eastAsia="ru-RU"/>
        </w:rPr>
        <w:t>0410760300125000892320158</w:t>
      </w:r>
      <w:r w:rsidRPr="00FF0428" w:rsidR="005705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FF0428" w:rsidR="00D01D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821B3C" w:rsidRPr="00FF0428" w:rsidP="0034094C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Квитанцию об оплате необходимо предоставить лично в судебный участок </w:t>
      </w: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№ 12 Киевского судебного района города Симферополь по адресу: 295017, город Симферополь,  ул. Киевская, 55/2.  </w:t>
      </w:r>
    </w:p>
    <w:p w:rsidR="00821B3C" w:rsidRPr="00FF0428" w:rsidP="0034094C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</w:t>
      </w: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>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</w:t>
      </w: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>ации об административных правонарушениях.</w:t>
      </w:r>
    </w:p>
    <w:p w:rsidR="00ED6D8D" w:rsidRPr="00FF0428" w:rsidP="0034094C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</w:t>
      </w:r>
      <w:r w:rsidRPr="00FF0428">
        <w:rPr>
          <w:rFonts w:ascii="Times New Roman" w:eastAsia="Times New Roman" w:hAnsi="Times New Roman"/>
          <w:sz w:val="24"/>
          <w:szCs w:val="24"/>
          <w:lang w:val="ru-RU" w:eastAsia="ru-RU"/>
        </w:rPr>
        <w:t>судебного района города Симферополь.</w:t>
      </w:r>
    </w:p>
    <w:p w:rsidR="00ED6D8D" w:rsidRPr="00FF0428" w:rsidP="0034094C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83D52" w:rsidRPr="00FF0428" w:rsidP="0034094C">
      <w:pPr>
        <w:spacing w:line="240" w:lineRule="auto"/>
        <w:ind w:firstLine="142"/>
        <w:jc w:val="center"/>
        <w:rPr>
          <w:rFonts w:ascii="Times New Roman" w:eastAsia="MS Mincho" w:hAnsi="Times New Roman"/>
          <w:sz w:val="24"/>
          <w:szCs w:val="24"/>
          <w:lang w:val="ru-RU"/>
        </w:rPr>
      </w:pPr>
      <w:r w:rsidRPr="00FF0428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FF0428" w:rsidR="0013736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F0428" w:rsidR="002E45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0428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FF0428" w:rsidR="002E4536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FF0428" w:rsidR="0034094C">
        <w:rPr>
          <w:rFonts w:ascii="Times New Roman" w:hAnsi="Times New Roman"/>
          <w:sz w:val="24"/>
          <w:szCs w:val="24"/>
          <w:lang w:val="ru-RU"/>
        </w:rPr>
        <w:tab/>
      </w:r>
      <w:r w:rsidRPr="00FF0428" w:rsidR="0034094C">
        <w:rPr>
          <w:rFonts w:ascii="Times New Roman" w:hAnsi="Times New Roman"/>
          <w:sz w:val="24"/>
          <w:szCs w:val="24"/>
          <w:lang w:val="ru-RU"/>
        </w:rPr>
        <w:tab/>
      </w:r>
      <w:r w:rsidRPr="00FF0428" w:rsidR="0034094C">
        <w:rPr>
          <w:rFonts w:ascii="Times New Roman" w:hAnsi="Times New Roman"/>
          <w:sz w:val="24"/>
          <w:szCs w:val="24"/>
          <w:lang w:val="ru-RU"/>
        </w:rPr>
        <w:tab/>
      </w:r>
      <w:r w:rsidRPr="00FF0428" w:rsidR="002E453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  <w:r w:rsidRPr="00FF0428" w:rsidR="000154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0428" w:rsidR="00324548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FF0428" w:rsidR="0001546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F0428" w:rsidR="007562E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F0428" w:rsidR="0057051B">
        <w:rPr>
          <w:rFonts w:ascii="Times New Roman" w:hAnsi="Times New Roman"/>
          <w:sz w:val="24"/>
          <w:szCs w:val="24"/>
          <w:lang w:val="ru-RU"/>
        </w:rPr>
        <w:t>В.В. Малухин</w:t>
      </w:r>
    </w:p>
    <w:sectPr w:rsidSect="00DD3FB6">
      <w:pgSz w:w="11906" w:h="16838"/>
      <w:pgMar w:top="568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15469"/>
    <w:rsid w:val="00017C38"/>
    <w:rsid w:val="000227FF"/>
    <w:rsid w:val="00025B8E"/>
    <w:rsid w:val="00025BE0"/>
    <w:rsid w:val="00040646"/>
    <w:rsid w:val="000410B0"/>
    <w:rsid w:val="00043447"/>
    <w:rsid w:val="00044613"/>
    <w:rsid w:val="00052B25"/>
    <w:rsid w:val="00060D99"/>
    <w:rsid w:val="0006705E"/>
    <w:rsid w:val="0006785E"/>
    <w:rsid w:val="00070603"/>
    <w:rsid w:val="00074390"/>
    <w:rsid w:val="00084C69"/>
    <w:rsid w:val="0009247A"/>
    <w:rsid w:val="00092EA3"/>
    <w:rsid w:val="000A284E"/>
    <w:rsid w:val="000A2F24"/>
    <w:rsid w:val="000B502F"/>
    <w:rsid w:val="000C1551"/>
    <w:rsid w:val="000C3DD0"/>
    <w:rsid w:val="000C7D2E"/>
    <w:rsid w:val="000D3576"/>
    <w:rsid w:val="000E5EEB"/>
    <w:rsid w:val="00100976"/>
    <w:rsid w:val="001022C2"/>
    <w:rsid w:val="001062C4"/>
    <w:rsid w:val="00123ABE"/>
    <w:rsid w:val="00130E67"/>
    <w:rsid w:val="00132AA5"/>
    <w:rsid w:val="001346C4"/>
    <w:rsid w:val="00137367"/>
    <w:rsid w:val="001377CE"/>
    <w:rsid w:val="00140CEA"/>
    <w:rsid w:val="00142B13"/>
    <w:rsid w:val="00143158"/>
    <w:rsid w:val="00172808"/>
    <w:rsid w:val="001805E6"/>
    <w:rsid w:val="001932F7"/>
    <w:rsid w:val="00196CB8"/>
    <w:rsid w:val="001C34C7"/>
    <w:rsid w:val="001D026F"/>
    <w:rsid w:val="001D63F8"/>
    <w:rsid w:val="001E3F83"/>
    <w:rsid w:val="001E6FCE"/>
    <w:rsid w:val="001E782B"/>
    <w:rsid w:val="001F15E5"/>
    <w:rsid w:val="001F18FE"/>
    <w:rsid w:val="001F4B87"/>
    <w:rsid w:val="001F4C72"/>
    <w:rsid w:val="002045A4"/>
    <w:rsid w:val="002108B3"/>
    <w:rsid w:val="002115DA"/>
    <w:rsid w:val="00224578"/>
    <w:rsid w:val="0023318F"/>
    <w:rsid w:val="002344C1"/>
    <w:rsid w:val="002458DC"/>
    <w:rsid w:val="002520FA"/>
    <w:rsid w:val="002530FC"/>
    <w:rsid w:val="00255755"/>
    <w:rsid w:val="00260A89"/>
    <w:rsid w:val="00283403"/>
    <w:rsid w:val="00283F52"/>
    <w:rsid w:val="00295BC1"/>
    <w:rsid w:val="00295D7C"/>
    <w:rsid w:val="00297138"/>
    <w:rsid w:val="002B0A04"/>
    <w:rsid w:val="002B0CBD"/>
    <w:rsid w:val="002B10C5"/>
    <w:rsid w:val="002B21F3"/>
    <w:rsid w:val="002B6C1A"/>
    <w:rsid w:val="002C1174"/>
    <w:rsid w:val="002C28CA"/>
    <w:rsid w:val="002E4536"/>
    <w:rsid w:val="002E52A3"/>
    <w:rsid w:val="002F0178"/>
    <w:rsid w:val="002F1BF1"/>
    <w:rsid w:val="002F52DE"/>
    <w:rsid w:val="00311D53"/>
    <w:rsid w:val="00324548"/>
    <w:rsid w:val="00327712"/>
    <w:rsid w:val="00331F1B"/>
    <w:rsid w:val="003326E5"/>
    <w:rsid w:val="0034094C"/>
    <w:rsid w:val="00343354"/>
    <w:rsid w:val="00347D68"/>
    <w:rsid w:val="00352563"/>
    <w:rsid w:val="00363C8B"/>
    <w:rsid w:val="00375F05"/>
    <w:rsid w:val="00381262"/>
    <w:rsid w:val="003907E2"/>
    <w:rsid w:val="00393F29"/>
    <w:rsid w:val="0039763A"/>
    <w:rsid w:val="003E0F9C"/>
    <w:rsid w:val="003E3D75"/>
    <w:rsid w:val="003F09E3"/>
    <w:rsid w:val="003F35E3"/>
    <w:rsid w:val="003F6033"/>
    <w:rsid w:val="00410BB2"/>
    <w:rsid w:val="004148E3"/>
    <w:rsid w:val="00415D81"/>
    <w:rsid w:val="00417F81"/>
    <w:rsid w:val="00420C5D"/>
    <w:rsid w:val="004239C5"/>
    <w:rsid w:val="00437905"/>
    <w:rsid w:val="004410D7"/>
    <w:rsid w:val="004609B2"/>
    <w:rsid w:val="00461790"/>
    <w:rsid w:val="0046456B"/>
    <w:rsid w:val="00466796"/>
    <w:rsid w:val="004768BC"/>
    <w:rsid w:val="00485C5D"/>
    <w:rsid w:val="00485CFC"/>
    <w:rsid w:val="004A3EEE"/>
    <w:rsid w:val="004B6BDE"/>
    <w:rsid w:val="004E4EA3"/>
    <w:rsid w:val="004F7202"/>
    <w:rsid w:val="00504DFE"/>
    <w:rsid w:val="00506089"/>
    <w:rsid w:val="005112FA"/>
    <w:rsid w:val="0051653D"/>
    <w:rsid w:val="00520701"/>
    <w:rsid w:val="00523E62"/>
    <w:rsid w:val="00531190"/>
    <w:rsid w:val="00532090"/>
    <w:rsid w:val="00534B3D"/>
    <w:rsid w:val="005464A6"/>
    <w:rsid w:val="00552A94"/>
    <w:rsid w:val="0057051B"/>
    <w:rsid w:val="00572230"/>
    <w:rsid w:val="00586044"/>
    <w:rsid w:val="005901EC"/>
    <w:rsid w:val="00592558"/>
    <w:rsid w:val="005954B0"/>
    <w:rsid w:val="00595832"/>
    <w:rsid w:val="00596583"/>
    <w:rsid w:val="005B378B"/>
    <w:rsid w:val="005C4895"/>
    <w:rsid w:val="005E05CF"/>
    <w:rsid w:val="005E4176"/>
    <w:rsid w:val="005F38CF"/>
    <w:rsid w:val="005F7741"/>
    <w:rsid w:val="00604511"/>
    <w:rsid w:val="0061353E"/>
    <w:rsid w:val="006167C5"/>
    <w:rsid w:val="00623BAE"/>
    <w:rsid w:val="00653983"/>
    <w:rsid w:val="00673551"/>
    <w:rsid w:val="006954DD"/>
    <w:rsid w:val="006962ED"/>
    <w:rsid w:val="006A591A"/>
    <w:rsid w:val="006C0918"/>
    <w:rsid w:val="006C0C27"/>
    <w:rsid w:val="006E2A63"/>
    <w:rsid w:val="006E3CB4"/>
    <w:rsid w:val="006F32B2"/>
    <w:rsid w:val="006F38CD"/>
    <w:rsid w:val="00701D28"/>
    <w:rsid w:val="0070271F"/>
    <w:rsid w:val="0071563E"/>
    <w:rsid w:val="00733E8B"/>
    <w:rsid w:val="00737353"/>
    <w:rsid w:val="00752D3F"/>
    <w:rsid w:val="007562E6"/>
    <w:rsid w:val="00757602"/>
    <w:rsid w:val="00762864"/>
    <w:rsid w:val="007750A5"/>
    <w:rsid w:val="00780653"/>
    <w:rsid w:val="0079275B"/>
    <w:rsid w:val="007937BA"/>
    <w:rsid w:val="00794813"/>
    <w:rsid w:val="00796BE4"/>
    <w:rsid w:val="00796D41"/>
    <w:rsid w:val="00797B78"/>
    <w:rsid w:val="007A3F31"/>
    <w:rsid w:val="007B60E9"/>
    <w:rsid w:val="007C246B"/>
    <w:rsid w:val="007D1C28"/>
    <w:rsid w:val="007D3F9A"/>
    <w:rsid w:val="007D7A1C"/>
    <w:rsid w:val="007F3BF6"/>
    <w:rsid w:val="007F5E19"/>
    <w:rsid w:val="007F7D34"/>
    <w:rsid w:val="00802FB1"/>
    <w:rsid w:val="00807D87"/>
    <w:rsid w:val="00821B3C"/>
    <w:rsid w:val="00830999"/>
    <w:rsid w:val="008406AD"/>
    <w:rsid w:val="008465B3"/>
    <w:rsid w:val="008553BC"/>
    <w:rsid w:val="008554FA"/>
    <w:rsid w:val="00857532"/>
    <w:rsid w:val="008579CF"/>
    <w:rsid w:val="00870D3D"/>
    <w:rsid w:val="00887A10"/>
    <w:rsid w:val="0089027D"/>
    <w:rsid w:val="00890511"/>
    <w:rsid w:val="00894E5A"/>
    <w:rsid w:val="008951B5"/>
    <w:rsid w:val="008971CF"/>
    <w:rsid w:val="008976B9"/>
    <w:rsid w:val="008A2E26"/>
    <w:rsid w:val="008B01A3"/>
    <w:rsid w:val="008B3980"/>
    <w:rsid w:val="008B6B4C"/>
    <w:rsid w:val="008C2413"/>
    <w:rsid w:val="008D348C"/>
    <w:rsid w:val="008D363B"/>
    <w:rsid w:val="008D3BCA"/>
    <w:rsid w:val="008E088C"/>
    <w:rsid w:val="008E27C5"/>
    <w:rsid w:val="008E4517"/>
    <w:rsid w:val="008F428E"/>
    <w:rsid w:val="00901207"/>
    <w:rsid w:val="009145CA"/>
    <w:rsid w:val="00936D94"/>
    <w:rsid w:val="009623B4"/>
    <w:rsid w:val="0096278E"/>
    <w:rsid w:val="00963E56"/>
    <w:rsid w:val="00967CA2"/>
    <w:rsid w:val="00971532"/>
    <w:rsid w:val="00981EE6"/>
    <w:rsid w:val="00987C5B"/>
    <w:rsid w:val="00991CB6"/>
    <w:rsid w:val="0099598A"/>
    <w:rsid w:val="009A6FC9"/>
    <w:rsid w:val="009B17CD"/>
    <w:rsid w:val="009B4F62"/>
    <w:rsid w:val="009C2430"/>
    <w:rsid w:val="009D4B71"/>
    <w:rsid w:val="009F1B0F"/>
    <w:rsid w:val="009F318F"/>
    <w:rsid w:val="00A0137F"/>
    <w:rsid w:val="00A0525F"/>
    <w:rsid w:val="00A06A5E"/>
    <w:rsid w:val="00A25A0B"/>
    <w:rsid w:val="00A26670"/>
    <w:rsid w:val="00A3304B"/>
    <w:rsid w:val="00A3779D"/>
    <w:rsid w:val="00A37A5B"/>
    <w:rsid w:val="00A501BB"/>
    <w:rsid w:val="00A51555"/>
    <w:rsid w:val="00A64214"/>
    <w:rsid w:val="00A810DF"/>
    <w:rsid w:val="00A87689"/>
    <w:rsid w:val="00A94370"/>
    <w:rsid w:val="00A95DE6"/>
    <w:rsid w:val="00A95F2D"/>
    <w:rsid w:val="00AA068D"/>
    <w:rsid w:val="00AA1DD7"/>
    <w:rsid w:val="00AB5AA9"/>
    <w:rsid w:val="00AC65A9"/>
    <w:rsid w:val="00AC79E2"/>
    <w:rsid w:val="00AD188C"/>
    <w:rsid w:val="00AD2B45"/>
    <w:rsid w:val="00AD40DE"/>
    <w:rsid w:val="00AD79CE"/>
    <w:rsid w:val="00AE1386"/>
    <w:rsid w:val="00AE7A12"/>
    <w:rsid w:val="00AF6AF7"/>
    <w:rsid w:val="00AF725B"/>
    <w:rsid w:val="00B00622"/>
    <w:rsid w:val="00B04509"/>
    <w:rsid w:val="00B106F3"/>
    <w:rsid w:val="00B24571"/>
    <w:rsid w:val="00B27EC0"/>
    <w:rsid w:val="00B35159"/>
    <w:rsid w:val="00B502AC"/>
    <w:rsid w:val="00B5464F"/>
    <w:rsid w:val="00B608D0"/>
    <w:rsid w:val="00B75F75"/>
    <w:rsid w:val="00B761F4"/>
    <w:rsid w:val="00B829EA"/>
    <w:rsid w:val="00B87F68"/>
    <w:rsid w:val="00B923F3"/>
    <w:rsid w:val="00BB18E7"/>
    <w:rsid w:val="00BB7DB3"/>
    <w:rsid w:val="00BD0997"/>
    <w:rsid w:val="00BD1A03"/>
    <w:rsid w:val="00BD292D"/>
    <w:rsid w:val="00BD35E2"/>
    <w:rsid w:val="00BD6A95"/>
    <w:rsid w:val="00BF0EF1"/>
    <w:rsid w:val="00C1078D"/>
    <w:rsid w:val="00C11E96"/>
    <w:rsid w:val="00C20355"/>
    <w:rsid w:val="00C31D8D"/>
    <w:rsid w:val="00C361B7"/>
    <w:rsid w:val="00C4495E"/>
    <w:rsid w:val="00C50FCD"/>
    <w:rsid w:val="00C51739"/>
    <w:rsid w:val="00C51F2E"/>
    <w:rsid w:val="00C67125"/>
    <w:rsid w:val="00C82422"/>
    <w:rsid w:val="00C96F9C"/>
    <w:rsid w:val="00CA465C"/>
    <w:rsid w:val="00CB63E8"/>
    <w:rsid w:val="00CC38CE"/>
    <w:rsid w:val="00CC3CFF"/>
    <w:rsid w:val="00CC6CF3"/>
    <w:rsid w:val="00CC7E81"/>
    <w:rsid w:val="00CE5D20"/>
    <w:rsid w:val="00CF3B92"/>
    <w:rsid w:val="00CF6DCD"/>
    <w:rsid w:val="00D01D06"/>
    <w:rsid w:val="00D07C9B"/>
    <w:rsid w:val="00D12B7A"/>
    <w:rsid w:val="00D21843"/>
    <w:rsid w:val="00D24F5F"/>
    <w:rsid w:val="00D43E27"/>
    <w:rsid w:val="00D440B7"/>
    <w:rsid w:val="00D55B2B"/>
    <w:rsid w:val="00D569E3"/>
    <w:rsid w:val="00D60A00"/>
    <w:rsid w:val="00D667B5"/>
    <w:rsid w:val="00D7149C"/>
    <w:rsid w:val="00D7171F"/>
    <w:rsid w:val="00D83185"/>
    <w:rsid w:val="00D851E0"/>
    <w:rsid w:val="00D85B82"/>
    <w:rsid w:val="00D94226"/>
    <w:rsid w:val="00D955EC"/>
    <w:rsid w:val="00D961C6"/>
    <w:rsid w:val="00DA6790"/>
    <w:rsid w:val="00DC086C"/>
    <w:rsid w:val="00DC13BD"/>
    <w:rsid w:val="00DC4C39"/>
    <w:rsid w:val="00DC73DA"/>
    <w:rsid w:val="00DD3FB6"/>
    <w:rsid w:val="00DD6EA1"/>
    <w:rsid w:val="00DE1CC5"/>
    <w:rsid w:val="00DE68E8"/>
    <w:rsid w:val="00DE6DFE"/>
    <w:rsid w:val="00DF14ED"/>
    <w:rsid w:val="00DF156D"/>
    <w:rsid w:val="00DF1BE5"/>
    <w:rsid w:val="00DF3C8D"/>
    <w:rsid w:val="00DF6939"/>
    <w:rsid w:val="00E05D9D"/>
    <w:rsid w:val="00E149E3"/>
    <w:rsid w:val="00E1765F"/>
    <w:rsid w:val="00E27232"/>
    <w:rsid w:val="00E323C0"/>
    <w:rsid w:val="00E33A96"/>
    <w:rsid w:val="00E34773"/>
    <w:rsid w:val="00E47F90"/>
    <w:rsid w:val="00E52CAE"/>
    <w:rsid w:val="00E62E43"/>
    <w:rsid w:val="00E77E9F"/>
    <w:rsid w:val="00E816DC"/>
    <w:rsid w:val="00E90855"/>
    <w:rsid w:val="00E90F61"/>
    <w:rsid w:val="00E92979"/>
    <w:rsid w:val="00E94DB4"/>
    <w:rsid w:val="00E9510E"/>
    <w:rsid w:val="00E9566F"/>
    <w:rsid w:val="00E96265"/>
    <w:rsid w:val="00EA1A3A"/>
    <w:rsid w:val="00EA7BBA"/>
    <w:rsid w:val="00EC18AB"/>
    <w:rsid w:val="00EC2B51"/>
    <w:rsid w:val="00ED0B27"/>
    <w:rsid w:val="00ED0ECE"/>
    <w:rsid w:val="00ED6D8D"/>
    <w:rsid w:val="00EE00C1"/>
    <w:rsid w:val="00EE7C78"/>
    <w:rsid w:val="00EF3064"/>
    <w:rsid w:val="00EF6B71"/>
    <w:rsid w:val="00F11AFF"/>
    <w:rsid w:val="00F15B09"/>
    <w:rsid w:val="00F415F6"/>
    <w:rsid w:val="00F42D2E"/>
    <w:rsid w:val="00F63647"/>
    <w:rsid w:val="00F83D52"/>
    <w:rsid w:val="00F83D86"/>
    <w:rsid w:val="00F91162"/>
    <w:rsid w:val="00FA06C9"/>
    <w:rsid w:val="00FA0F89"/>
    <w:rsid w:val="00FA201C"/>
    <w:rsid w:val="00FB1D61"/>
    <w:rsid w:val="00FB254C"/>
    <w:rsid w:val="00FC1251"/>
    <w:rsid w:val="00FD0EB2"/>
    <w:rsid w:val="00FD6337"/>
    <w:rsid w:val="00FF0048"/>
    <w:rsid w:val="00FF04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CF3B9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F3B92"/>
    <w:pPr>
      <w:widowControl w:val="0"/>
      <w:shd w:val="clear" w:color="auto" w:fill="FFFFFF"/>
      <w:spacing w:before="60" w:after="240" w:line="0" w:lineRule="atLeast"/>
      <w:jc w:val="right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">
    <w:name w:val="Основной текст_"/>
    <w:link w:val="1"/>
    <w:rsid w:val="00130E6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30E6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 w:eastAsia="x-none"/>
    </w:rPr>
  </w:style>
  <w:style w:type="paragraph" w:styleId="NoSpacing">
    <w:name w:val="No Spacing"/>
    <w:uiPriority w:val="1"/>
    <w:qFormat/>
    <w:rsid w:val="00130E6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30E67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8E0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E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6E2A63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