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578" w:rsidP="0034094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  <w:t>Дело № 5-12-</w:t>
      </w:r>
      <w:r w:rsidR="00A27D8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95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="0070271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A27D8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</w:t>
      </w:r>
    </w:p>
    <w:p w:rsidR="00224578" w:rsidP="0034094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№05-0</w:t>
      </w:r>
      <w:r w:rsidR="00A27D8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095</w:t>
      </w:r>
      <w:r w:rsidR="001E6FC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="0070271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A27D8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</w:t>
      </w:r>
    </w:p>
    <w:p w:rsidR="00003854" w:rsidRPr="00D07C9B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07C9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ПОСТАНОВЛЕНИЕ</w:t>
      </w:r>
    </w:p>
    <w:p w:rsidR="00EF3064" w:rsidRPr="00D07C9B" w:rsidP="003409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A27D8A" w:rsidP="00A27D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17 мая 2023 года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 xml:space="preserve"> г. Симферополь</w:t>
      </w:r>
    </w:p>
    <w:p w:rsidR="00A27D8A" w:rsidP="00A27D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D8A" w:rsidP="00A27D8A">
      <w:pPr>
        <w:spacing w:after="0" w:line="240" w:lineRule="auto"/>
        <w:ind w:firstLine="708"/>
        <w:jc w:val="both"/>
        <w:rPr>
          <w:bCs/>
          <w:lang w:val="ru-RU"/>
        </w:rPr>
      </w:pPr>
      <w:r w:rsidRPr="000022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</w:t>
      </w:r>
      <w:r w:rsidRPr="000022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 (Республика Крым, г. Си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мферополь, ул. Киевская, 55/2)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347D68" w:rsidR="00347D6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Pr="00D07C9B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D07C9B" w:rsidR="008E088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D07C9B" w:rsidR="00130E67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Pr="00D07C9B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137367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D07C9B" w:rsidR="00137367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</w:t>
      </w:r>
      <w:r w:rsidRPr="00D07C9B" w:rsidR="00616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Pr="00D07C9B" w:rsidR="00130E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Слипко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Ивановича</w:t>
      </w:r>
      <w:r w:rsidRPr="0073639C" w:rsidR="00CE18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D45D2F">
        <w:rPr>
          <w:bCs/>
        </w:rPr>
        <w:t>***</w:t>
      </w:r>
      <w:r w:rsidR="00D45D2F">
        <w:rPr>
          <w:bCs/>
          <w:lang w:val="ru-RU"/>
        </w:rPr>
        <w:t>.</w:t>
      </w:r>
    </w:p>
    <w:p w:rsidR="00D45D2F" w:rsidRPr="00D45D2F" w:rsidP="00A27D8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130E67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07C9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D07C9B" w:rsidR="0000385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A27D8A" w:rsidRPr="00D07C9B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821B3C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Слипко</w:t>
      </w:r>
      <w:r w:rsidRPr="00D07C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Д.И. </w:t>
      </w:r>
      <w:r w:rsidRPr="00D07C9B" w:rsidR="008951B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не </w:t>
      </w:r>
      <w:r w:rsidR="000E059C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D07C9B" w:rsidR="008951B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платил </w:t>
      </w:r>
      <w:r w:rsidRPr="00D07C9B" w:rsidR="006167C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установленный законом срок административный штраф, назначенный постановлением</w:t>
      </w:r>
      <w:r w:rsidR="001E6FC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ЦАФАП ГИБДД МВД по Республике Крым</w:t>
      </w:r>
      <w:r w:rsidR="008D363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№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18810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582221213023651</w:t>
      </w:r>
      <w:r w:rsidR="001A462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705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от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13.12.2022,</w:t>
      </w:r>
      <w:r w:rsidR="00807D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за</w:t>
      </w:r>
      <w:r w:rsidRPr="00D07C9B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совершени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D07C9B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административного правонарушения, 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по </w:t>
      </w:r>
      <w:r w:rsidR="005901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ч.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="005901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7C9B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ст. </w:t>
      </w:r>
      <w:r w:rsidR="00807D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12.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</w:t>
      </w:r>
      <w:r w:rsidR="0096278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7C9B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КоАП РФ,</w:t>
      </w:r>
      <w:r w:rsidRPr="00D07C9B" w:rsidR="003976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подвергнут административному на</w:t>
      </w:r>
      <w:r w:rsidR="00870D3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казанию в виде штрафа в размере</w:t>
      </w:r>
      <w:r w:rsidR="00B106F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07D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500</w:t>
      </w:r>
      <w:r w:rsidR="00A67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,00</w:t>
      </w:r>
      <w:r w:rsidR="00961A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руб</w:t>
      </w:r>
      <w:r w:rsidR="00A67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232B60"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настоящее</w:t>
      </w:r>
      <w:r w:rsidRPr="00D07C9B"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постановление вступило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7C9B"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законную силу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23.01.2023</w:t>
      </w:r>
      <w:r w:rsidR="00961A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чем совершил административное правонарушение, предусмотренное ч. 1 ст. 20.25 Кодекса об административных правонарушения Российской Федерации.</w:t>
      </w:r>
      <w:r w:rsidRPr="00D07C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0E059C" w:rsidP="000E05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Слипко</w:t>
      </w:r>
      <w:r w:rsidRPr="00D07C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Д.И. </w:t>
      </w:r>
      <w:r w:rsidRPr="000E05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судебное заседание не явился, о дате, времени и месте рассмотрения дела извещен надлежащим образом. </w:t>
      </w:r>
    </w:p>
    <w:p w:rsidR="000E059C" w:rsidRPr="00343354" w:rsidP="000E05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E059C">
        <w:rPr>
          <w:rFonts w:ascii="Times New Roman" w:hAnsi="Times New Roman"/>
          <w:color w:val="000000" w:themeColor="text1"/>
          <w:sz w:val="24"/>
          <w:szCs w:val="24"/>
          <w:lang w:val="ru-RU"/>
        </w:rPr>
        <w:t>Ходатайств об отложении рассмотрения дела не поступало, в связи с чем, руководствуясь статьей 25.1 КоАП РФ, мировой судья счел возможным рассмотреть дело</w:t>
      </w:r>
      <w:r w:rsidRPr="000E05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его отсутствие.</w:t>
      </w:r>
    </w:p>
    <w:p w:rsidR="008E088C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>Согласно ч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 1 ст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 2.1 КоАП РФ, административным правонарушением признается противоправное, виновное действие (бездействие) физического или юридического лица, 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>за которое настоящим Кодексом или законами субъектов Р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оссийской Федерации 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>об административных правонарушениях установлена административная ответственность.</w:t>
      </w:r>
    </w:p>
    <w:p w:rsidR="008E088C" w:rsidRPr="00D07C9B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Согласно ч</w:t>
      </w:r>
      <w:r w:rsidR="000E059C">
        <w:rPr>
          <w:rFonts w:ascii="Times New Roman" w:hAnsi="Times New Roman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1 ст</w:t>
      </w:r>
      <w:r w:rsidR="000E059C">
        <w:rPr>
          <w:rFonts w:ascii="Times New Roman" w:hAnsi="Times New Roman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ием случая, предусмотренного </w:t>
      </w:r>
      <w:hyperlink r:id="rId4" w:anchor="dst5081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частью 1.1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 xml:space="preserve"> или </w:t>
      </w:r>
      <w:hyperlink r:id="rId4" w:anchor="dst6738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1.3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статьей 31.5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 xml:space="preserve"> настоящего Кодекса.</w:t>
      </w:r>
    </w:p>
    <w:p w:rsidR="008E088C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bCs/>
          <w:sz w:val="24"/>
          <w:szCs w:val="24"/>
          <w:lang w:val="ru-RU"/>
        </w:rPr>
        <w:t>Диспозицией ч</w:t>
      </w:r>
      <w:r w:rsidR="000E059C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bCs/>
          <w:sz w:val="24"/>
          <w:szCs w:val="24"/>
          <w:lang w:val="ru-RU"/>
        </w:rPr>
        <w:t xml:space="preserve"> 1 ст</w:t>
      </w:r>
      <w:r w:rsidR="000E059C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bCs/>
          <w:sz w:val="24"/>
          <w:szCs w:val="24"/>
          <w:lang w:val="ru-RU"/>
        </w:rPr>
        <w:t xml:space="preserve"> 20.25 КоАП РФ предусмотрена административная ответственность </w:t>
      </w:r>
      <w:r w:rsidR="000E059C">
        <w:rPr>
          <w:rFonts w:ascii="Times New Roman" w:hAnsi="Times New Roman"/>
          <w:bCs/>
          <w:sz w:val="24"/>
          <w:szCs w:val="24"/>
          <w:lang w:val="ru-RU"/>
        </w:rPr>
        <w:t xml:space="preserve">                  </w:t>
      </w:r>
      <w:r w:rsidRPr="00D07C9B">
        <w:rPr>
          <w:rFonts w:ascii="Times New Roman" w:hAnsi="Times New Roman"/>
          <w:bCs/>
          <w:sz w:val="24"/>
          <w:szCs w:val="24"/>
          <w:lang w:val="ru-RU"/>
        </w:rPr>
        <w:t>за н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еуплату административного штрафа в срок, предусмотренный настоящим </w:t>
      </w:r>
      <w:hyperlink r:id="rId4" w:anchor="dst6737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Кодексом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>.</w:t>
      </w:r>
    </w:p>
    <w:p w:rsidR="008E088C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Статьей 26.2 КоАП РФ предусмотрено, что доказательствами по делу об административном правонарушении являются любые фактическ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0E059C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к административной </w:t>
      </w:r>
      <w:r w:rsidRPr="00D07C9B">
        <w:rPr>
          <w:rFonts w:ascii="Times New Roman" w:hAnsi="Times New Roman"/>
          <w:sz w:val="24"/>
          <w:szCs w:val="24"/>
          <w:lang w:val="ru-RU"/>
        </w:rPr>
        <w:t>ответственности, а также иные обстоятельства, имеющие значение для правильного разрешения дела.</w:t>
      </w:r>
    </w:p>
    <w:p w:rsidR="008E088C" w:rsidRPr="00D07C9B" w:rsidP="0034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42B13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</w:rPr>
        <w:t xml:space="preserve">Вина </w:t>
      </w:r>
      <w:r w:rsidR="00F30233">
        <w:rPr>
          <w:rFonts w:ascii="Times New Roman" w:eastAsia="Times New Roman" w:hAnsi="Times New Roman"/>
          <w:sz w:val="24"/>
          <w:szCs w:val="24"/>
          <w:lang w:val="ru-RU" w:eastAsia="ru-RU"/>
        </w:rPr>
        <w:t>Слипко</w:t>
      </w:r>
      <w:r w:rsidRPr="00D07C9B" w:rsidR="00F302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302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Д.И. </w:t>
      </w:r>
      <w:r w:rsidRPr="00D07C9B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ч. 1 </w:t>
      </w:r>
      <w:r w:rsidRPr="00D07C9B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ст. </w:t>
      </w:r>
      <w:r w:rsidR="00DF69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20.25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7C9B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КоАП РФ</w:t>
      </w:r>
      <w:r w:rsidRPr="00D07C9B" w:rsidR="00967CA2">
        <w:rPr>
          <w:rFonts w:ascii="Times New Roman" w:hAnsi="Times New Roman"/>
          <w:sz w:val="24"/>
          <w:szCs w:val="24"/>
        </w:rPr>
        <w:t xml:space="preserve"> </w:t>
      </w:r>
      <w:r w:rsidRPr="00D07C9B">
        <w:rPr>
          <w:rFonts w:ascii="Times New Roman" w:hAnsi="Times New Roman"/>
          <w:sz w:val="24"/>
          <w:szCs w:val="24"/>
        </w:rPr>
        <w:t>подтверждается исследованными доказательствами</w:t>
      </w:r>
      <w:r w:rsidR="0096278E">
        <w:rPr>
          <w:rFonts w:ascii="Times New Roman" w:hAnsi="Times New Roman"/>
          <w:sz w:val="24"/>
          <w:szCs w:val="24"/>
          <w:lang w:val="ru-RU"/>
        </w:rPr>
        <w:t>: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 xml:space="preserve"> протокол</w:t>
      </w:r>
      <w:r w:rsidR="00B829EA">
        <w:rPr>
          <w:rFonts w:ascii="Times New Roman" w:hAnsi="Times New Roman"/>
          <w:sz w:val="24"/>
          <w:szCs w:val="24"/>
          <w:lang w:val="ru-RU"/>
        </w:rPr>
        <w:t>ом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 xml:space="preserve">об </w:t>
      </w:r>
      <w:r w:rsidR="00967CA2">
        <w:rPr>
          <w:rFonts w:ascii="Times New Roman" w:hAnsi="Times New Roman"/>
          <w:sz w:val="24"/>
          <w:szCs w:val="24"/>
          <w:lang w:val="ru-RU"/>
        </w:rPr>
        <w:t>административном правонарушении</w:t>
      </w:r>
      <w:r w:rsidRPr="00D07C9B" w:rsidR="00616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82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АП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№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199588</w:t>
      </w:r>
      <w:r w:rsidR="00CE182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F69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от 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01.04.2023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 (л.д.1)</w:t>
      </w:r>
      <w:r w:rsidR="009D4B7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копией постановления от </w:t>
      </w:r>
      <w:r w:rsidR="00F30233">
        <w:rPr>
          <w:rFonts w:ascii="Times New Roman" w:hAnsi="Times New Roman"/>
          <w:sz w:val="24"/>
          <w:szCs w:val="24"/>
          <w:lang w:val="ru-RU"/>
        </w:rPr>
        <w:t>13.12.2022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1AC9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18810582221213023651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(л.д. </w:t>
      </w:r>
      <w:r w:rsidR="00F30233">
        <w:rPr>
          <w:rFonts w:ascii="Times New Roman" w:hAnsi="Times New Roman"/>
          <w:sz w:val="24"/>
          <w:szCs w:val="24"/>
          <w:lang w:val="ru-RU"/>
        </w:rPr>
        <w:t>2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F30233">
        <w:rPr>
          <w:rFonts w:ascii="Times New Roman" w:hAnsi="Times New Roman"/>
          <w:sz w:val="24"/>
          <w:szCs w:val="24"/>
          <w:lang w:val="ru-RU"/>
        </w:rPr>
        <w:t>выпиской из информационной базы ГИС ГМП от 04.04.2023 согласно которой оплата штрафа Слипко Д.И. отсутствует (л.д. 5-6).</w:t>
      </w:r>
    </w:p>
    <w:p w:rsidR="00D60A00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Срок для добровольной оплаты штрафа истек</w:t>
      </w:r>
      <w:r w:rsidR="005925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7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24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.0</w:t>
      </w:r>
      <w:r w:rsidR="00A67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.2023.</w:t>
      </w:r>
    </w:p>
    <w:p w:rsidR="008E088C" w:rsidRPr="00D07C9B" w:rsidP="0034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 xml:space="preserve">С учетом изложенного, прихожу к выводу, что материалами дела об административном правонарушении </w:t>
      </w:r>
      <w:r w:rsidRPr="00D07C9B" w:rsidR="00604511">
        <w:rPr>
          <w:rFonts w:ascii="Times New Roman" w:hAnsi="Times New Roman"/>
          <w:sz w:val="24"/>
          <w:szCs w:val="24"/>
          <w:lang w:val="ru-RU"/>
        </w:rPr>
        <w:t>доказано, что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Слипко Д.И. </w:t>
      </w:r>
      <w:r w:rsidR="00C4495E">
        <w:rPr>
          <w:rFonts w:ascii="Times New Roman" w:hAnsi="Times New Roman"/>
          <w:sz w:val="24"/>
          <w:szCs w:val="24"/>
          <w:lang w:val="ru-RU"/>
        </w:rPr>
        <w:t xml:space="preserve">совершил </w:t>
      </w:r>
      <w:r w:rsidRPr="00D07C9B">
        <w:rPr>
          <w:rFonts w:ascii="Times New Roman" w:hAnsi="Times New Roman"/>
          <w:sz w:val="24"/>
          <w:szCs w:val="24"/>
          <w:lang w:val="ru-RU"/>
        </w:rPr>
        <w:t>административное правонарушение, предусмотренное частью 1 статьи 20.25 КоАП РФ.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3318F" w:rsidRPr="00D07C9B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При назначении наказания учитывается характе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р совершенного правонарушения, </w:t>
      </w:r>
      <w:r w:rsidRPr="00D07C9B" w:rsidR="008951B5">
        <w:rPr>
          <w:rFonts w:ascii="Times New Roman" w:hAnsi="Times New Roman"/>
          <w:sz w:val="24"/>
          <w:szCs w:val="24"/>
          <w:lang w:val="ru-RU"/>
        </w:rPr>
        <w:t>личность правонарушителя,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8951B5">
        <w:rPr>
          <w:rFonts w:ascii="Times New Roman" w:hAnsi="Times New Roman"/>
          <w:sz w:val="24"/>
          <w:szCs w:val="24"/>
          <w:lang w:val="ru-RU"/>
        </w:rPr>
        <w:t xml:space="preserve">его имущественное </w:t>
      </w:r>
      <w:r w:rsidRPr="00D07C9B">
        <w:rPr>
          <w:rFonts w:ascii="Times New Roman" w:hAnsi="Times New Roman"/>
          <w:sz w:val="24"/>
          <w:szCs w:val="24"/>
          <w:lang w:val="ru-RU"/>
        </w:rPr>
        <w:t>положение.</w:t>
      </w:r>
    </w:p>
    <w:p w:rsidR="00092EA3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О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>тягчающих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 xml:space="preserve">обстоятельств </w:t>
      </w:r>
      <w:r w:rsidRPr="00D07C9B" w:rsidR="0023318F">
        <w:rPr>
          <w:rFonts w:ascii="Times New Roman" w:hAnsi="Times New Roman"/>
          <w:sz w:val="24"/>
          <w:szCs w:val="24"/>
          <w:lang w:val="ru-RU"/>
        </w:rPr>
        <w:t>в ходе рассмотрения дела</w:t>
      </w:r>
      <w:r w:rsidR="00D85B82">
        <w:rPr>
          <w:rFonts w:ascii="Times New Roman" w:hAnsi="Times New Roman"/>
          <w:sz w:val="24"/>
          <w:szCs w:val="24"/>
          <w:lang w:val="ru-RU"/>
        </w:rPr>
        <w:t xml:space="preserve"> не установлено</w:t>
      </w:r>
      <w:r w:rsidR="00F30233">
        <w:rPr>
          <w:rFonts w:ascii="Times New Roman" w:hAnsi="Times New Roman"/>
          <w:sz w:val="24"/>
          <w:szCs w:val="24"/>
          <w:lang w:val="ru-RU"/>
        </w:rPr>
        <w:t>.</w:t>
      </w:r>
    </w:p>
    <w:p w:rsidR="00821B3C" w:rsidRPr="00D07C9B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7C9B">
        <w:rPr>
          <w:rFonts w:ascii="Times New Roman" w:hAnsi="Times New Roman"/>
          <w:sz w:val="24"/>
          <w:szCs w:val="24"/>
        </w:rPr>
        <w:t>С учетом данных о правонарушителе и обстоятельств дела, прихожу к выводу о том, что</w:t>
      </w:r>
      <w:r w:rsidRPr="00D07C9B">
        <w:rPr>
          <w:rFonts w:ascii="Times New Roman" w:hAnsi="Times New Roman"/>
          <w:bCs/>
          <w:sz w:val="24"/>
          <w:szCs w:val="24"/>
        </w:rPr>
        <w:t xml:space="preserve"> </w:t>
      </w:r>
      <w:r w:rsidR="00F30233">
        <w:rPr>
          <w:rFonts w:ascii="Times New Roman" w:hAnsi="Times New Roman"/>
          <w:sz w:val="24"/>
          <w:szCs w:val="24"/>
          <w:lang w:val="ru-RU"/>
        </w:rPr>
        <w:t>Слипко Д.И</w:t>
      </w:r>
      <w:r w:rsidR="0057051B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D07C9B">
        <w:rPr>
          <w:rFonts w:ascii="Times New Roman" w:hAnsi="Times New Roman"/>
          <w:sz w:val="24"/>
          <w:szCs w:val="24"/>
        </w:rPr>
        <w:t xml:space="preserve">следует </w:t>
      </w:r>
      <w:r w:rsidRPr="00D07C9B">
        <w:rPr>
          <w:rFonts w:ascii="Times New Roman" w:hAnsi="Times New Roman"/>
          <w:sz w:val="24"/>
          <w:szCs w:val="24"/>
        </w:rPr>
        <w:t>подвергнуть административному наказанию в виде наложения административного штрафа.</w:t>
      </w:r>
    </w:p>
    <w:p w:rsidR="00EF3064" w:rsidP="0034094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07C9B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статьями 29.10, 29.11 </w:t>
      </w:r>
      <w:r w:rsidRPr="00D07C9B">
        <w:rPr>
          <w:rFonts w:ascii="Times New Roman" w:hAnsi="Times New Roman"/>
          <w:sz w:val="24"/>
          <w:szCs w:val="24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07C9B">
        <w:rPr>
          <w:rFonts w:ascii="Times New Roman" w:hAnsi="Times New Roman"/>
          <w:sz w:val="24"/>
          <w:szCs w:val="24"/>
        </w:rPr>
        <w:t>, мировой судья</w:t>
      </w:r>
      <w:r w:rsidR="00F30233">
        <w:rPr>
          <w:rFonts w:ascii="Times New Roman" w:hAnsi="Times New Roman"/>
          <w:sz w:val="24"/>
          <w:szCs w:val="24"/>
        </w:rPr>
        <w:t xml:space="preserve">, </w:t>
      </w:r>
      <w:r w:rsidRPr="00D07C9B">
        <w:rPr>
          <w:rFonts w:ascii="Times New Roman" w:hAnsi="Times New Roman"/>
          <w:sz w:val="24"/>
          <w:szCs w:val="24"/>
        </w:rPr>
        <w:t>-</w:t>
      </w:r>
    </w:p>
    <w:p w:rsidR="00F30233" w:rsidRPr="00D07C9B" w:rsidP="0034094C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C34C7" w:rsidP="00592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7C9B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D07C9B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F30233" w:rsidRPr="00D07C9B" w:rsidP="00592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61AC9" w:rsidRPr="00961AC9" w:rsidP="00961A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Слипко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Ивановича</w:t>
      </w:r>
      <w:r w:rsidRPr="0073639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D45D2F">
        <w:rPr>
          <w:bCs/>
        </w:rPr>
        <w:t>***</w:t>
      </w:r>
      <w:r w:rsidR="00D45D2F">
        <w:rPr>
          <w:bCs/>
          <w:lang w:val="ru-RU"/>
        </w:rPr>
        <w:t xml:space="preserve">, 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>признать виновн</w:t>
      </w:r>
      <w:r w:rsidR="001346C4">
        <w:rPr>
          <w:rFonts w:ascii="Times New Roman" w:eastAsia="Times New Roman" w:hAnsi="Times New Roman"/>
          <w:sz w:val="24"/>
          <w:szCs w:val="24"/>
          <w:lang w:val="ru-RU" w:eastAsia="ru-RU"/>
        </w:rPr>
        <w:t>ым</w:t>
      </w:r>
      <w:r w:rsidR="00FC12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1346C4">
        <w:rPr>
          <w:rFonts w:ascii="Times New Roman" w:eastAsia="Times New Roman" w:hAnsi="Times New Roman"/>
          <w:sz w:val="24"/>
          <w:szCs w:val="24"/>
          <w:lang w:val="ru-RU" w:eastAsia="ru-RU"/>
        </w:rPr>
        <w:t>му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административное наказание в виде штрафа в размере</w:t>
      </w:r>
      <w:r w:rsidR="00A06A5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9224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FC12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145CA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A26670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99224F">
        <w:rPr>
          <w:rFonts w:ascii="Times New Roman" w:eastAsia="Times New Roman" w:hAnsi="Times New Roman"/>
          <w:sz w:val="24"/>
          <w:szCs w:val="24"/>
          <w:lang w:val="ru-RU" w:eastAsia="ru-RU"/>
        </w:rPr>
        <w:t>дна</w:t>
      </w:r>
      <w:r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>) рублей.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Перечисление штрафа производить по следующим реквизитам: получатель: УФК                         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юридический адрес: Россия, Республика Крым, 295000,  г. Симферополь, ул. Набережная им.60-летия СССР, 28, почтовый адрес: Россия, Республика Крым, 295000, г. Симферополь, ул. Набережная им. 60-летия СССР, 28, ОГРН 1149102019164, ИНН 9102013284, КПП 9102010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01, БИК 013510002, Единый казначейский счет  40102810645370000035, Казначейский счет  03100643350000017500, Лицевой счет  04752203230 в УФК по  Республике Крым,  Код Сводного реестра 35220323, ОКТМО 35701000, КБК 828 1 16 01153 01 0006 140, УИН 04107603001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25000952320124.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либо со дня истечения срока отсрочки или срока рассрочки, предусмотренных статьей 31.5 настоящего Кодекса.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Оригинал квитанции об оплате штрафа предоставить мировому судье.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В соответствии со ст. 20.25 КоАП РФ неуплата административного штрафа в срок, предус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мотренный настоящим Кодексом, влечет наложение административного штрафа   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, либо обязательные работы на срок до пятидесяти часов.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Срок предъявления постановления к исполнению в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течение двух лет со дня вступления постановления в законную силу.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о участка № 12 Киевского судебного района города Симферополь.</w:t>
      </w:r>
    </w:p>
    <w:p w:rsidR="00ED6D8D" w:rsidP="0034094C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E15E3" w:rsidRPr="00D07C9B" w:rsidP="0034094C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D07C9B" w:rsidP="007E15E3">
      <w:pPr>
        <w:spacing w:line="240" w:lineRule="auto"/>
        <w:rPr>
          <w:rFonts w:ascii="Times New Roman" w:eastAsia="MS Mincho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D07C9B" w:rsidR="0013736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07C9B" w:rsidR="002E45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D07C9B" w:rsidR="002E4536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34094C">
        <w:rPr>
          <w:rFonts w:ascii="Times New Roman" w:hAnsi="Times New Roman"/>
          <w:sz w:val="24"/>
          <w:szCs w:val="24"/>
          <w:lang w:val="ru-RU"/>
        </w:rPr>
        <w:tab/>
      </w:r>
      <w:r w:rsidR="0034094C">
        <w:rPr>
          <w:rFonts w:ascii="Times New Roman" w:hAnsi="Times New Roman"/>
          <w:sz w:val="24"/>
          <w:szCs w:val="24"/>
          <w:lang w:val="ru-RU"/>
        </w:rPr>
        <w:tab/>
      </w:r>
      <w:r w:rsidR="0034094C">
        <w:rPr>
          <w:rFonts w:ascii="Times New Roman" w:hAnsi="Times New Roman"/>
          <w:sz w:val="24"/>
          <w:szCs w:val="24"/>
          <w:lang w:val="ru-RU"/>
        </w:rPr>
        <w:tab/>
      </w:r>
      <w:r w:rsidRPr="00D07C9B" w:rsidR="002E453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 w:rsidRPr="00D07C9B" w:rsidR="000154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324548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7E15E3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D07C9B" w:rsidR="0001546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07C9B" w:rsidR="007562E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7051B">
        <w:rPr>
          <w:rFonts w:ascii="Times New Roman" w:hAnsi="Times New Roman"/>
          <w:sz w:val="24"/>
          <w:szCs w:val="24"/>
          <w:lang w:val="ru-RU"/>
        </w:rPr>
        <w:t>В.В. Малухин</w:t>
      </w:r>
    </w:p>
    <w:sectPr w:rsidSect="00897E2C">
      <w:headerReference w:type="default" r:id="rId6"/>
      <w:pgSz w:w="11906" w:h="16838"/>
      <w:pgMar w:top="568" w:right="566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53880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97E2C" w:rsidRPr="00897E2C">
        <w:pPr>
          <w:pStyle w:val="Header"/>
          <w:jc w:val="right"/>
          <w:rPr>
            <w:sz w:val="20"/>
            <w:szCs w:val="20"/>
          </w:rPr>
        </w:pPr>
        <w:r w:rsidRPr="00897E2C">
          <w:rPr>
            <w:sz w:val="20"/>
            <w:szCs w:val="20"/>
          </w:rPr>
          <w:fldChar w:fldCharType="begin"/>
        </w:r>
        <w:r w:rsidRPr="00897E2C">
          <w:rPr>
            <w:sz w:val="20"/>
            <w:szCs w:val="20"/>
          </w:rPr>
          <w:instrText xml:space="preserve">PAGE   </w:instrText>
        </w:r>
        <w:r w:rsidRPr="00897E2C">
          <w:rPr>
            <w:sz w:val="20"/>
            <w:szCs w:val="20"/>
          </w:rPr>
          <w:instrText>\* MERGEFORMAT</w:instrText>
        </w:r>
        <w:r w:rsidRPr="00897E2C">
          <w:rPr>
            <w:sz w:val="20"/>
            <w:szCs w:val="20"/>
          </w:rPr>
          <w:fldChar w:fldCharType="separate"/>
        </w:r>
        <w:r w:rsidRPr="00D45D2F" w:rsidR="00D45D2F">
          <w:rPr>
            <w:noProof/>
            <w:sz w:val="20"/>
            <w:szCs w:val="20"/>
            <w:lang w:val="ru-RU"/>
          </w:rPr>
          <w:t>2</w:t>
        </w:r>
        <w:r w:rsidRPr="00897E2C">
          <w:rPr>
            <w:sz w:val="20"/>
            <w:szCs w:val="20"/>
          </w:rPr>
          <w:fldChar w:fldCharType="end"/>
        </w:r>
      </w:p>
    </w:sdtContent>
  </w:sdt>
  <w:p w:rsidR="00897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22B5"/>
    <w:rsid w:val="00003854"/>
    <w:rsid w:val="00015469"/>
    <w:rsid w:val="00017C38"/>
    <w:rsid w:val="000227FF"/>
    <w:rsid w:val="00025B8E"/>
    <w:rsid w:val="00025BE0"/>
    <w:rsid w:val="00040646"/>
    <w:rsid w:val="000410B0"/>
    <w:rsid w:val="00043447"/>
    <w:rsid w:val="00044613"/>
    <w:rsid w:val="00052B25"/>
    <w:rsid w:val="00060D99"/>
    <w:rsid w:val="0006785E"/>
    <w:rsid w:val="00070603"/>
    <w:rsid w:val="00074390"/>
    <w:rsid w:val="00084C69"/>
    <w:rsid w:val="0009247A"/>
    <w:rsid w:val="00092EA3"/>
    <w:rsid w:val="000A284E"/>
    <w:rsid w:val="000A2F24"/>
    <w:rsid w:val="000B502F"/>
    <w:rsid w:val="000C1551"/>
    <w:rsid w:val="000C3DD0"/>
    <w:rsid w:val="000C7D2E"/>
    <w:rsid w:val="000D3576"/>
    <w:rsid w:val="000E059C"/>
    <w:rsid w:val="000E5EEB"/>
    <w:rsid w:val="00100976"/>
    <w:rsid w:val="001022C2"/>
    <w:rsid w:val="001062C4"/>
    <w:rsid w:val="00123ABE"/>
    <w:rsid w:val="00130E67"/>
    <w:rsid w:val="00132AA5"/>
    <w:rsid w:val="001346C4"/>
    <w:rsid w:val="00137367"/>
    <w:rsid w:val="001377CE"/>
    <w:rsid w:val="00140CEA"/>
    <w:rsid w:val="00142B13"/>
    <w:rsid w:val="00143158"/>
    <w:rsid w:val="001474A8"/>
    <w:rsid w:val="00172808"/>
    <w:rsid w:val="001805E6"/>
    <w:rsid w:val="001932F7"/>
    <w:rsid w:val="00196CB8"/>
    <w:rsid w:val="001A4623"/>
    <w:rsid w:val="001C34C7"/>
    <w:rsid w:val="001D026F"/>
    <w:rsid w:val="001D63F8"/>
    <w:rsid w:val="001E3F83"/>
    <w:rsid w:val="001E6FCE"/>
    <w:rsid w:val="001E782B"/>
    <w:rsid w:val="001F15E5"/>
    <w:rsid w:val="001F18FE"/>
    <w:rsid w:val="001F4B87"/>
    <w:rsid w:val="001F4C72"/>
    <w:rsid w:val="002045A4"/>
    <w:rsid w:val="002108B3"/>
    <w:rsid w:val="002115DA"/>
    <w:rsid w:val="00224578"/>
    <w:rsid w:val="00232B60"/>
    <w:rsid w:val="0023318F"/>
    <w:rsid w:val="002344C1"/>
    <w:rsid w:val="002458DC"/>
    <w:rsid w:val="002520FA"/>
    <w:rsid w:val="002530FC"/>
    <w:rsid w:val="00255755"/>
    <w:rsid w:val="00260A89"/>
    <w:rsid w:val="00283403"/>
    <w:rsid w:val="00283F52"/>
    <w:rsid w:val="00295BC1"/>
    <w:rsid w:val="00295D7C"/>
    <w:rsid w:val="00297138"/>
    <w:rsid w:val="002B0A04"/>
    <w:rsid w:val="002B0CBD"/>
    <w:rsid w:val="002B10C5"/>
    <w:rsid w:val="002B21F3"/>
    <w:rsid w:val="002B6C1A"/>
    <w:rsid w:val="002C1174"/>
    <w:rsid w:val="002C28CA"/>
    <w:rsid w:val="002E4536"/>
    <w:rsid w:val="002E52A3"/>
    <w:rsid w:val="002F0178"/>
    <w:rsid w:val="002F1BF1"/>
    <w:rsid w:val="002F52DE"/>
    <w:rsid w:val="00311D53"/>
    <w:rsid w:val="00324548"/>
    <w:rsid w:val="00331F1B"/>
    <w:rsid w:val="003326E5"/>
    <w:rsid w:val="0034094C"/>
    <w:rsid w:val="00343354"/>
    <w:rsid w:val="00347D68"/>
    <w:rsid w:val="00352563"/>
    <w:rsid w:val="00363C8B"/>
    <w:rsid w:val="00367EBA"/>
    <w:rsid w:val="00375F05"/>
    <w:rsid w:val="00381262"/>
    <w:rsid w:val="003907E2"/>
    <w:rsid w:val="00393F29"/>
    <w:rsid w:val="0039763A"/>
    <w:rsid w:val="003E0F9C"/>
    <w:rsid w:val="003E3D75"/>
    <w:rsid w:val="003F09E3"/>
    <w:rsid w:val="003F35E3"/>
    <w:rsid w:val="00410BB2"/>
    <w:rsid w:val="004148E3"/>
    <w:rsid w:val="00415D81"/>
    <w:rsid w:val="00417F81"/>
    <w:rsid w:val="00420340"/>
    <w:rsid w:val="00420C5D"/>
    <w:rsid w:val="004239C5"/>
    <w:rsid w:val="00437905"/>
    <w:rsid w:val="004410D7"/>
    <w:rsid w:val="004609B2"/>
    <w:rsid w:val="00461790"/>
    <w:rsid w:val="0046456B"/>
    <w:rsid w:val="00466796"/>
    <w:rsid w:val="004768BC"/>
    <w:rsid w:val="00485C5D"/>
    <w:rsid w:val="00485CFC"/>
    <w:rsid w:val="004A3EEE"/>
    <w:rsid w:val="004B6BDE"/>
    <w:rsid w:val="004E4EA3"/>
    <w:rsid w:val="004F7202"/>
    <w:rsid w:val="00504DFE"/>
    <w:rsid w:val="00506089"/>
    <w:rsid w:val="005112FA"/>
    <w:rsid w:val="0051653D"/>
    <w:rsid w:val="00520701"/>
    <w:rsid w:val="00523E62"/>
    <w:rsid w:val="00531190"/>
    <w:rsid w:val="00532090"/>
    <w:rsid w:val="00534B3D"/>
    <w:rsid w:val="0054086D"/>
    <w:rsid w:val="005464A6"/>
    <w:rsid w:val="00552A94"/>
    <w:rsid w:val="0057051B"/>
    <w:rsid w:val="00572230"/>
    <w:rsid w:val="00574C20"/>
    <w:rsid w:val="005901EC"/>
    <w:rsid w:val="00592558"/>
    <w:rsid w:val="005954B0"/>
    <w:rsid w:val="00595832"/>
    <w:rsid w:val="00596583"/>
    <w:rsid w:val="005B378B"/>
    <w:rsid w:val="005C4895"/>
    <w:rsid w:val="005E05CF"/>
    <w:rsid w:val="005E4176"/>
    <w:rsid w:val="005F38CF"/>
    <w:rsid w:val="005F7741"/>
    <w:rsid w:val="00604511"/>
    <w:rsid w:val="0061353E"/>
    <w:rsid w:val="006167C5"/>
    <w:rsid w:val="00623BAE"/>
    <w:rsid w:val="00653983"/>
    <w:rsid w:val="00673551"/>
    <w:rsid w:val="006954DD"/>
    <w:rsid w:val="006962ED"/>
    <w:rsid w:val="006A591A"/>
    <w:rsid w:val="006C0918"/>
    <w:rsid w:val="006C0C27"/>
    <w:rsid w:val="006E2A63"/>
    <w:rsid w:val="006E3CB4"/>
    <w:rsid w:val="006F32B2"/>
    <w:rsid w:val="006F38CD"/>
    <w:rsid w:val="00701D28"/>
    <w:rsid w:val="0070271F"/>
    <w:rsid w:val="0071563E"/>
    <w:rsid w:val="00733E8B"/>
    <w:rsid w:val="0073639C"/>
    <w:rsid w:val="00737353"/>
    <w:rsid w:val="00752D3F"/>
    <w:rsid w:val="007562E6"/>
    <w:rsid w:val="00757602"/>
    <w:rsid w:val="00762864"/>
    <w:rsid w:val="007750A5"/>
    <w:rsid w:val="00780653"/>
    <w:rsid w:val="0079275B"/>
    <w:rsid w:val="007937BA"/>
    <w:rsid w:val="00794813"/>
    <w:rsid w:val="00796BE4"/>
    <w:rsid w:val="00796D41"/>
    <w:rsid w:val="00797B78"/>
    <w:rsid w:val="007A3F31"/>
    <w:rsid w:val="007B60E9"/>
    <w:rsid w:val="007C246B"/>
    <w:rsid w:val="007D1C28"/>
    <w:rsid w:val="007D3F9A"/>
    <w:rsid w:val="007D7A1C"/>
    <w:rsid w:val="007E15E3"/>
    <w:rsid w:val="007F3BF6"/>
    <w:rsid w:val="007F5E19"/>
    <w:rsid w:val="007F7D34"/>
    <w:rsid w:val="00802FB1"/>
    <w:rsid w:val="00807D87"/>
    <w:rsid w:val="00821B3C"/>
    <w:rsid w:val="00830999"/>
    <w:rsid w:val="008406AD"/>
    <w:rsid w:val="008465B3"/>
    <w:rsid w:val="008553BC"/>
    <w:rsid w:val="008554FA"/>
    <w:rsid w:val="00857532"/>
    <w:rsid w:val="008579CF"/>
    <w:rsid w:val="00865900"/>
    <w:rsid w:val="00870D3D"/>
    <w:rsid w:val="00887A10"/>
    <w:rsid w:val="0089027D"/>
    <w:rsid w:val="00890511"/>
    <w:rsid w:val="00894E5A"/>
    <w:rsid w:val="008951B5"/>
    <w:rsid w:val="008971CF"/>
    <w:rsid w:val="008976B9"/>
    <w:rsid w:val="00897E2C"/>
    <w:rsid w:val="008A2E26"/>
    <w:rsid w:val="008B01A3"/>
    <w:rsid w:val="008B3980"/>
    <w:rsid w:val="008B6B4C"/>
    <w:rsid w:val="008C2413"/>
    <w:rsid w:val="008D348C"/>
    <w:rsid w:val="008D363B"/>
    <w:rsid w:val="008D3BCA"/>
    <w:rsid w:val="008E088C"/>
    <w:rsid w:val="008E27C5"/>
    <w:rsid w:val="008E4517"/>
    <w:rsid w:val="008F428E"/>
    <w:rsid w:val="00901207"/>
    <w:rsid w:val="009145CA"/>
    <w:rsid w:val="00943A0E"/>
    <w:rsid w:val="00961AC9"/>
    <w:rsid w:val="009623B4"/>
    <w:rsid w:val="0096278E"/>
    <w:rsid w:val="00963E56"/>
    <w:rsid w:val="00967CA2"/>
    <w:rsid w:val="00971532"/>
    <w:rsid w:val="00981EE6"/>
    <w:rsid w:val="00987C5B"/>
    <w:rsid w:val="00991CB6"/>
    <w:rsid w:val="0099224F"/>
    <w:rsid w:val="0099598A"/>
    <w:rsid w:val="009A6FC9"/>
    <w:rsid w:val="009B17CD"/>
    <w:rsid w:val="009B4F62"/>
    <w:rsid w:val="009C2430"/>
    <w:rsid w:val="009D4B71"/>
    <w:rsid w:val="009F1B0F"/>
    <w:rsid w:val="009F318F"/>
    <w:rsid w:val="00A0137F"/>
    <w:rsid w:val="00A0525F"/>
    <w:rsid w:val="00A06A5E"/>
    <w:rsid w:val="00A25A0B"/>
    <w:rsid w:val="00A26670"/>
    <w:rsid w:val="00A27D8A"/>
    <w:rsid w:val="00A3304B"/>
    <w:rsid w:val="00A3779D"/>
    <w:rsid w:val="00A37A5B"/>
    <w:rsid w:val="00A501BB"/>
    <w:rsid w:val="00A51555"/>
    <w:rsid w:val="00A64214"/>
    <w:rsid w:val="00A67006"/>
    <w:rsid w:val="00A810DF"/>
    <w:rsid w:val="00A87689"/>
    <w:rsid w:val="00A94370"/>
    <w:rsid w:val="00A95DE6"/>
    <w:rsid w:val="00A95F2D"/>
    <w:rsid w:val="00AA068D"/>
    <w:rsid w:val="00AA1DD7"/>
    <w:rsid w:val="00AB5AA9"/>
    <w:rsid w:val="00AB6158"/>
    <w:rsid w:val="00AC65A9"/>
    <w:rsid w:val="00AC79E2"/>
    <w:rsid w:val="00AD188C"/>
    <w:rsid w:val="00AD2B45"/>
    <w:rsid w:val="00AD40DE"/>
    <w:rsid w:val="00AD79CE"/>
    <w:rsid w:val="00AE1386"/>
    <w:rsid w:val="00AE7A12"/>
    <w:rsid w:val="00AF6AF7"/>
    <w:rsid w:val="00AF725B"/>
    <w:rsid w:val="00B00622"/>
    <w:rsid w:val="00B04509"/>
    <w:rsid w:val="00B106F3"/>
    <w:rsid w:val="00B24571"/>
    <w:rsid w:val="00B27EC0"/>
    <w:rsid w:val="00B35159"/>
    <w:rsid w:val="00B502AC"/>
    <w:rsid w:val="00B5464F"/>
    <w:rsid w:val="00B608D0"/>
    <w:rsid w:val="00B75F75"/>
    <w:rsid w:val="00B761F4"/>
    <w:rsid w:val="00B829EA"/>
    <w:rsid w:val="00B87F68"/>
    <w:rsid w:val="00B923F3"/>
    <w:rsid w:val="00BB18E7"/>
    <w:rsid w:val="00BB7DB3"/>
    <w:rsid w:val="00BD0997"/>
    <w:rsid w:val="00BD1A03"/>
    <w:rsid w:val="00BD292D"/>
    <w:rsid w:val="00BD35E2"/>
    <w:rsid w:val="00BD6A95"/>
    <w:rsid w:val="00BF0EF1"/>
    <w:rsid w:val="00C1078D"/>
    <w:rsid w:val="00C11E96"/>
    <w:rsid w:val="00C20355"/>
    <w:rsid w:val="00C361B7"/>
    <w:rsid w:val="00C4495E"/>
    <w:rsid w:val="00C50FCD"/>
    <w:rsid w:val="00C51739"/>
    <w:rsid w:val="00C51F2E"/>
    <w:rsid w:val="00C67125"/>
    <w:rsid w:val="00C82422"/>
    <w:rsid w:val="00C96F9C"/>
    <w:rsid w:val="00CA465C"/>
    <w:rsid w:val="00CB63E8"/>
    <w:rsid w:val="00CC38CE"/>
    <w:rsid w:val="00CC3CFF"/>
    <w:rsid w:val="00CC6CF3"/>
    <w:rsid w:val="00CC7E81"/>
    <w:rsid w:val="00CE1826"/>
    <w:rsid w:val="00CE5D20"/>
    <w:rsid w:val="00CF3B92"/>
    <w:rsid w:val="00CF6DCD"/>
    <w:rsid w:val="00D07C9B"/>
    <w:rsid w:val="00D12B7A"/>
    <w:rsid w:val="00D21843"/>
    <w:rsid w:val="00D24F5F"/>
    <w:rsid w:val="00D43E27"/>
    <w:rsid w:val="00D440B7"/>
    <w:rsid w:val="00D45D2F"/>
    <w:rsid w:val="00D55B2B"/>
    <w:rsid w:val="00D569E3"/>
    <w:rsid w:val="00D60A00"/>
    <w:rsid w:val="00D667B5"/>
    <w:rsid w:val="00D7149C"/>
    <w:rsid w:val="00D7171F"/>
    <w:rsid w:val="00D83185"/>
    <w:rsid w:val="00D851E0"/>
    <w:rsid w:val="00D85B82"/>
    <w:rsid w:val="00D94226"/>
    <w:rsid w:val="00D955EC"/>
    <w:rsid w:val="00D961C6"/>
    <w:rsid w:val="00DA6790"/>
    <w:rsid w:val="00DC0719"/>
    <w:rsid w:val="00DC086C"/>
    <w:rsid w:val="00DC13BD"/>
    <w:rsid w:val="00DC4C39"/>
    <w:rsid w:val="00DC73DA"/>
    <w:rsid w:val="00DD3FB6"/>
    <w:rsid w:val="00DD6EA1"/>
    <w:rsid w:val="00DE1CC5"/>
    <w:rsid w:val="00DE68E8"/>
    <w:rsid w:val="00DE6DFE"/>
    <w:rsid w:val="00DF14ED"/>
    <w:rsid w:val="00DF156D"/>
    <w:rsid w:val="00DF1BE5"/>
    <w:rsid w:val="00DF3C8D"/>
    <w:rsid w:val="00DF6939"/>
    <w:rsid w:val="00E05D9D"/>
    <w:rsid w:val="00E149E3"/>
    <w:rsid w:val="00E1765F"/>
    <w:rsid w:val="00E27232"/>
    <w:rsid w:val="00E323C0"/>
    <w:rsid w:val="00E33A96"/>
    <w:rsid w:val="00E34773"/>
    <w:rsid w:val="00E47F90"/>
    <w:rsid w:val="00E52CAE"/>
    <w:rsid w:val="00E62E43"/>
    <w:rsid w:val="00E77E9F"/>
    <w:rsid w:val="00E90855"/>
    <w:rsid w:val="00E90F61"/>
    <w:rsid w:val="00E92979"/>
    <w:rsid w:val="00E94DB4"/>
    <w:rsid w:val="00E9510E"/>
    <w:rsid w:val="00E9566F"/>
    <w:rsid w:val="00E96265"/>
    <w:rsid w:val="00EA1A3A"/>
    <w:rsid w:val="00EA7BBA"/>
    <w:rsid w:val="00EC18AB"/>
    <w:rsid w:val="00EC2B51"/>
    <w:rsid w:val="00ED0B27"/>
    <w:rsid w:val="00ED0ECE"/>
    <w:rsid w:val="00ED6D8D"/>
    <w:rsid w:val="00EE00C1"/>
    <w:rsid w:val="00EE7C78"/>
    <w:rsid w:val="00EF3064"/>
    <w:rsid w:val="00EF6B71"/>
    <w:rsid w:val="00F11AFF"/>
    <w:rsid w:val="00F15B09"/>
    <w:rsid w:val="00F30233"/>
    <w:rsid w:val="00F415F6"/>
    <w:rsid w:val="00F42D2E"/>
    <w:rsid w:val="00F63647"/>
    <w:rsid w:val="00F83D52"/>
    <w:rsid w:val="00F83D86"/>
    <w:rsid w:val="00F91162"/>
    <w:rsid w:val="00FA06C9"/>
    <w:rsid w:val="00FA0F89"/>
    <w:rsid w:val="00FA201C"/>
    <w:rsid w:val="00FB1D61"/>
    <w:rsid w:val="00FB254C"/>
    <w:rsid w:val="00FC1251"/>
    <w:rsid w:val="00FD0EB2"/>
    <w:rsid w:val="00FD6337"/>
    <w:rsid w:val="00FF00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CF3B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F3B92"/>
    <w:pPr>
      <w:widowControl w:val="0"/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">
    <w:name w:val="Основной текст_"/>
    <w:link w:val="1"/>
    <w:rsid w:val="00130E6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30E6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130E6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30E67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8E0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E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6E2A63"/>
    <w:rPr>
      <w:rFonts w:ascii="Tahoma" w:hAnsi="Tahoma" w:cs="Tahoma"/>
      <w:sz w:val="16"/>
      <w:szCs w:val="16"/>
      <w:lang w:val="uk-UA" w:eastAsia="en-US"/>
    </w:rPr>
  </w:style>
  <w:style w:type="paragraph" w:styleId="Header">
    <w:name w:val="header"/>
    <w:basedOn w:val="Normal"/>
    <w:link w:val="a1"/>
    <w:uiPriority w:val="99"/>
    <w:unhideWhenUsed/>
    <w:rsid w:val="0089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97E2C"/>
    <w:rPr>
      <w:sz w:val="22"/>
      <w:szCs w:val="22"/>
      <w:lang w:val="uk-UA" w:eastAsia="en-US"/>
    </w:rPr>
  </w:style>
  <w:style w:type="paragraph" w:styleId="Footer">
    <w:name w:val="footer"/>
    <w:basedOn w:val="Normal"/>
    <w:link w:val="a2"/>
    <w:uiPriority w:val="99"/>
    <w:unhideWhenUsed/>
    <w:rsid w:val="0089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97E2C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