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E76EF" w:rsidRPr="00063B2F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b/>
          <w:bCs/>
          <w:sz w:val="16"/>
          <w:szCs w:val="16"/>
          <w:lang w:val="ru-RU" w:eastAsia="ru-RU"/>
        </w:rPr>
        <w:t>Дело № 5-12-</w:t>
      </w:r>
      <w:r w:rsidRPr="00063B2F" w:rsidR="001377F1">
        <w:rPr>
          <w:rFonts w:ascii="Times New Roman" w:hAnsi="Times New Roman"/>
          <w:b/>
          <w:bCs/>
          <w:sz w:val="16"/>
          <w:szCs w:val="16"/>
          <w:lang w:val="ru-RU" w:eastAsia="ru-RU"/>
        </w:rPr>
        <w:t>98</w:t>
      </w:r>
      <w:r w:rsidRPr="00063B2F">
        <w:rPr>
          <w:rFonts w:ascii="Times New Roman" w:hAnsi="Times New Roman"/>
          <w:b/>
          <w:bCs/>
          <w:sz w:val="16"/>
          <w:szCs w:val="16"/>
          <w:lang w:val="ru-RU" w:eastAsia="ru-RU"/>
        </w:rPr>
        <w:t>/20</w:t>
      </w:r>
      <w:r w:rsidRPr="00063B2F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EE76EF" w:rsidRPr="00063B2F" w:rsidP="00D900E0">
      <w:pPr>
        <w:spacing w:after="0" w:line="240" w:lineRule="auto"/>
        <w:jc w:val="right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b/>
          <w:bCs/>
          <w:sz w:val="16"/>
          <w:szCs w:val="16"/>
          <w:lang w:val="ru-RU" w:eastAsia="ru-RU"/>
        </w:rPr>
        <w:t>05-0</w:t>
      </w:r>
      <w:r w:rsidRPr="00063B2F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0</w:t>
      </w:r>
      <w:r w:rsidRPr="00063B2F" w:rsidR="001377F1">
        <w:rPr>
          <w:rFonts w:ascii="Times New Roman" w:hAnsi="Times New Roman"/>
          <w:b/>
          <w:bCs/>
          <w:sz w:val="16"/>
          <w:szCs w:val="16"/>
          <w:lang w:val="ru-RU" w:eastAsia="ru-RU"/>
        </w:rPr>
        <w:t>98</w:t>
      </w:r>
      <w:r w:rsidRPr="00063B2F">
        <w:rPr>
          <w:rFonts w:ascii="Times New Roman" w:hAnsi="Times New Roman"/>
          <w:b/>
          <w:bCs/>
          <w:sz w:val="16"/>
          <w:szCs w:val="16"/>
          <w:lang w:val="ru-RU" w:eastAsia="ru-RU"/>
        </w:rPr>
        <w:t>/12/20</w:t>
      </w:r>
      <w:r w:rsidRPr="00063B2F" w:rsidR="00E65567">
        <w:rPr>
          <w:rFonts w:ascii="Times New Roman" w:hAnsi="Times New Roman"/>
          <w:b/>
          <w:bCs/>
          <w:sz w:val="16"/>
          <w:szCs w:val="16"/>
          <w:lang w:val="ru-RU" w:eastAsia="ru-RU"/>
        </w:rPr>
        <w:t>20</w:t>
      </w:r>
    </w:p>
    <w:p w:rsidR="00EE76EF" w:rsidRPr="00063B2F" w:rsidP="00D900E0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72"/>
        <w:gridCol w:w="4999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063B2F" w:rsidP="001377F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63B2F">
              <w:rPr>
                <w:rFonts w:ascii="Times New Roman" w:hAnsi="Times New Roman"/>
                <w:sz w:val="16"/>
                <w:szCs w:val="16"/>
                <w:lang w:val="ru-RU" w:eastAsia="ru-RU"/>
              </w:rPr>
              <w:t>1</w:t>
            </w:r>
            <w:r w:rsidRPr="00063B2F" w:rsidR="001377F1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9 </w:t>
            </w:r>
            <w:r w:rsidRPr="00063B2F">
              <w:rPr>
                <w:rFonts w:ascii="Times New Roman" w:hAnsi="Times New Roman"/>
                <w:sz w:val="16"/>
                <w:szCs w:val="16"/>
                <w:lang w:val="ru-RU" w:eastAsia="ru-RU"/>
              </w:rPr>
              <w:t>февраля 2020</w:t>
            </w:r>
            <w:r w:rsidRPr="00063B2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6EF" w:rsidRPr="00063B2F" w:rsidP="00D900E0">
            <w:pPr>
              <w:spacing w:after="0" w:line="240" w:lineRule="auto"/>
              <w:ind w:right="-568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063B2F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  г. Симферополь</w:t>
            </w:r>
          </w:p>
        </w:tc>
      </w:tr>
    </w:tbl>
    <w:p w:rsidR="00EE76EF" w:rsidRPr="00063B2F" w:rsidP="00D900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EE76EF" w:rsidRPr="00063B2F" w:rsidP="00E67458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063B2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063B2F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Валерий Владимирович (Республика Крым, г. Симферополь, ул. Киевская, 55/2),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рассмотрев в помещении судебного участка № 12 Киевского судебного района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г. Симферополь дел</w:t>
      </w:r>
      <w:r w:rsidRPr="00063B2F" w:rsidR="00D34BCA">
        <w:rPr>
          <w:rFonts w:ascii="Times New Roman" w:hAnsi="Times New Roman"/>
          <w:sz w:val="16"/>
          <w:szCs w:val="16"/>
          <w:lang w:val="ru-RU" w:eastAsia="ru-RU"/>
        </w:rPr>
        <w:t>о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об административном правонарушении, предусмотренном частью 1 статьи 19.5 </w:t>
      </w:r>
      <w:r w:rsidRPr="00063B2F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 xml:space="preserve">Индивидуального предпринимателя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>Шерфе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>Джафировны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года р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ождения,</w:t>
      </w:r>
      <w:r w:rsidRPr="00063B2F" w:rsidR="009626A6">
        <w:rPr>
          <w:rFonts w:ascii="Times New Roman" w:hAnsi="Times New Roman"/>
          <w:sz w:val="16"/>
          <w:szCs w:val="16"/>
          <w:lang w:val="ru-RU" w:eastAsia="ru-RU"/>
        </w:rPr>
        <w:t xml:space="preserve"> уроженки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 xml:space="preserve">паспорта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  <w:r w:rsidRPr="00063B2F" w:rsidR="00ED4F30">
        <w:rPr>
          <w:rFonts w:ascii="Times New Roman" w:hAnsi="Times New Roman"/>
          <w:sz w:val="16"/>
          <w:szCs w:val="16"/>
          <w:lang w:val="ru-RU" w:eastAsia="ru-RU"/>
        </w:rPr>
        <w:t xml:space="preserve">серия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зарегистрированно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>й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 xml:space="preserve">и проживающей 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по адресу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 xml:space="preserve"> :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</w:t>
      </w:r>
    </w:p>
    <w:p w:rsidR="00E65567" w:rsidRPr="00063B2F" w:rsidP="00E67458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EE76EF" w:rsidRPr="00063B2F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b/>
          <w:sz w:val="16"/>
          <w:szCs w:val="16"/>
          <w:lang w:val="ru-RU" w:eastAsia="ru-RU"/>
        </w:rPr>
        <w:t>УСТАНОВИЛ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:</w:t>
      </w:r>
    </w:p>
    <w:p w:rsidR="001377F1" w:rsidRPr="00063B2F" w:rsidP="00D900E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 w:eastAsia="ru-RU"/>
        </w:rPr>
      </w:pPr>
    </w:p>
    <w:p w:rsidR="00EE76EF" w:rsidRPr="00063B2F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Велиуллаева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Ш.Д.</w:t>
      </w:r>
      <w:r w:rsidRPr="00063B2F" w:rsidR="005401B6">
        <w:rPr>
          <w:rFonts w:ascii="Times New Roman" w:hAnsi="Times New Roman"/>
          <w:sz w:val="16"/>
          <w:szCs w:val="16"/>
          <w:lang w:val="ru-RU" w:eastAsia="ru-RU"/>
        </w:rPr>
        <w:t xml:space="preserve"> не выполнил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в установленный срок 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законное пред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ставление</w:t>
      </w:r>
      <w:r w:rsidRPr="00063B2F" w:rsidR="00974A7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органа</w:t>
      </w:r>
      <w:r w:rsidRPr="00063B2F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осуществляющего государственный контроль об устранении нарушений законодательства</w:t>
      </w:r>
      <w:r w:rsidRPr="00063B2F" w:rsidR="001377F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РФ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, а именно не устранил</w:t>
      </w:r>
      <w:r w:rsidRPr="00063B2F" w:rsidR="00D34BCA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а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недостатки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указанные в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представлении</w:t>
      </w:r>
      <w:r w:rsidRPr="00063B2F" w:rsidR="00401F3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               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63B2F" w:rsidR="00974A7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№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9100/391-2</w:t>
      </w:r>
      <w:r w:rsidRPr="00063B2F" w:rsidR="00974A7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от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17.10</w:t>
      </w:r>
      <w:r w:rsidRPr="00063B2F" w:rsidR="00974A79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.2019г. 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выданно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 начальником</w:t>
      </w:r>
      <w:r w:rsidRPr="00063B2F" w:rsidR="005401B6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Межрайонной ИФНС России №5 по Республике Крым</w:t>
      </w:r>
      <w:r w:rsidRPr="00063B2F" w:rsidR="00087661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 xml:space="preserve">,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срок исполнения котор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ого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истек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18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.11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>.2019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, чем совершил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административное правонарушение, предусмотренное ч. 1 ст. 19.5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РФ.</w:t>
      </w:r>
    </w:p>
    <w:p w:rsidR="00EE76EF" w:rsidRPr="00063B2F" w:rsidP="0008766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Велиуллаева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 xml:space="preserve">в судебное заседание не явилась, о дате, времени и месте рассмотрения дела 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>извещена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 xml:space="preserve"> надлежащим образом. Ходатайств об отложении рассмотрения дела от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Велиуллаева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 xml:space="preserve">не поступало, в связи с чем, руководствуясь статьей 25.1 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>КоАП</w:t>
      </w:r>
      <w:r w:rsidRPr="00063B2F" w:rsidR="00974A79">
        <w:rPr>
          <w:rFonts w:ascii="Times New Roman" w:eastAsia="Times New Roman" w:hAnsi="Times New Roman"/>
          <w:sz w:val="16"/>
          <w:szCs w:val="16"/>
          <w:lang w:val="ru-RU"/>
        </w:rPr>
        <w:t xml:space="preserve"> РФ, мировой судья счел возможным рассмотреть дело в её отсутствие.</w:t>
      </w:r>
    </w:p>
    <w:p w:rsidR="002F2071" w:rsidRPr="00063B2F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 xml:space="preserve">Так, </w:t>
      </w:r>
      <w:r w:rsidRPr="00063B2F" w:rsidR="007D33F8">
        <w:rPr>
          <w:rFonts w:ascii="Times New Roman" w:hAnsi="Times New Roman"/>
          <w:sz w:val="16"/>
          <w:szCs w:val="16"/>
          <w:lang w:val="ru-RU"/>
        </w:rPr>
        <w:t>17.10</w:t>
      </w:r>
      <w:r w:rsidRPr="00063B2F" w:rsidR="00974A79">
        <w:rPr>
          <w:rFonts w:ascii="Times New Roman" w:hAnsi="Times New Roman"/>
          <w:sz w:val="16"/>
          <w:szCs w:val="16"/>
          <w:lang w:val="ru-RU"/>
        </w:rPr>
        <w:t>.2019</w:t>
      </w:r>
      <w:r w:rsidRPr="00063B2F" w:rsidR="007D33F8">
        <w:rPr>
          <w:rFonts w:ascii="Times New Roman" w:hAnsi="Times New Roman"/>
          <w:sz w:val="16"/>
          <w:szCs w:val="16"/>
          <w:lang w:val="ru-RU"/>
        </w:rPr>
        <w:t>г.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3B2F" w:rsidR="007D33F8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начальником Межрайонной ИФНС России №5 по Республике Крым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 xml:space="preserve"> ИП 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было выдано пред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>ставление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№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>9100/391-2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об устранении нарушений 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>Ф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едерального закона РФ</w:t>
      </w:r>
      <w:r w:rsidRPr="00063B2F" w:rsidR="007D33F8">
        <w:rPr>
          <w:rFonts w:ascii="Times New Roman" w:hAnsi="Times New Roman"/>
          <w:sz w:val="16"/>
          <w:szCs w:val="16"/>
          <w:lang w:val="en-US" w:eastAsia="ru-RU"/>
        </w:rPr>
        <w:t xml:space="preserve"> </w:t>
      </w:r>
      <w:r w:rsidRPr="00063B2F" w:rsidR="007D33F8">
        <w:rPr>
          <w:rFonts w:ascii="Times New Roman" w:hAnsi="Times New Roman"/>
          <w:sz w:val="16"/>
          <w:szCs w:val="16"/>
          <w:lang w:val="ru-RU" w:eastAsia="ru-RU"/>
        </w:rPr>
        <w:t>№</w:t>
      </w:r>
      <w:r w:rsidRPr="00063B2F" w:rsidR="007D33F8">
        <w:rPr>
          <w:rFonts w:ascii="Times New Roman" w:hAnsi="Times New Roman"/>
          <w:sz w:val="16"/>
          <w:szCs w:val="16"/>
          <w:lang w:val="en-US" w:eastAsia="ru-RU"/>
        </w:rPr>
        <w:t xml:space="preserve"> 54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-ФЗ</w:t>
      </w:r>
      <w:r w:rsidRPr="00063B2F" w:rsidR="00401F31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0B4F96" w:rsidRPr="00063B2F" w:rsidP="00D1061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>Пре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ставление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№9100/391-2 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получено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 Ш.Д. лично 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17.10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.2019</w:t>
      </w:r>
      <w:r w:rsidRPr="00063B2F" w:rsidR="00997D43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.</w:t>
      </w:r>
    </w:p>
    <w:p w:rsidR="00EE76EF" w:rsidRPr="00063B2F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Срок исполнения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представления №</w:t>
      </w:r>
      <w:r w:rsidRPr="00063B2F" w:rsidR="001377F1">
        <w:rPr>
          <w:rFonts w:ascii="Times New Roman" w:hAnsi="Times New Roman"/>
          <w:sz w:val="16"/>
          <w:szCs w:val="16"/>
          <w:lang w:val="ru-RU" w:eastAsia="ru-RU"/>
        </w:rPr>
        <w:t xml:space="preserve">9100/391-2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истек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18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11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.201</w:t>
      </w:r>
      <w:r w:rsidRPr="00063B2F" w:rsidR="00997D43">
        <w:rPr>
          <w:rFonts w:ascii="Times New Roman" w:hAnsi="Times New Roman"/>
          <w:sz w:val="16"/>
          <w:szCs w:val="16"/>
          <w:lang w:val="ru-RU" w:eastAsia="ru-RU"/>
        </w:rPr>
        <w:t>9г.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, однако изложенные в нем требования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выполнены не были.</w:t>
      </w:r>
    </w:p>
    <w:p w:rsidR="00EE76EF" w:rsidRPr="00063B2F" w:rsidP="00A24E0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В соответствии с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. 1 ст. 19.5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РФ 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 влечет за собой административную ответственность.</w:t>
      </w:r>
    </w:p>
    <w:p w:rsidR="002F2071" w:rsidRPr="00063B2F" w:rsidP="00F55836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Вина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ч. 1 ст. 19.5 Кодекса Российской Федерации об административных правонарушениях,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собранными по делу доказательствами, а именно: протоколом </w:t>
      </w:r>
      <w:r w:rsidRPr="00063B2F" w:rsidR="00997D43">
        <w:rPr>
          <w:rFonts w:ascii="Times New Roman" w:hAnsi="Times New Roman"/>
          <w:sz w:val="16"/>
          <w:szCs w:val="16"/>
          <w:lang w:val="ru-RU" w:eastAsia="ru-RU"/>
        </w:rPr>
        <w:t xml:space="preserve"> №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9100/391-2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об административно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м правонарушении от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07.02.2020</w:t>
      </w:r>
      <w:r w:rsidRPr="00063B2F" w:rsidR="00D34BCA">
        <w:rPr>
          <w:rFonts w:ascii="Times New Roman" w:hAnsi="Times New Roman"/>
          <w:sz w:val="16"/>
          <w:szCs w:val="16"/>
          <w:lang w:val="ru-RU" w:eastAsia="ru-RU"/>
        </w:rPr>
        <w:t>(л.д.</w:t>
      </w:r>
      <w:r w:rsidRPr="00063B2F" w:rsidR="00974A79">
        <w:rPr>
          <w:rFonts w:ascii="Times New Roman" w:hAnsi="Times New Roman"/>
          <w:sz w:val="16"/>
          <w:szCs w:val="16"/>
          <w:lang w:val="ru-RU" w:eastAsia="ru-RU"/>
        </w:rPr>
        <w:t>1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-2</w:t>
      </w:r>
      <w:r w:rsidRPr="00063B2F" w:rsidR="00D34BCA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, копией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представление №9100/391-2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от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17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10</w:t>
      </w:r>
      <w:r w:rsidRPr="00063B2F" w:rsidR="00523E45">
        <w:rPr>
          <w:rFonts w:ascii="Times New Roman" w:hAnsi="Times New Roman"/>
          <w:sz w:val="16"/>
          <w:szCs w:val="16"/>
          <w:lang w:val="ru-RU" w:eastAsia="ru-RU"/>
        </w:rPr>
        <w:t>.2019</w:t>
      </w:r>
      <w:r w:rsidRPr="00063B2F" w:rsidR="00997D43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063B2F" w:rsidR="00997D43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063B2F" w:rsidR="00D34BCA">
        <w:rPr>
          <w:rFonts w:ascii="Times New Roman" w:hAnsi="Times New Roman"/>
          <w:sz w:val="16"/>
          <w:szCs w:val="16"/>
          <w:lang w:val="ru-RU" w:eastAsia="ru-RU"/>
        </w:rPr>
        <w:t>(</w:t>
      </w:r>
      <w:r w:rsidRPr="00063B2F" w:rsidR="00D34BCA">
        <w:rPr>
          <w:rFonts w:ascii="Times New Roman" w:hAnsi="Times New Roman"/>
          <w:sz w:val="16"/>
          <w:szCs w:val="16"/>
          <w:lang w:val="ru-RU" w:eastAsia="ru-RU"/>
        </w:rPr>
        <w:t>л.д.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4), поручением № 391 от 27.09.2019г. (л.д.12).</w:t>
      </w:r>
    </w:p>
    <w:p w:rsidR="00EE76EF" w:rsidRPr="00063B2F" w:rsidP="00D941B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 xml:space="preserve">Таким образом, оценив представленные доказательства, мировой судья приходит к выводу о том, что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Велиуллаева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 w:rsidR="00D941B3">
        <w:rPr>
          <w:rFonts w:ascii="Times New Roman" w:hAnsi="Times New Roman"/>
          <w:sz w:val="16"/>
          <w:szCs w:val="16"/>
          <w:lang w:val="ru-RU"/>
        </w:rPr>
        <w:t>совершил</w:t>
      </w:r>
      <w:r w:rsidRPr="00063B2F" w:rsidR="00997D43">
        <w:rPr>
          <w:rFonts w:ascii="Times New Roman" w:hAnsi="Times New Roman"/>
          <w:sz w:val="16"/>
          <w:szCs w:val="16"/>
          <w:lang w:val="ru-RU"/>
        </w:rPr>
        <w:t>а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частью 1 </w:t>
      </w:r>
      <w:hyperlink r:id="rId4" w:history="1">
        <w:r w:rsidRPr="00063B2F">
          <w:rPr>
            <w:rFonts w:ascii="Times New Roman" w:hAnsi="Times New Roman"/>
            <w:sz w:val="16"/>
            <w:szCs w:val="16"/>
            <w:lang w:val="ru-RU" w:eastAsia="ru-RU"/>
          </w:rPr>
          <w:t xml:space="preserve">статьи 19.5 </w:t>
        </w:r>
        <w:r w:rsidRPr="00063B2F">
          <w:rPr>
            <w:rFonts w:ascii="Times New Roman" w:hAnsi="Times New Roman"/>
            <w:sz w:val="16"/>
            <w:szCs w:val="16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063B2F">
        <w:rPr>
          <w:rFonts w:ascii="Times New Roman" w:hAnsi="Times New Roman"/>
          <w:sz w:val="16"/>
          <w:szCs w:val="16"/>
          <w:lang w:val="ru-RU"/>
        </w:rPr>
        <w:t xml:space="preserve"> – н</w:t>
      </w:r>
      <w:r w:rsidRPr="00063B2F">
        <w:rPr>
          <w:rFonts w:ascii="Times New Roman" w:hAnsi="Times New Roman"/>
          <w:sz w:val="16"/>
          <w:szCs w:val="16"/>
          <w:shd w:val="clear" w:color="auto" w:fill="FFFFFF"/>
          <w:lang w:val="ru-RU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 </w:t>
      </w:r>
    </w:p>
    <w:p w:rsidR="00EE76EF" w:rsidRPr="00063B2F" w:rsidP="00D900E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>Обстоятельств, которые отягчают</w:t>
      </w:r>
      <w:r w:rsidRPr="00063B2F" w:rsidR="00523E45">
        <w:rPr>
          <w:rFonts w:ascii="Times New Roman" w:hAnsi="Times New Roman"/>
          <w:sz w:val="16"/>
          <w:szCs w:val="16"/>
          <w:lang w:val="ru-RU"/>
        </w:rPr>
        <w:t xml:space="preserve"> и смягчающих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административную ответственность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ИП 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 w:rsidR="003523A9">
        <w:rPr>
          <w:rFonts w:ascii="Times New Roman" w:hAnsi="Times New Roman"/>
          <w:sz w:val="16"/>
          <w:szCs w:val="16"/>
          <w:lang w:val="ru-RU" w:eastAsia="ru-RU"/>
        </w:rPr>
        <w:t xml:space="preserve"> Ш.Д. </w:t>
      </w:r>
      <w:r w:rsidRPr="00063B2F" w:rsidR="00523E45">
        <w:rPr>
          <w:rFonts w:ascii="Times New Roman" w:hAnsi="Times New Roman"/>
          <w:sz w:val="16"/>
          <w:szCs w:val="16"/>
          <w:lang w:val="ru-RU"/>
        </w:rPr>
        <w:t>мировым судьёй не установлено.</w:t>
      </w:r>
    </w:p>
    <w:p w:rsidR="00EE76EF" w:rsidRPr="00063B2F" w:rsidP="00DD3B4E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063B2F">
        <w:rPr>
          <w:sz w:val="16"/>
          <w:szCs w:val="16"/>
        </w:rPr>
        <w:t>При назначении наказания, мировой судья учитывает характер и степень общественной опасности совершенного административного правонарушения, относящегося к правонарушениям против порядка управл</w:t>
      </w:r>
      <w:r w:rsidRPr="00063B2F" w:rsidR="00997D43">
        <w:rPr>
          <w:sz w:val="16"/>
          <w:szCs w:val="16"/>
        </w:rPr>
        <w:t xml:space="preserve">ения, отсутствие обстоятельств </w:t>
      </w:r>
      <w:r w:rsidRPr="00063B2F">
        <w:rPr>
          <w:sz w:val="16"/>
          <w:szCs w:val="16"/>
        </w:rPr>
        <w:t>отягчающих административную ответственность.</w:t>
      </w:r>
    </w:p>
    <w:p w:rsidR="00EE76EF" w:rsidRPr="00063B2F" w:rsidP="00301256">
      <w:pPr>
        <w:pStyle w:val="ConsPlusNormal"/>
        <w:ind w:firstLine="567"/>
        <w:jc w:val="both"/>
        <w:rPr>
          <w:sz w:val="16"/>
          <w:szCs w:val="16"/>
          <w:lang w:eastAsia="ru-RU"/>
        </w:rPr>
      </w:pPr>
      <w:r w:rsidRPr="00063B2F">
        <w:rPr>
          <w:sz w:val="16"/>
          <w:szCs w:val="16"/>
        </w:rPr>
        <w:t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</w:t>
      </w:r>
      <w:r w:rsidRPr="00063B2F" w:rsidR="00D941B3">
        <w:rPr>
          <w:sz w:val="16"/>
          <w:szCs w:val="16"/>
        </w:rPr>
        <w:t xml:space="preserve"> </w:t>
      </w:r>
      <w:r w:rsidRPr="00063B2F">
        <w:rPr>
          <w:sz w:val="16"/>
          <w:szCs w:val="16"/>
        </w:rPr>
        <w:t>ч</w:t>
      </w:r>
      <w:r w:rsidRPr="00063B2F">
        <w:rPr>
          <w:sz w:val="16"/>
          <w:szCs w:val="16"/>
        </w:rPr>
        <w:t xml:space="preserve">. 1 ст. 19.5 </w:t>
      </w:r>
      <w:r w:rsidRPr="00063B2F">
        <w:rPr>
          <w:sz w:val="16"/>
          <w:szCs w:val="16"/>
        </w:rPr>
        <w:t>КоАП</w:t>
      </w:r>
      <w:r w:rsidRPr="00063B2F">
        <w:rPr>
          <w:sz w:val="16"/>
          <w:szCs w:val="16"/>
        </w:rPr>
        <w:t xml:space="preserve"> РФ</w:t>
      </w:r>
      <w:r w:rsidRPr="00063B2F">
        <w:rPr>
          <w:sz w:val="16"/>
          <w:szCs w:val="16"/>
          <w:lang w:eastAsia="ru-RU"/>
        </w:rPr>
        <w:t>.</w:t>
      </w:r>
    </w:p>
    <w:p w:rsidR="00EE76EF" w:rsidRPr="00063B2F" w:rsidP="00C835E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Руководствуясь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ч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.1 ст. 19.5, ст.ст.29.9, 29.10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КоАП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РФ, мировой судья,-</w:t>
      </w:r>
    </w:p>
    <w:p w:rsidR="001377F1" w:rsidRPr="00063B2F" w:rsidP="00C835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EE76EF" w:rsidRPr="00063B2F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b/>
          <w:sz w:val="16"/>
          <w:szCs w:val="16"/>
          <w:lang w:val="ru-RU"/>
        </w:rPr>
        <w:t>ПОСТАНОВИЛ</w:t>
      </w:r>
      <w:r w:rsidRPr="00063B2F">
        <w:rPr>
          <w:rFonts w:ascii="Times New Roman" w:hAnsi="Times New Roman"/>
          <w:sz w:val="16"/>
          <w:szCs w:val="16"/>
          <w:lang w:val="ru-RU"/>
        </w:rPr>
        <w:t>:</w:t>
      </w:r>
    </w:p>
    <w:p w:rsidR="001377F1" w:rsidRPr="00063B2F" w:rsidP="00C835E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EE76EF" w:rsidRPr="00063B2F" w:rsidP="00997D43">
      <w:pPr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Индивидуального предпринимателя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Велиуллаевой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Шерфе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Джафировны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3B2F" w:rsidR="00063B2F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года рождения</w:t>
      </w:r>
      <w:r w:rsidRPr="00063B2F" w:rsidR="00523E45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063B2F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063B2F" w:rsidR="00997D43">
        <w:rPr>
          <w:rFonts w:ascii="Times New Roman" w:hAnsi="Times New Roman"/>
          <w:sz w:val="16"/>
          <w:szCs w:val="16"/>
          <w:lang w:val="ru-RU"/>
        </w:rPr>
        <w:t>ой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в совершении правонарушения, предусмотренного </w:t>
      </w:r>
      <w:r w:rsidRPr="00063B2F">
        <w:rPr>
          <w:rFonts w:ascii="Times New Roman" w:hAnsi="Times New Roman"/>
          <w:sz w:val="16"/>
          <w:szCs w:val="16"/>
          <w:lang w:val="ru-RU"/>
        </w:rPr>
        <w:t>ч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. 1 ст. 19.5 Кодекса Российской Федерации об административных правонарушениях и назначить </w:t>
      </w:r>
      <w:r w:rsidRPr="00063B2F" w:rsidR="00D941B3">
        <w:rPr>
          <w:rFonts w:ascii="Times New Roman" w:hAnsi="Times New Roman"/>
          <w:sz w:val="16"/>
          <w:szCs w:val="16"/>
          <w:lang w:val="ru-RU"/>
        </w:rPr>
        <w:t>е</w:t>
      </w:r>
      <w:r w:rsidRPr="00063B2F" w:rsidR="00997D43">
        <w:rPr>
          <w:rFonts w:ascii="Times New Roman" w:hAnsi="Times New Roman"/>
          <w:sz w:val="16"/>
          <w:szCs w:val="16"/>
          <w:lang w:val="ru-RU"/>
        </w:rPr>
        <w:t>й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наказание в виде административного штрафа в размере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1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(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Од</w:t>
      </w:r>
      <w:r w:rsidRPr="00063B2F" w:rsidR="005E569A">
        <w:rPr>
          <w:rFonts w:ascii="Times New Roman" w:hAnsi="Times New Roman"/>
          <w:sz w:val="16"/>
          <w:szCs w:val="16"/>
          <w:lang w:val="ru-RU" w:eastAsia="ru-RU"/>
        </w:rPr>
        <w:t>н</w:t>
      </w:r>
      <w:r w:rsidRPr="00063B2F" w:rsidR="00380A8F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063B2F" w:rsidR="0054005C">
        <w:rPr>
          <w:rFonts w:ascii="Times New Roman" w:hAnsi="Times New Roman"/>
          <w:sz w:val="16"/>
          <w:szCs w:val="16"/>
          <w:lang w:val="ru-RU" w:eastAsia="ru-RU"/>
        </w:rPr>
        <w:t>тысяч</w:t>
      </w:r>
      <w:r w:rsidRPr="00063B2F" w:rsidR="00380A8F">
        <w:rPr>
          <w:rFonts w:ascii="Times New Roman" w:hAnsi="Times New Roman"/>
          <w:sz w:val="16"/>
          <w:szCs w:val="16"/>
          <w:lang w:val="ru-RU" w:eastAsia="ru-RU"/>
        </w:rPr>
        <w:t>а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063B2F">
        <w:rPr>
          <w:rFonts w:ascii="Times New Roman" w:hAnsi="Times New Roman"/>
          <w:sz w:val="16"/>
          <w:szCs w:val="16"/>
          <w:lang w:val="ru-RU"/>
        </w:rPr>
        <w:t>рублей.</w:t>
      </w:r>
    </w:p>
    <w:p w:rsidR="000B4F96" w:rsidRPr="00063B2F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063B2F" w:rsidR="00523E45">
        <w:rPr>
          <w:sz w:val="16"/>
          <w:szCs w:val="16"/>
        </w:rPr>
        <w:t xml:space="preserve"> </w:t>
      </w:r>
      <w:r w:rsidRPr="00063B2F" w:rsidR="00523E45">
        <w:rPr>
          <w:rFonts w:ascii="Times New Roman" w:hAnsi="Times New Roman"/>
          <w:sz w:val="16"/>
          <w:szCs w:val="16"/>
          <w:lang w:val="ru-RU"/>
        </w:rPr>
        <w:t xml:space="preserve">получатель УФК по Республике Крым (Министерство юстиции Республики Крым, </w:t>
      </w:r>
      <w:r w:rsidRPr="00063B2F" w:rsidR="00523E45">
        <w:rPr>
          <w:rFonts w:ascii="Times New Roman" w:hAnsi="Times New Roman"/>
          <w:sz w:val="16"/>
          <w:szCs w:val="16"/>
          <w:lang w:val="ru-RU"/>
        </w:rPr>
        <w:t>л</w:t>
      </w:r>
      <w:r w:rsidRPr="00063B2F" w:rsidR="00523E45">
        <w:rPr>
          <w:rFonts w:ascii="Times New Roman" w:hAnsi="Times New Roman"/>
          <w:sz w:val="16"/>
          <w:szCs w:val="16"/>
          <w:lang w:val="ru-RU"/>
        </w:rPr>
        <w:t>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01193 01 0005 140.</w:t>
      </w:r>
    </w:p>
    <w:p w:rsidR="00EE76EF" w:rsidRPr="00063B2F" w:rsidP="00D900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 xml:space="preserve">Квитанцию об оплате штрафа предоставить мировому судье. </w:t>
      </w:r>
    </w:p>
    <w:p w:rsidR="00EE76EF" w:rsidRPr="00063B2F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 xml:space="preserve">Разъяснить правонарушителю, что в соответствии со ст. 32.2. </w:t>
      </w:r>
      <w:r w:rsidRPr="00063B2F">
        <w:rPr>
          <w:rFonts w:ascii="Times New Roman" w:hAnsi="Times New Roman"/>
          <w:sz w:val="16"/>
          <w:szCs w:val="16"/>
          <w:lang w:val="ru-RU"/>
        </w:rPr>
        <w:t>КоАП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E76EF" w:rsidRPr="00063B2F" w:rsidP="000202E0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>В соответствии со ст. 20.25 </w:t>
      </w:r>
      <w:r w:rsidRPr="00063B2F">
        <w:rPr>
          <w:rFonts w:ascii="Times New Roman" w:hAnsi="Times New Roman"/>
          <w:sz w:val="16"/>
          <w:szCs w:val="16"/>
          <w:lang w:val="ru-RU"/>
        </w:rPr>
        <w:t>КоАП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РФ неуплата административного штрафа в срок, предусмотренный 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E76EF" w:rsidRPr="00063B2F" w:rsidP="00D900E0">
      <w:pPr>
        <w:pStyle w:val="s1"/>
        <w:spacing w:before="0" w:beforeAutospacing="0" w:after="0" w:afterAutospacing="0"/>
        <w:ind w:firstLine="720"/>
        <w:jc w:val="both"/>
        <w:rPr>
          <w:sz w:val="16"/>
          <w:szCs w:val="16"/>
        </w:rPr>
      </w:pPr>
      <w:r w:rsidRPr="00063B2F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EE76EF" w:rsidRPr="00063B2F" w:rsidP="000202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EE76EF" w:rsidRPr="00063B2F" w:rsidP="00737FF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Постановление может быть обжаловано в течение 10 суток  со  дня вручения или получения копии постановления в Киевский районный суд 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>г</w:t>
      </w:r>
      <w:r w:rsidRPr="00063B2F">
        <w:rPr>
          <w:rFonts w:ascii="Times New Roman" w:hAnsi="Times New Roman"/>
          <w:sz w:val="16"/>
          <w:szCs w:val="16"/>
          <w:lang w:val="ru-RU" w:eastAsia="ru-RU"/>
        </w:rPr>
        <w:t xml:space="preserve">. Симферополя Республики Крым через мирового судью судебного участка № 12 Киевского судебного района города Симферополь. </w:t>
      </w:r>
    </w:p>
    <w:p w:rsidR="00EE76EF" w:rsidRPr="00063B2F" w:rsidP="00D900E0">
      <w:pPr>
        <w:spacing w:line="240" w:lineRule="auto"/>
        <w:ind w:right="-1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063B2F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063B2F">
        <w:rPr>
          <w:rFonts w:ascii="Times New Roman" w:hAnsi="Times New Roman"/>
          <w:sz w:val="16"/>
          <w:szCs w:val="16"/>
          <w:lang w:val="ru-RU"/>
        </w:rPr>
        <w:t>М</w:t>
      </w:r>
      <w:r w:rsidRPr="00063B2F">
        <w:rPr>
          <w:rFonts w:ascii="Times New Roman" w:hAnsi="Times New Roman"/>
          <w:sz w:val="16"/>
          <w:szCs w:val="16"/>
          <w:lang w:val="ru-RU"/>
        </w:rPr>
        <w:t>ирово</w:t>
      </w:r>
      <w:r w:rsidRPr="00063B2F">
        <w:rPr>
          <w:rFonts w:ascii="Times New Roman" w:hAnsi="Times New Roman"/>
          <w:sz w:val="16"/>
          <w:szCs w:val="16"/>
          <w:lang w:val="ru-RU"/>
        </w:rPr>
        <w:t>й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063B2F">
        <w:rPr>
          <w:rFonts w:ascii="Times New Roman" w:hAnsi="Times New Roman"/>
          <w:sz w:val="16"/>
          <w:szCs w:val="16"/>
          <w:lang w:val="ru-RU"/>
        </w:rPr>
        <w:t>я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   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  </w:t>
      </w:r>
      <w:r w:rsidRPr="00063B2F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063B2F">
        <w:rPr>
          <w:rFonts w:ascii="Times New Roman" w:hAnsi="Times New Roman"/>
          <w:sz w:val="16"/>
          <w:szCs w:val="16"/>
          <w:lang w:val="ru-RU"/>
        </w:rPr>
        <w:t>Малухин</w:t>
      </w:r>
      <w:r w:rsidRPr="00063B2F" w:rsidR="00997D4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EE76EF" w:rsidRPr="00063B2F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E76EF" w:rsidRPr="00063B2F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sectPr w:rsidSect="00435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6BC7"/>
    <w:rsid w:val="000202E0"/>
    <w:rsid w:val="00030E6E"/>
    <w:rsid w:val="000328EC"/>
    <w:rsid w:val="0004432E"/>
    <w:rsid w:val="00063B2F"/>
    <w:rsid w:val="00064B64"/>
    <w:rsid w:val="000657F3"/>
    <w:rsid w:val="00071438"/>
    <w:rsid w:val="00087661"/>
    <w:rsid w:val="00092F82"/>
    <w:rsid w:val="000970EB"/>
    <w:rsid w:val="000B4F96"/>
    <w:rsid w:val="000B5441"/>
    <w:rsid w:val="000C2A0E"/>
    <w:rsid w:val="000C7CA4"/>
    <w:rsid w:val="000E67DE"/>
    <w:rsid w:val="00112819"/>
    <w:rsid w:val="00134527"/>
    <w:rsid w:val="001377F1"/>
    <w:rsid w:val="001410C6"/>
    <w:rsid w:val="00151CBA"/>
    <w:rsid w:val="001576DB"/>
    <w:rsid w:val="00157CFF"/>
    <w:rsid w:val="00160137"/>
    <w:rsid w:val="00177DF3"/>
    <w:rsid w:val="001815DF"/>
    <w:rsid w:val="00184C09"/>
    <w:rsid w:val="00187CEF"/>
    <w:rsid w:val="00193D63"/>
    <w:rsid w:val="001A2092"/>
    <w:rsid w:val="001B3447"/>
    <w:rsid w:val="001F1054"/>
    <w:rsid w:val="001F2F2D"/>
    <w:rsid w:val="002148EB"/>
    <w:rsid w:val="00223DA4"/>
    <w:rsid w:val="00224624"/>
    <w:rsid w:val="0023362E"/>
    <w:rsid w:val="00233A48"/>
    <w:rsid w:val="002340B4"/>
    <w:rsid w:val="00254E21"/>
    <w:rsid w:val="002638F3"/>
    <w:rsid w:val="00287F90"/>
    <w:rsid w:val="002A32B8"/>
    <w:rsid w:val="002E45BF"/>
    <w:rsid w:val="002E5A33"/>
    <w:rsid w:val="002F2071"/>
    <w:rsid w:val="00301256"/>
    <w:rsid w:val="00307162"/>
    <w:rsid w:val="00313AD8"/>
    <w:rsid w:val="00340283"/>
    <w:rsid w:val="003523A9"/>
    <w:rsid w:val="00357337"/>
    <w:rsid w:val="00367168"/>
    <w:rsid w:val="00370871"/>
    <w:rsid w:val="00380A8F"/>
    <w:rsid w:val="003B3318"/>
    <w:rsid w:val="003D057D"/>
    <w:rsid w:val="003D44CA"/>
    <w:rsid w:val="00401F31"/>
    <w:rsid w:val="0040758B"/>
    <w:rsid w:val="0041220B"/>
    <w:rsid w:val="00434E75"/>
    <w:rsid w:val="00435AE0"/>
    <w:rsid w:val="00455CD1"/>
    <w:rsid w:val="00477BA7"/>
    <w:rsid w:val="0048323C"/>
    <w:rsid w:val="00492FDE"/>
    <w:rsid w:val="004A6C87"/>
    <w:rsid w:val="004B7E9C"/>
    <w:rsid w:val="004E0175"/>
    <w:rsid w:val="004F18A9"/>
    <w:rsid w:val="00504075"/>
    <w:rsid w:val="00522207"/>
    <w:rsid w:val="00523E45"/>
    <w:rsid w:val="0054005C"/>
    <w:rsid w:val="005401B6"/>
    <w:rsid w:val="00564B0A"/>
    <w:rsid w:val="00565522"/>
    <w:rsid w:val="00572568"/>
    <w:rsid w:val="0057690B"/>
    <w:rsid w:val="00590FCA"/>
    <w:rsid w:val="00596C30"/>
    <w:rsid w:val="005B3DF5"/>
    <w:rsid w:val="005C3947"/>
    <w:rsid w:val="005C6E7A"/>
    <w:rsid w:val="005D6231"/>
    <w:rsid w:val="005E569A"/>
    <w:rsid w:val="0062398A"/>
    <w:rsid w:val="00650B6F"/>
    <w:rsid w:val="006517CB"/>
    <w:rsid w:val="006668FD"/>
    <w:rsid w:val="00666C00"/>
    <w:rsid w:val="00673501"/>
    <w:rsid w:val="006872EE"/>
    <w:rsid w:val="00690BD5"/>
    <w:rsid w:val="006A7E64"/>
    <w:rsid w:val="006B0582"/>
    <w:rsid w:val="006B61BA"/>
    <w:rsid w:val="006E678C"/>
    <w:rsid w:val="007008E6"/>
    <w:rsid w:val="00731926"/>
    <w:rsid w:val="00734961"/>
    <w:rsid w:val="007356CB"/>
    <w:rsid w:val="00735F9D"/>
    <w:rsid w:val="00737FFC"/>
    <w:rsid w:val="0074112C"/>
    <w:rsid w:val="007439BD"/>
    <w:rsid w:val="00753A07"/>
    <w:rsid w:val="00763505"/>
    <w:rsid w:val="007875E9"/>
    <w:rsid w:val="00792386"/>
    <w:rsid w:val="007979FA"/>
    <w:rsid w:val="007A41DF"/>
    <w:rsid w:val="007B489A"/>
    <w:rsid w:val="007D2335"/>
    <w:rsid w:val="007D33F8"/>
    <w:rsid w:val="007F5C24"/>
    <w:rsid w:val="00822053"/>
    <w:rsid w:val="00825DF4"/>
    <w:rsid w:val="008435E3"/>
    <w:rsid w:val="00845557"/>
    <w:rsid w:val="0086017F"/>
    <w:rsid w:val="00861F84"/>
    <w:rsid w:val="00866DBD"/>
    <w:rsid w:val="00866F85"/>
    <w:rsid w:val="008848E0"/>
    <w:rsid w:val="008864E4"/>
    <w:rsid w:val="0089725F"/>
    <w:rsid w:val="008A12B1"/>
    <w:rsid w:val="008B7E3E"/>
    <w:rsid w:val="008C2109"/>
    <w:rsid w:val="008C503A"/>
    <w:rsid w:val="008D464E"/>
    <w:rsid w:val="00915464"/>
    <w:rsid w:val="009321D5"/>
    <w:rsid w:val="00942C97"/>
    <w:rsid w:val="009626A6"/>
    <w:rsid w:val="00974A79"/>
    <w:rsid w:val="00975233"/>
    <w:rsid w:val="00985572"/>
    <w:rsid w:val="00986BE2"/>
    <w:rsid w:val="00990E6A"/>
    <w:rsid w:val="00997D43"/>
    <w:rsid w:val="009A230D"/>
    <w:rsid w:val="009A33C4"/>
    <w:rsid w:val="009C0DA4"/>
    <w:rsid w:val="009C236E"/>
    <w:rsid w:val="009C4DBD"/>
    <w:rsid w:val="00A0675D"/>
    <w:rsid w:val="00A1228B"/>
    <w:rsid w:val="00A16E83"/>
    <w:rsid w:val="00A20B1E"/>
    <w:rsid w:val="00A24E04"/>
    <w:rsid w:val="00A31F60"/>
    <w:rsid w:val="00A64719"/>
    <w:rsid w:val="00A665E8"/>
    <w:rsid w:val="00A766CF"/>
    <w:rsid w:val="00A76D88"/>
    <w:rsid w:val="00A838F4"/>
    <w:rsid w:val="00AA4130"/>
    <w:rsid w:val="00AB3DEB"/>
    <w:rsid w:val="00AC1294"/>
    <w:rsid w:val="00AC67A6"/>
    <w:rsid w:val="00AD7893"/>
    <w:rsid w:val="00B160DC"/>
    <w:rsid w:val="00B23394"/>
    <w:rsid w:val="00B26E13"/>
    <w:rsid w:val="00B44B0F"/>
    <w:rsid w:val="00B628BE"/>
    <w:rsid w:val="00B90E20"/>
    <w:rsid w:val="00BC1279"/>
    <w:rsid w:val="00BC27AF"/>
    <w:rsid w:val="00BD3CA4"/>
    <w:rsid w:val="00BD7DAB"/>
    <w:rsid w:val="00BE6625"/>
    <w:rsid w:val="00C0457C"/>
    <w:rsid w:val="00C057E8"/>
    <w:rsid w:val="00C06DAE"/>
    <w:rsid w:val="00C2089F"/>
    <w:rsid w:val="00C36E11"/>
    <w:rsid w:val="00C44EE0"/>
    <w:rsid w:val="00C55874"/>
    <w:rsid w:val="00C67F30"/>
    <w:rsid w:val="00C835EB"/>
    <w:rsid w:val="00C91A48"/>
    <w:rsid w:val="00C924B5"/>
    <w:rsid w:val="00CC4C30"/>
    <w:rsid w:val="00CC6965"/>
    <w:rsid w:val="00CC6E3C"/>
    <w:rsid w:val="00CE17B9"/>
    <w:rsid w:val="00D1061C"/>
    <w:rsid w:val="00D128FC"/>
    <w:rsid w:val="00D34BCA"/>
    <w:rsid w:val="00D7314D"/>
    <w:rsid w:val="00D900E0"/>
    <w:rsid w:val="00D941B3"/>
    <w:rsid w:val="00DB7394"/>
    <w:rsid w:val="00DD3B4E"/>
    <w:rsid w:val="00DD44B2"/>
    <w:rsid w:val="00E1333D"/>
    <w:rsid w:val="00E1687B"/>
    <w:rsid w:val="00E236DF"/>
    <w:rsid w:val="00E2722B"/>
    <w:rsid w:val="00E32402"/>
    <w:rsid w:val="00E36A1C"/>
    <w:rsid w:val="00E423EF"/>
    <w:rsid w:val="00E5542C"/>
    <w:rsid w:val="00E61DED"/>
    <w:rsid w:val="00E65567"/>
    <w:rsid w:val="00E67458"/>
    <w:rsid w:val="00E76226"/>
    <w:rsid w:val="00E8581A"/>
    <w:rsid w:val="00E93DAA"/>
    <w:rsid w:val="00ED40D2"/>
    <w:rsid w:val="00ED474C"/>
    <w:rsid w:val="00ED4F30"/>
    <w:rsid w:val="00ED74E0"/>
    <w:rsid w:val="00EE76EF"/>
    <w:rsid w:val="00F05794"/>
    <w:rsid w:val="00F2322D"/>
    <w:rsid w:val="00F26CBE"/>
    <w:rsid w:val="00F43C7D"/>
    <w:rsid w:val="00F456E5"/>
    <w:rsid w:val="00F4694E"/>
    <w:rsid w:val="00F55836"/>
    <w:rsid w:val="00F578A6"/>
    <w:rsid w:val="00F6708E"/>
    <w:rsid w:val="00F72961"/>
    <w:rsid w:val="00F84990"/>
    <w:rsid w:val="00F907DF"/>
    <w:rsid w:val="00FC6893"/>
    <w:rsid w:val="00FD6F05"/>
    <w:rsid w:val="00FF3D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84990"/>
    <w:rPr>
      <w:rFonts w:ascii="Calibri" w:eastAsia="Times New Roman" w:hAnsi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84990"/>
    <w:rPr>
      <w:rFonts w:ascii="Calibri" w:eastAsia="Times New Roman" w:hAnsi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BD7DA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17C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D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"/>
    <w:basedOn w:val="DefaultParagraphFont"/>
    <w:rsid w:val="00974A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