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14B2" w:rsidRPr="00EE082E" w:rsidP="00843DD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</w:pPr>
      <w:r w:rsidRPr="00EE082E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Дело № </w:t>
      </w:r>
      <w:r w:rsidRPr="00EE082E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5-12-116/2018</w:t>
      </w:r>
    </w:p>
    <w:p w:rsidR="002114B2" w:rsidRPr="00EE082E" w:rsidP="00843DD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</w:pPr>
      <w:r w:rsidRPr="00EE082E">
        <w:rPr>
          <w:rFonts w:ascii="Times New Roman" w:hAnsi="Times New Roman"/>
          <w:b/>
          <w:bCs/>
          <w:sz w:val="16"/>
          <w:szCs w:val="16"/>
          <w:lang w:val="ru-RU" w:eastAsia="ru-RU"/>
        </w:rPr>
        <w:t>0</w:t>
      </w:r>
      <w:r w:rsidRPr="00EE082E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5-0116/12/2018</w:t>
      </w:r>
    </w:p>
    <w:p w:rsidR="002114B2" w:rsidRPr="00EE082E" w:rsidP="00843DD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EE082E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FA75EE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4B2" w:rsidRPr="00EE082E" w:rsidP="00FA75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E082E">
              <w:rPr>
                <w:rFonts w:ascii="Times New Roman" w:hAnsi="Times New Roman"/>
                <w:sz w:val="16"/>
                <w:szCs w:val="16"/>
                <w:lang w:val="ru-RU" w:eastAsia="ru-RU"/>
              </w:rPr>
              <w:t>26 апреля 2018 года</w:t>
            </w:r>
          </w:p>
          <w:p w:rsidR="002114B2" w:rsidRPr="00EE082E" w:rsidP="00FA75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4B2" w:rsidRPr="00EE082E" w:rsidP="00FA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E082E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2114B2" w:rsidRPr="00EE082E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EE082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EE082E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EE082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EE082E">
        <w:rPr>
          <w:rFonts w:ascii="Times New Roman" w:hAnsi="Times New Roman"/>
          <w:color w:val="000000"/>
          <w:sz w:val="16"/>
          <w:szCs w:val="16"/>
          <w:lang w:val="ru-RU"/>
        </w:rPr>
        <w:t xml:space="preserve">Валерий Владимирович </w:t>
      </w:r>
      <w:r w:rsidRPr="00EE082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 Киевская, 55/2), с участием лица, привлекаемого к административной ответственности Хадж Али </w:t>
      </w:r>
      <w:r w:rsidRPr="00EE082E">
        <w:rPr>
          <w:rFonts w:ascii="Times New Roman" w:hAnsi="Times New Roman"/>
          <w:color w:val="000000"/>
          <w:sz w:val="16"/>
          <w:szCs w:val="16"/>
          <w:lang w:val="ru-RU" w:eastAsia="ru-RU"/>
        </w:rPr>
        <w:t>Махер</w:t>
      </w:r>
      <w:r w:rsidRPr="00EE082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,  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статьей 15.5 </w:t>
      </w:r>
      <w:r w:rsidRPr="00EE082E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директора Общества с ограниченной ответственностью «КИНДА» </w:t>
      </w:r>
      <w:r w:rsidRPr="00EE082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Хадж Али </w:t>
      </w:r>
      <w:r w:rsidRPr="00EE082E">
        <w:rPr>
          <w:rFonts w:ascii="Times New Roman" w:hAnsi="Times New Roman"/>
          <w:color w:val="000000"/>
          <w:sz w:val="16"/>
          <w:szCs w:val="16"/>
          <w:lang w:val="ru-RU" w:eastAsia="ru-RU"/>
        </w:rPr>
        <w:t>Махер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EE082E" w:rsidR="00EE082E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EE082E" w:rsidR="00EE082E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зарегистрированного и проживающего по адресу: </w:t>
      </w:r>
      <w:r w:rsidRPr="00EE082E" w:rsidR="00EE082E">
        <w:rPr>
          <w:rFonts w:ascii="Times New Roman" w:hAnsi="Times New Roman"/>
          <w:sz w:val="16"/>
          <w:szCs w:val="16"/>
          <w:lang w:val="ru-RU" w:eastAsia="ru-RU"/>
        </w:rPr>
        <w:t>АДРЕС2</w:t>
      </w:r>
    </w:p>
    <w:p w:rsidR="002114B2" w:rsidRPr="00EE082E" w:rsidP="00512AA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2114B2" w:rsidRPr="00EE082E" w:rsidP="00512AA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EE082E">
        <w:rPr>
          <w:rFonts w:ascii="Times New Roman" w:hAnsi="Times New Roman"/>
          <w:sz w:val="16"/>
          <w:szCs w:val="16"/>
          <w:lang w:val="ru-RU" w:eastAsia="ru-RU"/>
        </w:rPr>
        <w:t>УСТАНОВИЛ:</w:t>
      </w:r>
    </w:p>
    <w:p w:rsidR="002114B2" w:rsidRPr="00EE082E" w:rsidP="00512AA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</w:p>
    <w:p w:rsidR="002114B2" w:rsidRPr="00EE082E" w:rsidP="005155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Хадж А.М., </w:t>
      </w:r>
      <w:r w:rsidRPr="00EE082E">
        <w:rPr>
          <w:rFonts w:ascii="Times New Roman" w:hAnsi="Times New Roman"/>
          <w:sz w:val="16"/>
          <w:szCs w:val="16"/>
          <w:lang w:val="ru-RU"/>
        </w:rPr>
        <w:t xml:space="preserve">являясь 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>директором Общества с ограниченной ответственностью «КИНДА»( далее – ООО «КИНДА»),</w:t>
      </w:r>
      <w:r w:rsidRPr="00EE082E">
        <w:rPr>
          <w:sz w:val="16"/>
          <w:szCs w:val="16"/>
          <w:lang w:val="ru-RU"/>
        </w:rPr>
        <w:t xml:space="preserve"> </w:t>
      </w:r>
      <w:r w:rsidRPr="00EE082E">
        <w:rPr>
          <w:rFonts w:ascii="Times New Roman" w:hAnsi="Times New Roman"/>
          <w:sz w:val="16"/>
          <w:szCs w:val="16"/>
          <w:lang w:val="ru-RU"/>
        </w:rPr>
        <w:t xml:space="preserve">расположенного по адресу: </w:t>
      </w:r>
      <w:r w:rsidRPr="00EE082E" w:rsidR="00EE082E">
        <w:rPr>
          <w:rFonts w:ascii="Times New Roman" w:hAnsi="Times New Roman"/>
          <w:sz w:val="16"/>
          <w:szCs w:val="16"/>
          <w:lang w:val="ru-RU"/>
        </w:rPr>
        <w:t>АДРЕС3</w:t>
      </w:r>
      <w:r w:rsidRPr="00EE082E">
        <w:rPr>
          <w:rFonts w:ascii="Times New Roman" w:hAnsi="Times New Roman"/>
          <w:sz w:val="16"/>
          <w:szCs w:val="16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 расчет по страховым взносам за первый квартал 2017г.</w:t>
      </w:r>
      <w:r w:rsidRPr="00EE082E">
        <w:rPr>
          <w:rFonts w:ascii="Times New Roman" w:hAnsi="Times New Roman"/>
          <w:color w:val="000000"/>
          <w:sz w:val="16"/>
          <w:szCs w:val="16"/>
          <w:lang w:val="ru-RU"/>
        </w:rPr>
        <w:t xml:space="preserve"> ( форма по КНД 1151111), чем совершил административное правонарушение, предусмотренное ст. 15.5 КоАП РФ.</w:t>
      </w:r>
    </w:p>
    <w:p w:rsidR="002114B2" w:rsidRPr="00EE082E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EE082E">
        <w:rPr>
          <w:rFonts w:ascii="Times New Roman" w:hAnsi="Times New Roman"/>
          <w:sz w:val="16"/>
          <w:szCs w:val="16"/>
          <w:lang w:val="ru-RU" w:eastAsia="ru-RU"/>
        </w:rPr>
        <w:t>В судебном заседание Хадж А.М. вину в совершенном правонарушении признал полностью, в содеянном раскаялся, просил ограничится предупреждением.</w:t>
      </w:r>
    </w:p>
    <w:p w:rsidR="002114B2" w:rsidRPr="00EE082E" w:rsidP="00843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EE082E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Так, согласно п. 7 ст. 431 Налогового кодекса Российской Федерации (далее- НК РФ), плательщик обязан предоставить расчет по страховым взносам не позднее 30 </w:t>
      </w:r>
      <w:r w:rsidRPr="00EE082E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го</w:t>
      </w:r>
      <w:r w:rsidRPr="00EE082E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114B2" w:rsidRPr="00EE082E" w:rsidP="00843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EE082E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Расчет по страховым взносам за первый квартал  2017год (форма по КНД 1151111) подана в ИФНС России по г. Симферополю директором ООО «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>КИНДА</w:t>
      </w:r>
      <w:r w:rsidRPr="00EE082E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»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 Хадж А.М. </w:t>
      </w:r>
      <w:r w:rsidRPr="00EE082E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05.05.2017 г. (</w:t>
      </w:r>
      <w:r w:rsidRPr="00EE082E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вх</w:t>
      </w:r>
      <w:r w:rsidRPr="00EE082E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. 6391245), предельный срок предоставления налогового расчета - 02.05.2017 г., т.е. документ был предоставлен с нарушением срока, установленного п. 7 ст.431 НК РФ на 1 календарный день после предельного срока предоставления.</w:t>
      </w:r>
    </w:p>
    <w:p w:rsidR="002114B2" w:rsidRPr="00EE082E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E082E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Хадж А.М. в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  <w:r w:rsidRPr="00EE082E">
        <w:rPr>
          <w:rFonts w:ascii="Times New Roman" w:hAnsi="Times New Roman"/>
          <w:sz w:val="16"/>
          <w:szCs w:val="16"/>
          <w:lang w:val="ru-RU"/>
        </w:rPr>
        <w:t>подтверждается исследованными доказательствами: протоколом                      об административном правонарушении №11063/19 от 06.04.2018 г.; копией акта камеральной проверки №17418 от 19.09.2017 г.; копией решения №14591 о привлечении к ответственности за совершение налогового правонарушения от 14.11.2017 г.</w:t>
      </w:r>
    </w:p>
    <w:p w:rsidR="002114B2" w:rsidRPr="00EE082E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E082E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>Хадж А.М..</w:t>
      </w:r>
      <w:r w:rsidRPr="00EE082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EE082E">
        <w:rPr>
          <w:rFonts w:ascii="Times New Roman" w:hAnsi="Times New Roman"/>
          <w:sz w:val="16"/>
          <w:szCs w:val="16"/>
          <w:lang w:val="ru-RU"/>
        </w:rPr>
        <w:t>совершил административное правонарушение, ответственность за которое предусмотрена ст.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14B2" w:rsidRPr="00EE082E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E082E">
        <w:rPr>
          <w:rFonts w:ascii="Times New Roman" w:hAnsi="Times New Roman"/>
          <w:sz w:val="16"/>
          <w:szCs w:val="16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 и сборов, личность 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>правонарушителя</w:t>
      </w:r>
      <w:r w:rsidRPr="00EE082E">
        <w:rPr>
          <w:rFonts w:ascii="Times New Roman" w:hAnsi="Times New Roman"/>
          <w:sz w:val="16"/>
          <w:szCs w:val="16"/>
          <w:lang w:val="ru-RU"/>
        </w:rPr>
        <w:t xml:space="preserve">, работающего директором 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>ООО «КИНДА»</w:t>
      </w:r>
      <w:r w:rsidRPr="00EE082E">
        <w:rPr>
          <w:rFonts w:ascii="Times New Roman" w:hAnsi="Times New Roman"/>
          <w:sz w:val="16"/>
          <w:szCs w:val="16"/>
          <w:lang w:val="ru-RU"/>
        </w:rPr>
        <w:t>, так же, отсутствие обстоятельств смягчающих и отягчающих административную ответственность.</w:t>
      </w:r>
    </w:p>
    <w:p w:rsidR="002114B2" w:rsidRPr="00EE082E" w:rsidP="00512A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EE082E">
        <w:rPr>
          <w:rFonts w:ascii="Times New Roman" w:hAnsi="Times New Roman"/>
          <w:sz w:val="16"/>
          <w:szCs w:val="16"/>
          <w:lang w:val="ru-RU"/>
        </w:rPr>
        <w:t>Учитывая обстоятельства совершенного правонарушения мировой судья считает необходимым и достаточным для достижения целей административного наказания назначить наказание в пределах санкции ст. 15.5 КоАП РФ в виде предупреждения.</w:t>
      </w:r>
    </w:p>
    <w:p w:rsidR="002114B2" w:rsidRPr="00EE082E" w:rsidP="00512A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EE082E">
        <w:rPr>
          <w:rFonts w:ascii="Times New Roman" w:hAnsi="Times New Roman"/>
          <w:sz w:val="16"/>
          <w:szCs w:val="16"/>
          <w:lang w:val="ru-RU"/>
        </w:rPr>
        <w:t xml:space="preserve">На основании вышеизложенного, руководствуясь </w:t>
      </w:r>
      <w:r w:rsidRPr="00EE082E">
        <w:rPr>
          <w:rFonts w:ascii="Times New Roman" w:hAnsi="Times New Roman"/>
          <w:sz w:val="16"/>
          <w:szCs w:val="16"/>
          <w:lang w:val="ru-RU"/>
        </w:rPr>
        <w:t>ст.ст</w:t>
      </w:r>
      <w:r w:rsidRPr="00EE082E">
        <w:rPr>
          <w:rFonts w:ascii="Times New Roman" w:hAnsi="Times New Roman"/>
          <w:sz w:val="16"/>
          <w:szCs w:val="16"/>
          <w:lang w:val="ru-RU"/>
        </w:rPr>
        <w:t>. 29.9-29.11 КоАП РФ, мировой судья,-</w:t>
      </w:r>
    </w:p>
    <w:p w:rsidR="002114B2" w:rsidRPr="00EE082E" w:rsidP="00512AAA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 w:rsidRPr="00EE082E">
        <w:rPr>
          <w:rFonts w:ascii="Times New Roman" w:hAnsi="Times New Roman"/>
          <w:sz w:val="16"/>
          <w:szCs w:val="16"/>
          <w:lang w:val="ru-RU"/>
        </w:rPr>
        <w:t>п о с т а н о в и л:</w:t>
      </w:r>
    </w:p>
    <w:p w:rsidR="002114B2" w:rsidRPr="00EE082E" w:rsidP="00512AAA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114B2" w:rsidRPr="00EE082E" w:rsidP="002708C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Хадж Али 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>Махер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,, директора Общества с ограниченной ответственностью «КИНДА», 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>Махер</w:t>
      </w:r>
      <w:r w:rsidRPr="00EE082E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EE082E" w:rsidR="00EE082E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E082E" w:rsidR="00EE082E">
        <w:rPr>
          <w:rFonts w:ascii="Times New Roman" w:hAnsi="Times New Roman"/>
          <w:sz w:val="16"/>
          <w:szCs w:val="16"/>
          <w:lang w:val="ru-RU" w:eastAsia="ru-RU"/>
        </w:rPr>
        <w:t>ДАТА года рождения, уроженца АДРЕС1 зарегистрированного и проживающего по адресу: АДРЕС2</w:t>
      </w:r>
      <w:r w:rsidRPr="00EE082E" w:rsidR="00EE082E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E082E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ст. 15.5 КоАП РФ и назначить наказание в виде предупреждения. </w:t>
      </w:r>
    </w:p>
    <w:p w:rsidR="002114B2" w:rsidRPr="00EE082E" w:rsidP="0084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E082E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                   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2114B2" w:rsidRPr="00EE082E" w:rsidP="00843DD9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2114B2" w:rsidRPr="00EE082E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EE082E">
        <w:rPr>
          <w:rFonts w:ascii="Times New Roman" w:hAnsi="Times New Roman"/>
          <w:sz w:val="16"/>
          <w:szCs w:val="16"/>
          <w:lang w:val="ru-RU" w:eastAsia="ru-RU"/>
        </w:rPr>
        <w:t xml:space="preserve">                  </w:t>
      </w:r>
    </w:p>
    <w:p w:rsidR="002114B2" w:rsidRPr="00EE082E" w:rsidP="00843DD9">
      <w:pPr>
        <w:ind w:firstLine="709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E082E">
        <w:rPr>
          <w:sz w:val="16"/>
          <w:szCs w:val="16"/>
          <w:lang w:val="ru-RU" w:eastAsia="ru-RU"/>
        </w:rPr>
        <w:t xml:space="preserve"> </w:t>
      </w:r>
      <w:r w:rsidRPr="00EE082E">
        <w:rPr>
          <w:rFonts w:ascii="Times New Roman" w:hAnsi="Times New Roman"/>
          <w:sz w:val="16"/>
          <w:szCs w:val="16"/>
          <w:lang w:val="ru-RU"/>
        </w:rPr>
        <w:t xml:space="preserve">Мировой судья:      </w:t>
      </w:r>
      <w:r w:rsidRPr="00EE082E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  <w:r w:rsidRPr="00EE082E">
        <w:rPr>
          <w:rFonts w:ascii="Times New Roman" w:hAnsi="Times New Roman"/>
          <w:sz w:val="16"/>
          <w:szCs w:val="16"/>
          <w:lang w:val="ru-RU"/>
        </w:rPr>
        <w:t xml:space="preserve">В.В. </w:t>
      </w:r>
      <w:r w:rsidRPr="00EE082E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2114B2" w:rsidRPr="00EE082E" w:rsidP="00843DD9">
      <w:pPr>
        <w:spacing w:after="0" w:line="240" w:lineRule="auto"/>
        <w:ind w:right="-1"/>
        <w:jc w:val="both"/>
        <w:rPr>
          <w:sz w:val="16"/>
          <w:szCs w:val="16"/>
          <w:lang w:val="ru-RU"/>
        </w:rPr>
      </w:pPr>
    </w:p>
    <w:p w:rsidR="002114B2" w:rsidRPr="00EE082E">
      <w:pPr>
        <w:rPr>
          <w:rFonts w:ascii="Times New Roman" w:hAnsi="Times New Roman"/>
          <w:b/>
          <w:bCs/>
          <w:sz w:val="16"/>
          <w:szCs w:val="16"/>
          <w:lang w:val="ru-RU" w:eastAsia="ru-RU"/>
        </w:rPr>
      </w:pPr>
    </w:p>
    <w:sectPr w:rsidSect="007A7949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7185"/>
    <w:rsid w:val="00030C70"/>
    <w:rsid w:val="000430F5"/>
    <w:rsid w:val="00043AB8"/>
    <w:rsid w:val="00044ECF"/>
    <w:rsid w:val="00064A52"/>
    <w:rsid w:val="000D7FF2"/>
    <w:rsid w:val="00100A4E"/>
    <w:rsid w:val="0010162B"/>
    <w:rsid w:val="001F4BDA"/>
    <w:rsid w:val="002114B2"/>
    <w:rsid w:val="002708CD"/>
    <w:rsid w:val="00295529"/>
    <w:rsid w:val="002A1C64"/>
    <w:rsid w:val="0033576E"/>
    <w:rsid w:val="00352D53"/>
    <w:rsid w:val="003620BF"/>
    <w:rsid w:val="00383CC6"/>
    <w:rsid w:val="00391E64"/>
    <w:rsid w:val="00394E52"/>
    <w:rsid w:val="003E151A"/>
    <w:rsid w:val="00441F20"/>
    <w:rsid w:val="00452B73"/>
    <w:rsid w:val="00482222"/>
    <w:rsid w:val="004B5040"/>
    <w:rsid w:val="00512AAA"/>
    <w:rsid w:val="005155C4"/>
    <w:rsid w:val="00526188"/>
    <w:rsid w:val="00594CF5"/>
    <w:rsid w:val="005B75BF"/>
    <w:rsid w:val="00606DA6"/>
    <w:rsid w:val="00661DDD"/>
    <w:rsid w:val="00674BED"/>
    <w:rsid w:val="00692EBB"/>
    <w:rsid w:val="006B0D0D"/>
    <w:rsid w:val="006C2E31"/>
    <w:rsid w:val="006E5A7E"/>
    <w:rsid w:val="006F2240"/>
    <w:rsid w:val="006F6F1B"/>
    <w:rsid w:val="00711D50"/>
    <w:rsid w:val="00744173"/>
    <w:rsid w:val="00773BB6"/>
    <w:rsid w:val="00773C66"/>
    <w:rsid w:val="00784FDB"/>
    <w:rsid w:val="007A7949"/>
    <w:rsid w:val="007B1D01"/>
    <w:rsid w:val="007B4D11"/>
    <w:rsid w:val="00833C42"/>
    <w:rsid w:val="00843DD9"/>
    <w:rsid w:val="00856EF7"/>
    <w:rsid w:val="00894E22"/>
    <w:rsid w:val="008D1232"/>
    <w:rsid w:val="008D21DE"/>
    <w:rsid w:val="00906C7F"/>
    <w:rsid w:val="00914DBC"/>
    <w:rsid w:val="009246D0"/>
    <w:rsid w:val="00A12531"/>
    <w:rsid w:val="00A4044E"/>
    <w:rsid w:val="00A66AD3"/>
    <w:rsid w:val="00A75B01"/>
    <w:rsid w:val="00AA51CF"/>
    <w:rsid w:val="00AB2877"/>
    <w:rsid w:val="00AF6C76"/>
    <w:rsid w:val="00B1235A"/>
    <w:rsid w:val="00B7586A"/>
    <w:rsid w:val="00B77E8A"/>
    <w:rsid w:val="00BA56AD"/>
    <w:rsid w:val="00BD6168"/>
    <w:rsid w:val="00BE703A"/>
    <w:rsid w:val="00BF4B9A"/>
    <w:rsid w:val="00C01175"/>
    <w:rsid w:val="00C0214C"/>
    <w:rsid w:val="00C54E97"/>
    <w:rsid w:val="00C62917"/>
    <w:rsid w:val="00C90D01"/>
    <w:rsid w:val="00CD304E"/>
    <w:rsid w:val="00DA060E"/>
    <w:rsid w:val="00DC1351"/>
    <w:rsid w:val="00DE42FE"/>
    <w:rsid w:val="00DE6618"/>
    <w:rsid w:val="00E14FA0"/>
    <w:rsid w:val="00E30D20"/>
    <w:rsid w:val="00E65567"/>
    <w:rsid w:val="00EE082E"/>
    <w:rsid w:val="00F00186"/>
    <w:rsid w:val="00F1525F"/>
    <w:rsid w:val="00F25E3E"/>
    <w:rsid w:val="00F768A2"/>
    <w:rsid w:val="00F81AD7"/>
    <w:rsid w:val="00F82601"/>
    <w:rsid w:val="00F90B65"/>
    <w:rsid w:val="00F90EFF"/>
    <w:rsid w:val="00FA75E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9F7C18F-327D-4022-8A83-31EAA11F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