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D2C" w:rsidRPr="00E66726" w:rsidP="0000385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</w:pPr>
      <w:r w:rsidRPr="00E66726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Дело № </w:t>
      </w:r>
      <w:r w:rsidRPr="00E66726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5-12-1</w:t>
      </w:r>
      <w:r w:rsidRPr="00E66726" w:rsidR="006078F9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49</w:t>
      </w:r>
      <w:r w:rsidRPr="00E66726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/201</w:t>
      </w:r>
      <w:r w:rsidRPr="00E66726" w:rsidR="006078F9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9</w:t>
      </w:r>
    </w:p>
    <w:p w:rsidR="00E10D2C" w:rsidRPr="00E66726" w:rsidP="00132AA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</w:pPr>
      <w:r w:rsidRPr="00E66726">
        <w:rPr>
          <w:rFonts w:ascii="Times New Roman" w:hAnsi="Times New Roman"/>
          <w:b/>
          <w:bCs/>
          <w:sz w:val="16"/>
          <w:szCs w:val="16"/>
          <w:lang w:val="en-US" w:eastAsia="ru-RU"/>
        </w:rPr>
        <w:t>0</w:t>
      </w:r>
      <w:r w:rsidRPr="00E66726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5-</w:t>
      </w:r>
      <w:r w:rsidRPr="00E66726">
        <w:rPr>
          <w:rFonts w:ascii="Times New Roman" w:hAnsi="Times New Roman"/>
          <w:b/>
          <w:bCs/>
          <w:color w:val="000000"/>
          <w:sz w:val="16"/>
          <w:szCs w:val="16"/>
          <w:lang w:val="en-US" w:eastAsia="ru-RU"/>
        </w:rPr>
        <w:t>0</w:t>
      </w:r>
      <w:r w:rsidRPr="00E66726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1</w:t>
      </w:r>
      <w:r w:rsidRPr="00E66726" w:rsidR="006078F9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49</w:t>
      </w:r>
      <w:r w:rsidRPr="00E66726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/12/201</w:t>
      </w:r>
      <w:r w:rsidRPr="00E66726" w:rsidR="006078F9"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  <w:t>9</w:t>
      </w:r>
    </w:p>
    <w:p w:rsidR="00E10D2C" w:rsidRPr="00E66726" w:rsidP="002B6C1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E66726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p w:rsidR="00E10D2C" w:rsidRPr="00E66726" w:rsidP="002B6C1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2C" w:rsidRPr="00E6672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66726"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  <w:r w:rsidRPr="00E66726" w:rsidR="006078F9"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  <w:r w:rsidRPr="00E66726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E66726" w:rsidR="006078F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мая</w:t>
            </w:r>
            <w:r w:rsidRPr="00E6672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201</w:t>
            </w:r>
            <w:r w:rsidRPr="00E66726" w:rsidR="006078F9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E6672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  <w:r w:rsidRPr="00E66726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E10D2C" w:rsidRPr="00E66726" w:rsidP="009F31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2C" w:rsidRPr="00E66726" w:rsidP="0079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66726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                 </w:t>
            </w:r>
            <w:r w:rsidRPr="00E6672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E66726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          </w:t>
            </w:r>
            <w:r w:rsidRPr="00E66726">
              <w:rPr>
                <w:rFonts w:ascii="Times New Roman" w:hAnsi="Times New Roman"/>
                <w:sz w:val="16"/>
                <w:szCs w:val="16"/>
                <w:lang w:val="ru-RU" w:eastAsia="ru-RU"/>
              </w:rPr>
              <w:t>город Симферополь</w:t>
            </w:r>
          </w:p>
        </w:tc>
      </w:tr>
    </w:tbl>
    <w:p w:rsidR="00E10D2C" w:rsidRPr="00E66726" w:rsidP="001044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66726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E66726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E66726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E66726">
        <w:rPr>
          <w:rFonts w:ascii="Times New Roman" w:hAnsi="Times New Roman"/>
          <w:color w:val="000000"/>
          <w:sz w:val="16"/>
          <w:szCs w:val="16"/>
        </w:rPr>
        <w:t>Валерий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E66726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E66726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 Симферополь, ул. Киевская, 55/2),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1.1 статьи 12.1 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в отношении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Короткова Александра Михайловича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E66726" w:rsidR="00E66726">
        <w:rPr>
          <w:rFonts w:ascii="Times New Roman" w:hAnsi="Times New Roman"/>
          <w:sz w:val="16"/>
          <w:szCs w:val="16"/>
          <w:lang w:val="ru-RU" w:eastAsia="ru-RU"/>
        </w:rPr>
        <w:t>ДАТА1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E66726" w:rsidR="00E66726">
        <w:rPr>
          <w:rFonts w:ascii="Times New Roman" w:hAnsi="Times New Roman"/>
          <w:sz w:val="16"/>
          <w:szCs w:val="16"/>
          <w:lang w:val="ru-RU" w:eastAsia="ru-RU"/>
        </w:rPr>
        <w:t>АДРЕС1,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 xml:space="preserve">зарегистрированного и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проживающего по адресу: </w:t>
      </w:r>
      <w:r w:rsidRPr="00E66726" w:rsidR="00E66726">
        <w:rPr>
          <w:rFonts w:ascii="Times New Roman" w:hAnsi="Times New Roman"/>
          <w:sz w:val="16"/>
          <w:szCs w:val="16"/>
          <w:lang w:val="ru-RU" w:eastAsia="ru-RU"/>
        </w:rPr>
        <w:t>АДРЕС2,</w:t>
      </w:r>
    </w:p>
    <w:p w:rsidR="00E10D2C" w:rsidRPr="00E66726" w:rsidP="00DD698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E10D2C" w:rsidRPr="00E66726" w:rsidP="00A603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E66726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E10D2C" w:rsidRPr="00E66726" w:rsidP="00A603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E10D2C" w:rsidRPr="00E66726" w:rsidP="00B3661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>01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апреля 201</w:t>
      </w:r>
      <w:r w:rsidRPr="00E66726">
        <w:rPr>
          <w:rFonts w:ascii="Times New Roman" w:hAnsi="Times New Roman"/>
          <w:sz w:val="16"/>
          <w:szCs w:val="16"/>
          <w:lang w:val="ru-RU"/>
        </w:rPr>
        <w:t>9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года в 1</w:t>
      </w:r>
      <w:r w:rsidRPr="00E66726">
        <w:rPr>
          <w:rFonts w:ascii="Times New Roman" w:hAnsi="Times New Roman"/>
          <w:sz w:val="16"/>
          <w:szCs w:val="16"/>
          <w:lang w:val="ru-RU"/>
        </w:rPr>
        <w:t>2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час 1</w:t>
      </w:r>
      <w:r w:rsidRPr="00E66726">
        <w:rPr>
          <w:rFonts w:ascii="Times New Roman" w:hAnsi="Times New Roman"/>
          <w:sz w:val="16"/>
          <w:szCs w:val="16"/>
          <w:lang w:val="ru-RU"/>
        </w:rPr>
        <w:t>7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мин. по ул. </w:t>
      </w:r>
      <w:r w:rsidRPr="00E66726">
        <w:rPr>
          <w:rFonts w:ascii="Times New Roman" w:hAnsi="Times New Roman"/>
          <w:sz w:val="16"/>
          <w:szCs w:val="16"/>
          <w:lang w:val="ru-RU"/>
        </w:rPr>
        <w:t>51-й Армии, 60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в г. Симферополь </w:t>
      </w:r>
      <w:r w:rsidRPr="00E66726">
        <w:rPr>
          <w:rFonts w:ascii="Times New Roman" w:hAnsi="Times New Roman"/>
          <w:sz w:val="16"/>
          <w:szCs w:val="16"/>
          <w:lang w:val="ru-RU"/>
        </w:rPr>
        <w:t>водитель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Коротков А.М.,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будучи ранее привлеченным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к административной ответственности по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ч. 1 ст. 12.1 КоАП РФ по постановлению 188100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82190000161663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от 0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3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.03.201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9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 г., вступивш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ем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в законную силу 1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3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.03.201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9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г., повторно совершил административное правонарушение, а именно 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управлял транспортным средством </w:t>
      </w:r>
      <w:r w:rsidRPr="00E66726" w:rsidR="00E66726">
        <w:rPr>
          <w:rFonts w:ascii="Times New Roman" w:hAnsi="Times New Roman"/>
          <w:sz w:val="16"/>
          <w:szCs w:val="16"/>
          <w:lang w:val="ru-RU"/>
        </w:rPr>
        <w:t>ДАННЫЕ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/>
        </w:rPr>
        <w:t>не зарегистрированном в установленном порядке,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таким образом,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Коротков А.М.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совершил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 частью 1.1 статьи 12.1 Кодекса Российской Федерации об административных правонарушениях.</w:t>
      </w:r>
    </w:p>
    <w:p w:rsidR="00E10D2C" w:rsidRPr="00E66726" w:rsidP="001044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 w:eastAsia="ru-RU"/>
        </w:rPr>
        <w:t>Коротков А.М.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/>
        </w:rPr>
        <w:t>в судебное заседание не явился, о дате и месте рассмотрения дела извещался надлежащим образом, причины неявки суду не сообщил, о рассмотрении дела в его отсутствие не просил.</w:t>
      </w:r>
    </w:p>
    <w:p w:rsidR="00E10D2C" w:rsidRPr="00E66726" w:rsidP="001044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>При таких обстоятельствах мировой судья счел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E10D2C" w:rsidRPr="00E66726" w:rsidP="006634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Короткова А.М.</w:t>
      </w:r>
      <w:r w:rsidRPr="00E66726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частью </w:t>
      </w:r>
      <w:r w:rsidRPr="00E66726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1.1 статьи 12.1 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 xml:space="preserve">Кодекса Российской Федерации об административных правонарушениях подтверждается исследованными доказательствами: протоколом об административном правонарушении </w:t>
      </w:r>
      <w:r w:rsidRPr="00E66726" w:rsidR="006078F9">
        <w:rPr>
          <w:rFonts w:ascii="Times New Roman" w:hAnsi="Times New Roman"/>
          <w:sz w:val="16"/>
          <w:szCs w:val="16"/>
          <w:lang w:val="ru-RU"/>
        </w:rPr>
        <w:t>82АП047445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E66726" w:rsidR="006078F9">
        <w:rPr>
          <w:rFonts w:ascii="Times New Roman" w:hAnsi="Times New Roman"/>
          <w:sz w:val="16"/>
          <w:szCs w:val="16"/>
          <w:lang w:val="ru-RU"/>
        </w:rPr>
        <w:t>01</w:t>
      </w:r>
      <w:r w:rsidRPr="00E66726">
        <w:rPr>
          <w:rFonts w:ascii="Times New Roman" w:hAnsi="Times New Roman"/>
          <w:sz w:val="16"/>
          <w:szCs w:val="16"/>
          <w:lang w:val="ru-RU"/>
        </w:rPr>
        <w:t>.04.201</w:t>
      </w:r>
      <w:r w:rsidRPr="00E66726" w:rsidR="006078F9">
        <w:rPr>
          <w:rFonts w:ascii="Times New Roman" w:hAnsi="Times New Roman"/>
          <w:sz w:val="16"/>
          <w:szCs w:val="16"/>
          <w:lang w:val="ru-RU"/>
        </w:rPr>
        <w:t>9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>года;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справк</w:t>
      </w:r>
      <w:r w:rsidRPr="00E66726" w:rsidR="006078F9">
        <w:rPr>
          <w:rFonts w:ascii="Times New Roman" w:hAnsi="Times New Roman"/>
          <w:sz w:val="16"/>
          <w:szCs w:val="16"/>
          <w:lang w:val="ru-RU"/>
        </w:rPr>
        <w:t>ой ГИБДД</w:t>
      </w:r>
      <w:r w:rsidRPr="00E66726">
        <w:rPr>
          <w:rFonts w:ascii="Times New Roman" w:hAnsi="Times New Roman"/>
          <w:sz w:val="16"/>
          <w:szCs w:val="16"/>
        </w:rPr>
        <w:t xml:space="preserve"> о </w:t>
      </w:r>
      <w:r w:rsidRPr="00E66726">
        <w:rPr>
          <w:rFonts w:ascii="Times New Roman" w:hAnsi="Times New Roman"/>
          <w:sz w:val="16"/>
          <w:szCs w:val="16"/>
        </w:rPr>
        <w:t>привлечении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 w:rsidR="006078F9">
        <w:rPr>
          <w:rFonts w:ascii="Times New Roman" w:hAnsi="Times New Roman"/>
          <w:sz w:val="16"/>
          <w:szCs w:val="16"/>
          <w:lang w:val="ru-RU"/>
        </w:rPr>
        <w:t xml:space="preserve">Короткова А.М. </w:t>
      </w:r>
      <w:r w:rsidRPr="00E66726">
        <w:rPr>
          <w:rFonts w:ascii="Times New Roman" w:hAnsi="Times New Roman"/>
          <w:sz w:val="16"/>
          <w:szCs w:val="16"/>
        </w:rPr>
        <w:t>ранее</w:t>
      </w:r>
      <w:r w:rsidRPr="00E66726">
        <w:rPr>
          <w:rFonts w:ascii="Times New Roman" w:hAnsi="Times New Roman"/>
          <w:sz w:val="16"/>
          <w:szCs w:val="16"/>
        </w:rPr>
        <w:t xml:space="preserve"> к </w:t>
      </w:r>
      <w:r w:rsidRPr="00E66726">
        <w:rPr>
          <w:rFonts w:ascii="Times New Roman" w:hAnsi="Times New Roman"/>
          <w:sz w:val="16"/>
          <w:szCs w:val="16"/>
        </w:rPr>
        <w:t>административной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ответственности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по ч. 1 ст. 12.1 КоАП РФ</w:t>
      </w:r>
      <w:r w:rsidRPr="00E66726">
        <w:rPr>
          <w:rFonts w:ascii="Times New Roman" w:hAnsi="Times New Roman"/>
          <w:sz w:val="16"/>
          <w:szCs w:val="16"/>
          <w:lang w:val="ru-RU"/>
        </w:rPr>
        <w:t>;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карточк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ой об операциях с водительским удостоверением Короткова А.М.,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копиями объяснений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Короткова А.М.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от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01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.04.201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9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г. </w:t>
      </w:r>
    </w:p>
    <w:p w:rsidR="00E10D2C" w:rsidRPr="00E66726" w:rsidP="006634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</w:rPr>
        <w:t>Исследовав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материалы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дела</w:t>
      </w:r>
      <w:r w:rsidRPr="00E66726">
        <w:rPr>
          <w:rFonts w:ascii="Times New Roman" w:hAnsi="Times New Roman"/>
          <w:sz w:val="16"/>
          <w:szCs w:val="16"/>
        </w:rPr>
        <w:t xml:space="preserve"> и </w:t>
      </w:r>
      <w:r w:rsidRPr="00E66726">
        <w:rPr>
          <w:rFonts w:ascii="Times New Roman" w:hAnsi="Times New Roman"/>
          <w:sz w:val="16"/>
          <w:szCs w:val="16"/>
        </w:rPr>
        <w:t>доказательства</w:t>
      </w:r>
      <w:r w:rsidRPr="00E66726">
        <w:rPr>
          <w:rFonts w:ascii="Times New Roman" w:hAnsi="Times New Roman"/>
          <w:sz w:val="16"/>
          <w:szCs w:val="16"/>
        </w:rPr>
        <w:t xml:space="preserve">, </w:t>
      </w:r>
      <w:r w:rsidRPr="00E66726">
        <w:rPr>
          <w:rFonts w:ascii="Times New Roman" w:hAnsi="Times New Roman"/>
          <w:sz w:val="16"/>
          <w:szCs w:val="16"/>
        </w:rPr>
        <w:t>оценив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их</w:t>
      </w:r>
      <w:r w:rsidRPr="00E66726">
        <w:rPr>
          <w:rFonts w:ascii="Times New Roman" w:hAnsi="Times New Roman"/>
          <w:sz w:val="16"/>
          <w:szCs w:val="16"/>
        </w:rPr>
        <w:t xml:space="preserve"> в </w:t>
      </w:r>
      <w:r w:rsidRPr="00E66726">
        <w:rPr>
          <w:rFonts w:ascii="Times New Roman" w:hAnsi="Times New Roman"/>
          <w:sz w:val="16"/>
          <w:szCs w:val="16"/>
        </w:rPr>
        <w:t>совокупности</w:t>
      </w:r>
      <w:r w:rsidRPr="00E66726">
        <w:rPr>
          <w:rFonts w:ascii="Times New Roman" w:hAnsi="Times New Roman"/>
          <w:sz w:val="16"/>
          <w:szCs w:val="16"/>
        </w:rPr>
        <w:t xml:space="preserve">, </w:t>
      </w:r>
      <w:r w:rsidRPr="00E66726">
        <w:rPr>
          <w:rFonts w:ascii="Times New Roman" w:hAnsi="Times New Roman"/>
          <w:sz w:val="16"/>
          <w:szCs w:val="16"/>
        </w:rPr>
        <w:t>мировой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судья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приходит</w:t>
      </w:r>
      <w:r w:rsidRPr="00E66726">
        <w:rPr>
          <w:rFonts w:ascii="Times New Roman" w:hAnsi="Times New Roman"/>
          <w:sz w:val="16"/>
          <w:szCs w:val="16"/>
        </w:rPr>
        <w:t xml:space="preserve"> к </w:t>
      </w:r>
      <w:r w:rsidRPr="00E66726">
        <w:rPr>
          <w:rFonts w:ascii="Times New Roman" w:hAnsi="Times New Roman"/>
          <w:sz w:val="16"/>
          <w:szCs w:val="16"/>
        </w:rPr>
        <w:t>выводу</w:t>
      </w:r>
      <w:r w:rsidRPr="00E66726">
        <w:rPr>
          <w:rFonts w:ascii="Times New Roman" w:hAnsi="Times New Roman"/>
          <w:sz w:val="16"/>
          <w:szCs w:val="16"/>
        </w:rPr>
        <w:t xml:space="preserve"> о том, </w:t>
      </w:r>
      <w:r w:rsidRPr="00E66726">
        <w:rPr>
          <w:rFonts w:ascii="Times New Roman" w:hAnsi="Times New Roman"/>
          <w:sz w:val="16"/>
          <w:szCs w:val="16"/>
        </w:rPr>
        <w:t>что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Коротков А.М.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совершил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административное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правонарушение</w:t>
      </w:r>
      <w:r w:rsidRPr="00E66726">
        <w:rPr>
          <w:rFonts w:ascii="Times New Roman" w:hAnsi="Times New Roman"/>
          <w:sz w:val="16"/>
          <w:szCs w:val="16"/>
        </w:rPr>
        <w:t xml:space="preserve">, </w:t>
      </w:r>
      <w:r w:rsidRPr="00E66726">
        <w:rPr>
          <w:rFonts w:ascii="Times New Roman" w:hAnsi="Times New Roman"/>
          <w:sz w:val="16"/>
          <w:szCs w:val="16"/>
        </w:rPr>
        <w:t>ответственность</w:t>
      </w:r>
      <w:r w:rsidRPr="00E66726">
        <w:rPr>
          <w:rFonts w:ascii="Times New Roman" w:hAnsi="Times New Roman"/>
          <w:sz w:val="16"/>
          <w:szCs w:val="16"/>
        </w:rPr>
        <w:t xml:space="preserve"> за </w:t>
      </w:r>
      <w:r w:rsidRPr="00E66726">
        <w:rPr>
          <w:rFonts w:ascii="Times New Roman" w:hAnsi="Times New Roman"/>
          <w:sz w:val="16"/>
          <w:szCs w:val="16"/>
        </w:rPr>
        <w:t>которое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предусмотрена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  <w:lang w:eastAsia="ru-RU"/>
        </w:rPr>
        <w:t>частью</w:t>
      </w:r>
      <w:r w:rsidRPr="00E6672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1.1</w:t>
      </w:r>
      <w:r w:rsidRPr="00E6672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eastAsia="ru-RU"/>
        </w:rPr>
        <w:t>статьи</w:t>
      </w:r>
      <w:r w:rsidRPr="00E66726">
        <w:rPr>
          <w:rFonts w:ascii="Times New Roman" w:hAnsi="Times New Roman"/>
          <w:sz w:val="16"/>
          <w:szCs w:val="16"/>
          <w:lang w:eastAsia="ru-RU"/>
        </w:rPr>
        <w:t xml:space="preserve"> 12.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E6672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Кодекса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Российской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Федерации</w:t>
      </w:r>
      <w:r w:rsidRPr="00E66726">
        <w:rPr>
          <w:rFonts w:ascii="Times New Roman" w:hAnsi="Times New Roman"/>
          <w:sz w:val="16"/>
          <w:szCs w:val="16"/>
        </w:rPr>
        <w:t xml:space="preserve"> об </w:t>
      </w:r>
      <w:r w:rsidRPr="00E66726">
        <w:rPr>
          <w:rFonts w:ascii="Times New Roman" w:hAnsi="Times New Roman"/>
          <w:sz w:val="16"/>
          <w:szCs w:val="16"/>
        </w:rPr>
        <w:t>административных</w:t>
      </w:r>
      <w:r w:rsidRPr="00E66726">
        <w:rPr>
          <w:rFonts w:ascii="Times New Roman" w:hAnsi="Times New Roman"/>
          <w:sz w:val="16"/>
          <w:szCs w:val="16"/>
        </w:rPr>
        <w:t xml:space="preserve"> </w:t>
      </w:r>
      <w:r w:rsidRPr="00E66726">
        <w:rPr>
          <w:rFonts w:ascii="Times New Roman" w:hAnsi="Times New Roman"/>
          <w:sz w:val="16"/>
          <w:szCs w:val="16"/>
        </w:rPr>
        <w:t>правонарушениях</w:t>
      </w:r>
      <w:r w:rsidRPr="00E66726">
        <w:rPr>
          <w:rFonts w:ascii="Times New Roman" w:hAnsi="Times New Roman"/>
          <w:sz w:val="16"/>
          <w:szCs w:val="16"/>
        </w:rPr>
        <w:t xml:space="preserve">, а </w:t>
      </w:r>
      <w:r w:rsidRPr="00E66726">
        <w:rPr>
          <w:rFonts w:ascii="Times New Roman" w:hAnsi="Times New Roman"/>
          <w:sz w:val="16"/>
          <w:szCs w:val="16"/>
        </w:rPr>
        <w:t>именно</w:t>
      </w:r>
      <w:r w:rsidRPr="00E66726">
        <w:rPr>
          <w:rFonts w:ascii="Times New Roman" w:hAnsi="Times New Roman"/>
          <w:sz w:val="16"/>
          <w:szCs w:val="16"/>
        </w:rPr>
        <w:t xml:space="preserve"> –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п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овторное совершение административного правонарушения, предусмотренного </w:t>
      </w:r>
      <w:hyperlink r:id="rId4" w:history="1">
        <w:r w:rsidRPr="00E66726">
          <w:rPr>
            <w:rFonts w:ascii="Times New Roman" w:hAnsi="Times New Roman"/>
            <w:sz w:val="16"/>
            <w:szCs w:val="16"/>
            <w:lang w:val="ru-RU" w:eastAsia="ru-RU"/>
          </w:rPr>
          <w:t>частью 1</w:t>
        </w:r>
      </w:hyperlink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настоящей статьи (ч. 1 ст. 12.1 КоАП РФ предусмотрена административная ответственность за управление транспортным средством, не зарегистрированным в установленном порядке).</w:t>
      </w:r>
    </w:p>
    <w:p w:rsidR="00E10D2C" w:rsidRPr="00E66726" w:rsidP="00A6401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официально не трудоустроенного, его имущественное положение, отсутствие обстоятельств смягчающих административную ответственность, наличие отягчающих обстоятельств: </w:t>
      </w:r>
      <w:r w:rsidRPr="00E66726">
        <w:rPr>
          <w:rFonts w:ascii="Times New Roman" w:hAnsi="Times New Roman"/>
          <w:sz w:val="16"/>
          <w:szCs w:val="16"/>
          <w:shd w:val="clear" w:color="auto" w:fill="FFFFFF"/>
        </w:rPr>
        <w:t>повторное</w:t>
      </w:r>
      <w:r w:rsidRPr="00E6672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66726">
        <w:rPr>
          <w:rFonts w:ascii="Times New Roman" w:hAnsi="Times New Roman"/>
          <w:sz w:val="16"/>
          <w:szCs w:val="16"/>
          <w:shd w:val="clear" w:color="auto" w:fill="FFFFFF"/>
        </w:rPr>
        <w:t>совершение</w:t>
      </w:r>
      <w:r w:rsidRPr="00E66726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E66726">
        <w:rPr>
          <w:rFonts w:ascii="Times New Roman" w:hAnsi="Times New Roman"/>
          <w:sz w:val="16"/>
          <w:szCs w:val="16"/>
        </w:rPr>
        <w:t>однородного</w:t>
      </w:r>
      <w:r w:rsidRPr="00E66726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E66726">
        <w:rPr>
          <w:rFonts w:ascii="Times New Roman" w:hAnsi="Times New Roman"/>
          <w:sz w:val="16"/>
          <w:szCs w:val="16"/>
          <w:shd w:val="clear" w:color="auto" w:fill="FFFFFF"/>
        </w:rPr>
        <w:t>административного</w:t>
      </w:r>
      <w:r w:rsidRPr="00E6672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66726">
        <w:rPr>
          <w:rFonts w:ascii="Times New Roman" w:hAnsi="Times New Roman"/>
          <w:sz w:val="16"/>
          <w:szCs w:val="16"/>
          <w:shd w:val="clear" w:color="auto" w:fill="FFFFFF"/>
        </w:rPr>
        <w:t>правонарушения</w:t>
      </w:r>
      <w:r w:rsidRPr="00E6672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.</w:t>
      </w:r>
    </w:p>
    <w:p w:rsidR="00E10D2C" w:rsidRPr="00E66726" w:rsidP="00C97D7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 xml:space="preserve">С учетом изложенного, мировой судья считает, что для достижения целей административного наказания для </w:t>
      </w:r>
      <w:r w:rsidRPr="00E66726" w:rsidR="006078F9">
        <w:rPr>
          <w:rFonts w:ascii="Times New Roman" w:hAnsi="Times New Roman"/>
          <w:sz w:val="16"/>
          <w:szCs w:val="16"/>
          <w:lang w:val="ru-RU" w:eastAsia="ru-RU"/>
        </w:rPr>
        <w:t>Короткова А.М.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административного штрафа, предусмотренного санкцией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>части 1.1 статьи 12.1 </w:t>
      </w:r>
      <w:r w:rsidRPr="00E66726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правонарушениях.</w:t>
      </w:r>
    </w:p>
    <w:p w:rsidR="00E10D2C" w:rsidRPr="00E66726" w:rsidP="00C97D7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</w:t>
      </w:r>
      <w:r w:rsidRPr="00E66726">
        <w:rPr>
          <w:rFonts w:ascii="Times New Roman" w:hAnsi="Times New Roman"/>
          <w:sz w:val="16"/>
          <w:szCs w:val="16"/>
          <w:lang w:val="ru-RU"/>
        </w:rPr>
        <w:t>изложенного,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>судья,-</w:t>
      </w:r>
    </w:p>
    <w:p w:rsidR="00E10D2C" w:rsidRPr="00E66726" w:rsidP="00A603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10D2C" w:rsidRPr="00E66726" w:rsidP="00A603BE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E66726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E10D2C" w:rsidRPr="00E66726" w:rsidP="00A603BE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10D2C" w:rsidRPr="00E66726" w:rsidP="00C97D7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Короткова Александра Михайловича, </w:t>
      </w:r>
      <w:r w:rsidRPr="00E66726" w:rsidR="00E66726">
        <w:rPr>
          <w:rFonts w:ascii="Times New Roman" w:hAnsi="Times New Roman"/>
          <w:sz w:val="16"/>
          <w:szCs w:val="16"/>
          <w:lang w:val="ru-RU" w:eastAsia="ru-RU"/>
        </w:rPr>
        <w:t>ДАТА1 года рождения, уроженца АДРЕС1, зарегистрированного и проживающего по адресу: АДРЕС2,</w:t>
      </w:r>
      <w:r w:rsidRPr="00E66726" w:rsidR="00E6672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E66726">
        <w:rPr>
          <w:rFonts w:ascii="Times New Roman" w:hAnsi="Times New Roman"/>
          <w:sz w:val="16"/>
          <w:szCs w:val="16"/>
          <w:lang w:val="ru-RU" w:eastAsia="ru-RU"/>
        </w:rPr>
        <w:t xml:space="preserve">частью 1.1 статьи 12.1 </w:t>
      </w:r>
      <w:r w:rsidRPr="00E66726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штрафа в размере 5 000 (Пяти тысяч) рублей.</w:t>
      </w:r>
    </w:p>
    <w:p w:rsidR="00E10D2C" w:rsidRPr="00E66726" w:rsidP="00A80DF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>Перечисление штрафа производить по следующим реквизитам: УФК по РК (УМВД России по г. Симферополю) БИК 043510001; ИНН 9102003230; КПП 910201001; Код бюджетной классификации 1881163002001 6000 140; ОКТМО 35701000, УИН </w:t>
      </w:r>
      <w:r w:rsidRPr="00E66726" w:rsidR="006078F9">
        <w:rPr>
          <w:rFonts w:ascii="Times New Roman" w:hAnsi="Times New Roman"/>
          <w:sz w:val="16"/>
          <w:szCs w:val="16"/>
          <w:lang w:val="ru-RU"/>
        </w:rPr>
        <w:t>18810491191100003042</w:t>
      </w:r>
      <w:r w:rsidRPr="00E66726">
        <w:rPr>
          <w:rFonts w:ascii="Times New Roman" w:hAnsi="Times New Roman"/>
          <w:sz w:val="16"/>
          <w:szCs w:val="16"/>
          <w:lang w:val="ru-RU"/>
        </w:rPr>
        <w:t xml:space="preserve">, номер счета получателя 40101810335100010001; протокол </w:t>
      </w:r>
      <w:r w:rsidRPr="00E66726" w:rsidR="007E3096">
        <w:rPr>
          <w:rFonts w:ascii="Times New Roman" w:hAnsi="Times New Roman"/>
          <w:sz w:val="16"/>
          <w:szCs w:val="16"/>
          <w:lang w:val="ru-RU"/>
        </w:rPr>
        <w:t>82Ап047445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 xml:space="preserve"> от </w:t>
      </w:r>
      <w:r w:rsidRPr="00E66726" w:rsidR="007E3096">
        <w:rPr>
          <w:rFonts w:ascii="Times New Roman" w:hAnsi="Times New Roman"/>
          <w:color w:val="000000"/>
          <w:sz w:val="16"/>
          <w:szCs w:val="16"/>
          <w:lang w:val="ru-RU"/>
        </w:rPr>
        <w:t>01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>.04.201</w:t>
      </w:r>
      <w:r w:rsidRPr="00E66726" w:rsidR="007E3096">
        <w:rPr>
          <w:rFonts w:ascii="Times New Roman" w:hAnsi="Times New Roman"/>
          <w:color w:val="000000"/>
          <w:sz w:val="16"/>
          <w:szCs w:val="16"/>
          <w:lang w:val="ru-RU"/>
        </w:rPr>
        <w:t>9</w:t>
      </w:r>
      <w:r w:rsidRPr="00E66726">
        <w:rPr>
          <w:rFonts w:ascii="Times New Roman" w:hAnsi="Times New Roman"/>
          <w:color w:val="000000"/>
          <w:sz w:val="16"/>
          <w:szCs w:val="16"/>
          <w:lang w:val="ru-RU"/>
        </w:rPr>
        <w:t xml:space="preserve"> года</w:t>
      </w:r>
      <w:r w:rsidRPr="00E66726">
        <w:rPr>
          <w:rFonts w:ascii="Times New Roman" w:hAnsi="Times New Roman"/>
          <w:sz w:val="16"/>
          <w:szCs w:val="16"/>
          <w:lang w:val="ru-RU"/>
        </w:rPr>
        <w:t>.</w:t>
      </w:r>
    </w:p>
    <w:p w:rsidR="00E10D2C" w:rsidRPr="00E66726" w:rsidP="00D7149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0D2C" w:rsidRPr="00E66726" w:rsidP="00D7149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E66726">
        <w:rPr>
          <w:rFonts w:ascii="Times New Roman" w:hAnsi="Times New Roman"/>
          <w:b/>
          <w:sz w:val="16"/>
          <w:szCs w:val="16"/>
          <w:lang w:val="ru-RU"/>
        </w:rPr>
        <w:t>Квитанцию об оплате штрафа предоставить мировому судье.</w:t>
      </w:r>
    </w:p>
    <w:p w:rsidR="00E10D2C" w:rsidRPr="00E66726" w:rsidP="00D7149C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66726">
        <w:rPr>
          <w:color w:val="000000"/>
          <w:sz w:val="16"/>
          <w:szCs w:val="16"/>
        </w:rPr>
        <w:t>В соответствии со</w:t>
      </w:r>
      <w:r w:rsidRPr="00E66726">
        <w:rPr>
          <w:sz w:val="16"/>
          <w:szCs w:val="16"/>
        </w:rPr>
        <w:t> </w:t>
      </w:r>
      <w:r w:rsidRPr="00E66726">
        <w:rPr>
          <w:color w:val="000000"/>
          <w:sz w:val="16"/>
          <w:szCs w:val="16"/>
        </w:rPr>
        <w:t>ст. 20.25</w:t>
      </w:r>
      <w:r w:rsidRPr="00E66726">
        <w:rPr>
          <w:sz w:val="16"/>
          <w:szCs w:val="16"/>
        </w:rPr>
        <w:t> </w:t>
      </w:r>
      <w:r w:rsidRPr="00E66726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E66726">
        <w:rPr>
          <w:sz w:val="16"/>
          <w:szCs w:val="16"/>
        </w:rPr>
        <w:t> </w:t>
      </w:r>
      <w:r w:rsidRPr="00E66726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10D2C" w:rsidRPr="00E66726" w:rsidP="00D7149C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66726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10D2C" w:rsidRPr="00E66726" w:rsidP="00D7149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10D2C" w:rsidRPr="00E66726" w:rsidP="00D7149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 Симферополя Республики Крым через мирового судью судебного участка № 12 Киевского судебного района города Симферополь.</w:t>
      </w:r>
    </w:p>
    <w:p w:rsidR="00E10D2C" w:rsidRPr="00E66726" w:rsidP="008D348C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E10D2C" w:rsidRPr="00E66726" w:rsidP="00387BCF">
      <w:pPr>
        <w:ind w:firstLine="709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66726">
        <w:rPr>
          <w:rFonts w:ascii="Times New Roman" w:hAnsi="Times New Roman"/>
          <w:sz w:val="16"/>
          <w:szCs w:val="16"/>
          <w:lang w:val="ru-RU"/>
        </w:rPr>
        <w:t xml:space="preserve">Мировой судья:                                                              В.В. </w:t>
      </w:r>
      <w:r w:rsidRPr="00E66726">
        <w:rPr>
          <w:rFonts w:ascii="Times New Roman" w:hAnsi="Times New Roman"/>
          <w:sz w:val="16"/>
          <w:szCs w:val="16"/>
          <w:lang w:val="ru-RU"/>
        </w:rPr>
        <w:t>Малухин</w:t>
      </w:r>
    </w:p>
    <w:sectPr w:rsidSect="007E30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79B6"/>
    <w:rsid w:val="00015469"/>
    <w:rsid w:val="00017C38"/>
    <w:rsid w:val="00020841"/>
    <w:rsid w:val="000227FF"/>
    <w:rsid w:val="00025B8E"/>
    <w:rsid w:val="00025BE0"/>
    <w:rsid w:val="000337ED"/>
    <w:rsid w:val="00040646"/>
    <w:rsid w:val="00043447"/>
    <w:rsid w:val="00055E21"/>
    <w:rsid w:val="00060D99"/>
    <w:rsid w:val="0006785E"/>
    <w:rsid w:val="0007207A"/>
    <w:rsid w:val="0009247A"/>
    <w:rsid w:val="00093211"/>
    <w:rsid w:val="000A15D7"/>
    <w:rsid w:val="000A284E"/>
    <w:rsid w:val="000A2F24"/>
    <w:rsid w:val="000C1551"/>
    <w:rsid w:val="000C3DD0"/>
    <w:rsid w:val="000C6CE8"/>
    <w:rsid w:val="000D2DE2"/>
    <w:rsid w:val="000D3576"/>
    <w:rsid w:val="000D6CC0"/>
    <w:rsid w:val="000D6F03"/>
    <w:rsid w:val="000E5EEB"/>
    <w:rsid w:val="000F071B"/>
    <w:rsid w:val="00100976"/>
    <w:rsid w:val="001022C2"/>
    <w:rsid w:val="0010442B"/>
    <w:rsid w:val="001062C4"/>
    <w:rsid w:val="00123ABE"/>
    <w:rsid w:val="00132AA5"/>
    <w:rsid w:val="00137367"/>
    <w:rsid w:val="001377CE"/>
    <w:rsid w:val="00143158"/>
    <w:rsid w:val="00152224"/>
    <w:rsid w:val="0016036C"/>
    <w:rsid w:val="00172808"/>
    <w:rsid w:val="00196CB8"/>
    <w:rsid w:val="001D026F"/>
    <w:rsid w:val="001D63F8"/>
    <w:rsid w:val="001E3F83"/>
    <w:rsid w:val="001F15E5"/>
    <w:rsid w:val="001F18FE"/>
    <w:rsid w:val="002045A4"/>
    <w:rsid w:val="002108B3"/>
    <w:rsid w:val="002115DA"/>
    <w:rsid w:val="0022199C"/>
    <w:rsid w:val="00226145"/>
    <w:rsid w:val="00233A35"/>
    <w:rsid w:val="0023420A"/>
    <w:rsid w:val="002344C1"/>
    <w:rsid w:val="002458DC"/>
    <w:rsid w:val="002520FA"/>
    <w:rsid w:val="002530FC"/>
    <w:rsid w:val="00260A89"/>
    <w:rsid w:val="00272976"/>
    <w:rsid w:val="00282338"/>
    <w:rsid w:val="00283403"/>
    <w:rsid w:val="00283F52"/>
    <w:rsid w:val="00295BC1"/>
    <w:rsid w:val="00295D7C"/>
    <w:rsid w:val="00297138"/>
    <w:rsid w:val="002B0A04"/>
    <w:rsid w:val="002B0CBD"/>
    <w:rsid w:val="002B10C5"/>
    <w:rsid w:val="002B21F3"/>
    <w:rsid w:val="002B6C1A"/>
    <w:rsid w:val="002C28CA"/>
    <w:rsid w:val="002E4536"/>
    <w:rsid w:val="002E52A3"/>
    <w:rsid w:val="002E779C"/>
    <w:rsid w:val="002F0178"/>
    <w:rsid w:val="00301D94"/>
    <w:rsid w:val="00331F1B"/>
    <w:rsid w:val="003326E5"/>
    <w:rsid w:val="00352563"/>
    <w:rsid w:val="00363C8B"/>
    <w:rsid w:val="00381262"/>
    <w:rsid w:val="003844C7"/>
    <w:rsid w:val="00387BCF"/>
    <w:rsid w:val="003907E2"/>
    <w:rsid w:val="00393F29"/>
    <w:rsid w:val="003C6055"/>
    <w:rsid w:val="003E0F9C"/>
    <w:rsid w:val="003F09E3"/>
    <w:rsid w:val="003F35E3"/>
    <w:rsid w:val="003F46D4"/>
    <w:rsid w:val="00407128"/>
    <w:rsid w:val="00410BB2"/>
    <w:rsid w:val="004148E3"/>
    <w:rsid w:val="00417F81"/>
    <w:rsid w:val="00420C5D"/>
    <w:rsid w:val="004239C5"/>
    <w:rsid w:val="004410D7"/>
    <w:rsid w:val="0045785F"/>
    <w:rsid w:val="004609B2"/>
    <w:rsid w:val="00461790"/>
    <w:rsid w:val="0046456B"/>
    <w:rsid w:val="00466796"/>
    <w:rsid w:val="004832DA"/>
    <w:rsid w:val="00493A29"/>
    <w:rsid w:val="004B7DF3"/>
    <w:rsid w:val="004E3032"/>
    <w:rsid w:val="004E4EA3"/>
    <w:rsid w:val="004E7F7E"/>
    <w:rsid w:val="004F7202"/>
    <w:rsid w:val="00506089"/>
    <w:rsid w:val="0051653D"/>
    <w:rsid w:val="00520701"/>
    <w:rsid w:val="00523E62"/>
    <w:rsid w:val="00531190"/>
    <w:rsid w:val="005317FF"/>
    <w:rsid w:val="00534B3D"/>
    <w:rsid w:val="005425D4"/>
    <w:rsid w:val="00552A94"/>
    <w:rsid w:val="00552B22"/>
    <w:rsid w:val="00572230"/>
    <w:rsid w:val="0058313C"/>
    <w:rsid w:val="005954B0"/>
    <w:rsid w:val="00595832"/>
    <w:rsid w:val="005B454D"/>
    <w:rsid w:val="005D259E"/>
    <w:rsid w:val="005E05CF"/>
    <w:rsid w:val="005E4176"/>
    <w:rsid w:val="005F7741"/>
    <w:rsid w:val="006078F9"/>
    <w:rsid w:val="00634B7F"/>
    <w:rsid w:val="00653983"/>
    <w:rsid w:val="00656DD5"/>
    <w:rsid w:val="006634D1"/>
    <w:rsid w:val="00673551"/>
    <w:rsid w:val="006838ED"/>
    <w:rsid w:val="00690709"/>
    <w:rsid w:val="006A591A"/>
    <w:rsid w:val="006C0918"/>
    <w:rsid w:val="006C0C27"/>
    <w:rsid w:val="006F32B2"/>
    <w:rsid w:val="006F38CD"/>
    <w:rsid w:val="00701D28"/>
    <w:rsid w:val="00710509"/>
    <w:rsid w:val="0071563E"/>
    <w:rsid w:val="00720C9E"/>
    <w:rsid w:val="00733E8B"/>
    <w:rsid w:val="00737353"/>
    <w:rsid w:val="00757602"/>
    <w:rsid w:val="00762864"/>
    <w:rsid w:val="0077003E"/>
    <w:rsid w:val="00780653"/>
    <w:rsid w:val="0079275B"/>
    <w:rsid w:val="007937BA"/>
    <w:rsid w:val="00796D41"/>
    <w:rsid w:val="007A3F31"/>
    <w:rsid w:val="007A705A"/>
    <w:rsid w:val="007B60E9"/>
    <w:rsid w:val="007C246B"/>
    <w:rsid w:val="007D1C28"/>
    <w:rsid w:val="007D3F9A"/>
    <w:rsid w:val="007E3096"/>
    <w:rsid w:val="00830999"/>
    <w:rsid w:val="008406AD"/>
    <w:rsid w:val="00842140"/>
    <w:rsid w:val="008465B3"/>
    <w:rsid w:val="00854BE6"/>
    <w:rsid w:val="008554FA"/>
    <w:rsid w:val="00857532"/>
    <w:rsid w:val="008579CF"/>
    <w:rsid w:val="00884BD9"/>
    <w:rsid w:val="0089027D"/>
    <w:rsid w:val="00890511"/>
    <w:rsid w:val="008971CF"/>
    <w:rsid w:val="008976B9"/>
    <w:rsid w:val="008A2E26"/>
    <w:rsid w:val="008A6774"/>
    <w:rsid w:val="008B01A3"/>
    <w:rsid w:val="008B3980"/>
    <w:rsid w:val="008B6B4C"/>
    <w:rsid w:val="008D348C"/>
    <w:rsid w:val="008E4517"/>
    <w:rsid w:val="008F428E"/>
    <w:rsid w:val="00901207"/>
    <w:rsid w:val="0091427F"/>
    <w:rsid w:val="00921833"/>
    <w:rsid w:val="009302D6"/>
    <w:rsid w:val="009623B4"/>
    <w:rsid w:val="00963E56"/>
    <w:rsid w:val="00981EE6"/>
    <w:rsid w:val="00987C5B"/>
    <w:rsid w:val="009916BB"/>
    <w:rsid w:val="00991CB6"/>
    <w:rsid w:val="009A6FC9"/>
    <w:rsid w:val="009B17CD"/>
    <w:rsid w:val="009B4F62"/>
    <w:rsid w:val="009B58A8"/>
    <w:rsid w:val="009B5B25"/>
    <w:rsid w:val="009E2105"/>
    <w:rsid w:val="009F1B0F"/>
    <w:rsid w:val="009F318F"/>
    <w:rsid w:val="00A0137F"/>
    <w:rsid w:val="00A0525F"/>
    <w:rsid w:val="00A25A0B"/>
    <w:rsid w:val="00A3304B"/>
    <w:rsid w:val="00A3779D"/>
    <w:rsid w:val="00A501BB"/>
    <w:rsid w:val="00A51555"/>
    <w:rsid w:val="00A603BE"/>
    <w:rsid w:val="00A64011"/>
    <w:rsid w:val="00A66B46"/>
    <w:rsid w:val="00A80DFA"/>
    <w:rsid w:val="00A83285"/>
    <w:rsid w:val="00A9176C"/>
    <w:rsid w:val="00A95DE6"/>
    <w:rsid w:val="00A95F2D"/>
    <w:rsid w:val="00AA068D"/>
    <w:rsid w:val="00AB5AA9"/>
    <w:rsid w:val="00AC79E2"/>
    <w:rsid w:val="00AD188C"/>
    <w:rsid w:val="00AD2B45"/>
    <w:rsid w:val="00AD7453"/>
    <w:rsid w:val="00AE1386"/>
    <w:rsid w:val="00AE5DA7"/>
    <w:rsid w:val="00AE7A12"/>
    <w:rsid w:val="00AF6AF7"/>
    <w:rsid w:val="00B27EC0"/>
    <w:rsid w:val="00B35F5D"/>
    <w:rsid w:val="00B3661B"/>
    <w:rsid w:val="00B401A7"/>
    <w:rsid w:val="00B502AC"/>
    <w:rsid w:val="00B5464F"/>
    <w:rsid w:val="00B75F75"/>
    <w:rsid w:val="00B761F4"/>
    <w:rsid w:val="00B87F68"/>
    <w:rsid w:val="00BB18CA"/>
    <w:rsid w:val="00BD1A03"/>
    <w:rsid w:val="00BD35E2"/>
    <w:rsid w:val="00BD6A95"/>
    <w:rsid w:val="00BD764D"/>
    <w:rsid w:val="00BF0EF1"/>
    <w:rsid w:val="00C05E53"/>
    <w:rsid w:val="00C11E96"/>
    <w:rsid w:val="00C20355"/>
    <w:rsid w:val="00C50FCD"/>
    <w:rsid w:val="00C51739"/>
    <w:rsid w:val="00C51F2E"/>
    <w:rsid w:val="00C77E21"/>
    <w:rsid w:val="00C82422"/>
    <w:rsid w:val="00C92C13"/>
    <w:rsid w:val="00C96F9C"/>
    <w:rsid w:val="00C97D7B"/>
    <w:rsid w:val="00CA3AC3"/>
    <w:rsid w:val="00CA465C"/>
    <w:rsid w:val="00CC2FC0"/>
    <w:rsid w:val="00CC38CE"/>
    <w:rsid w:val="00CC3CFF"/>
    <w:rsid w:val="00CC6CF3"/>
    <w:rsid w:val="00CE5D20"/>
    <w:rsid w:val="00CF3B92"/>
    <w:rsid w:val="00CF6DCD"/>
    <w:rsid w:val="00D22898"/>
    <w:rsid w:val="00D24F5F"/>
    <w:rsid w:val="00D31315"/>
    <w:rsid w:val="00D43E27"/>
    <w:rsid w:val="00D440B7"/>
    <w:rsid w:val="00D440BD"/>
    <w:rsid w:val="00D55B2B"/>
    <w:rsid w:val="00D667B5"/>
    <w:rsid w:val="00D70E51"/>
    <w:rsid w:val="00D7149C"/>
    <w:rsid w:val="00D851E0"/>
    <w:rsid w:val="00D94226"/>
    <w:rsid w:val="00D955EC"/>
    <w:rsid w:val="00DA3719"/>
    <w:rsid w:val="00DC086C"/>
    <w:rsid w:val="00DC13BD"/>
    <w:rsid w:val="00DC4C39"/>
    <w:rsid w:val="00DC73DA"/>
    <w:rsid w:val="00DD3509"/>
    <w:rsid w:val="00DD698E"/>
    <w:rsid w:val="00DD6EA1"/>
    <w:rsid w:val="00DE1CC5"/>
    <w:rsid w:val="00DE6DFE"/>
    <w:rsid w:val="00DF14ED"/>
    <w:rsid w:val="00DF156D"/>
    <w:rsid w:val="00DF1BE5"/>
    <w:rsid w:val="00DF3C8D"/>
    <w:rsid w:val="00E05D9D"/>
    <w:rsid w:val="00E10D2C"/>
    <w:rsid w:val="00E1765F"/>
    <w:rsid w:val="00E27232"/>
    <w:rsid w:val="00E377E3"/>
    <w:rsid w:val="00E47F90"/>
    <w:rsid w:val="00E52CAE"/>
    <w:rsid w:val="00E66726"/>
    <w:rsid w:val="00E77E9F"/>
    <w:rsid w:val="00E90855"/>
    <w:rsid w:val="00E90F61"/>
    <w:rsid w:val="00E92979"/>
    <w:rsid w:val="00E9510E"/>
    <w:rsid w:val="00E9566F"/>
    <w:rsid w:val="00E96265"/>
    <w:rsid w:val="00E96D4B"/>
    <w:rsid w:val="00EA1A3A"/>
    <w:rsid w:val="00EA1F3A"/>
    <w:rsid w:val="00EA7BBA"/>
    <w:rsid w:val="00EC18AB"/>
    <w:rsid w:val="00EC2B51"/>
    <w:rsid w:val="00ED051B"/>
    <w:rsid w:val="00ED0B27"/>
    <w:rsid w:val="00ED0E20"/>
    <w:rsid w:val="00ED0ECE"/>
    <w:rsid w:val="00ED6D7B"/>
    <w:rsid w:val="00EE00C1"/>
    <w:rsid w:val="00EE5954"/>
    <w:rsid w:val="00EE7C78"/>
    <w:rsid w:val="00EF3064"/>
    <w:rsid w:val="00F11AFF"/>
    <w:rsid w:val="00F140B6"/>
    <w:rsid w:val="00F15B09"/>
    <w:rsid w:val="00F211F5"/>
    <w:rsid w:val="00F36740"/>
    <w:rsid w:val="00F415F6"/>
    <w:rsid w:val="00F42D2E"/>
    <w:rsid w:val="00F63647"/>
    <w:rsid w:val="00F83D52"/>
    <w:rsid w:val="00F83D86"/>
    <w:rsid w:val="00F91162"/>
    <w:rsid w:val="00F94604"/>
    <w:rsid w:val="00FA06C9"/>
    <w:rsid w:val="00FA0F89"/>
    <w:rsid w:val="00FA201C"/>
    <w:rsid w:val="00FB1D61"/>
    <w:rsid w:val="00FC31CB"/>
    <w:rsid w:val="00FD0EB2"/>
    <w:rsid w:val="00FD6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E2D2655-8671-4D0B-B390-8948E7F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CF3B9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F3B92"/>
    <w:pPr>
      <w:widowControl w:val="0"/>
      <w:shd w:val="clear" w:color="auto" w:fill="FFFFFF"/>
      <w:spacing w:before="60" w:after="240" w:line="240" w:lineRule="atLeast"/>
      <w:jc w:val="right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blk">
    <w:name w:val="blk"/>
    <w:basedOn w:val="DefaultParagraphFont"/>
    <w:uiPriority w:val="99"/>
    <w:rsid w:val="0007207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720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72EC56E3AD23DBD12D0AA5A6345E73D575356D64F45904F3ABF87B73984A76051A964E9CF32010Y7r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