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FEA" w:rsidRPr="00DE2BAD" w:rsidP="00421F9B">
      <w:pPr>
        <w:spacing w:after="0" w:line="240" w:lineRule="auto"/>
        <w:ind w:left="-426" w:right="-426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E2BAD">
        <w:rPr>
          <w:rFonts w:ascii="Times New Roman" w:hAnsi="Times New Roman"/>
          <w:b/>
          <w:bCs/>
          <w:sz w:val="24"/>
          <w:szCs w:val="24"/>
          <w:lang w:eastAsia="ru-RU"/>
        </w:rPr>
        <w:t>Дело № 5-12</w:t>
      </w:r>
      <w:r w:rsidRPr="00DE2BAD" w:rsidR="00EB5179">
        <w:rPr>
          <w:rFonts w:ascii="Times New Roman" w:hAnsi="Times New Roman"/>
          <w:b/>
          <w:bCs/>
          <w:sz w:val="24"/>
          <w:szCs w:val="24"/>
          <w:lang w:val="ru-RU" w:eastAsia="ru-RU"/>
        </w:rPr>
        <w:t>-</w:t>
      </w:r>
      <w:r w:rsidR="00290B99">
        <w:rPr>
          <w:rFonts w:ascii="Times New Roman" w:hAnsi="Times New Roman"/>
          <w:b/>
          <w:bCs/>
          <w:sz w:val="24"/>
          <w:szCs w:val="24"/>
          <w:lang w:val="ru-RU" w:eastAsia="ru-RU"/>
        </w:rPr>
        <w:t>207</w:t>
      </w:r>
      <w:r w:rsidR="00061EDE">
        <w:rPr>
          <w:rFonts w:ascii="Times New Roman" w:hAnsi="Times New Roman"/>
          <w:b/>
          <w:bCs/>
          <w:sz w:val="24"/>
          <w:szCs w:val="24"/>
          <w:lang w:val="ru-RU" w:eastAsia="ru-RU"/>
        </w:rPr>
        <w:t>/2</w:t>
      </w:r>
      <w:r w:rsidRPr="00DE2BAD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DE2BAD" w:rsidR="00477032"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  <w:r w:rsidR="00545204"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</w:p>
    <w:p w:rsidR="00C57FEA" w:rsidRPr="00DE2BAD" w:rsidP="00421F9B">
      <w:pPr>
        <w:spacing w:after="0" w:line="240" w:lineRule="auto"/>
        <w:ind w:left="-426" w:right="-426"/>
        <w:jc w:val="right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E2BAD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№ </w:t>
      </w:r>
      <w:r w:rsidRPr="00DE2BAD">
        <w:rPr>
          <w:rFonts w:ascii="Times New Roman" w:hAnsi="Times New Roman"/>
          <w:b/>
          <w:bCs/>
          <w:sz w:val="24"/>
          <w:szCs w:val="24"/>
          <w:lang w:eastAsia="ru-RU"/>
        </w:rPr>
        <w:t>05-0</w:t>
      </w:r>
      <w:r w:rsidR="00290B99">
        <w:rPr>
          <w:rFonts w:ascii="Times New Roman" w:hAnsi="Times New Roman"/>
          <w:b/>
          <w:bCs/>
          <w:sz w:val="24"/>
          <w:szCs w:val="24"/>
          <w:lang w:val="ru-RU" w:eastAsia="ru-RU"/>
        </w:rPr>
        <w:t>207</w:t>
      </w:r>
      <w:r w:rsidRPr="00DE2BAD" w:rsidR="00685B03">
        <w:rPr>
          <w:rFonts w:ascii="Times New Roman" w:hAnsi="Times New Roman"/>
          <w:b/>
          <w:bCs/>
          <w:sz w:val="24"/>
          <w:szCs w:val="24"/>
          <w:lang w:eastAsia="ru-RU"/>
        </w:rPr>
        <w:t>/12/20</w:t>
      </w:r>
      <w:r w:rsidRPr="00DE2BAD"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  <w:r w:rsidR="00545204"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</w:p>
    <w:p w:rsidR="00C57FEA" w:rsidRPr="00CE4174" w:rsidP="00421F9B">
      <w:pPr>
        <w:spacing w:after="0" w:line="240" w:lineRule="auto"/>
        <w:ind w:left="-426" w:righ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41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C57FEA" w:rsidRPr="00CE4174" w:rsidP="00421F9B">
      <w:pPr>
        <w:spacing w:after="0" w:line="240" w:lineRule="auto"/>
        <w:ind w:left="-426" w:right="-426" w:firstLine="567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93"/>
        <w:gridCol w:w="4878"/>
      </w:tblGrid>
      <w:tr w:rsidTr="00C40C74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FEA" w:rsidRPr="00CE4174" w:rsidP="00B66FAD">
            <w:pPr>
              <w:spacing w:after="0" w:line="240" w:lineRule="auto"/>
              <w:ind w:left="-426" w:right="-426"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 июля</w:t>
            </w:r>
            <w:r w:rsidRPr="00CE4174" w:rsidR="000C258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E4174" w:rsidR="00685B0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E4174" w:rsidR="004770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CE4174" w:rsidR="005452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CE4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CE41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CE4174" w:rsidR="003D173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FEA" w:rsidRPr="00CE4174" w:rsidP="00421F9B">
            <w:pPr>
              <w:spacing w:after="0" w:line="240" w:lineRule="auto"/>
              <w:ind w:left="-426" w:right="-426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CE4174" w:rsidR="00421F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CE4174">
              <w:rPr>
                <w:rFonts w:ascii="Times New Roman" w:hAnsi="Times New Roman"/>
                <w:sz w:val="24"/>
                <w:szCs w:val="24"/>
                <w:lang w:eastAsia="ru-RU"/>
              </w:rPr>
              <w:t>город Симферополь</w:t>
            </w:r>
          </w:p>
        </w:tc>
      </w:tr>
      <w:tr w:rsidTr="00545204">
        <w:tblPrEx>
          <w:tblW w:w="0" w:type="auto"/>
          <w:tblCellMar>
            <w:left w:w="0" w:type="dxa"/>
            <w:right w:w="0" w:type="dxa"/>
          </w:tblCellMar>
          <w:tblLook w:val="00A0"/>
        </w:tblPrEx>
        <w:trPr>
          <w:trHeight w:val="322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32" w:rsidRPr="00CE4174" w:rsidP="00421F9B">
            <w:pPr>
              <w:spacing w:after="0" w:line="240" w:lineRule="auto"/>
              <w:ind w:left="-426" w:right="-426"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32" w:rsidRPr="00CE4174" w:rsidP="00421F9B">
            <w:pPr>
              <w:spacing w:after="0" w:line="240" w:lineRule="auto"/>
              <w:ind w:left="-426" w:right="-426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6D97" w:rsidRPr="00CE4174" w:rsidP="00CE4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E4174">
        <w:rPr>
          <w:rFonts w:ascii="Times New Roman" w:hAnsi="Times New Roman"/>
          <w:sz w:val="24"/>
          <w:szCs w:val="24"/>
          <w:lang w:val="ru-RU" w:eastAsia="ru-RU"/>
        </w:rPr>
        <w:t>М</w:t>
      </w:r>
      <w:r w:rsidRPr="00CE4174" w:rsidR="00C36B7B">
        <w:rPr>
          <w:rFonts w:ascii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CE4174">
        <w:rPr>
          <w:rFonts w:ascii="Times New Roman" w:hAnsi="Times New Roman"/>
          <w:sz w:val="24"/>
          <w:szCs w:val="24"/>
          <w:lang w:val="ru-RU" w:eastAsia="ru-RU"/>
        </w:rPr>
        <w:t>12</w:t>
      </w:r>
      <w:r w:rsidRPr="00CE4174" w:rsidR="00C36B7B">
        <w:rPr>
          <w:rFonts w:ascii="Times New Roman" w:hAnsi="Times New Roman"/>
          <w:sz w:val="24"/>
          <w:szCs w:val="24"/>
          <w:lang w:eastAsia="ru-RU"/>
        </w:rPr>
        <w:t xml:space="preserve"> Киевского судебного района города Симферополь (Киевский район городского округа Симферополь) Республики Крым </w:t>
      </w:r>
      <w:r w:rsidRPr="00CE4174">
        <w:rPr>
          <w:rFonts w:ascii="Times New Roman" w:hAnsi="Times New Roman"/>
          <w:sz w:val="24"/>
          <w:szCs w:val="24"/>
          <w:lang w:val="ru-RU" w:eastAsia="ru-RU"/>
        </w:rPr>
        <w:t>Малухин В.В.</w:t>
      </w:r>
      <w:r w:rsidRPr="00CE4174" w:rsidR="00C36B7B">
        <w:rPr>
          <w:rFonts w:ascii="Times New Roman" w:hAnsi="Times New Roman"/>
          <w:sz w:val="24"/>
          <w:szCs w:val="24"/>
          <w:lang w:eastAsia="ru-RU"/>
        </w:rPr>
        <w:t xml:space="preserve"> (Республика Крым, г. Симферополь, ул. Киевская, 55/2), </w:t>
      </w:r>
      <w:r w:rsidRPr="00CE4174" w:rsidR="00C57FEA">
        <w:rPr>
          <w:rFonts w:ascii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Pr="00CE4174" w:rsidR="00CC0166">
        <w:rPr>
          <w:rFonts w:ascii="Times New Roman" w:hAnsi="Times New Roman"/>
          <w:sz w:val="24"/>
          <w:szCs w:val="24"/>
          <w:lang w:val="ru-RU" w:eastAsia="ru-RU"/>
        </w:rPr>
        <w:t xml:space="preserve">ч.1 </w:t>
      </w:r>
      <w:r w:rsidRPr="00CE4174" w:rsidR="00CC0166">
        <w:rPr>
          <w:rFonts w:ascii="Times New Roman" w:hAnsi="Times New Roman"/>
          <w:sz w:val="24"/>
          <w:szCs w:val="24"/>
          <w:lang w:eastAsia="ru-RU"/>
        </w:rPr>
        <w:t>статьей 15.</w:t>
      </w:r>
      <w:r w:rsidRPr="00CE4174" w:rsidR="00CC0166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CE4174" w:rsidR="00CC01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174" w:rsidR="00C57FEA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CE4174" w:rsidR="00C57FEA">
        <w:rPr>
          <w:rFonts w:ascii="Times New Roman" w:hAnsi="Times New Roman"/>
          <w:sz w:val="24"/>
          <w:szCs w:val="24"/>
          <w:lang w:eastAsia="ru-RU"/>
        </w:rPr>
        <w:t xml:space="preserve"> в отношении</w:t>
      </w:r>
      <w:r w:rsidRPr="00CE4174" w:rsidR="00B66FA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90B99">
        <w:rPr>
          <w:rFonts w:ascii="Times New Roman" w:hAnsi="Times New Roman"/>
          <w:sz w:val="24"/>
          <w:szCs w:val="24"/>
          <w:lang w:val="ru-RU" w:eastAsia="ru-RU"/>
        </w:rPr>
        <w:t>главного бухгалтера акционерного общества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290B99">
        <w:rPr>
          <w:rFonts w:ascii="Times New Roman" w:hAnsi="Times New Roman"/>
          <w:sz w:val="24"/>
          <w:szCs w:val="24"/>
          <w:lang w:val="ru-RU" w:eastAsia="ru-RU"/>
        </w:rPr>
        <w:t xml:space="preserve">» Вологжанина Степана Михайловича,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C6D97" w:rsidRPr="00CE4174" w:rsidP="006C6D97">
      <w:pPr>
        <w:spacing w:after="0" w:line="240" w:lineRule="auto"/>
        <w:ind w:left="-284" w:right="-284" w:firstLine="426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E4174">
        <w:rPr>
          <w:rFonts w:ascii="Times New Roman" w:hAnsi="Times New Roman"/>
          <w:b/>
          <w:sz w:val="24"/>
          <w:szCs w:val="24"/>
          <w:lang w:val="ru-RU" w:eastAsia="ru-RU"/>
        </w:rPr>
        <w:t>установил</w:t>
      </w:r>
      <w:r w:rsidRPr="00CE417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C6D97" w:rsidRPr="00CE4174" w:rsidP="006C6D97">
      <w:pPr>
        <w:spacing w:after="0" w:line="240" w:lineRule="auto"/>
        <w:ind w:left="-284" w:right="-284" w:firstLine="426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57FEA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Вологжанин С.М</w:t>
      </w:r>
      <w:r w:rsidRPr="00CE4174" w:rsidR="00B66FA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CE4174" w:rsidR="006C6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являясь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главным </w:t>
      </w:r>
      <w:r>
        <w:rPr>
          <w:rFonts w:ascii="Times New Roman" w:hAnsi="Times New Roman"/>
          <w:sz w:val="24"/>
          <w:szCs w:val="24"/>
          <w:lang w:val="ru-RU" w:eastAsia="ru-RU"/>
        </w:rPr>
        <w:t>бухгалтером акционерного общества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r w:rsidRPr="00CE4174" w:rsidR="006C6D97">
        <w:rPr>
          <w:rFonts w:ascii="Times New Roman" w:eastAsia="Times New Roman" w:hAnsi="Times New Roman"/>
          <w:sz w:val="24"/>
          <w:szCs w:val="24"/>
          <w:lang w:val="ru-RU" w:eastAsia="ru-RU"/>
        </w:rPr>
        <w:t>(дале</w:t>
      </w:r>
      <w:r w:rsidRPr="00CE4174" w:rsidR="00B66F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АО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CE4174" w:rsidR="00B66F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E4174" w:rsidR="006C6D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CE4174" w:rsidR="00B66F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E4174" w:rsidR="00C36B7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E4174" w:rsidR="00CE4174">
        <w:rPr>
          <w:rFonts w:ascii="Times New Roman" w:hAnsi="Times New Roman"/>
          <w:sz w:val="24"/>
          <w:szCs w:val="24"/>
        </w:rPr>
        <w:t>не пред</w:t>
      </w:r>
      <w:r w:rsidR="00F62D9D">
        <w:rPr>
          <w:rFonts w:ascii="Times New Roman" w:hAnsi="Times New Roman"/>
          <w:sz w:val="24"/>
          <w:szCs w:val="24"/>
          <w:lang w:val="ru-RU"/>
        </w:rPr>
        <w:t>о</w:t>
      </w:r>
      <w:r w:rsidRPr="00CE4174" w:rsidR="00CE4174">
        <w:rPr>
          <w:rFonts w:ascii="Times New Roman" w:hAnsi="Times New Roman"/>
          <w:sz w:val="24"/>
          <w:szCs w:val="24"/>
        </w:rPr>
        <w:t>стави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>л</w:t>
      </w:r>
      <w:r w:rsidRPr="00CE4174" w:rsidR="00CE4174">
        <w:rPr>
          <w:rFonts w:ascii="Times New Roman" w:hAnsi="Times New Roman"/>
          <w:sz w:val="24"/>
          <w:szCs w:val="24"/>
        </w:rPr>
        <w:t xml:space="preserve"> в ИФНС России по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174" w:rsidR="00CE4174">
        <w:rPr>
          <w:rFonts w:ascii="Times New Roman" w:hAnsi="Times New Roman"/>
          <w:sz w:val="24"/>
          <w:szCs w:val="24"/>
        </w:rPr>
        <w:t>г. Симферополю, в установленный законодательством о налогах и сборах срок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>,</w:t>
      </w:r>
      <w:r w:rsidRPr="00CE4174" w:rsidR="00CE4174">
        <w:rPr>
          <w:rFonts w:ascii="Times New Roman" w:hAnsi="Times New Roman"/>
          <w:sz w:val="24"/>
          <w:szCs w:val="24"/>
        </w:rPr>
        <w:t xml:space="preserve"> 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>оформленные в установленном порядке документы и (или) иные сведения, необходимые для осуществления налогового контроля,  согласно требованию ИФНС России по г. Симферополю № 21-08/</w:t>
      </w:r>
      <w:r w:rsidR="00D83914">
        <w:rPr>
          <w:rFonts w:ascii="Times New Roman" w:hAnsi="Times New Roman"/>
          <w:sz w:val="24"/>
          <w:szCs w:val="24"/>
          <w:lang w:val="ru-RU"/>
        </w:rPr>
        <w:t>9775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83914">
        <w:rPr>
          <w:rFonts w:ascii="Times New Roman" w:hAnsi="Times New Roman"/>
          <w:sz w:val="24"/>
          <w:szCs w:val="24"/>
          <w:lang w:val="ru-RU"/>
        </w:rPr>
        <w:t>16.08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>.2021г., тем самым совершил административное правонарушение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>предусмотренное ч. 1 ст</w:t>
      </w:r>
      <w:r w:rsidRPr="00CE4174" w:rsidR="00CE4174">
        <w:rPr>
          <w:rFonts w:ascii="Times New Roman" w:hAnsi="Times New Roman"/>
          <w:sz w:val="24"/>
          <w:szCs w:val="24"/>
          <w:lang w:val="ru-RU"/>
        </w:rPr>
        <w:t>. 15.6 КоАП РФ.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Вологжанин С.М</w:t>
      </w:r>
      <w:r w:rsidRPr="00CE4174">
        <w:rPr>
          <w:rFonts w:ascii="Times New Roman" w:eastAsia="Times New Roman" w:hAnsi="Times New Roman"/>
          <w:sz w:val="24"/>
          <w:szCs w:val="24"/>
          <w:lang w:val="ru-RU" w:eastAsia="ru-RU"/>
        </w:rPr>
        <w:t>..</w:t>
      </w:r>
      <w:r w:rsidRPr="00CE4174">
        <w:rPr>
          <w:rFonts w:ascii="Times New Roman" w:hAnsi="Times New Roman"/>
          <w:sz w:val="24"/>
          <w:szCs w:val="24"/>
        </w:rPr>
        <w:t xml:space="preserve"> </w:t>
      </w:r>
      <w:r w:rsidRPr="00CE4174">
        <w:rPr>
          <w:rFonts w:ascii="Times New Roman" w:hAnsi="Times New Roman"/>
          <w:sz w:val="24"/>
          <w:szCs w:val="24"/>
          <w:lang w:val="ru-RU" w:eastAsia="ru-RU"/>
        </w:rPr>
        <w:t>в судебное заседание не явил</w:t>
      </w:r>
      <w:r w:rsidR="00F62D9D">
        <w:rPr>
          <w:rFonts w:ascii="Times New Roman" w:hAnsi="Times New Roman"/>
          <w:sz w:val="24"/>
          <w:szCs w:val="24"/>
          <w:lang w:val="ru-RU" w:eastAsia="ru-RU"/>
        </w:rPr>
        <w:t>ся</w:t>
      </w:r>
      <w:r w:rsidRPr="00CE4174">
        <w:rPr>
          <w:rFonts w:ascii="Times New Roman" w:hAnsi="Times New Roman"/>
          <w:sz w:val="24"/>
          <w:szCs w:val="24"/>
          <w:lang w:val="ru-RU" w:eastAsia="ru-RU"/>
        </w:rPr>
        <w:t>, о дате, времени и месте рассмотрения дела извещен надлежащим образо</w:t>
      </w:r>
      <w:r w:rsidRPr="00CE4174">
        <w:rPr>
          <w:rFonts w:ascii="Times New Roman" w:hAnsi="Times New Roman"/>
          <w:sz w:val="24"/>
          <w:szCs w:val="24"/>
          <w:lang w:val="ru-RU" w:eastAsia="ru-RU"/>
        </w:rPr>
        <w:t>м. Ходатайств об отложении рассмотрения дела не поступало, в связи с чем, руководствуясь статьей 25.1 КоАП РФ, мировой судья счел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возможным рассмотреть дело в его</w:t>
      </w:r>
      <w:r w:rsidRPr="00CE4174">
        <w:rPr>
          <w:rFonts w:ascii="Times New Roman" w:hAnsi="Times New Roman"/>
          <w:sz w:val="24"/>
          <w:szCs w:val="24"/>
          <w:lang w:val="ru-RU" w:eastAsia="ru-RU"/>
        </w:rPr>
        <w:t xml:space="preserve"> отсутствие.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В соответствии с п.5 ст.93.1 Налогового Кодекса Российской Федерации (далее- НК Р</w:t>
      </w:r>
      <w:r w:rsidRPr="00CE4174">
        <w:rPr>
          <w:rFonts w:ascii="Times New Roman" w:hAnsi="Times New Roman"/>
          <w:sz w:val="24"/>
          <w:szCs w:val="24"/>
          <w:lang w:val="ru-RU"/>
        </w:rPr>
        <w:t>Ф),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</w:t>
      </w:r>
      <w:r w:rsidRPr="00CE4174">
        <w:rPr>
          <w:rFonts w:ascii="Times New Roman" w:hAnsi="Times New Roman"/>
          <w:sz w:val="24"/>
          <w:szCs w:val="24"/>
          <w:lang w:val="ru-RU"/>
        </w:rPr>
        <w:t>ацией).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</w:t>
      </w:r>
      <w:r w:rsidRPr="00CE4174">
        <w:rPr>
          <w:rFonts w:ascii="Times New Roman" w:hAnsi="Times New Roman"/>
          <w:sz w:val="24"/>
          <w:szCs w:val="24"/>
          <w:lang w:val="ru-RU"/>
        </w:rPr>
        <w:t>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</w:t>
      </w:r>
      <w:r w:rsidRPr="00CE4174">
        <w:rPr>
          <w:rFonts w:ascii="Times New Roman" w:hAnsi="Times New Roman"/>
          <w:sz w:val="24"/>
          <w:szCs w:val="24"/>
          <w:lang w:val="ru-RU"/>
        </w:rPr>
        <w:t>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На основании ст.93.1 НК РФ было подготовлено требова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ние о предоставлении документов (информации) № </w:t>
      </w:r>
      <w:r w:rsidRPr="00CE4174" w:rsidR="00D83914">
        <w:rPr>
          <w:rFonts w:ascii="Times New Roman" w:hAnsi="Times New Roman"/>
          <w:sz w:val="24"/>
          <w:szCs w:val="24"/>
          <w:lang w:val="ru-RU"/>
        </w:rPr>
        <w:t>21-08/</w:t>
      </w:r>
      <w:r w:rsidR="00D83914">
        <w:rPr>
          <w:rFonts w:ascii="Times New Roman" w:hAnsi="Times New Roman"/>
          <w:sz w:val="24"/>
          <w:szCs w:val="24"/>
          <w:lang w:val="ru-RU"/>
        </w:rPr>
        <w:t>9775</w:t>
      </w:r>
      <w:r w:rsidRPr="00CE4174" w:rsidR="00D8391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83914">
        <w:rPr>
          <w:rFonts w:ascii="Times New Roman" w:hAnsi="Times New Roman"/>
          <w:sz w:val="24"/>
          <w:szCs w:val="24"/>
          <w:lang w:val="ru-RU"/>
        </w:rPr>
        <w:t>16.08</w:t>
      </w:r>
      <w:r w:rsidRPr="00CE4174" w:rsidR="00D83914">
        <w:rPr>
          <w:rFonts w:ascii="Times New Roman" w:hAnsi="Times New Roman"/>
          <w:sz w:val="24"/>
          <w:szCs w:val="24"/>
          <w:lang w:val="ru-RU"/>
        </w:rPr>
        <w:t>.2021г</w:t>
      </w:r>
      <w:r w:rsidRPr="00CE4174">
        <w:rPr>
          <w:rFonts w:ascii="Times New Roman" w:hAnsi="Times New Roman"/>
          <w:sz w:val="24"/>
          <w:szCs w:val="24"/>
          <w:lang w:val="ru-RU"/>
        </w:rPr>
        <w:t>.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 xml:space="preserve">Требование о предоставлении документов (информации) направлено в адрес </w:t>
      </w:r>
      <w:r w:rsidR="00D83914">
        <w:rPr>
          <w:rFonts w:ascii="Times New Roman" w:eastAsia="Times New Roman" w:hAnsi="Times New Roman"/>
          <w:sz w:val="24"/>
          <w:szCs w:val="24"/>
          <w:lang w:val="ru-RU" w:eastAsia="ru-RU"/>
        </w:rPr>
        <w:t>АО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D83914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CE4174" w:rsidR="00D839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83914">
        <w:rPr>
          <w:rFonts w:ascii="Times New Roman" w:hAnsi="Times New Roman"/>
          <w:sz w:val="24"/>
          <w:szCs w:val="24"/>
          <w:lang w:val="ru-RU"/>
        </w:rPr>
        <w:t>16.08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.2021г. посредством телекоммуникационных каналов связи, которое получено </w:t>
      </w:r>
      <w:r w:rsidR="00D83914">
        <w:rPr>
          <w:rFonts w:ascii="Times New Roman" w:hAnsi="Times New Roman"/>
          <w:sz w:val="24"/>
          <w:szCs w:val="24"/>
          <w:lang w:val="ru-RU"/>
        </w:rPr>
        <w:t>24.08</w:t>
      </w:r>
      <w:r w:rsidRPr="00CE4174">
        <w:rPr>
          <w:rFonts w:ascii="Times New Roman" w:hAnsi="Times New Roman"/>
          <w:sz w:val="24"/>
          <w:szCs w:val="24"/>
          <w:lang w:val="ru-RU"/>
        </w:rPr>
        <w:t>.2021г.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 xml:space="preserve">Срок представления истребуемых документов (информации) в ИФНС России по  г. Симферополю истек </w:t>
      </w:r>
      <w:r w:rsidR="00D83914">
        <w:rPr>
          <w:rFonts w:ascii="Times New Roman" w:hAnsi="Times New Roman"/>
          <w:sz w:val="24"/>
          <w:szCs w:val="24"/>
          <w:lang w:val="ru-RU"/>
        </w:rPr>
        <w:t>31.08</w:t>
      </w:r>
      <w:r w:rsidRPr="00CE4174">
        <w:rPr>
          <w:rFonts w:ascii="Times New Roman" w:hAnsi="Times New Roman"/>
          <w:sz w:val="24"/>
          <w:szCs w:val="24"/>
          <w:lang w:val="ru-RU"/>
        </w:rPr>
        <w:t>.2021г. В указанный срок налогоплательщик документы и информацию, истребуемые налоговым органом, не представил, письменного уведомления о невозможности предс</w:t>
      </w:r>
      <w:r w:rsidRPr="00CE4174">
        <w:rPr>
          <w:rFonts w:ascii="Times New Roman" w:hAnsi="Times New Roman"/>
          <w:sz w:val="24"/>
          <w:szCs w:val="24"/>
          <w:lang w:val="ru-RU"/>
        </w:rPr>
        <w:t>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 xml:space="preserve">В соответствии со </w:t>
      </w:r>
      <w:hyperlink r:id="rId4" w:history="1">
        <w:r w:rsidRPr="00F62D9D">
          <w:t>статьей 2.4</w:t>
        </w:r>
      </w:hyperlink>
      <w:r w:rsidRPr="00CE4174">
        <w:rPr>
          <w:rFonts w:ascii="Times New Roman" w:hAnsi="Times New Roman"/>
          <w:sz w:val="24"/>
          <w:szCs w:val="24"/>
          <w:lang w:val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</w:t>
      </w:r>
      <w:hyperlink r:id="rId5" w:history="1">
        <w:r w:rsidRPr="00F62D9D">
          <w:t>примечания</w:t>
        </w:r>
      </w:hyperlink>
      <w:r w:rsidRPr="00CE4174">
        <w:rPr>
          <w:rFonts w:ascii="Times New Roman" w:hAnsi="Times New Roman"/>
          <w:sz w:val="24"/>
          <w:szCs w:val="24"/>
          <w:lang w:val="ru-RU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</w:t>
      </w:r>
      <w:r w:rsidRPr="00CE4174">
        <w:rPr>
          <w:rFonts w:ascii="Times New Roman" w:hAnsi="Times New Roman"/>
          <w:sz w:val="24"/>
          <w:szCs w:val="24"/>
          <w:lang w:val="ru-RU"/>
        </w:rPr>
        <w:t>озяйственные функции в организации.</w:t>
      </w:r>
    </w:p>
    <w:p w:rsidR="00CE4174" w:rsidP="00ED0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D83914">
        <w:rPr>
          <w:rFonts w:ascii="Times New Roman" w:eastAsia="Times New Roman" w:hAnsi="Times New Roman"/>
          <w:sz w:val="24"/>
          <w:szCs w:val="24"/>
          <w:lang w:val="ru-RU" w:eastAsia="ru-RU"/>
        </w:rPr>
        <w:t>Вологжанина С.М</w:t>
      </w:r>
      <w:r w:rsidRPr="00CE4174" w:rsidR="00D839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CE41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</w:t>
      </w:r>
      <w:r w:rsidRPr="00CE4174">
        <w:rPr>
          <w:rFonts w:ascii="Times New Roman" w:hAnsi="Times New Roman"/>
          <w:sz w:val="24"/>
          <w:szCs w:val="24"/>
          <w:lang w:val="ru-RU"/>
        </w:rPr>
        <w:t>подтверждается исследованными по делу доказател</w:t>
      </w:r>
      <w:r w:rsidRPr="00CE4174">
        <w:rPr>
          <w:rFonts w:ascii="Times New Roman" w:hAnsi="Times New Roman"/>
          <w:sz w:val="24"/>
          <w:szCs w:val="24"/>
          <w:lang w:val="ru-RU"/>
        </w:rPr>
        <w:t>ьствами, а именно: протоколом об административном правонарушении №910222</w:t>
      </w:r>
      <w:r w:rsidR="00D83914">
        <w:rPr>
          <w:rFonts w:ascii="Times New Roman" w:hAnsi="Times New Roman"/>
          <w:sz w:val="24"/>
          <w:szCs w:val="24"/>
          <w:lang w:val="ru-RU"/>
        </w:rPr>
        <w:t>1460001330002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83914">
        <w:rPr>
          <w:rFonts w:ascii="Times New Roman" w:hAnsi="Times New Roman"/>
          <w:sz w:val="24"/>
          <w:szCs w:val="24"/>
          <w:lang w:val="ru-RU"/>
        </w:rPr>
        <w:t>08.06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.2022 г., </w:t>
      </w:r>
      <w:r w:rsidR="00132758">
        <w:rPr>
          <w:rFonts w:ascii="Times New Roman" w:hAnsi="Times New Roman"/>
          <w:sz w:val="24"/>
          <w:szCs w:val="24"/>
          <w:lang w:val="ru-RU"/>
        </w:rPr>
        <w:t xml:space="preserve">уведомлением от </w:t>
      </w:r>
      <w:r w:rsidR="00CC7785">
        <w:rPr>
          <w:rFonts w:ascii="Times New Roman" w:hAnsi="Times New Roman"/>
          <w:sz w:val="24"/>
          <w:szCs w:val="24"/>
          <w:lang w:val="ru-RU"/>
        </w:rPr>
        <w:t>26.05</w:t>
      </w:r>
      <w:r w:rsidR="00132758">
        <w:rPr>
          <w:rFonts w:ascii="Times New Roman" w:hAnsi="Times New Roman"/>
          <w:sz w:val="24"/>
          <w:szCs w:val="24"/>
          <w:lang w:val="ru-RU"/>
        </w:rPr>
        <w:t xml:space="preserve">.2022 </w:t>
      </w:r>
      <w:r w:rsidR="001D521B">
        <w:rPr>
          <w:rFonts w:ascii="Times New Roman" w:hAnsi="Times New Roman"/>
          <w:sz w:val="24"/>
          <w:szCs w:val="24"/>
          <w:lang w:val="ru-RU"/>
        </w:rPr>
        <w:t xml:space="preserve">о месте и временем составления протокола об административном правонарушении, </w:t>
      </w:r>
      <w:r w:rsidR="00831BCE">
        <w:rPr>
          <w:rFonts w:ascii="Times New Roman" w:hAnsi="Times New Roman"/>
          <w:sz w:val="24"/>
          <w:szCs w:val="24"/>
          <w:lang w:val="ru-RU"/>
        </w:rPr>
        <w:t>акт</w:t>
      </w:r>
      <w:r w:rsidR="00ED0C9C">
        <w:rPr>
          <w:rFonts w:ascii="Times New Roman" w:hAnsi="Times New Roman"/>
          <w:sz w:val="24"/>
          <w:szCs w:val="24"/>
          <w:lang w:val="ru-RU"/>
        </w:rPr>
        <w:t>ом</w:t>
      </w:r>
      <w:r w:rsidR="00CC7785">
        <w:rPr>
          <w:rFonts w:ascii="Times New Roman" w:hAnsi="Times New Roman"/>
          <w:sz w:val="24"/>
          <w:szCs w:val="24"/>
          <w:lang w:val="ru-RU"/>
        </w:rPr>
        <w:t xml:space="preserve"> №15/3391</w:t>
      </w:r>
      <w:r w:rsidR="00ED0C9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E4174">
        <w:rPr>
          <w:rFonts w:ascii="Times New Roman" w:hAnsi="Times New Roman"/>
          <w:sz w:val="24"/>
          <w:szCs w:val="24"/>
          <w:lang w:val="ru-RU"/>
        </w:rPr>
        <w:t>копией требования №21-08/</w:t>
      </w:r>
      <w:r w:rsidR="00CC7785">
        <w:rPr>
          <w:rFonts w:ascii="Times New Roman" w:hAnsi="Times New Roman"/>
          <w:sz w:val="24"/>
          <w:szCs w:val="24"/>
          <w:lang w:val="ru-RU"/>
        </w:rPr>
        <w:t>9775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 о представлении документов (информации) от </w:t>
      </w:r>
      <w:r w:rsidR="00CC7785">
        <w:rPr>
          <w:rFonts w:ascii="Times New Roman" w:hAnsi="Times New Roman"/>
          <w:sz w:val="24"/>
          <w:szCs w:val="24"/>
          <w:lang w:val="ru-RU"/>
        </w:rPr>
        <w:t>16.08</w:t>
      </w:r>
      <w:r w:rsidR="00ED0C9C">
        <w:rPr>
          <w:rFonts w:ascii="Times New Roman" w:hAnsi="Times New Roman"/>
          <w:sz w:val="24"/>
          <w:szCs w:val="24"/>
          <w:lang w:val="ru-RU"/>
        </w:rPr>
        <w:t>.</w:t>
      </w:r>
      <w:r w:rsidRPr="00CE4174">
        <w:rPr>
          <w:rFonts w:ascii="Times New Roman" w:hAnsi="Times New Roman"/>
          <w:sz w:val="24"/>
          <w:szCs w:val="24"/>
          <w:lang w:val="ru-RU"/>
        </w:rPr>
        <w:t>2021г., копией поручения №</w:t>
      </w:r>
      <w:r w:rsidR="00CC7785">
        <w:rPr>
          <w:rFonts w:ascii="Times New Roman" w:hAnsi="Times New Roman"/>
          <w:sz w:val="24"/>
          <w:szCs w:val="24"/>
          <w:lang w:val="ru-RU"/>
        </w:rPr>
        <w:t>12-22/17967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 об истребовании документов от </w:t>
      </w:r>
      <w:r w:rsidR="00CC7785">
        <w:rPr>
          <w:rFonts w:ascii="Times New Roman" w:hAnsi="Times New Roman"/>
          <w:sz w:val="24"/>
          <w:szCs w:val="24"/>
          <w:lang w:val="ru-RU"/>
        </w:rPr>
        <w:t>13.08</w:t>
      </w:r>
      <w:r w:rsidRPr="00CE4174">
        <w:rPr>
          <w:rFonts w:ascii="Times New Roman" w:hAnsi="Times New Roman"/>
          <w:sz w:val="24"/>
          <w:szCs w:val="24"/>
          <w:lang w:val="ru-RU"/>
        </w:rPr>
        <w:t>.2021г.</w:t>
      </w:r>
      <w:r w:rsidR="00ED0C9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4174" w:rsidRPr="00CE4174" w:rsidP="00CE4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="00CC7785">
        <w:rPr>
          <w:rFonts w:ascii="Times New Roman" w:eastAsia="Times New Roman" w:hAnsi="Times New Roman"/>
          <w:sz w:val="24"/>
          <w:szCs w:val="24"/>
          <w:lang w:val="ru-RU" w:eastAsia="ru-RU"/>
        </w:rPr>
        <w:t>Вологжанин С.М</w:t>
      </w:r>
      <w:r w:rsidRPr="00CE4174" w:rsidR="00CC77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CE4174">
        <w:rPr>
          <w:rFonts w:ascii="Times New Roman" w:hAnsi="Times New Roman"/>
          <w:sz w:val="24"/>
          <w:szCs w:val="24"/>
          <w:lang w:val="ru-RU"/>
        </w:rPr>
        <w:t>совершил адм</w:t>
      </w:r>
      <w:r w:rsidRPr="00CE4174">
        <w:rPr>
          <w:rFonts w:ascii="Times New Roman" w:hAnsi="Times New Roman"/>
          <w:sz w:val="24"/>
          <w:szCs w:val="24"/>
          <w:lang w:val="ru-RU"/>
        </w:rPr>
        <w:t>инистративное правонарушение, ответственность за которое предусмотрена ч.1 ст. 15.6 Кодекса Российской Федерации об административных правонарушениях, а именно – непредставление в установленный законодательством о налогах и сборах срок либо отказ от предста</w:t>
      </w:r>
      <w:r w:rsidRPr="00CE4174">
        <w:rPr>
          <w:rFonts w:ascii="Times New Roman" w:hAnsi="Times New Roman"/>
          <w:sz w:val="24"/>
          <w:szCs w:val="24"/>
          <w:lang w:val="ru-RU"/>
        </w:rPr>
        <w:t>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При назначен</w:t>
      </w:r>
      <w:r w:rsidRPr="00CE4174">
        <w:rPr>
          <w:rFonts w:ascii="Times New Roman" w:hAnsi="Times New Roman"/>
          <w:sz w:val="24"/>
          <w:szCs w:val="24"/>
          <w:lang w:val="ru-RU"/>
        </w:rPr>
        <w:t>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 и сборов, личность правонарушителя, отсутствие обстоятельств отягчающих и смягчающих админи</w:t>
      </w:r>
      <w:r w:rsidRPr="00CE4174">
        <w:rPr>
          <w:rFonts w:ascii="Times New Roman" w:hAnsi="Times New Roman"/>
          <w:sz w:val="24"/>
          <w:szCs w:val="24"/>
          <w:lang w:val="ru-RU"/>
        </w:rPr>
        <w:t>стративную ответственность.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Учитывая приведенное, мировой судья считает необходимым и достаточным для достижения целей административного наказания назначить наказание в пределах санкции ч. 1 ст.15.6 КоАП РФ.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</w:t>
      </w:r>
      <w:r w:rsidR="00CC7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174">
        <w:rPr>
          <w:rFonts w:ascii="Times New Roman" w:hAnsi="Times New Roman"/>
          <w:sz w:val="24"/>
          <w:szCs w:val="24"/>
          <w:lang w:val="ru-RU"/>
        </w:rPr>
        <w:t>ст.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 29.9-29.11 КоАП РФ, мировой судья,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4174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4174" w:rsidRPr="00CE4174" w:rsidP="00CE41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Главного бухгалтера акционерного общества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» Вологжанина Степана Михайловича,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A50C39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CE417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частью 1 </w:t>
      </w:r>
      <w:r w:rsidRPr="00CE4174">
        <w:rPr>
          <w:rFonts w:ascii="Times New Roman" w:hAnsi="Times New Roman"/>
          <w:sz w:val="24"/>
          <w:szCs w:val="24"/>
          <w:lang w:val="ru-RU"/>
        </w:rPr>
        <w:t>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CE4174" w:rsidRPr="00CE4174" w:rsidP="00CE4174">
      <w:pPr>
        <w:pStyle w:val="s1"/>
        <w:tabs>
          <w:tab w:val="left" w:pos="10206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E4174">
        <w:rPr>
          <w:rFonts w:eastAsia="Calibri"/>
          <w:lang w:eastAsia="en-US"/>
        </w:rPr>
        <w:t>Перечисление штрафа производить по следующим реквизитам: получатель: УФК по Республике Кры</w:t>
      </w:r>
      <w:r w:rsidRPr="00CE4174">
        <w:rPr>
          <w:rFonts w:eastAsia="Calibri"/>
          <w:lang w:eastAsia="en-US"/>
        </w:rPr>
        <w:t xml:space="preserve">м (Министерство юстиции Республики Крым), наименование банка: Отделение Республика Крым Банка России//УФК по Республике Крым г. Симферополь, юридический адрес: Россия, Республика Крым, 295000,  г. Симферополь, ул. Набережная им.60-летия СССР, 28, почтовый </w:t>
      </w:r>
      <w:r w:rsidRPr="00CE4174">
        <w:rPr>
          <w:rFonts w:eastAsia="Calibri"/>
          <w:lang w:eastAsia="en-US"/>
        </w:rPr>
        <w:t xml:space="preserve">адрес: Россия, Республика Крым, 295000, г. Симферополь, ул. Набережная им.60-летия СССР, 28, ОГРН 1149102019164, ИНН 9102013284, КПП 910201001, БИК 013510002, Единый казначейский счет  40102810645370000035, Казначейский счет  03100643350000017500, Лицевой </w:t>
      </w:r>
      <w:r w:rsidRPr="00CE4174">
        <w:rPr>
          <w:rFonts w:eastAsia="Calibri"/>
          <w:lang w:eastAsia="en-US"/>
        </w:rPr>
        <w:t xml:space="preserve">счет  04752203230 в УФК по  Республике Крым,  Код Сводного реестра 35220323, ОКТМО 35701000, КБК 828 1 16 01153 01 0006 140, УИН </w:t>
      </w:r>
      <w:r w:rsidRPr="00CC7785" w:rsidR="00CC7785">
        <w:rPr>
          <w:rFonts w:eastAsia="Calibri"/>
          <w:lang w:eastAsia="en-US"/>
        </w:rPr>
        <w:t>0410760300125002072215135</w:t>
      </w:r>
      <w:r w:rsidRPr="00CE4174">
        <w:rPr>
          <w:rFonts w:eastAsia="Calibri"/>
          <w:lang w:eastAsia="en-US"/>
        </w:rPr>
        <w:t>.</w:t>
      </w:r>
    </w:p>
    <w:p w:rsidR="00CE4174" w:rsidRPr="00817CDE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Согласно ст. 32.2 КоАП РФ административный штраф должен быть уплачен лицом, привлеченным к администр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817CDE">
        <w:rPr>
          <w:rFonts w:ascii="Times New Roman" w:hAnsi="Times New Roman"/>
          <w:sz w:val="24"/>
          <w:szCs w:val="24"/>
          <w:lang w:val="ru-RU"/>
        </w:rPr>
        <w:t>дня истечения срока отсрочки или срока рассрочки, предусмотренных статьей 31.5 настоящего Кодекса.</w:t>
      </w:r>
    </w:p>
    <w:p w:rsidR="00CE4174" w:rsidRPr="00817CDE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7CDE">
        <w:rPr>
          <w:rFonts w:ascii="Times New Roman" w:hAnsi="Times New Roman"/>
          <w:b/>
          <w:sz w:val="24"/>
          <w:szCs w:val="24"/>
          <w:lang w:val="ru-RU"/>
        </w:rPr>
        <w:t xml:space="preserve">Оригинал </w:t>
      </w:r>
      <w:r w:rsidRPr="00817CDE">
        <w:rPr>
          <w:rFonts w:ascii="Times New Roman" w:hAnsi="Times New Roman"/>
          <w:b/>
          <w:sz w:val="24"/>
          <w:szCs w:val="24"/>
          <w:lang w:val="ru-RU"/>
        </w:rPr>
        <w:t>квитанции об оплате штрафа предоставить мировому судье.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 w:rsidRPr="00CE4174">
        <w:rPr>
          <w:rFonts w:ascii="Times New Roman" w:hAnsi="Times New Roman"/>
          <w:sz w:val="24"/>
          <w:szCs w:val="24"/>
          <w:lang w:val="ru-RU"/>
        </w:rPr>
        <w:t>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 судебному приставу-исполнителю для принудительного исполнения.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</w:t>
      </w:r>
      <w:r w:rsidRPr="00CE4174">
        <w:rPr>
          <w:rFonts w:ascii="Times New Roman" w:hAnsi="Times New Roman"/>
          <w:sz w:val="24"/>
          <w:szCs w:val="24"/>
          <w:lang w:val="ru-RU"/>
        </w:rPr>
        <w:t>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CE4174" w:rsidRPr="00CE4174" w:rsidP="00CE4174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4174" w:rsidRPr="00CE4174" w:rsidP="00CE4174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val="ru-RU"/>
        </w:rPr>
      </w:pPr>
      <w:r w:rsidRPr="00CE4174">
        <w:rPr>
          <w:rFonts w:ascii="Times New Roman" w:hAnsi="Times New Roman"/>
          <w:sz w:val="24"/>
          <w:szCs w:val="24"/>
          <w:lang w:val="ru-RU"/>
        </w:rPr>
        <w:t xml:space="preserve">Мировой судья                </w:t>
      </w:r>
      <w:r w:rsidRPr="00CE4174">
        <w:rPr>
          <w:rFonts w:ascii="Times New Roman" w:hAnsi="Times New Roman"/>
          <w:sz w:val="24"/>
          <w:szCs w:val="24"/>
          <w:lang w:val="ru-RU"/>
        </w:rPr>
        <w:tab/>
      </w:r>
      <w:r w:rsidRPr="00CE4174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</w:t>
      </w:r>
      <w:r w:rsidRPr="00CE4174">
        <w:rPr>
          <w:rFonts w:ascii="Times New Roman" w:hAnsi="Times New Roman"/>
          <w:sz w:val="24"/>
          <w:szCs w:val="24"/>
          <w:lang w:val="ru-RU"/>
        </w:rPr>
        <w:t xml:space="preserve">       В.В. Малухин</w:t>
      </w:r>
    </w:p>
    <w:p w:rsidR="007566CA" w:rsidRPr="00CE4174" w:rsidP="00CE4174">
      <w:pPr>
        <w:spacing w:after="0" w:line="240" w:lineRule="auto"/>
        <w:ind w:left="-426" w:right="-426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421F9B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4296"/>
    <w:rsid w:val="0001355A"/>
    <w:rsid w:val="000227FF"/>
    <w:rsid w:val="00025B8E"/>
    <w:rsid w:val="00025BE0"/>
    <w:rsid w:val="00040646"/>
    <w:rsid w:val="00043447"/>
    <w:rsid w:val="0005019D"/>
    <w:rsid w:val="00057992"/>
    <w:rsid w:val="00060D99"/>
    <w:rsid w:val="00061EDE"/>
    <w:rsid w:val="0006785E"/>
    <w:rsid w:val="00081496"/>
    <w:rsid w:val="00081C8D"/>
    <w:rsid w:val="0009247A"/>
    <w:rsid w:val="000A284E"/>
    <w:rsid w:val="000A2F24"/>
    <w:rsid w:val="000A7C10"/>
    <w:rsid w:val="000B1148"/>
    <w:rsid w:val="000C1551"/>
    <w:rsid w:val="000C258B"/>
    <w:rsid w:val="000C39B1"/>
    <w:rsid w:val="000C45FF"/>
    <w:rsid w:val="000C4E2F"/>
    <w:rsid w:val="000C5A0C"/>
    <w:rsid w:val="000D3576"/>
    <w:rsid w:val="000E2151"/>
    <w:rsid w:val="000E3036"/>
    <w:rsid w:val="000F1BCB"/>
    <w:rsid w:val="001022C2"/>
    <w:rsid w:val="001041D4"/>
    <w:rsid w:val="001062C4"/>
    <w:rsid w:val="0011357A"/>
    <w:rsid w:val="00113BD9"/>
    <w:rsid w:val="00126E37"/>
    <w:rsid w:val="00132758"/>
    <w:rsid w:val="00137367"/>
    <w:rsid w:val="00143158"/>
    <w:rsid w:val="00144B34"/>
    <w:rsid w:val="00150147"/>
    <w:rsid w:val="00172808"/>
    <w:rsid w:val="00174973"/>
    <w:rsid w:val="00184DFC"/>
    <w:rsid w:val="001A1DDC"/>
    <w:rsid w:val="001B7692"/>
    <w:rsid w:val="001C5AF1"/>
    <w:rsid w:val="001D026F"/>
    <w:rsid w:val="001D521B"/>
    <w:rsid w:val="001E74B9"/>
    <w:rsid w:val="001F0F61"/>
    <w:rsid w:val="001F15E5"/>
    <w:rsid w:val="0020088A"/>
    <w:rsid w:val="00201CB8"/>
    <w:rsid w:val="002034EE"/>
    <w:rsid w:val="00221107"/>
    <w:rsid w:val="00236EBD"/>
    <w:rsid w:val="002458DC"/>
    <w:rsid w:val="00245EA4"/>
    <w:rsid w:val="00246A07"/>
    <w:rsid w:val="002530FC"/>
    <w:rsid w:val="0025319D"/>
    <w:rsid w:val="00260A89"/>
    <w:rsid w:val="002617D0"/>
    <w:rsid w:val="002668EA"/>
    <w:rsid w:val="00273C58"/>
    <w:rsid w:val="00283F52"/>
    <w:rsid w:val="0028625B"/>
    <w:rsid w:val="00286CDA"/>
    <w:rsid w:val="00290B99"/>
    <w:rsid w:val="002A14A6"/>
    <w:rsid w:val="002B10C5"/>
    <w:rsid w:val="002B21F3"/>
    <w:rsid w:val="002B6C1A"/>
    <w:rsid w:val="002C28CA"/>
    <w:rsid w:val="002C66CE"/>
    <w:rsid w:val="002C6FA1"/>
    <w:rsid w:val="003045B0"/>
    <w:rsid w:val="00314877"/>
    <w:rsid w:val="003210A1"/>
    <w:rsid w:val="00331F1B"/>
    <w:rsid w:val="00333106"/>
    <w:rsid w:val="00336146"/>
    <w:rsid w:val="00344B53"/>
    <w:rsid w:val="00352563"/>
    <w:rsid w:val="00357DD5"/>
    <w:rsid w:val="00380557"/>
    <w:rsid w:val="00381262"/>
    <w:rsid w:val="003907E2"/>
    <w:rsid w:val="003B76FE"/>
    <w:rsid w:val="003C328C"/>
    <w:rsid w:val="003D1734"/>
    <w:rsid w:val="003F35E3"/>
    <w:rsid w:val="0040704D"/>
    <w:rsid w:val="004148E3"/>
    <w:rsid w:val="00417F81"/>
    <w:rsid w:val="00421F9B"/>
    <w:rsid w:val="004239C5"/>
    <w:rsid w:val="00432B85"/>
    <w:rsid w:val="00444065"/>
    <w:rsid w:val="00461790"/>
    <w:rsid w:val="0046456B"/>
    <w:rsid w:val="00464DE0"/>
    <w:rsid w:val="00466796"/>
    <w:rsid w:val="00473774"/>
    <w:rsid w:val="0047633A"/>
    <w:rsid w:val="00477032"/>
    <w:rsid w:val="004802C4"/>
    <w:rsid w:val="00496922"/>
    <w:rsid w:val="004A5076"/>
    <w:rsid w:val="004C5C9F"/>
    <w:rsid w:val="004E2BB7"/>
    <w:rsid w:val="00502717"/>
    <w:rsid w:val="005146E2"/>
    <w:rsid w:val="00515B29"/>
    <w:rsid w:val="00515B45"/>
    <w:rsid w:val="00515DBD"/>
    <w:rsid w:val="00531190"/>
    <w:rsid w:val="00545204"/>
    <w:rsid w:val="00552A94"/>
    <w:rsid w:val="00572F51"/>
    <w:rsid w:val="005954B0"/>
    <w:rsid w:val="005B5833"/>
    <w:rsid w:val="005C27DD"/>
    <w:rsid w:val="005D26A4"/>
    <w:rsid w:val="005E05CF"/>
    <w:rsid w:val="005E2127"/>
    <w:rsid w:val="005E22B3"/>
    <w:rsid w:val="005F295F"/>
    <w:rsid w:val="005F7741"/>
    <w:rsid w:val="00603B91"/>
    <w:rsid w:val="0062580D"/>
    <w:rsid w:val="00647484"/>
    <w:rsid w:val="00673551"/>
    <w:rsid w:val="00685B03"/>
    <w:rsid w:val="006875BD"/>
    <w:rsid w:val="006A3999"/>
    <w:rsid w:val="006A4934"/>
    <w:rsid w:val="006B7FDF"/>
    <w:rsid w:val="006C0918"/>
    <w:rsid w:val="006C0C27"/>
    <w:rsid w:val="006C6D97"/>
    <w:rsid w:val="006C7D97"/>
    <w:rsid w:val="006D1098"/>
    <w:rsid w:val="006F0033"/>
    <w:rsid w:val="006F1778"/>
    <w:rsid w:val="006F32B2"/>
    <w:rsid w:val="00701D28"/>
    <w:rsid w:val="00721DE0"/>
    <w:rsid w:val="00733E8B"/>
    <w:rsid w:val="00737353"/>
    <w:rsid w:val="00754BC4"/>
    <w:rsid w:val="0075536A"/>
    <w:rsid w:val="007566CA"/>
    <w:rsid w:val="007609F7"/>
    <w:rsid w:val="00764710"/>
    <w:rsid w:val="00765D2D"/>
    <w:rsid w:val="007665F9"/>
    <w:rsid w:val="00785A06"/>
    <w:rsid w:val="00796D41"/>
    <w:rsid w:val="007A3F31"/>
    <w:rsid w:val="007B2BB6"/>
    <w:rsid w:val="007B60E9"/>
    <w:rsid w:val="007C57FE"/>
    <w:rsid w:val="007D1208"/>
    <w:rsid w:val="007D3F9A"/>
    <w:rsid w:val="007F47B6"/>
    <w:rsid w:val="00801272"/>
    <w:rsid w:val="0080279F"/>
    <w:rsid w:val="00811123"/>
    <w:rsid w:val="00816087"/>
    <w:rsid w:val="00817CDE"/>
    <w:rsid w:val="00830999"/>
    <w:rsid w:val="00831BCE"/>
    <w:rsid w:val="0084454B"/>
    <w:rsid w:val="008465B3"/>
    <w:rsid w:val="008579CF"/>
    <w:rsid w:val="0089027D"/>
    <w:rsid w:val="00890511"/>
    <w:rsid w:val="008971CF"/>
    <w:rsid w:val="008976B9"/>
    <w:rsid w:val="008B01A3"/>
    <w:rsid w:val="008B3980"/>
    <w:rsid w:val="008C4C77"/>
    <w:rsid w:val="008D7744"/>
    <w:rsid w:val="008F428E"/>
    <w:rsid w:val="00901207"/>
    <w:rsid w:val="0090134E"/>
    <w:rsid w:val="00901A46"/>
    <w:rsid w:val="00951199"/>
    <w:rsid w:val="009605E2"/>
    <w:rsid w:val="00960856"/>
    <w:rsid w:val="00961CA0"/>
    <w:rsid w:val="009623B4"/>
    <w:rsid w:val="00963E56"/>
    <w:rsid w:val="00980A6A"/>
    <w:rsid w:val="00981EE6"/>
    <w:rsid w:val="00987C5B"/>
    <w:rsid w:val="00987D0D"/>
    <w:rsid w:val="00991CB6"/>
    <w:rsid w:val="00997C28"/>
    <w:rsid w:val="009A6110"/>
    <w:rsid w:val="009C46E3"/>
    <w:rsid w:val="009D2203"/>
    <w:rsid w:val="009E1D9A"/>
    <w:rsid w:val="009E6E6E"/>
    <w:rsid w:val="009F1B0F"/>
    <w:rsid w:val="009F318F"/>
    <w:rsid w:val="00A0137F"/>
    <w:rsid w:val="00A0525F"/>
    <w:rsid w:val="00A21BA4"/>
    <w:rsid w:val="00A235EA"/>
    <w:rsid w:val="00A25A0B"/>
    <w:rsid w:val="00A3779D"/>
    <w:rsid w:val="00A501BB"/>
    <w:rsid w:val="00A50C39"/>
    <w:rsid w:val="00A51555"/>
    <w:rsid w:val="00A678B3"/>
    <w:rsid w:val="00A72365"/>
    <w:rsid w:val="00A74990"/>
    <w:rsid w:val="00AA00B7"/>
    <w:rsid w:val="00AA068D"/>
    <w:rsid w:val="00AA269E"/>
    <w:rsid w:val="00AA6405"/>
    <w:rsid w:val="00AD754C"/>
    <w:rsid w:val="00AE1386"/>
    <w:rsid w:val="00AF1EB6"/>
    <w:rsid w:val="00B034B6"/>
    <w:rsid w:val="00B11424"/>
    <w:rsid w:val="00B12266"/>
    <w:rsid w:val="00B20081"/>
    <w:rsid w:val="00B5289F"/>
    <w:rsid w:val="00B56647"/>
    <w:rsid w:val="00B60CD2"/>
    <w:rsid w:val="00B66FAD"/>
    <w:rsid w:val="00B72E46"/>
    <w:rsid w:val="00B75F75"/>
    <w:rsid w:val="00B761F4"/>
    <w:rsid w:val="00B77E08"/>
    <w:rsid w:val="00B83708"/>
    <w:rsid w:val="00B865E6"/>
    <w:rsid w:val="00B87F68"/>
    <w:rsid w:val="00BA0706"/>
    <w:rsid w:val="00BA453B"/>
    <w:rsid w:val="00BC313D"/>
    <w:rsid w:val="00BD35E2"/>
    <w:rsid w:val="00BF0EF1"/>
    <w:rsid w:val="00C05FBE"/>
    <w:rsid w:val="00C10A05"/>
    <w:rsid w:val="00C11E96"/>
    <w:rsid w:val="00C16182"/>
    <w:rsid w:val="00C36B7B"/>
    <w:rsid w:val="00C40C74"/>
    <w:rsid w:val="00C50FCD"/>
    <w:rsid w:val="00C51C33"/>
    <w:rsid w:val="00C51F2E"/>
    <w:rsid w:val="00C563FB"/>
    <w:rsid w:val="00C57FEA"/>
    <w:rsid w:val="00C70826"/>
    <w:rsid w:val="00C82422"/>
    <w:rsid w:val="00CA17EC"/>
    <w:rsid w:val="00CA465C"/>
    <w:rsid w:val="00CC0166"/>
    <w:rsid w:val="00CC1A25"/>
    <w:rsid w:val="00CC1DA7"/>
    <w:rsid w:val="00CC2169"/>
    <w:rsid w:val="00CC3240"/>
    <w:rsid w:val="00CC38CE"/>
    <w:rsid w:val="00CC5066"/>
    <w:rsid w:val="00CC7785"/>
    <w:rsid w:val="00CD08BE"/>
    <w:rsid w:val="00CE4174"/>
    <w:rsid w:val="00CE5D20"/>
    <w:rsid w:val="00D03E87"/>
    <w:rsid w:val="00D055FE"/>
    <w:rsid w:val="00D24F5F"/>
    <w:rsid w:val="00D40C83"/>
    <w:rsid w:val="00D440B7"/>
    <w:rsid w:val="00D458CE"/>
    <w:rsid w:val="00D5196E"/>
    <w:rsid w:val="00D54202"/>
    <w:rsid w:val="00D55B2B"/>
    <w:rsid w:val="00D667B5"/>
    <w:rsid w:val="00D77D9B"/>
    <w:rsid w:val="00D8060D"/>
    <w:rsid w:val="00D83914"/>
    <w:rsid w:val="00D85014"/>
    <w:rsid w:val="00D851E0"/>
    <w:rsid w:val="00D91451"/>
    <w:rsid w:val="00D94226"/>
    <w:rsid w:val="00D94361"/>
    <w:rsid w:val="00D9555E"/>
    <w:rsid w:val="00D955EC"/>
    <w:rsid w:val="00D95DC3"/>
    <w:rsid w:val="00D96358"/>
    <w:rsid w:val="00DA4422"/>
    <w:rsid w:val="00DB2243"/>
    <w:rsid w:val="00DC13BD"/>
    <w:rsid w:val="00DC26F5"/>
    <w:rsid w:val="00DC4295"/>
    <w:rsid w:val="00DC4C39"/>
    <w:rsid w:val="00DC73DA"/>
    <w:rsid w:val="00DD6EA1"/>
    <w:rsid w:val="00DE1CC5"/>
    <w:rsid w:val="00DE2BAD"/>
    <w:rsid w:val="00DE6DFE"/>
    <w:rsid w:val="00DF156D"/>
    <w:rsid w:val="00E13546"/>
    <w:rsid w:val="00E1765F"/>
    <w:rsid w:val="00E41EA9"/>
    <w:rsid w:val="00E52684"/>
    <w:rsid w:val="00E554ED"/>
    <w:rsid w:val="00E6258A"/>
    <w:rsid w:val="00E77E9F"/>
    <w:rsid w:val="00E839C4"/>
    <w:rsid w:val="00E854E4"/>
    <w:rsid w:val="00E86B00"/>
    <w:rsid w:val="00E90855"/>
    <w:rsid w:val="00E92979"/>
    <w:rsid w:val="00E9566F"/>
    <w:rsid w:val="00E96265"/>
    <w:rsid w:val="00E97FCF"/>
    <w:rsid w:val="00EA3940"/>
    <w:rsid w:val="00EB20C6"/>
    <w:rsid w:val="00EB381E"/>
    <w:rsid w:val="00EB5179"/>
    <w:rsid w:val="00EC0EFE"/>
    <w:rsid w:val="00EC3225"/>
    <w:rsid w:val="00ED0B27"/>
    <w:rsid w:val="00ED0C9C"/>
    <w:rsid w:val="00EE00C1"/>
    <w:rsid w:val="00EE7C78"/>
    <w:rsid w:val="00EF4599"/>
    <w:rsid w:val="00F11284"/>
    <w:rsid w:val="00F11AFF"/>
    <w:rsid w:val="00F155B7"/>
    <w:rsid w:val="00F23487"/>
    <w:rsid w:val="00F362DB"/>
    <w:rsid w:val="00F415F6"/>
    <w:rsid w:val="00F42D2E"/>
    <w:rsid w:val="00F45DD4"/>
    <w:rsid w:val="00F53ED1"/>
    <w:rsid w:val="00F62D9D"/>
    <w:rsid w:val="00F63647"/>
    <w:rsid w:val="00F83D52"/>
    <w:rsid w:val="00F83DD4"/>
    <w:rsid w:val="00F8696E"/>
    <w:rsid w:val="00F96248"/>
    <w:rsid w:val="00FA06C9"/>
    <w:rsid w:val="00FA596B"/>
    <w:rsid w:val="00FB793B"/>
    <w:rsid w:val="00FC15C4"/>
    <w:rsid w:val="00FD0EB2"/>
    <w:rsid w:val="00FD6C1F"/>
    <w:rsid w:val="00FF0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(2)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"/>
    <w:uiPriority w:val="99"/>
    <w:semiHidden/>
    <w:unhideWhenUsed/>
    <w:rsid w:val="00F8696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semiHidden/>
    <w:rsid w:val="00F8696E"/>
    <w:rPr>
      <w:sz w:val="22"/>
      <w:szCs w:val="22"/>
      <w:lang w:val="uk-U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8696E"/>
  </w:style>
  <w:style w:type="paragraph" w:styleId="BalloonText">
    <w:name w:val="Balloon Text"/>
    <w:basedOn w:val="Normal"/>
    <w:link w:val="a0"/>
    <w:uiPriority w:val="99"/>
    <w:semiHidden/>
    <w:unhideWhenUsed/>
    <w:rsid w:val="00E5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E554ED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64B580EC0D54D738786BE1D7A008D9CAFEC84C660C0865877BDDFB4DF425FD8468EE39398A51061oAO" TargetMode="External" /><Relationship Id="rId5" Type="http://schemas.openxmlformats.org/officeDocument/2006/relationships/hyperlink" Target="consultantplus://offline/ref=7E764B580EC0D54D738786BE1D7A008D9CAFEC84C660C0865877BDDFB4DF425FD8468EE4979A6AoD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