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76EF" w:rsidRPr="00D10511" w:rsidP="00D900E0">
      <w:pPr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  <w:lang w:val="ru-RU" w:eastAsia="ru-RU"/>
        </w:rPr>
      </w:pPr>
      <w:r w:rsidRPr="00D10511">
        <w:rPr>
          <w:rFonts w:ascii="Times New Roman" w:hAnsi="Times New Roman"/>
          <w:b/>
          <w:bCs/>
          <w:sz w:val="16"/>
          <w:szCs w:val="16"/>
          <w:lang w:val="ru-RU" w:eastAsia="ru-RU"/>
        </w:rPr>
        <w:t>Дело № 5-12-</w:t>
      </w:r>
      <w:r w:rsidRPr="00D10511" w:rsidR="00ED74E0">
        <w:rPr>
          <w:rFonts w:ascii="Times New Roman" w:hAnsi="Times New Roman"/>
          <w:b/>
          <w:bCs/>
          <w:sz w:val="16"/>
          <w:szCs w:val="16"/>
          <w:lang w:val="ru-RU" w:eastAsia="ru-RU"/>
        </w:rPr>
        <w:t>209</w:t>
      </w:r>
      <w:r w:rsidRPr="00D10511">
        <w:rPr>
          <w:rFonts w:ascii="Times New Roman" w:hAnsi="Times New Roman"/>
          <w:b/>
          <w:bCs/>
          <w:sz w:val="16"/>
          <w:szCs w:val="16"/>
          <w:lang w:val="ru-RU" w:eastAsia="ru-RU"/>
        </w:rPr>
        <w:t>/201</w:t>
      </w:r>
      <w:r w:rsidRPr="00D10511" w:rsidR="00ED74E0">
        <w:rPr>
          <w:rFonts w:ascii="Times New Roman" w:hAnsi="Times New Roman"/>
          <w:b/>
          <w:bCs/>
          <w:sz w:val="16"/>
          <w:szCs w:val="16"/>
          <w:lang w:val="ru-RU" w:eastAsia="ru-RU"/>
        </w:rPr>
        <w:t>9</w:t>
      </w:r>
      <w:r w:rsidRPr="00D10511">
        <w:rPr>
          <w:rFonts w:ascii="Times New Roman" w:hAnsi="Times New Roman"/>
          <w:b/>
          <w:bCs/>
          <w:sz w:val="16"/>
          <w:szCs w:val="16"/>
          <w:lang w:val="ru-RU" w:eastAsia="ru-RU"/>
        </w:rPr>
        <w:t xml:space="preserve"> </w:t>
      </w:r>
    </w:p>
    <w:p w:rsidR="00EE76EF" w:rsidRPr="00D10511" w:rsidP="00D900E0">
      <w:pPr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  <w:lang w:val="ru-RU" w:eastAsia="ru-RU"/>
        </w:rPr>
      </w:pPr>
      <w:r w:rsidRPr="00D10511">
        <w:rPr>
          <w:rFonts w:ascii="Times New Roman" w:hAnsi="Times New Roman"/>
          <w:b/>
          <w:bCs/>
          <w:sz w:val="16"/>
          <w:szCs w:val="16"/>
          <w:lang w:val="ru-RU" w:eastAsia="ru-RU"/>
        </w:rPr>
        <w:t>05-0209</w:t>
      </w:r>
      <w:r w:rsidRPr="00D10511">
        <w:rPr>
          <w:rFonts w:ascii="Times New Roman" w:hAnsi="Times New Roman"/>
          <w:b/>
          <w:bCs/>
          <w:sz w:val="16"/>
          <w:szCs w:val="16"/>
          <w:lang w:val="ru-RU" w:eastAsia="ru-RU"/>
        </w:rPr>
        <w:t>/12/201</w:t>
      </w:r>
      <w:r w:rsidRPr="00D10511">
        <w:rPr>
          <w:rFonts w:ascii="Times New Roman" w:hAnsi="Times New Roman"/>
          <w:b/>
          <w:bCs/>
          <w:sz w:val="16"/>
          <w:szCs w:val="16"/>
          <w:lang w:val="ru-RU" w:eastAsia="ru-RU"/>
        </w:rPr>
        <w:t>9</w:t>
      </w:r>
    </w:p>
    <w:p w:rsidR="00EE76EF" w:rsidRPr="00D10511" w:rsidP="00D900E0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ru-RU" w:eastAsia="ru-RU"/>
        </w:rPr>
      </w:pPr>
      <w:r w:rsidRPr="00D10511">
        <w:rPr>
          <w:rFonts w:ascii="Times New Roman" w:hAnsi="Times New Roman"/>
          <w:b/>
          <w:bCs/>
          <w:sz w:val="16"/>
          <w:szCs w:val="16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567"/>
        <w:gridCol w:w="5004"/>
      </w:tblGrid>
      <w:tr w:rsidTr="00666C00">
        <w:tblPrEx>
          <w:tblW w:w="0" w:type="auto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6EF" w:rsidRPr="00D10511" w:rsidP="00ED74E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10511">
              <w:rPr>
                <w:rFonts w:ascii="Times New Roman" w:hAnsi="Times New Roman"/>
                <w:sz w:val="16"/>
                <w:szCs w:val="16"/>
                <w:lang w:val="ru-RU" w:eastAsia="ru-RU"/>
              </w:rPr>
              <w:t>19</w:t>
            </w:r>
            <w:r w:rsidRPr="00D10511" w:rsidR="005401B6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 w:rsidRPr="00D10511">
              <w:rPr>
                <w:rFonts w:ascii="Times New Roman" w:hAnsi="Times New Roman"/>
                <w:sz w:val="16"/>
                <w:szCs w:val="16"/>
                <w:lang w:val="ru-RU" w:eastAsia="ru-RU"/>
              </w:rPr>
              <w:t>июня 2019</w:t>
            </w:r>
            <w:r w:rsidRPr="00D10511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года</w:t>
            </w: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6EF" w:rsidRPr="00D10511" w:rsidP="00D900E0">
            <w:pPr>
              <w:spacing w:after="0" w:line="240" w:lineRule="auto"/>
              <w:ind w:right="-568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10511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                        г. Симферополь</w:t>
            </w:r>
          </w:p>
        </w:tc>
      </w:tr>
    </w:tbl>
    <w:p w:rsidR="00EE76EF" w:rsidRPr="00D10511" w:rsidP="00D900E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EE76EF" w:rsidRPr="00D10511" w:rsidP="00E67458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  <w:lang w:val="ru-RU" w:eastAsia="ru-RU"/>
        </w:rPr>
      </w:pPr>
      <w:r w:rsidRPr="00D10511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Исполняющий обязанности мирового судьи судебного участка № 12 Киевского судебного района города Симферополь (Киевский район городского округа Симферополь) Республики Крым, согласно постановлени</w:t>
      </w:r>
      <w:r w:rsidRPr="00D10511" w:rsidR="00D34BCA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ю</w:t>
      </w:r>
      <w:r w:rsidRPr="00D10511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и.о. председателя Киевского районного суда г. Симферополя от 14.06.2019 г. №15, мировой судья судебного участка № 10 Киевского судебного района города Симферополь (Киевский район городского округа Симферополь) Республики Крым Москаленко </w:t>
      </w:r>
      <w:r w:rsidRPr="00D10511" w:rsidR="00D34BCA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Сергей Анатольевич,</w:t>
      </w:r>
      <w:r w:rsidRPr="00D10511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>рассмотрев в помещении судебного участка № 12 Киевского судебного района г. Симферополь дел</w:t>
      </w:r>
      <w:r w:rsidRPr="00D10511" w:rsidR="00D34BCA">
        <w:rPr>
          <w:rFonts w:ascii="Times New Roman" w:hAnsi="Times New Roman"/>
          <w:sz w:val="16"/>
          <w:szCs w:val="16"/>
          <w:lang w:val="ru-RU" w:eastAsia="ru-RU"/>
        </w:rPr>
        <w:t>о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 xml:space="preserve"> об административном правонарушении, предусмотренном частью 1 статьи 19.5 </w:t>
      </w:r>
      <w:r w:rsidRPr="00D10511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 xml:space="preserve"> в отношении 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>Уласюк Людмилы Ивановны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 xml:space="preserve">, </w:t>
      </w:r>
      <w:r w:rsidRPr="00D10511" w:rsidR="00D10511">
        <w:rPr>
          <w:rFonts w:ascii="Times New Roman" w:hAnsi="Times New Roman"/>
          <w:sz w:val="16"/>
          <w:szCs w:val="16"/>
          <w:lang w:val="ru-RU" w:eastAsia="ru-RU"/>
        </w:rPr>
        <w:t>ДАТА1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 xml:space="preserve"> года рождения, урожен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>ки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D10511" w:rsidR="00D10511">
        <w:rPr>
          <w:rFonts w:ascii="Times New Roman" w:hAnsi="Times New Roman"/>
          <w:sz w:val="16"/>
          <w:szCs w:val="16"/>
          <w:lang w:val="ru-RU" w:eastAsia="ru-RU"/>
        </w:rPr>
        <w:t>АДРЕС1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>.,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 xml:space="preserve"> зарегистрированно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>й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 xml:space="preserve">и проживающей 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 xml:space="preserve">по адресу : </w:t>
      </w:r>
      <w:r w:rsidRPr="00D10511" w:rsidR="00D10511">
        <w:rPr>
          <w:rFonts w:ascii="Times New Roman" w:hAnsi="Times New Roman"/>
          <w:sz w:val="16"/>
          <w:szCs w:val="16"/>
          <w:lang w:val="ru-RU" w:eastAsia="ru-RU"/>
        </w:rPr>
        <w:t>АДРЕС2,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</w:p>
    <w:p w:rsidR="00EE76EF" w:rsidRPr="00D10511" w:rsidP="00D900E0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 w:eastAsia="ru-RU"/>
        </w:rPr>
      </w:pPr>
      <w:r w:rsidRPr="00D10511">
        <w:rPr>
          <w:rFonts w:ascii="Times New Roman" w:hAnsi="Times New Roman"/>
          <w:b/>
          <w:sz w:val="16"/>
          <w:szCs w:val="16"/>
          <w:lang w:val="ru-RU" w:eastAsia="ru-RU"/>
        </w:rPr>
        <w:t>УСТАНОВИЛ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>:</w:t>
      </w:r>
    </w:p>
    <w:p w:rsidR="00EE76EF" w:rsidRPr="00D10511" w:rsidP="0008766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shd w:val="clear" w:color="auto" w:fill="FFFFFF"/>
          <w:lang w:val="ru-RU"/>
        </w:rPr>
      </w:pPr>
      <w:r w:rsidRPr="00D10511">
        <w:rPr>
          <w:rFonts w:ascii="Times New Roman" w:hAnsi="Times New Roman"/>
          <w:sz w:val="16"/>
          <w:szCs w:val="16"/>
          <w:lang w:val="ru-RU" w:eastAsia="ru-RU"/>
        </w:rPr>
        <w:t>Уласюк Л.И.</w:t>
      </w:r>
      <w:r w:rsidRPr="00D10511" w:rsidR="005401B6">
        <w:rPr>
          <w:rFonts w:ascii="Times New Roman" w:hAnsi="Times New Roman"/>
          <w:sz w:val="16"/>
          <w:szCs w:val="16"/>
          <w:lang w:val="ru-RU" w:eastAsia="ru-RU"/>
        </w:rPr>
        <w:t xml:space="preserve"> не выполнил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>а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D10511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в установленный срок </w:t>
      </w:r>
      <w:r w:rsidRPr="00D10511" w:rsidR="005401B6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законное предписание органа</w:t>
      </w:r>
      <w:r w:rsidRPr="00D10511" w:rsidR="00D34BCA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,</w:t>
      </w:r>
      <w:r w:rsidRPr="00D10511" w:rsidR="005401B6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 осуществляющего государственный контроль об устранении нарушений законодательства, а именно не устранил</w:t>
      </w:r>
      <w:r w:rsidRPr="00D10511" w:rsidR="00D34BCA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а</w:t>
      </w:r>
      <w:r w:rsidRPr="00D10511" w:rsidR="005401B6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 недостатки указанные в предписании</w:t>
      </w:r>
      <w:r w:rsidRPr="00D10511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                     </w:t>
      </w:r>
      <w:r w:rsidRPr="00D10511" w:rsidR="005401B6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 № </w:t>
      </w:r>
      <w:r w:rsidRPr="00D10511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11/02-0337 от 19.12.2018г.</w:t>
      </w:r>
      <w:r w:rsidRPr="00D10511" w:rsidR="005401B6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 выданно</w:t>
      </w:r>
      <w:r w:rsidRPr="00D10511" w:rsidR="00D34BCA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м</w:t>
      </w:r>
      <w:r w:rsidRPr="00D10511" w:rsidR="005401B6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 </w:t>
      </w:r>
      <w:r w:rsidRPr="00D10511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Администрацией города Симферополя</w:t>
      </w:r>
      <w:r w:rsidRPr="00D10511" w:rsidR="00997D43">
        <w:rPr>
          <w:rFonts w:ascii="Times New Roman" w:hAnsi="Times New Roman"/>
          <w:sz w:val="16"/>
          <w:szCs w:val="16"/>
          <w:lang w:val="ru-RU"/>
        </w:rPr>
        <w:t xml:space="preserve"> Республики Крым</w:t>
      </w:r>
      <w:r w:rsidRPr="00D10511" w:rsidR="00087661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, 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 xml:space="preserve">срок исполнения которых истек 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>19.03.2019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>, чем совершил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>а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 xml:space="preserve"> административное правонарушение, предусмотренное ч. 1 ст. 19.5 КоАП РФ.</w:t>
      </w:r>
    </w:p>
    <w:p w:rsidR="00EE76EF" w:rsidRPr="00D10511" w:rsidP="0008766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D10511">
        <w:rPr>
          <w:rFonts w:ascii="Times New Roman" w:hAnsi="Times New Roman"/>
          <w:sz w:val="16"/>
          <w:szCs w:val="16"/>
          <w:lang w:val="ru-RU" w:eastAsia="ru-RU"/>
        </w:rPr>
        <w:t xml:space="preserve">Уласюк Л.И. 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>в судебно</w:t>
      </w:r>
      <w:r w:rsidRPr="00D10511" w:rsidR="00087661">
        <w:rPr>
          <w:rFonts w:ascii="Times New Roman" w:hAnsi="Times New Roman"/>
          <w:sz w:val="16"/>
          <w:szCs w:val="16"/>
          <w:lang w:val="ru-RU" w:eastAsia="ru-RU"/>
        </w:rPr>
        <w:t>м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 xml:space="preserve"> заседани</w:t>
      </w:r>
      <w:r w:rsidRPr="00D10511" w:rsidR="00087661">
        <w:rPr>
          <w:rFonts w:ascii="Times New Roman" w:hAnsi="Times New Roman"/>
          <w:sz w:val="16"/>
          <w:szCs w:val="16"/>
          <w:lang w:val="ru-RU" w:eastAsia="ru-RU"/>
        </w:rPr>
        <w:t>и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D10511" w:rsidR="00087661">
        <w:rPr>
          <w:rFonts w:ascii="Times New Roman" w:hAnsi="Times New Roman"/>
          <w:sz w:val="16"/>
          <w:szCs w:val="16"/>
          <w:lang w:val="ru-RU" w:eastAsia="ru-RU"/>
        </w:rPr>
        <w:t>вину признал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>а</w:t>
      </w:r>
      <w:r w:rsidRPr="00D10511" w:rsidR="00087661">
        <w:rPr>
          <w:rFonts w:ascii="Times New Roman" w:hAnsi="Times New Roman"/>
          <w:sz w:val="16"/>
          <w:szCs w:val="16"/>
          <w:lang w:val="ru-RU" w:eastAsia="ru-RU"/>
        </w:rPr>
        <w:t>, в содеянном раскаял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>ась</w:t>
      </w:r>
      <w:r w:rsidRPr="00D10511" w:rsidR="00087661">
        <w:rPr>
          <w:rFonts w:ascii="Times New Roman" w:hAnsi="Times New Roman"/>
          <w:sz w:val="16"/>
          <w:szCs w:val="16"/>
          <w:lang w:val="ru-RU" w:eastAsia="ru-RU"/>
        </w:rPr>
        <w:t>.</w:t>
      </w:r>
    </w:p>
    <w:p w:rsidR="002F2071" w:rsidRPr="00D10511" w:rsidP="00D1061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D10511">
        <w:rPr>
          <w:rFonts w:ascii="Times New Roman" w:hAnsi="Times New Roman"/>
          <w:sz w:val="16"/>
          <w:szCs w:val="16"/>
          <w:lang w:val="ru-RU"/>
        </w:rPr>
        <w:t xml:space="preserve">Так, </w:t>
      </w:r>
      <w:r w:rsidRPr="00D10511" w:rsidR="00401F31">
        <w:rPr>
          <w:rFonts w:ascii="Times New Roman" w:hAnsi="Times New Roman"/>
          <w:sz w:val="16"/>
          <w:szCs w:val="16"/>
          <w:lang w:val="ru-RU"/>
        </w:rPr>
        <w:t xml:space="preserve">19.12.2018г. </w:t>
      </w:r>
      <w:r w:rsidRPr="00D10511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D10511" w:rsidR="00401F31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Администрацией города Симферополя</w:t>
      </w:r>
      <w:r w:rsidRPr="00D10511" w:rsidR="00997D43">
        <w:rPr>
          <w:rFonts w:ascii="Times New Roman" w:hAnsi="Times New Roman"/>
          <w:sz w:val="16"/>
          <w:szCs w:val="16"/>
          <w:lang w:val="ru-RU"/>
        </w:rPr>
        <w:t xml:space="preserve"> Республики Крым</w:t>
      </w:r>
      <w:r w:rsidRPr="00D10511" w:rsidR="00401F31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D10511" w:rsidR="00D34BCA">
        <w:rPr>
          <w:rFonts w:ascii="Times New Roman" w:hAnsi="Times New Roman"/>
          <w:sz w:val="16"/>
          <w:szCs w:val="16"/>
          <w:lang w:val="ru-RU"/>
        </w:rPr>
        <w:t xml:space="preserve">              </w:t>
      </w:r>
      <w:r w:rsidRPr="00D10511" w:rsidR="00401F31">
        <w:rPr>
          <w:rFonts w:ascii="Times New Roman" w:hAnsi="Times New Roman"/>
          <w:sz w:val="16"/>
          <w:szCs w:val="16"/>
          <w:lang w:val="ru-RU" w:eastAsia="ru-RU"/>
        </w:rPr>
        <w:t xml:space="preserve">Уласюк Л.И. </w:t>
      </w:r>
      <w:r w:rsidRPr="00D10511" w:rsidR="00401F31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>было выдано предписание №</w:t>
      </w:r>
      <w:r w:rsidRPr="00D10511" w:rsidR="00D34BCA">
        <w:rPr>
          <w:rFonts w:ascii="Times New Roman" w:hAnsi="Times New Roman"/>
          <w:sz w:val="16"/>
          <w:szCs w:val="16"/>
          <w:lang w:val="ru-RU" w:eastAsia="ru-RU"/>
        </w:rPr>
        <w:t>11/</w:t>
      </w:r>
      <w:r w:rsidRPr="00D10511" w:rsidR="00401F31">
        <w:rPr>
          <w:rFonts w:ascii="Times New Roman" w:hAnsi="Times New Roman"/>
          <w:sz w:val="16"/>
          <w:szCs w:val="16"/>
          <w:lang w:val="ru-RU" w:eastAsia="ru-RU"/>
        </w:rPr>
        <w:t>02-03/37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 xml:space="preserve"> об устранении нарушений 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D10511" w:rsidR="00401F31">
        <w:rPr>
          <w:rFonts w:ascii="Times New Roman" w:hAnsi="Times New Roman"/>
          <w:sz w:val="16"/>
          <w:szCs w:val="16"/>
          <w:lang w:val="ru-RU" w:eastAsia="ru-RU"/>
        </w:rPr>
        <w:t>земельного законодательства.</w:t>
      </w:r>
    </w:p>
    <w:p w:rsidR="000B4F96" w:rsidRPr="00D10511" w:rsidP="00D1061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D10511">
        <w:rPr>
          <w:rFonts w:ascii="Times New Roman" w:hAnsi="Times New Roman"/>
          <w:sz w:val="16"/>
          <w:szCs w:val="16"/>
          <w:lang w:val="ru-RU" w:eastAsia="ru-RU"/>
        </w:rPr>
        <w:t xml:space="preserve">Предписание </w:t>
      </w:r>
      <w:r w:rsidRPr="00D10511" w:rsidR="00997D43">
        <w:rPr>
          <w:rFonts w:ascii="Times New Roman" w:hAnsi="Times New Roman"/>
          <w:sz w:val="16"/>
          <w:szCs w:val="16"/>
          <w:lang w:val="ru-RU" w:eastAsia="ru-RU"/>
        </w:rPr>
        <w:t xml:space="preserve">№11//02-03/37 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 xml:space="preserve">получено </w:t>
      </w:r>
      <w:r w:rsidRPr="00D10511" w:rsidR="00997D43">
        <w:rPr>
          <w:rFonts w:ascii="Times New Roman" w:hAnsi="Times New Roman"/>
          <w:sz w:val="16"/>
          <w:szCs w:val="16"/>
          <w:lang w:val="ru-RU" w:eastAsia="ru-RU"/>
        </w:rPr>
        <w:t>Уласюк Л.И.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 xml:space="preserve"> нарочно</w:t>
      </w:r>
      <w:r w:rsidRPr="00D10511" w:rsidR="00997D43">
        <w:rPr>
          <w:rFonts w:ascii="Times New Roman" w:hAnsi="Times New Roman"/>
          <w:sz w:val="16"/>
          <w:szCs w:val="16"/>
          <w:lang w:val="ru-RU" w:eastAsia="ru-RU"/>
        </w:rPr>
        <w:t xml:space="preserve"> 19.12.2018г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>.</w:t>
      </w:r>
    </w:p>
    <w:p w:rsidR="00EE76EF" w:rsidRPr="00D10511" w:rsidP="00A24E0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D10511">
        <w:rPr>
          <w:rFonts w:ascii="Times New Roman" w:hAnsi="Times New Roman"/>
          <w:sz w:val="16"/>
          <w:szCs w:val="16"/>
          <w:lang w:val="ru-RU" w:eastAsia="ru-RU"/>
        </w:rPr>
        <w:t>Срок исполнения предписани</w:t>
      </w:r>
      <w:r w:rsidRPr="00D10511" w:rsidR="00D34BCA">
        <w:rPr>
          <w:rFonts w:ascii="Times New Roman" w:hAnsi="Times New Roman"/>
          <w:sz w:val="16"/>
          <w:szCs w:val="16"/>
          <w:lang w:val="ru-RU" w:eastAsia="ru-RU"/>
        </w:rPr>
        <w:t>я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D10511" w:rsidR="00D34BCA">
        <w:rPr>
          <w:rFonts w:ascii="Times New Roman" w:hAnsi="Times New Roman"/>
          <w:sz w:val="16"/>
          <w:szCs w:val="16"/>
          <w:lang w:val="ru-RU" w:eastAsia="ru-RU"/>
        </w:rPr>
        <w:t>№11</w:t>
      </w:r>
      <w:r w:rsidRPr="00D10511" w:rsidR="00997D43">
        <w:rPr>
          <w:rFonts w:ascii="Times New Roman" w:hAnsi="Times New Roman"/>
          <w:sz w:val="16"/>
          <w:szCs w:val="16"/>
          <w:lang w:val="ru-RU" w:eastAsia="ru-RU"/>
        </w:rPr>
        <w:t>/02-03/37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 xml:space="preserve"> истек </w:t>
      </w:r>
      <w:r w:rsidRPr="00D10511" w:rsidR="00997D43">
        <w:rPr>
          <w:rFonts w:ascii="Times New Roman" w:hAnsi="Times New Roman"/>
          <w:sz w:val="16"/>
          <w:szCs w:val="16"/>
          <w:lang w:val="ru-RU" w:eastAsia="ru-RU"/>
        </w:rPr>
        <w:t>19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>.0</w:t>
      </w:r>
      <w:r w:rsidRPr="00D10511" w:rsidR="00997D43">
        <w:rPr>
          <w:rFonts w:ascii="Times New Roman" w:hAnsi="Times New Roman"/>
          <w:sz w:val="16"/>
          <w:szCs w:val="16"/>
          <w:lang w:val="ru-RU" w:eastAsia="ru-RU"/>
        </w:rPr>
        <w:t>3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>.201</w:t>
      </w:r>
      <w:r w:rsidRPr="00D10511" w:rsidR="00997D43">
        <w:rPr>
          <w:rFonts w:ascii="Times New Roman" w:hAnsi="Times New Roman"/>
          <w:sz w:val="16"/>
          <w:szCs w:val="16"/>
          <w:lang w:val="ru-RU" w:eastAsia="ru-RU"/>
        </w:rPr>
        <w:t>9г.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 xml:space="preserve">, однако изложенные в нем требования </w:t>
      </w:r>
      <w:r w:rsidRPr="00D10511" w:rsidR="00997D43">
        <w:rPr>
          <w:rFonts w:ascii="Times New Roman" w:hAnsi="Times New Roman"/>
          <w:sz w:val="16"/>
          <w:szCs w:val="16"/>
          <w:lang w:val="ru-RU" w:eastAsia="ru-RU"/>
        </w:rPr>
        <w:t xml:space="preserve">Уласюк Л.И. 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 xml:space="preserve"> выполнены не были.</w:t>
      </w:r>
    </w:p>
    <w:p w:rsidR="00EE76EF" w:rsidRPr="00D10511" w:rsidP="00A24E0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D10511">
        <w:rPr>
          <w:rFonts w:ascii="Times New Roman" w:hAnsi="Times New Roman"/>
          <w:sz w:val="16"/>
          <w:szCs w:val="16"/>
          <w:lang w:val="ru-RU" w:eastAsia="ru-RU"/>
        </w:rPr>
        <w:t xml:space="preserve">В соответствии с ч. 1 ст. 19.5 КоАП РФ </w:t>
      </w:r>
      <w:r w:rsidRPr="00D10511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 влечет за собой административную ответственность.</w:t>
      </w:r>
    </w:p>
    <w:p w:rsidR="002F2071" w:rsidRPr="00D10511" w:rsidP="00F5583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D10511">
        <w:rPr>
          <w:rFonts w:ascii="Times New Roman" w:hAnsi="Times New Roman"/>
          <w:sz w:val="16"/>
          <w:szCs w:val="16"/>
          <w:lang w:val="ru-RU" w:eastAsia="ru-RU"/>
        </w:rPr>
        <w:t xml:space="preserve">Вина </w:t>
      </w:r>
      <w:r w:rsidRPr="00D10511" w:rsidR="00997D43">
        <w:rPr>
          <w:rFonts w:ascii="Times New Roman" w:hAnsi="Times New Roman"/>
          <w:sz w:val="16"/>
          <w:szCs w:val="16"/>
          <w:lang w:val="ru-RU" w:eastAsia="ru-RU"/>
        </w:rPr>
        <w:t xml:space="preserve">Уласюк Л.И. 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>в совершении административного правонарушения, предусмотренного</w:t>
      </w:r>
      <w:r w:rsidRPr="00D10511">
        <w:rPr>
          <w:rFonts w:ascii="Times New Roman" w:hAnsi="Times New Roman"/>
          <w:sz w:val="16"/>
          <w:szCs w:val="16"/>
          <w:lang w:val="ru-RU"/>
        </w:rPr>
        <w:t xml:space="preserve"> ч. 1 ст. 19.5 Кодекса Российской Федерации об административных правонарушениях,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 xml:space="preserve"> подтверждается собранными по делу доказательствами, а именно: протоколом </w:t>
      </w:r>
      <w:r w:rsidRPr="00D10511" w:rsidR="00997D43">
        <w:rPr>
          <w:rFonts w:ascii="Times New Roman" w:hAnsi="Times New Roman"/>
          <w:sz w:val="16"/>
          <w:szCs w:val="16"/>
          <w:lang w:val="ru-RU" w:eastAsia="ru-RU"/>
        </w:rPr>
        <w:t xml:space="preserve"> №10 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>об административно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 xml:space="preserve">м правонарушении от </w:t>
      </w:r>
      <w:r w:rsidRPr="00D10511" w:rsidR="00997D43">
        <w:rPr>
          <w:rFonts w:ascii="Times New Roman" w:hAnsi="Times New Roman"/>
          <w:sz w:val="16"/>
          <w:szCs w:val="16"/>
          <w:lang w:val="ru-RU" w:eastAsia="ru-RU"/>
        </w:rPr>
        <w:t>27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>.0</w:t>
      </w:r>
      <w:r w:rsidRPr="00D10511" w:rsidR="00997D43">
        <w:rPr>
          <w:rFonts w:ascii="Times New Roman" w:hAnsi="Times New Roman"/>
          <w:sz w:val="16"/>
          <w:szCs w:val="16"/>
          <w:lang w:val="ru-RU" w:eastAsia="ru-RU"/>
        </w:rPr>
        <w:t>5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>.201</w:t>
      </w:r>
      <w:r w:rsidRPr="00D10511" w:rsidR="00997D43">
        <w:rPr>
          <w:rFonts w:ascii="Times New Roman" w:hAnsi="Times New Roman"/>
          <w:sz w:val="16"/>
          <w:szCs w:val="16"/>
          <w:lang w:val="ru-RU" w:eastAsia="ru-RU"/>
        </w:rPr>
        <w:t>9</w:t>
      </w:r>
      <w:r w:rsidRPr="00D10511" w:rsidR="00D34BCA">
        <w:rPr>
          <w:rFonts w:ascii="Times New Roman" w:hAnsi="Times New Roman"/>
          <w:sz w:val="16"/>
          <w:szCs w:val="16"/>
          <w:lang w:val="ru-RU" w:eastAsia="ru-RU"/>
        </w:rPr>
        <w:t>(л.д.2-4)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 xml:space="preserve">, копией предписания </w:t>
      </w:r>
      <w:r w:rsidRPr="00D10511" w:rsidR="00D34BCA">
        <w:rPr>
          <w:rFonts w:ascii="Times New Roman" w:hAnsi="Times New Roman"/>
          <w:sz w:val="16"/>
          <w:szCs w:val="16"/>
          <w:lang w:val="ru-RU" w:eastAsia="ru-RU"/>
        </w:rPr>
        <w:t>№11</w:t>
      </w:r>
      <w:r w:rsidRPr="00D10511" w:rsidR="00997D43">
        <w:rPr>
          <w:rFonts w:ascii="Times New Roman" w:hAnsi="Times New Roman"/>
          <w:sz w:val="16"/>
          <w:szCs w:val="16"/>
          <w:lang w:val="ru-RU" w:eastAsia="ru-RU"/>
        </w:rPr>
        <w:t>/02-03/37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 xml:space="preserve">от </w:t>
      </w:r>
      <w:r w:rsidRPr="00D10511" w:rsidR="00997D43">
        <w:rPr>
          <w:rFonts w:ascii="Times New Roman" w:hAnsi="Times New Roman"/>
          <w:sz w:val="16"/>
          <w:szCs w:val="16"/>
          <w:lang w:val="ru-RU" w:eastAsia="ru-RU"/>
        </w:rPr>
        <w:t>19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>.</w:t>
      </w:r>
      <w:r w:rsidRPr="00D10511" w:rsidR="00997D43">
        <w:rPr>
          <w:rFonts w:ascii="Times New Roman" w:hAnsi="Times New Roman"/>
          <w:sz w:val="16"/>
          <w:szCs w:val="16"/>
          <w:lang w:val="ru-RU" w:eastAsia="ru-RU"/>
        </w:rPr>
        <w:t>12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>.2018</w:t>
      </w:r>
      <w:r w:rsidRPr="00D10511" w:rsidR="00997D43">
        <w:rPr>
          <w:rFonts w:ascii="Times New Roman" w:hAnsi="Times New Roman"/>
          <w:sz w:val="16"/>
          <w:szCs w:val="16"/>
          <w:lang w:val="ru-RU" w:eastAsia="ru-RU"/>
        </w:rPr>
        <w:t>г.</w:t>
      </w:r>
      <w:r w:rsidRPr="00D10511" w:rsidR="00D34BCA">
        <w:rPr>
          <w:rFonts w:ascii="Times New Roman" w:hAnsi="Times New Roman"/>
          <w:sz w:val="16"/>
          <w:szCs w:val="16"/>
          <w:lang w:val="ru-RU" w:eastAsia="ru-RU"/>
        </w:rPr>
        <w:t>(л.д.22-23), копией акта проверки управлением муниципального контроля физического лица№11/02-03/58а от 24.05.2019г. (л.д.5-60</w:t>
      </w:r>
    </w:p>
    <w:p w:rsidR="00EE76EF" w:rsidRPr="00D10511" w:rsidP="00D941B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D10511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D10511">
        <w:rPr>
          <w:rFonts w:ascii="Times New Roman" w:hAnsi="Times New Roman"/>
          <w:sz w:val="16"/>
          <w:szCs w:val="16"/>
          <w:lang w:val="ru-RU"/>
        </w:rPr>
        <w:t xml:space="preserve">Таким образом, оценив представленные доказательства, мировой судья приходит к выводу о том, что </w:t>
      </w:r>
      <w:r w:rsidRPr="00D10511" w:rsidR="00997D43">
        <w:rPr>
          <w:rFonts w:ascii="Times New Roman" w:hAnsi="Times New Roman"/>
          <w:sz w:val="16"/>
          <w:szCs w:val="16"/>
          <w:lang w:val="ru-RU" w:eastAsia="ru-RU"/>
        </w:rPr>
        <w:t xml:space="preserve">Уласюк Л.И </w:t>
      </w:r>
      <w:r w:rsidRPr="00D10511" w:rsidR="00D941B3">
        <w:rPr>
          <w:rFonts w:ascii="Times New Roman" w:hAnsi="Times New Roman"/>
          <w:sz w:val="16"/>
          <w:szCs w:val="16"/>
          <w:lang w:val="ru-RU"/>
        </w:rPr>
        <w:t>совершил</w:t>
      </w:r>
      <w:r w:rsidRPr="00D10511" w:rsidR="00997D43">
        <w:rPr>
          <w:rFonts w:ascii="Times New Roman" w:hAnsi="Times New Roman"/>
          <w:sz w:val="16"/>
          <w:szCs w:val="16"/>
          <w:lang w:val="ru-RU"/>
        </w:rPr>
        <w:t>а</w:t>
      </w:r>
      <w:r w:rsidRPr="00D10511">
        <w:rPr>
          <w:rFonts w:ascii="Times New Roman" w:hAnsi="Times New Roman"/>
          <w:sz w:val="16"/>
          <w:szCs w:val="16"/>
          <w:lang w:val="ru-RU"/>
        </w:rPr>
        <w:t xml:space="preserve"> административное правонарушение, ответственность за которое предусмотрена 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 xml:space="preserve">частью 1 </w:t>
      </w:r>
      <w:hyperlink r:id="rId4" w:history="1">
        <w:r w:rsidRPr="00D10511">
          <w:rPr>
            <w:rFonts w:ascii="Times New Roman" w:hAnsi="Times New Roman"/>
            <w:sz w:val="16"/>
            <w:szCs w:val="16"/>
            <w:lang w:val="ru-RU" w:eastAsia="ru-RU"/>
          </w:rPr>
          <w:t xml:space="preserve">статьи 19.5 </w:t>
        </w:r>
        <w:r w:rsidRPr="00D10511">
          <w:rPr>
            <w:rFonts w:ascii="Times New Roman" w:hAnsi="Times New Roman"/>
            <w:sz w:val="16"/>
            <w:szCs w:val="16"/>
            <w:lang w:val="ru-RU"/>
          </w:rPr>
          <w:t>Кодекса Российской Федерации об административных правонарушениях, а именно</w:t>
        </w:r>
      </w:hyperlink>
      <w:r w:rsidRPr="00D10511">
        <w:rPr>
          <w:rFonts w:ascii="Times New Roman" w:hAnsi="Times New Roman"/>
          <w:sz w:val="16"/>
          <w:szCs w:val="16"/>
          <w:lang w:val="ru-RU"/>
        </w:rPr>
        <w:t xml:space="preserve"> – н</w:t>
      </w:r>
      <w:r w:rsidRPr="00D10511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 </w:t>
      </w:r>
    </w:p>
    <w:p w:rsidR="00EE76EF" w:rsidRPr="00D10511" w:rsidP="00D900E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D10511">
        <w:rPr>
          <w:rFonts w:ascii="Times New Roman" w:hAnsi="Times New Roman"/>
          <w:sz w:val="16"/>
          <w:szCs w:val="16"/>
          <w:lang w:val="ru-RU"/>
        </w:rPr>
        <w:t xml:space="preserve">Обстоятельств, которые отягчают административную ответственность </w:t>
      </w:r>
      <w:r w:rsidRPr="00D10511" w:rsidR="00997D43">
        <w:rPr>
          <w:rFonts w:ascii="Times New Roman" w:hAnsi="Times New Roman"/>
          <w:sz w:val="16"/>
          <w:szCs w:val="16"/>
          <w:lang w:val="ru-RU" w:eastAsia="ru-RU"/>
        </w:rPr>
        <w:t xml:space="preserve">Уласюк Л.И  </w:t>
      </w:r>
      <w:r w:rsidRPr="00D10511" w:rsidR="00D941B3">
        <w:rPr>
          <w:rFonts w:ascii="Times New Roman" w:hAnsi="Times New Roman"/>
          <w:sz w:val="16"/>
          <w:szCs w:val="16"/>
          <w:lang w:val="ru-RU"/>
        </w:rPr>
        <w:t>мировым судьёй не установлено, обстоятельства смягчающие административную ответственность</w:t>
      </w:r>
      <w:r w:rsidRPr="00D10511" w:rsidR="00997D43">
        <w:rPr>
          <w:rFonts w:ascii="Times New Roman" w:hAnsi="Times New Roman"/>
          <w:sz w:val="16"/>
          <w:szCs w:val="16"/>
          <w:lang w:val="ru-RU"/>
        </w:rPr>
        <w:t xml:space="preserve">– </w:t>
      </w:r>
      <w:r w:rsidRPr="00D10511" w:rsidR="00D941B3">
        <w:rPr>
          <w:rFonts w:ascii="Times New Roman" w:hAnsi="Times New Roman"/>
          <w:sz w:val="16"/>
          <w:szCs w:val="16"/>
          <w:lang w:val="ru-RU"/>
        </w:rPr>
        <w:t>признание вины.</w:t>
      </w:r>
    </w:p>
    <w:p w:rsidR="00EE76EF" w:rsidRPr="00D10511" w:rsidP="00DD3B4E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D10511">
        <w:rPr>
          <w:sz w:val="16"/>
          <w:szCs w:val="16"/>
        </w:rPr>
        <w:t>При назначении наказания, мировой судья учитывает характер и степень общественной опасности совершенного административного правонарушения, относящегося к правонарушениям против порядка управл</w:t>
      </w:r>
      <w:r w:rsidRPr="00D10511" w:rsidR="00997D43">
        <w:rPr>
          <w:sz w:val="16"/>
          <w:szCs w:val="16"/>
        </w:rPr>
        <w:t xml:space="preserve">ения, отсутствие обстоятельств </w:t>
      </w:r>
      <w:r w:rsidRPr="00D10511">
        <w:rPr>
          <w:sz w:val="16"/>
          <w:szCs w:val="16"/>
        </w:rPr>
        <w:t>отягчающих административную ответственность.</w:t>
      </w:r>
    </w:p>
    <w:p w:rsidR="00EE76EF" w:rsidRPr="00D10511" w:rsidP="00301256">
      <w:pPr>
        <w:pStyle w:val="ConsPlusNormal"/>
        <w:ind w:firstLine="567"/>
        <w:jc w:val="both"/>
        <w:rPr>
          <w:sz w:val="16"/>
          <w:szCs w:val="16"/>
          <w:lang w:eastAsia="ru-RU"/>
        </w:rPr>
      </w:pPr>
      <w:r w:rsidRPr="00D10511">
        <w:rPr>
          <w:sz w:val="16"/>
          <w:szCs w:val="16"/>
        </w:rPr>
        <w:t>С учетом вышеизложенного мировой судья считает необходимым и достаточным для достижения целей административного наказания назначить наказание в пределах санкции</w:t>
      </w:r>
      <w:r w:rsidRPr="00D10511" w:rsidR="00D941B3">
        <w:rPr>
          <w:sz w:val="16"/>
          <w:szCs w:val="16"/>
        </w:rPr>
        <w:t xml:space="preserve"> </w:t>
      </w:r>
      <w:r w:rsidRPr="00D10511">
        <w:rPr>
          <w:sz w:val="16"/>
          <w:szCs w:val="16"/>
        </w:rPr>
        <w:t>ч. 1 ст. 19.5 КоАП РФ</w:t>
      </w:r>
      <w:r w:rsidRPr="00D10511">
        <w:rPr>
          <w:sz w:val="16"/>
          <w:szCs w:val="16"/>
          <w:lang w:eastAsia="ru-RU"/>
        </w:rPr>
        <w:t>.</w:t>
      </w:r>
    </w:p>
    <w:p w:rsidR="00EE76EF" w:rsidRPr="00D10511" w:rsidP="00C835E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D10511">
        <w:rPr>
          <w:rFonts w:ascii="Times New Roman" w:hAnsi="Times New Roman"/>
          <w:sz w:val="16"/>
          <w:szCs w:val="16"/>
          <w:lang w:val="ru-RU" w:eastAsia="ru-RU"/>
        </w:rPr>
        <w:t>Руководствуясь ч.1 ст. 19.5, ст.ст.29.9, 29.10 КоАП РФ, мировой судья,-</w:t>
      </w:r>
    </w:p>
    <w:p w:rsidR="00EE76EF" w:rsidRPr="00D10511" w:rsidP="00C835E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D10511">
        <w:rPr>
          <w:rFonts w:ascii="Times New Roman" w:hAnsi="Times New Roman"/>
          <w:b/>
          <w:sz w:val="16"/>
          <w:szCs w:val="16"/>
          <w:lang w:val="ru-RU"/>
        </w:rPr>
        <w:t>ПОСТАНОВИЛ</w:t>
      </w:r>
      <w:r w:rsidRPr="00D10511">
        <w:rPr>
          <w:rFonts w:ascii="Times New Roman" w:hAnsi="Times New Roman"/>
          <w:sz w:val="16"/>
          <w:szCs w:val="16"/>
          <w:lang w:val="ru-RU"/>
        </w:rPr>
        <w:t>:</w:t>
      </w:r>
    </w:p>
    <w:p w:rsidR="00EE76EF" w:rsidRPr="00D10511" w:rsidP="00997D43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  <w:lang w:val="ru-RU" w:eastAsia="ru-RU"/>
        </w:rPr>
      </w:pPr>
      <w:r w:rsidRPr="00D10511">
        <w:rPr>
          <w:rFonts w:ascii="Times New Roman" w:hAnsi="Times New Roman"/>
          <w:sz w:val="16"/>
          <w:szCs w:val="16"/>
          <w:lang w:val="ru-RU" w:eastAsia="ru-RU"/>
        </w:rPr>
        <w:t xml:space="preserve">Уласюк Людмилу Ивановну, </w:t>
      </w:r>
      <w:r w:rsidRPr="00D10511" w:rsidR="00D10511">
        <w:rPr>
          <w:rFonts w:ascii="Times New Roman" w:hAnsi="Times New Roman"/>
          <w:sz w:val="16"/>
          <w:szCs w:val="16"/>
          <w:lang w:val="ru-RU" w:eastAsia="ru-RU"/>
        </w:rPr>
        <w:t xml:space="preserve">ДАТА1 года рождения, уроженки АДРЕС1., зарегистрированной и проживающей по адресу : АДРЕС2, </w:t>
      </w:r>
      <w:r w:rsidRPr="00D10511">
        <w:rPr>
          <w:rFonts w:ascii="Times New Roman" w:hAnsi="Times New Roman"/>
          <w:sz w:val="16"/>
          <w:szCs w:val="16"/>
          <w:lang w:val="ru-RU"/>
        </w:rPr>
        <w:t>признать виновн</w:t>
      </w:r>
      <w:r w:rsidRPr="00D10511">
        <w:rPr>
          <w:rFonts w:ascii="Times New Roman" w:hAnsi="Times New Roman"/>
          <w:sz w:val="16"/>
          <w:szCs w:val="16"/>
          <w:lang w:val="ru-RU"/>
        </w:rPr>
        <w:t>ой</w:t>
      </w:r>
      <w:r w:rsidRPr="00D10511">
        <w:rPr>
          <w:rFonts w:ascii="Times New Roman" w:hAnsi="Times New Roman"/>
          <w:sz w:val="16"/>
          <w:szCs w:val="16"/>
          <w:lang w:val="ru-RU"/>
        </w:rPr>
        <w:t xml:space="preserve"> в совершении правонарушения, предусмотренного ч. 1 ст. 19.5 Кодекса Российской Федерации об административных правонарушениях и назначить </w:t>
      </w:r>
      <w:r w:rsidRPr="00D10511" w:rsidR="00D941B3">
        <w:rPr>
          <w:rFonts w:ascii="Times New Roman" w:hAnsi="Times New Roman"/>
          <w:sz w:val="16"/>
          <w:szCs w:val="16"/>
          <w:lang w:val="ru-RU"/>
        </w:rPr>
        <w:t>е</w:t>
      </w:r>
      <w:r w:rsidRPr="00D10511">
        <w:rPr>
          <w:rFonts w:ascii="Times New Roman" w:hAnsi="Times New Roman"/>
          <w:sz w:val="16"/>
          <w:szCs w:val="16"/>
          <w:lang w:val="ru-RU"/>
        </w:rPr>
        <w:t>й</w:t>
      </w:r>
      <w:r w:rsidRPr="00D10511">
        <w:rPr>
          <w:rFonts w:ascii="Times New Roman" w:hAnsi="Times New Roman"/>
          <w:sz w:val="16"/>
          <w:szCs w:val="16"/>
          <w:lang w:val="ru-RU"/>
        </w:rPr>
        <w:t xml:space="preserve"> наказание в виде административного штрафа в размере 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>300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 xml:space="preserve"> (</w:t>
      </w:r>
      <w:r w:rsidRPr="00D10511" w:rsidR="00D34BCA">
        <w:rPr>
          <w:rFonts w:ascii="Times New Roman" w:hAnsi="Times New Roman"/>
          <w:sz w:val="16"/>
          <w:szCs w:val="16"/>
          <w:lang w:val="ru-RU" w:eastAsia="ru-RU"/>
        </w:rPr>
        <w:t>т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>риста</w:t>
      </w:r>
      <w:r w:rsidRPr="00D10511">
        <w:rPr>
          <w:rFonts w:ascii="Times New Roman" w:hAnsi="Times New Roman"/>
          <w:sz w:val="16"/>
          <w:szCs w:val="16"/>
          <w:lang w:val="ru-RU" w:eastAsia="ru-RU"/>
        </w:rPr>
        <w:t>)</w:t>
      </w:r>
      <w:r w:rsidRPr="00D10511">
        <w:rPr>
          <w:rFonts w:ascii="Times New Roman" w:hAnsi="Times New Roman"/>
          <w:sz w:val="16"/>
          <w:szCs w:val="16"/>
          <w:lang w:val="ru-RU"/>
        </w:rPr>
        <w:t xml:space="preserve"> рублей.</w:t>
      </w:r>
    </w:p>
    <w:p w:rsidR="000B4F96" w:rsidRPr="00D10511" w:rsidP="00D900E0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D10511">
        <w:rPr>
          <w:rFonts w:ascii="Times New Roman" w:hAnsi="Times New Roman"/>
          <w:sz w:val="16"/>
          <w:szCs w:val="16"/>
          <w:lang w:val="ru-RU"/>
        </w:rPr>
        <w:t xml:space="preserve">Перечисление штрафа производить по следующим реквизитам: </w:t>
      </w:r>
      <w:r w:rsidRPr="00D10511">
        <w:rPr>
          <w:rFonts w:ascii="Times New Roman" w:hAnsi="Times New Roman"/>
          <w:sz w:val="16"/>
          <w:szCs w:val="16"/>
          <w:lang w:val="ru-RU"/>
        </w:rPr>
        <w:t>УФК по Республике Крым (</w:t>
      </w:r>
      <w:r w:rsidRPr="00D10511" w:rsidR="00997D43">
        <w:rPr>
          <w:rFonts w:ascii="Times New Roman" w:hAnsi="Times New Roman"/>
          <w:sz w:val="16"/>
          <w:szCs w:val="16"/>
          <w:lang w:val="ru-RU"/>
        </w:rPr>
        <w:t>Администрация города Симферополя Республики Крым, л/с 04753206260), Банк получателя: Отделение Республики Крым, г.Симферополь, БИК: 043510001, р/с: 40101810335100010001, КБК: 90211690040040010140,         ИНН/КПП: 9102048470/910201001.</w:t>
      </w:r>
    </w:p>
    <w:p w:rsidR="00EE76EF" w:rsidRPr="00D10511" w:rsidP="00D900E0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D10511">
        <w:rPr>
          <w:rFonts w:ascii="Times New Roman" w:hAnsi="Times New Roman"/>
          <w:sz w:val="16"/>
          <w:szCs w:val="16"/>
          <w:lang w:val="ru-RU"/>
        </w:rPr>
        <w:t xml:space="preserve">Квитанцию об оплате штрафа предоставить мировому судье. </w:t>
      </w:r>
    </w:p>
    <w:p w:rsidR="00EE76EF" w:rsidRPr="00D10511" w:rsidP="000202E0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D10511">
        <w:rPr>
          <w:rFonts w:ascii="Times New Roman" w:hAnsi="Times New Roman"/>
          <w:sz w:val="16"/>
          <w:szCs w:val="16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E76EF" w:rsidRPr="00D10511" w:rsidP="000202E0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D10511">
        <w:rPr>
          <w:rFonts w:ascii="Times New Roman" w:hAnsi="Times New Roman"/>
          <w:sz w:val="16"/>
          <w:szCs w:val="16"/>
          <w:lang w:val="ru-RU"/>
        </w:rPr>
        <w:t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E76EF" w:rsidRPr="00D10511" w:rsidP="00D900E0">
      <w:pPr>
        <w:pStyle w:val="s1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D10511">
        <w:rPr>
          <w:sz w:val="16"/>
          <w:szCs w:val="1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EE76EF" w:rsidRPr="00D10511" w:rsidP="000202E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D10511">
        <w:rPr>
          <w:rFonts w:ascii="Times New Roman" w:hAnsi="Times New Roman"/>
          <w:sz w:val="16"/>
          <w:szCs w:val="1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EE76EF" w:rsidRPr="00D10511" w:rsidP="00737FFC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D10511">
        <w:rPr>
          <w:rFonts w:ascii="Times New Roman" w:hAnsi="Times New Roman"/>
          <w:sz w:val="16"/>
          <w:szCs w:val="16"/>
          <w:lang w:val="ru-RU" w:eastAsia="ru-RU"/>
        </w:rPr>
        <w:t xml:space="preserve">Постановление может быть обжаловано в течение 10 суток  со  дня вручения или получения копии постановления в Киевский районный суд г. Симферополя Республики Крым через мирового судью судебного участка № 12 Киевского судебного района города Симферополь. </w:t>
      </w:r>
    </w:p>
    <w:p w:rsidR="00EE76EF" w:rsidRPr="00D10511" w:rsidP="00D900E0">
      <w:pPr>
        <w:spacing w:line="240" w:lineRule="auto"/>
        <w:ind w:right="-1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EE76EF" w:rsidRPr="00D10511" w:rsidP="00D900E0">
      <w:pPr>
        <w:spacing w:line="240" w:lineRule="auto"/>
        <w:ind w:right="-1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D10511">
        <w:rPr>
          <w:rFonts w:ascii="Times New Roman" w:hAnsi="Times New Roman"/>
          <w:sz w:val="16"/>
          <w:szCs w:val="16"/>
          <w:lang w:val="ru-RU"/>
        </w:rPr>
        <w:t>И.о.м</w:t>
      </w:r>
      <w:r w:rsidRPr="00D10511">
        <w:rPr>
          <w:rFonts w:ascii="Times New Roman" w:hAnsi="Times New Roman"/>
          <w:sz w:val="16"/>
          <w:szCs w:val="16"/>
          <w:lang w:val="ru-RU"/>
        </w:rPr>
        <w:t>ирово</w:t>
      </w:r>
      <w:r w:rsidRPr="00D10511">
        <w:rPr>
          <w:rFonts w:ascii="Times New Roman" w:hAnsi="Times New Roman"/>
          <w:sz w:val="16"/>
          <w:szCs w:val="16"/>
          <w:lang w:val="ru-RU"/>
        </w:rPr>
        <w:t>го</w:t>
      </w:r>
      <w:r w:rsidRPr="00D10511">
        <w:rPr>
          <w:rFonts w:ascii="Times New Roman" w:hAnsi="Times New Roman"/>
          <w:sz w:val="16"/>
          <w:szCs w:val="16"/>
          <w:lang w:val="ru-RU"/>
        </w:rPr>
        <w:t xml:space="preserve"> судь</w:t>
      </w:r>
      <w:r w:rsidRPr="00D10511">
        <w:rPr>
          <w:rFonts w:ascii="Times New Roman" w:hAnsi="Times New Roman"/>
          <w:sz w:val="16"/>
          <w:szCs w:val="16"/>
          <w:lang w:val="ru-RU"/>
        </w:rPr>
        <w:t>и</w:t>
      </w:r>
      <w:r w:rsidRPr="00D10511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</w:t>
      </w:r>
      <w:r w:rsidRPr="00D10511">
        <w:rPr>
          <w:rFonts w:ascii="Times New Roman" w:hAnsi="Times New Roman"/>
          <w:sz w:val="16"/>
          <w:szCs w:val="16"/>
          <w:lang w:val="ru-RU"/>
        </w:rPr>
        <w:t xml:space="preserve">С.А. Москаленко </w:t>
      </w:r>
    </w:p>
    <w:p w:rsidR="00EE76EF" w:rsidRPr="00D10511" w:rsidP="00D900E0">
      <w:pPr>
        <w:tabs>
          <w:tab w:val="left" w:pos="7552"/>
        </w:tabs>
        <w:spacing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EE76EF" w:rsidRPr="00D10511" w:rsidP="00D900E0">
      <w:pPr>
        <w:tabs>
          <w:tab w:val="left" w:pos="7552"/>
        </w:tabs>
        <w:spacing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EE76EF" w:rsidRPr="00D10511" w:rsidP="00D900E0">
      <w:pPr>
        <w:tabs>
          <w:tab w:val="left" w:pos="7552"/>
        </w:tabs>
        <w:spacing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EE76EF" w:rsidRPr="00D10511" w:rsidP="00D900E0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sectPr w:rsidSect="00435A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6BC7"/>
    <w:rsid w:val="000202E0"/>
    <w:rsid w:val="00030E6E"/>
    <w:rsid w:val="000328EC"/>
    <w:rsid w:val="0004432E"/>
    <w:rsid w:val="000657F3"/>
    <w:rsid w:val="00071438"/>
    <w:rsid w:val="00087661"/>
    <w:rsid w:val="00092F82"/>
    <w:rsid w:val="000970EB"/>
    <w:rsid w:val="000B4F96"/>
    <w:rsid w:val="000B5441"/>
    <w:rsid w:val="000C2A0E"/>
    <w:rsid w:val="000C7CA4"/>
    <w:rsid w:val="000E67DE"/>
    <w:rsid w:val="00134527"/>
    <w:rsid w:val="001410C6"/>
    <w:rsid w:val="00151CBA"/>
    <w:rsid w:val="001576DB"/>
    <w:rsid w:val="00157CFF"/>
    <w:rsid w:val="00160137"/>
    <w:rsid w:val="001815DF"/>
    <w:rsid w:val="00184C09"/>
    <w:rsid w:val="00187CEF"/>
    <w:rsid w:val="00193D63"/>
    <w:rsid w:val="001A2092"/>
    <w:rsid w:val="001B3447"/>
    <w:rsid w:val="001F1054"/>
    <w:rsid w:val="001F2F2D"/>
    <w:rsid w:val="002148EB"/>
    <w:rsid w:val="00223DA4"/>
    <w:rsid w:val="00224624"/>
    <w:rsid w:val="0023362E"/>
    <w:rsid w:val="00233A48"/>
    <w:rsid w:val="002340B4"/>
    <w:rsid w:val="00254E21"/>
    <w:rsid w:val="002638F3"/>
    <w:rsid w:val="00287F90"/>
    <w:rsid w:val="002A32B8"/>
    <w:rsid w:val="002E45BF"/>
    <w:rsid w:val="002E5A33"/>
    <w:rsid w:val="002F2071"/>
    <w:rsid w:val="00301256"/>
    <w:rsid w:val="00307162"/>
    <w:rsid w:val="00313AD8"/>
    <w:rsid w:val="00340283"/>
    <w:rsid w:val="00357337"/>
    <w:rsid w:val="00367168"/>
    <w:rsid w:val="003B3318"/>
    <w:rsid w:val="003D057D"/>
    <w:rsid w:val="003D44CA"/>
    <w:rsid w:val="00401F31"/>
    <w:rsid w:val="0040758B"/>
    <w:rsid w:val="0041220B"/>
    <w:rsid w:val="00434E75"/>
    <w:rsid w:val="00435AE0"/>
    <w:rsid w:val="00455CD1"/>
    <w:rsid w:val="00477BA7"/>
    <w:rsid w:val="0048323C"/>
    <w:rsid w:val="00492FDE"/>
    <w:rsid w:val="004A6C87"/>
    <w:rsid w:val="004B7E9C"/>
    <w:rsid w:val="004E0175"/>
    <w:rsid w:val="004F18A9"/>
    <w:rsid w:val="00504075"/>
    <w:rsid w:val="00522207"/>
    <w:rsid w:val="005401B6"/>
    <w:rsid w:val="00564B0A"/>
    <w:rsid w:val="00565522"/>
    <w:rsid w:val="00572568"/>
    <w:rsid w:val="0057690B"/>
    <w:rsid w:val="00590FCA"/>
    <w:rsid w:val="00596C30"/>
    <w:rsid w:val="005B3DF5"/>
    <w:rsid w:val="005C3947"/>
    <w:rsid w:val="005C6E7A"/>
    <w:rsid w:val="005D6231"/>
    <w:rsid w:val="0062398A"/>
    <w:rsid w:val="00650B6F"/>
    <w:rsid w:val="006517CB"/>
    <w:rsid w:val="006668FD"/>
    <w:rsid w:val="00666C00"/>
    <w:rsid w:val="00673501"/>
    <w:rsid w:val="006872EE"/>
    <w:rsid w:val="00690BD5"/>
    <w:rsid w:val="006A7E64"/>
    <w:rsid w:val="006B0582"/>
    <w:rsid w:val="006B61BA"/>
    <w:rsid w:val="006E678C"/>
    <w:rsid w:val="007008E6"/>
    <w:rsid w:val="00731926"/>
    <w:rsid w:val="00734961"/>
    <w:rsid w:val="007356CB"/>
    <w:rsid w:val="00735F9D"/>
    <w:rsid w:val="00737FFC"/>
    <w:rsid w:val="0074112C"/>
    <w:rsid w:val="007439BD"/>
    <w:rsid w:val="00753A07"/>
    <w:rsid w:val="00763505"/>
    <w:rsid w:val="007875E9"/>
    <w:rsid w:val="00792386"/>
    <w:rsid w:val="007979FA"/>
    <w:rsid w:val="007A41DF"/>
    <w:rsid w:val="007B489A"/>
    <w:rsid w:val="007D2335"/>
    <w:rsid w:val="007F5C24"/>
    <w:rsid w:val="00822053"/>
    <w:rsid w:val="00825DF4"/>
    <w:rsid w:val="008435E3"/>
    <w:rsid w:val="00845557"/>
    <w:rsid w:val="0086017F"/>
    <w:rsid w:val="00861F84"/>
    <w:rsid w:val="00866DBD"/>
    <w:rsid w:val="00866F85"/>
    <w:rsid w:val="008848E0"/>
    <w:rsid w:val="008864E4"/>
    <w:rsid w:val="0089725F"/>
    <w:rsid w:val="008A12B1"/>
    <w:rsid w:val="008B7E3E"/>
    <w:rsid w:val="008C2109"/>
    <w:rsid w:val="008C503A"/>
    <w:rsid w:val="008D464E"/>
    <w:rsid w:val="00915464"/>
    <w:rsid w:val="009321D5"/>
    <w:rsid w:val="00942C97"/>
    <w:rsid w:val="00975233"/>
    <w:rsid w:val="00985572"/>
    <w:rsid w:val="00986BE2"/>
    <w:rsid w:val="00990E6A"/>
    <w:rsid w:val="00997D43"/>
    <w:rsid w:val="009A230D"/>
    <w:rsid w:val="009A33C4"/>
    <w:rsid w:val="009C0DA4"/>
    <w:rsid w:val="009C236E"/>
    <w:rsid w:val="009C4DBD"/>
    <w:rsid w:val="00A0675D"/>
    <w:rsid w:val="00A1228B"/>
    <w:rsid w:val="00A16E83"/>
    <w:rsid w:val="00A20B1E"/>
    <w:rsid w:val="00A24E04"/>
    <w:rsid w:val="00A31F60"/>
    <w:rsid w:val="00A665E8"/>
    <w:rsid w:val="00A766CF"/>
    <w:rsid w:val="00A76D88"/>
    <w:rsid w:val="00A838F4"/>
    <w:rsid w:val="00AA4130"/>
    <w:rsid w:val="00AB3DEB"/>
    <w:rsid w:val="00AC1294"/>
    <w:rsid w:val="00AC67A6"/>
    <w:rsid w:val="00AD7893"/>
    <w:rsid w:val="00B160DC"/>
    <w:rsid w:val="00B23394"/>
    <w:rsid w:val="00B26E13"/>
    <w:rsid w:val="00B44B0F"/>
    <w:rsid w:val="00B628BE"/>
    <w:rsid w:val="00B90E20"/>
    <w:rsid w:val="00BC1279"/>
    <w:rsid w:val="00BD3CA4"/>
    <w:rsid w:val="00BD7DAB"/>
    <w:rsid w:val="00BE6625"/>
    <w:rsid w:val="00C0457C"/>
    <w:rsid w:val="00C057E8"/>
    <w:rsid w:val="00C06DAE"/>
    <w:rsid w:val="00C2089F"/>
    <w:rsid w:val="00C36E11"/>
    <w:rsid w:val="00C44EE0"/>
    <w:rsid w:val="00C55874"/>
    <w:rsid w:val="00C67F30"/>
    <w:rsid w:val="00C835EB"/>
    <w:rsid w:val="00C91A48"/>
    <w:rsid w:val="00C924B5"/>
    <w:rsid w:val="00CC4C30"/>
    <w:rsid w:val="00CC6965"/>
    <w:rsid w:val="00CC6E3C"/>
    <w:rsid w:val="00CE17B9"/>
    <w:rsid w:val="00D10511"/>
    <w:rsid w:val="00D1061C"/>
    <w:rsid w:val="00D128FC"/>
    <w:rsid w:val="00D34BCA"/>
    <w:rsid w:val="00D7314D"/>
    <w:rsid w:val="00D900E0"/>
    <w:rsid w:val="00D941B3"/>
    <w:rsid w:val="00DB7394"/>
    <w:rsid w:val="00DD3B4E"/>
    <w:rsid w:val="00DD44B2"/>
    <w:rsid w:val="00E1333D"/>
    <w:rsid w:val="00E1687B"/>
    <w:rsid w:val="00E236DF"/>
    <w:rsid w:val="00E2722B"/>
    <w:rsid w:val="00E32402"/>
    <w:rsid w:val="00E36A1C"/>
    <w:rsid w:val="00E423EF"/>
    <w:rsid w:val="00E5542C"/>
    <w:rsid w:val="00E61DED"/>
    <w:rsid w:val="00E67458"/>
    <w:rsid w:val="00E76226"/>
    <w:rsid w:val="00E8581A"/>
    <w:rsid w:val="00E93DAA"/>
    <w:rsid w:val="00ED40D2"/>
    <w:rsid w:val="00ED74E0"/>
    <w:rsid w:val="00EE76EF"/>
    <w:rsid w:val="00F05794"/>
    <w:rsid w:val="00F2322D"/>
    <w:rsid w:val="00F26CBE"/>
    <w:rsid w:val="00F43C7D"/>
    <w:rsid w:val="00F456E5"/>
    <w:rsid w:val="00F4694E"/>
    <w:rsid w:val="00F55836"/>
    <w:rsid w:val="00F578A6"/>
    <w:rsid w:val="00F6708E"/>
    <w:rsid w:val="00F72961"/>
    <w:rsid w:val="00F84990"/>
    <w:rsid w:val="00F907DF"/>
    <w:rsid w:val="00FC6893"/>
    <w:rsid w:val="00FD6F05"/>
    <w:rsid w:val="00FF3D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A5B261B-E7C1-4E63-82D8-E43F229C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B0A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Header">
    <w:name w:val="header"/>
    <w:basedOn w:val="Normal"/>
    <w:link w:val="a"/>
    <w:uiPriority w:val="99"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F84990"/>
    <w:rPr>
      <w:rFonts w:ascii="Calibri" w:eastAsia="Times New Roman" w:hAnsi="Calibri"/>
      <w:lang w:val="uk-UA"/>
    </w:rPr>
  </w:style>
  <w:style w:type="paragraph" w:styleId="Footer">
    <w:name w:val="footer"/>
    <w:basedOn w:val="Normal"/>
    <w:link w:val="a0"/>
    <w:uiPriority w:val="99"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F84990"/>
    <w:rPr>
      <w:rFonts w:ascii="Calibri" w:eastAsia="Times New Roman" w:hAnsi="Calibri"/>
      <w:lang w:val="uk-UA"/>
    </w:rPr>
  </w:style>
  <w:style w:type="paragraph" w:customStyle="1" w:styleId="s1">
    <w:name w:val="s_1"/>
    <w:basedOn w:val="Normal"/>
    <w:uiPriority w:val="99"/>
    <w:rsid w:val="00C36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rsid w:val="00BD7DA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517CB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DD3B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26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