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0E9" w:rsidRPr="00F331DF" w:rsidP="002F4B61">
      <w:pPr>
        <w:spacing w:after="0" w:line="240" w:lineRule="auto"/>
        <w:ind w:left="142" w:right="-2" w:firstLine="567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F331D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Pr="00F331D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5-12-</w:t>
      </w:r>
      <w:r w:rsidR="00061C7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212</w:t>
      </w:r>
      <w:r w:rsidRPr="00F331D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/20</w:t>
      </w:r>
      <w:r w:rsidRPr="00F331DF" w:rsidR="0030603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="00512F5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</w:p>
    <w:p w:rsidR="007B60E9" w:rsidRPr="00F331DF" w:rsidP="002F4B61">
      <w:pPr>
        <w:spacing w:after="0" w:line="240" w:lineRule="auto"/>
        <w:ind w:left="142" w:right="-2" w:firstLine="567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F331DF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0</w:t>
      </w:r>
      <w:r w:rsidRPr="00F331D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5</w:t>
      </w:r>
      <w:r w:rsidRPr="00F331DF" w:rsidR="0000385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-</w:t>
      </w:r>
      <w:r w:rsidRPr="00F331D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0</w:t>
      </w:r>
      <w:r w:rsidR="00061C7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212</w:t>
      </w:r>
      <w:r w:rsidRPr="00F331DF" w:rsidR="0000385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/</w:t>
      </w:r>
      <w:r w:rsidRPr="00F331DF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12/20</w:t>
      </w:r>
      <w:r w:rsidRPr="00F331DF" w:rsidR="00910A7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  <w:r w:rsidR="00512F5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</w:t>
      </w:r>
    </w:p>
    <w:p w:rsidR="00F331DF" w:rsidRPr="001C0EB3" w:rsidP="00F331DF">
      <w:pPr>
        <w:spacing w:after="0" w:line="240" w:lineRule="auto"/>
        <w:ind w:left="142" w:right="-2"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  <w:r w:rsidRPr="001C0EB3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1C0EB3" w:rsidP="000039A9">
            <w:pPr>
              <w:spacing w:after="0" w:line="240" w:lineRule="auto"/>
              <w:ind w:left="142" w:right="-2"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13 сентября</w:t>
            </w:r>
            <w:r w:rsidRPr="001C0EB3" w:rsidR="00884FA9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1C0EB3" w:rsidR="009F1B0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20</w:t>
            </w:r>
            <w:r w:rsidRPr="001C0EB3" w:rsidR="00910A75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</w:t>
            </w:r>
            <w:r w:rsidRPr="001C0EB3" w:rsidR="000D558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</w:t>
            </w:r>
            <w:r w:rsidRPr="001C0EB3" w:rsidR="00F447F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1C0EB3" w:rsidR="009F318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года</w:t>
            </w:r>
            <w:r w:rsidRPr="001C0EB3" w:rsidR="002E453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1C0EB3" w:rsidR="000E701D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1C0EB3" w:rsidP="002F4B61">
            <w:pPr>
              <w:spacing w:after="0" w:line="240" w:lineRule="auto"/>
              <w:ind w:left="142" w:right="-2" w:firstLine="567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1C0EB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</w:t>
            </w:r>
            <w:r w:rsidRPr="001C0EB3" w:rsidR="002E453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1C0EB3" w:rsidR="0079275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1C0EB3" w:rsidR="0023420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</w:t>
            </w:r>
            <w:r w:rsidRPr="001C0EB3" w:rsidR="002E453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</w:t>
            </w:r>
            <w:r w:rsidRPr="001C0EB3" w:rsidR="009F318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город Симферополь</w:t>
            </w:r>
          </w:p>
          <w:p w:rsidR="00F331DF" w:rsidRPr="001C0EB3" w:rsidP="002F4B61">
            <w:pPr>
              <w:spacing w:after="0" w:line="240" w:lineRule="auto"/>
              <w:ind w:left="142" w:right="-2" w:firstLine="567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</w:tr>
    </w:tbl>
    <w:p w:rsidR="003D1EA0" w:rsidRPr="00220F7F" w:rsidP="00E91B6D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20F7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</w:t>
      </w:r>
      <w:r w:rsidRPr="00220F7F">
        <w:rPr>
          <w:rFonts w:ascii="Times New Roman" w:eastAsia="Times New Roman" w:hAnsi="Times New Roman"/>
          <w:color w:val="000000"/>
          <w:sz w:val="24"/>
          <w:szCs w:val="24"/>
        </w:rPr>
        <w:t>Валерий</w:t>
      </w:r>
      <w:r w:rsidRPr="00220F7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220F7F">
        <w:rPr>
          <w:rFonts w:ascii="Times New Roman" w:eastAsia="Times New Roman" w:hAnsi="Times New Roman"/>
          <w:color w:val="000000"/>
          <w:sz w:val="24"/>
          <w:szCs w:val="24"/>
        </w:rPr>
        <w:t>Владимирович</w:t>
      </w:r>
      <w:r w:rsidRPr="00220F7F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220F7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(Республика Крым, г. Симферополь, ул. Киевская, 55/2), с участием защитника лица,</w:t>
      </w:r>
      <w:r w:rsidRPr="00220F7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привлекаемого к административной ответственности – </w:t>
      </w:r>
      <w:r w:rsidRPr="00220F7F" w:rsidR="001F261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Реук Е.В.</w:t>
      </w:r>
      <w:r w:rsidRPr="00220F7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220F7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дело об административном правонарушении, предусмотренном частью 1 статьи 12.26 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220F7F">
        <w:rPr>
          <w:rFonts w:ascii="Times New Roman" w:eastAsia="Times New Roman" w:hAnsi="Times New Roman"/>
          <w:sz w:val="24"/>
          <w:szCs w:val="24"/>
          <w:lang w:val="ru-RU" w:eastAsia="ru-RU"/>
        </w:rPr>
        <w:t>в отношении</w:t>
      </w:r>
      <w:r w:rsidRPr="00220F7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220F7F" w:rsidR="00061C7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Букши</w:t>
      </w:r>
      <w:r w:rsidRPr="00220F7F" w:rsidR="00061C7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Виктора Викторовича,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3E773D" w:rsidRPr="00220F7F" w:rsidP="00EE3058">
      <w:pPr>
        <w:spacing w:after="0" w:line="240" w:lineRule="auto"/>
        <w:ind w:left="142" w:right="-2"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20F7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3D1EA0" w:rsidRPr="00220F7F" w:rsidP="002A227A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227A" w:rsidRPr="00220F7F" w:rsidP="002A227A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20F7F">
        <w:rPr>
          <w:rFonts w:ascii="Times New Roman" w:hAnsi="Times New Roman"/>
          <w:sz w:val="24"/>
          <w:szCs w:val="24"/>
          <w:lang w:val="ru-RU"/>
        </w:rPr>
        <w:t>21.06.2022г., около 19.08</w:t>
      </w:r>
      <w:r w:rsidRPr="00220F7F" w:rsidR="001F2613">
        <w:rPr>
          <w:rFonts w:ascii="Times New Roman" w:hAnsi="Times New Roman"/>
          <w:sz w:val="24"/>
          <w:szCs w:val="24"/>
          <w:lang w:val="ru-RU"/>
        </w:rPr>
        <w:t xml:space="preserve"> часов,</w:t>
      </w:r>
      <w:r w:rsidRPr="00220F7F" w:rsidR="00841BAA">
        <w:rPr>
          <w:rFonts w:ascii="Times New Roman" w:hAnsi="Times New Roman"/>
          <w:sz w:val="24"/>
          <w:szCs w:val="24"/>
          <w:lang w:val="ru-RU"/>
        </w:rPr>
        <w:t xml:space="preserve"> на ул. </w:t>
      </w:r>
      <w:r w:rsidRPr="00220F7F">
        <w:rPr>
          <w:rFonts w:ascii="Times New Roman" w:hAnsi="Times New Roman"/>
          <w:sz w:val="24"/>
          <w:szCs w:val="24"/>
          <w:lang w:val="ru-RU"/>
        </w:rPr>
        <w:t>Тепличная, 28</w:t>
      </w:r>
      <w:r w:rsidRPr="00220F7F" w:rsidR="00841BAA">
        <w:rPr>
          <w:rFonts w:ascii="Times New Roman" w:hAnsi="Times New Roman"/>
          <w:sz w:val="24"/>
          <w:szCs w:val="24"/>
          <w:lang w:val="ru-RU"/>
        </w:rPr>
        <w:t>,</w:t>
      </w:r>
      <w:r w:rsidRPr="00220F7F" w:rsidR="00B47E9E">
        <w:rPr>
          <w:rFonts w:ascii="Times New Roman" w:hAnsi="Times New Roman"/>
          <w:sz w:val="24"/>
          <w:szCs w:val="24"/>
          <w:lang w:val="ru-RU"/>
        </w:rPr>
        <w:t xml:space="preserve"> в г. Симферополь</w:t>
      </w:r>
      <w:r w:rsidRPr="00220F7F" w:rsidR="00571198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220F7F" w:rsidR="003E773D">
        <w:rPr>
          <w:rFonts w:ascii="Times New Roman" w:hAnsi="Times New Roman"/>
          <w:sz w:val="24"/>
          <w:szCs w:val="24"/>
          <w:lang w:val="ru-RU"/>
        </w:rPr>
        <w:t xml:space="preserve">водитель 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Букша В.В. </w:t>
      </w:r>
      <w:r w:rsidRPr="00220F7F" w:rsidR="003E773D">
        <w:rPr>
          <w:rFonts w:ascii="Times New Roman" w:hAnsi="Times New Roman"/>
          <w:sz w:val="24"/>
          <w:szCs w:val="24"/>
          <w:lang w:val="ru-RU"/>
        </w:rPr>
        <w:t>управлял транспортным средством</w:t>
      </w:r>
      <w:r w:rsidRPr="00220F7F" w:rsidR="008B425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 w:rsidR="00F702A3">
        <w:rPr>
          <w:rFonts w:ascii="Times New Roman" w:hAnsi="Times New Roman"/>
          <w:sz w:val="24"/>
          <w:szCs w:val="24"/>
          <w:lang w:val="ru-RU"/>
        </w:rPr>
        <w:t xml:space="preserve">с признаками опьянения </w:t>
      </w:r>
      <w:r w:rsidRPr="00220F7F" w:rsidR="00DC4DAA">
        <w:rPr>
          <w:rFonts w:ascii="Times New Roman" w:hAnsi="Times New Roman"/>
          <w:sz w:val="24"/>
          <w:szCs w:val="24"/>
          <w:lang w:val="ru-RU"/>
        </w:rPr>
        <w:t xml:space="preserve">(изменение окраски кожных покровов лица, </w:t>
      </w:r>
      <w:r w:rsidRPr="00220F7F">
        <w:rPr>
          <w:rFonts w:ascii="Times New Roman" w:hAnsi="Times New Roman"/>
          <w:sz w:val="24"/>
          <w:szCs w:val="24"/>
          <w:lang w:val="ru-RU"/>
        </w:rPr>
        <w:t>поведение не соответствующее обстановке</w:t>
      </w:r>
      <w:r w:rsidRPr="00220F7F" w:rsidR="00DC4DAA">
        <w:rPr>
          <w:rFonts w:ascii="Times New Roman" w:hAnsi="Times New Roman"/>
          <w:sz w:val="24"/>
          <w:szCs w:val="24"/>
          <w:lang w:val="ru-RU"/>
        </w:rPr>
        <w:t>)</w:t>
      </w:r>
      <w:r w:rsidRPr="00220F7F" w:rsidR="001F2613">
        <w:rPr>
          <w:rFonts w:ascii="Times New Roman" w:hAnsi="Times New Roman"/>
          <w:sz w:val="24"/>
          <w:szCs w:val="24"/>
          <w:lang w:val="ru-RU"/>
        </w:rPr>
        <w:t>, будучи отстраненным от упр</w:t>
      </w:r>
      <w:r w:rsidRPr="00220F7F" w:rsidR="000E0779">
        <w:rPr>
          <w:rFonts w:ascii="Times New Roman" w:hAnsi="Times New Roman"/>
          <w:sz w:val="24"/>
          <w:szCs w:val="24"/>
          <w:lang w:val="ru-RU"/>
        </w:rPr>
        <w:t xml:space="preserve">авления транспортным средством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Pr="00220F7F" w:rsidR="000E0779">
        <w:rPr>
          <w:rFonts w:ascii="Times New Roman" w:hAnsi="Times New Roman"/>
          <w:sz w:val="24"/>
          <w:szCs w:val="24"/>
          <w:lang w:val="ru-RU"/>
        </w:rPr>
        <w:t xml:space="preserve"> г.н.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Pr="00220F7F" w:rsidR="000E0779">
        <w:rPr>
          <w:rFonts w:ascii="Times New Roman" w:hAnsi="Times New Roman"/>
          <w:sz w:val="24"/>
          <w:szCs w:val="24"/>
          <w:lang w:val="ru-RU"/>
        </w:rPr>
        <w:t>,</w:t>
      </w:r>
      <w:r w:rsidRPr="00220F7F" w:rsidR="00DC4DAA">
        <w:rPr>
          <w:rFonts w:ascii="Times New Roman" w:hAnsi="Times New Roman"/>
          <w:sz w:val="24"/>
          <w:szCs w:val="24"/>
          <w:lang w:val="ru-RU"/>
        </w:rPr>
        <w:t xml:space="preserve"> отказался от выполнения законного требования уполномоченного должностного лица о прохождении освидетельствования на состояние опьянения в медицинском учреждении, данное правонарушение не содержит</w:t>
      </w:r>
      <w:r w:rsidRPr="00220F7F" w:rsidR="00DC4DAA">
        <w:rPr>
          <w:rFonts w:ascii="Times New Roman" w:hAnsi="Times New Roman"/>
          <w:sz w:val="24"/>
          <w:szCs w:val="24"/>
          <w:lang w:val="ru-RU"/>
        </w:rPr>
        <w:t xml:space="preserve"> признаков уголовного наказуемого деяния, чем нарушил п. 2.3.2. Правил дорожного движения РФ, допустив тем самым </w:t>
      </w:r>
      <w:r w:rsidRPr="00220F7F" w:rsidR="00DC4DAA">
        <w:rPr>
          <w:rFonts w:ascii="Times New Roman" w:eastAsia="Times New Roman" w:hAnsi="Times New Roman"/>
          <w:sz w:val="24"/>
          <w:szCs w:val="24"/>
          <w:lang w:val="ru-RU" w:eastAsia="ru-RU"/>
        </w:rPr>
        <w:t>административное правонарушение, предусмотренное частью 1 статьи 12.26 Кодекса Российской Федерации об административных правонарушениях.</w:t>
      </w:r>
    </w:p>
    <w:p w:rsidR="000E0779" w:rsidRPr="00220F7F" w:rsidP="00220B02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20F7F">
        <w:rPr>
          <w:rFonts w:ascii="Times New Roman" w:hAnsi="Times New Roman"/>
          <w:sz w:val="24"/>
          <w:szCs w:val="24"/>
          <w:lang w:val="ru-RU"/>
        </w:rPr>
        <w:t>Б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укша В.В. </w:t>
      </w:r>
      <w:r w:rsidRPr="00220F7F" w:rsidR="00787715">
        <w:rPr>
          <w:rFonts w:ascii="Times New Roman" w:eastAsia="Times New Roman" w:hAnsi="Times New Roman"/>
          <w:sz w:val="24"/>
          <w:szCs w:val="24"/>
          <w:lang w:val="ru-RU" w:eastAsia="ru-RU"/>
        </w:rPr>
        <w:t>в судебное заседание не явился, о дате, времени и месте рассмотрения дела извещен надлежащим образом</w:t>
      </w:r>
      <w:r w:rsidRPr="00220F7F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787715" w:rsidRPr="00220F7F" w:rsidP="00220B02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20F7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Защитник лица, привлекаемого к административной ответственности – Реук</w:t>
      </w:r>
      <w:r w:rsidRPr="00220F7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Е.В., в судебном заседании просила производство по делу прекратить в связи с недоказанностью совершения правонарушения со стороны её доверителя.</w:t>
      </w:r>
    </w:p>
    <w:p w:rsidR="00F702A3" w:rsidRPr="00220F7F" w:rsidP="00F702A3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20F7F">
        <w:rPr>
          <w:rFonts w:ascii="Times New Roman" w:hAnsi="Times New Roman"/>
          <w:sz w:val="24"/>
          <w:szCs w:val="24"/>
          <w:lang w:val="ru-RU"/>
        </w:rPr>
        <w:t>Исследовав материалы дела об административном правонарушении, прихожу к следующему.</w:t>
      </w:r>
    </w:p>
    <w:p w:rsidR="0090591E" w:rsidRPr="00220F7F" w:rsidP="004A705D">
      <w:pPr>
        <w:spacing w:after="0" w:line="240" w:lineRule="auto"/>
        <w:ind w:left="142" w:right="-2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20F7F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220F7F" w:rsidR="00C87135">
        <w:rPr>
          <w:rFonts w:ascii="Times New Roman" w:hAnsi="Times New Roman"/>
          <w:sz w:val="24"/>
          <w:szCs w:val="24"/>
          <w:lang w:val="ru-RU"/>
        </w:rPr>
        <w:t xml:space="preserve">Букши В.В. </w:t>
      </w:r>
      <w:r w:rsidRPr="00220F7F">
        <w:rPr>
          <w:rFonts w:ascii="Times New Roman" w:hAnsi="Times New Roman"/>
          <w:sz w:val="24"/>
          <w:szCs w:val="24"/>
          <w:lang w:val="ru-RU"/>
        </w:rPr>
        <w:t>в совершен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ии административного правонарушения, предусмотренного </w:t>
      </w:r>
      <w:r w:rsidRPr="00220F7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 w:rsidRPr="00220F7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 статьи 12.26 </w:t>
      </w:r>
      <w:r w:rsidRPr="00220F7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Кодекса Российской Федерации об административных правонарушениях подтверждается исследованными доказательствами: протоколом об административном  правонарушении </w:t>
      </w:r>
      <w:r w:rsidRPr="00220F7F" w:rsidR="002269A5">
        <w:rPr>
          <w:rFonts w:ascii="Times New Roman" w:hAnsi="Times New Roman"/>
          <w:color w:val="000000"/>
          <w:sz w:val="24"/>
          <w:szCs w:val="24"/>
          <w:lang w:val="ru-RU"/>
        </w:rPr>
        <w:t>82 АП №</w:t>
      </w:r>
      <w:r w:rsidRPr="00220F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20F7F" w:rsidR="00C87135">
        <w:rPr>
          <w:rFonts w:ascii="Times New Roman" w:hAnsi="Times New Roman"/>
          <w:color w:val="000000"/>
          <w:sz w:val="24"/>
          <w:szCs w:val="24"/>
          <w:lang w:val="ru-RU"/>
        </w:rPr>
        <w:t>156550</w:t>
      </w:r>
      <w:r w:rsidRPr="00220F7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Pr="00220F7F" w:rsidR="00C87135">
        <w:rPr>
          <w:rFonts w:ascii="Times New Roman" w:hAnsi="Times New Roman"/>
          <w:sz w:val="24"/>
          <w:szCs w:val="24"/>
          <w:lang w:val="ru-RU"/>
        </w:rPr>
        <w:t>21.06</w:t>
      </w:r>
      <w:r w:rsidRPr="00220F7F" w:rsidR="00F702A3">
        <w:rPr>
          <w:rFonts w:ascii="Times New Roman" w:hAnsi="Times New Roman"/>
          <w:sz w:val="24"/>
          <w:szCs w:val="24"/>
          <w:lang w:val="ru-RU"/>
        </w:rPr>
        <w:t>.2022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>
        <w:rPr>
          <w:rFonts w:ascii="Times New Roman" w:hAnsi="Times New Roman"/>
          <w:color w:val="000000"/>
          <w:sz w:val="24"/>
          <w:szCs w:val="24"/>
          <w:lang w:val="ru-RU"/>
        </w:rPr>
        <w:t xml:space="preserve">г.(л.д.1),   протоколом  </w:t>
      </w:r>
      <w:r w:rsidRPr="00220F7F" w:rsidR="00C87135">
        <w:rPr>
          <w:rFonts w:ascii="Times New Roman" w:hAnsi="Times New Roman"/>
          <w:color w:val="000000"/>
          <w:sz w:val="24"/>
          <w:szCs w:val="24"/>
          <w:lang w:val="ru-RU"/>
        </w:rPr>
        <w:t>82 ОТ №040748 от 21.06.2022г.</w:t>
      </w:r>
      <w:r w:rsidRPr="00220F7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 отстранении от управления транспортным средством (л.д.</w:t>
      </w:r>
      <w:r w:rsidRPr="00220F7F" w:rsidR="00C87135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220F7F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220F7F" w:rsidR="00C87135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 82 АО №013387 от 21.06.2022г. освидетельствования на состояние алкогольного опьянения (л.д. 4), </w:t>
      </w:r>
      <w:r w:rsidRPr="00220F7F" w:rsidR="004A705D">
        <w:rPr>
          <w:rFonts w:ascii="Times New Roman" w:hAnsi="Times New Roman"/>
          <w:color w:val="000000"/>
          <w:sz w:val="24"/>
          <w:szCs w:val="24"/>
          <w:lang w:val="ru-RU"/>
        </w:rPr>
        <w:t xml:space="preserve">чеком теста Алкотектора Юпитер №006002 от 21.06.2022г. (л.д. 5), </w:t>
      </w:r>
      <w:r w:rsidRPr="00220F7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протоколом 61 АК </w:t>
      </w:r>
      <w:r w:rsidRPr="00220F7F" w:rsidR="00F702A3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220F7F" w:rsidR="000E0779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220F7F" w:rsidR="004A705D">
        <w:rPr>
          <w:rFonts w:ascii="Times New Roman" w:hAnsi="Times New Roman"/>
          <w:color w:val="000000"/>
          <w:sz w:val="24"/>
          <w:szCs w:val="24"/>
          <w:lang w:val="ru-RU"/>
        </w:rPr>
        <w:t>0890</w:t>
      </w:r>
      <w:r w:rsidRPr="00220F7F">
        <w:rPr>
          <w:rFonts w:ascii="Times New Roman" w:hAnsi="Times New Roman"/>
          <w:color w:val="000000"/>
          <w:sz w:val="24"/>
          <w:szCs w:val="24"/>
          <w:lang w:val="ru-RU"/>
        </w:rPr>
        <w:t xml:space="preserve"> о направление на медицинское освидетельствование на состояние опьянения от </w:t>
      </w:r>
      <w:r w:rsidRPr="00220F7F" w:rsidR="004A705D">
        <w:rPr>
          <w:rFonts w:ascii="Times New Roman" w:hAnsi="Times New Roman"/>
          <w:color w:val="000000"/>
          <w:sz w:val="24"/>
          <w:szCs w:val="24"/>
          <w:lang w:val="ru-RU"/>
        </w:rPr>
        <w:t>21.06</w:t>
      </w:r>
      <w:r w:rsidRPr="00220F7F" w:rsidR="001B0B1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20F7F" w:rsidR="001C5253">
        <w:rPr>
          <w:rFonts w:ascii="Times New Roman" w:hAnsi="Times New Roman"/>
          <w:color w:val="000000"/>
          <w:sz w:val="24"/>
          <w:szCs w:val="24"/>
          <w:lang w:val="ru-RU"/>
        </w:rPr>
        <w:t>2022</w:t>
      </w:r>
      <w:r w:rsidRPr="00220F7F" w:rsidR="001B0B11">
        <w:rPr>
          <w:rFonts w:ascii="Times New Roman" w:hAnsi="Times New Roman"/>
          <w:color w:val="000000"/>
          <w:sz w:val="24"/>
          <w:szCs w:val="24"/>
          <w:lang w:val="ru-RU"/>
        </w:rPr>
        <w:t xml:space="preserve"> г.</w:t>
      </w:r>
      <w:r w:rsidRPr="00220F7F">
        <w:rPr>
          <w:rFonts w:ascii="Times New Roman" w:hAnsi="Times New Roman"/>
          <w:color w:val="000000"/>
          <w:sz w:val="24"/>
          <w:szCs w:val="24"/>
          <w:lang w:val="ru-RU"/>
        </w:rPr>
        <w:t xml:space="preserve"> (л.д.</w:t>
      </w:r>
      <w:r w:rsidRPr="00220F7F" w:rsidR="004A705D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220F7F">
        <w:rPr>
          <w:rFonts w:ascii="Times New Roman" w:hAnsi="Times New Roman"/>
          <w:color w:val="000000"/>
          <w:sz w:val="24"/>
          <w:szCs w:val="24"/>
          <w:lang w:val="ru-RU"/>
        </w:rPr>
        <w:t>),</w:t>
      </w:r>
      <w:r w:rsidRPr="00220F7F" w:rsidR="004A705D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Справкой ИАЗ ОР ДПС ГИБДД МВД от 22.06.2022г. (л.д.8), </w:t>
      </w:r>
      <w:r w:rsidRPr="00220F7F">
        <w:rPr>
          <w:rFonts w:ascii="Times New Roman" w:hAnsi="Times New Roman"/>
          <w:color w:val="000000"/>
          <w:sz w:val="24"/>
          <w:szCs w:val="24"/>
          <w:lang w:val="ru-RU"/>
        </w:rPr>
        <w:t>видеозаписью</w:t>
      </w:r>
      <w:r w:rsidRPr="00220F7F" w:rsidR="001C5253">
        <w:rPr>
          <w:rFonts w:ascii="Times New Roman" w:hAnsi="Times New Roman"/>
          <w:color w:val="000000"/>
          <w:sz w:val="24"/>
          <w:szCs w:val="24"/>
          <w:lang w:val="ru-RU"/>
        </w:rPr>
        <w:t xml:space="preserve"> л.д. </w:t>
      </w:r>
      <w:r w:rsidRPr="00220F7F" w:rsidR="001B0B11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220F7F" w:rsidR="001C5253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220F7F" w:rsidR="0099010C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220F7F" w:rsidR="002269A5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46DF6" w:rsidRPr="00220F7F" w:rsidP="003E773D">
      <w:pPr>
        <w:spacing w:after="0" w:line="240" w:lineRule="auto"/>
        <w:ind w:left="142" w:right="-2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20F7F">
        <w:rPr>
          <w:rFonts w:ascii="Times New Roman" w:hAnsi="Times New Roman"/>
          <w:sz w:val="24"/>
          <w:szCs w:val="24"/>
        </w:rPr>
        <w:t xml:space="preserve">Исследовав </w:t>
      </w:r>
      <w:r w:rsidRPr="00220F7F">
        <w:rPr>
          <w:rFonts w:ascii="Times New Roman" w:hAnsi="Times New Roman"/>
          <w:sz w:val="24"/>
          <w:szCs w:val="24"/>
        </w:rPr>
        <w:t>материалы дела и доказательства, оценив их в совокупности, мировой судья приходит к выводу о том</w:t>
      </w:r>
      <w:r w:rsidRPr="00220F7F">
        <w:rPr>
          <w:rFonts w:ascii="Times New Roman" w:hAnsi="Times New Roman"/>
          <w:color w:val="000000"/>
          <w:sz w:val="24"/>
          <w:szCs w:val="24"/>
        </w:rPr>
        <w:t xml:space="preserve">, что </w:t>
      </w:r>
      <w:r w:rsidRPr="00220F7F" w:rsidR="004A705D">
        <w:rPr>
          <w:rFonts w:ascii="Times New Roman" w:hAnsi="Times New Roman"/>
          <w:sz w:val="24"/>
          <w:szCs w:val="24"/>
          <w:lang w:val="ru-RU"/>
        </w:rPr>
        <w:t xml:space="preserve">Букша В.В. </w:t>
      </w:r>
      <w:r w:rsidRPr="00220F7F">
        <w:rPr>
          <w:rFonts w:ascii="Times New Roman" w:hAnsi="Times New Roman"/>
          <w:color w:val="000000"/>
          <w:sz w:val="24"/>
          <w:szCs w:val="24"/>
        </w:rPr>
        <w:t xml:space="preserve">совершил административное правонарушение, ответственность за которое предусмотрена </w:t>
      </w:r>
      <w:r w:rsidRPr="00220F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частью 1 статьи 12.26 </w:t>
      </w:r>
      <w:r w:rsidRPr="00220F7F">
        <w:rPr>
          <w:rFonts w:ascii="Times New Roman" w:hAnsi="Times New Roman"/>
          <w:color w:val="000000"/>
          <w:sz w:val="24"/>
          <w:szCs w:val="24"/>
        </w:rPr>
        <w:t>Кодекса Российской Федерации об админи</w:t>
      </w:r>
      <w:r w:rsidRPr="00220F7F">
        <w:rPr>
          <w:rFonts w:ascii="Times New Roman" w:hAnsi="Times New Roman"/>
          <w:color w:val="000000"/>
          <w:sz w:val="24"/>
          <w:szCs w:val="24"/>
        </w:rPr>
        <w:t xml:space="preserve">стративных правонарушениях, а именно </w:t>
      </w:r>
      <w:r w:rsidRPr="00220F7F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220F7F">
        <w:rPr>
          <w:rFonts w:ascii="Times New Roman" w:hAnsi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220F7F">
        <w:rPr>
          <w:rFonts w:ascii="Times New Roman" w:hAnsi="Times New Roman"/>
          <w:sz w:val="24"/>
          <w:szCs w:val="24"/>
        </w:rPr>
        <w:t xml:space="preserve"> уголовно наказуемого </w:t>
      </w:r>
      <w:hyperlink r:id="rId4" w:history="1">
        <w:r w:rsidRPr="00220F7F">
          <w:rPr>
            <w:rFonts w:ascii="Times New Roman" w:hAnsi="Times New Roman"/>
            <w:sz w:val="24"/>
            <w:szCs w:val="24"/>
          </w:rPr>
          <w:t>деяния</w:t>
        </w:r>
      </w:hyperlink>
      <w:r w:rsidRPr="00220F7F">
        <w:rPr>
          <w:rFonts w:ascii="Times New Roman" w:hAnsi="Times New Roman"/>
          <w:color w:val="000000"/>
          <w:sz w:val="24"/>
          <w:szCs w:val="24"/>
        </w:rPr>
        <w:t>.</w:t>
      </w:r>
      <w:r w:rsidRPr="00220F7F" w:rsidR="00E1362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E773D" w:rsidRPr="00220F7F" w:rsidP="003E773D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20F7F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администр</w:t>
      </w:r>
      <w:r w:rsidRPr="00220F7F">
        <w:rPr>
          <w:rFonts w:ascii="Times New Roman" w:hAnsi="Times New Roman"/>
          <w:sz w:val="24"/>
          <w:szCs w:val="24"/>
          <w:lang w:val="ru-RU"/>
        </w:rPr>
        <w:t>ативного правонарушения, которое относится к правонарушениям в области дорожного движения, личность правонарушителя, е</w:t>
      </w:r>
      <w:r w:rsidRPr="00220F7F" w:rsidR="001B0B11">
        <w:rPr>
          <w:rFonts w:ascii="Times New Roman" w:hAnsi="Times New Roman"/>
          <w:sz w:val="24"/>
          <w:szCs w:val="24"/>
          <w:lang w:val="ru-RU"/>
        </w:rPr>
        <w:t>го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 имущественное положение, отсутствие о</w:t>
      </w:r>
      <w:r w:rsidRPr="00220F7F" w:rsidR="00220B02">
        <w:rPr>
          <w:rFonts w:ascii="Times New Roman" w:hAnsi="Times New Roman"/>
          <w:sz w:val="24"/>
          <w:szCs w:val="24"/>
          <w:lang w:val="ru-RU"/>
        </w:rPr>
        <w:t>бстоятельств отягчающих</w:t>
      </w:r>
      <w:r w:rsidRPr="00220F7F" w:rsidR="005577B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>
        <w:rPr>
          <w:rFonts w:ascii="Times New Roman" w:hAnsi="Times New Roman"/>
          <w:sz w:val="24"/>
          <w:szCs w:val="24"/>
          <w:lang w:val="ru-RU"/>
        </w:rPr>
        <w:t>а</w:t>
      </w:r>
      <w:r w:rsidRPr="00220F7F" w:rsidR="005577B1">
        <w:rPr>
          <w:rFonts w:ascii="Times New Roman" w:hAnsi="Times New Roman"/>
          <w:sz w:val="24"/>
          <w:szCs w:val="24"/>
          <w:lang w:val="ru-RU"/>
        </w:rPr>
        <w:t>дминистративную ответственность</w:t>
      </w:r>
      <w:r w:rsidRPr="00220F7F" w:rsidR="009A05CB">
        <w:rPr>
          <w:rFonts w:ascii="Times New Roman" w:hAnsi="Times New Roman"/>
          <w:sz w:val="24"/>
          <w:szCs w:val="24"/>
          <w:lang w:val="ru-RU"/>
        </w:rPr>
        <w:t>, смягчающие обстоятельства признание вины.</w:t>
      </w:r>
    </w:p>
    <w:p w:rsidR="003E773D" w:rsidRPr="00220F7F" w:rsidP="003E773D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20F7F">
        <w:rPr>
          <w:rFonts w:ascii="Times New Roman" w:hAnsi="Times New Roman"/>
          <w:sz w:val="24"/>
          <w:szCs w:val="24"/>
          <w:lang w:val="ru-RU"/>
        </w:rPr>
        <w:t xml:space="preserve">С учетом изложенного, мировой судья считает, что </w:t>
      </w:r>
      <w:r w:rsidRPr="00220F7F" w:rsidR="00DB5029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220F7F" w:rsidR="003423C6">
        <w:rPr>
          <w:rFonts w:ascii="Times New Roman" w:hAnsi="Times New Roman"/>
          <w:sz w:val="24"/>
          <w:szCs w:val="24"/>
          <w:lang w:val="ru-RU"/>
        </w:rPr>
        <w:t xml:space="preserve">Букши В.В. </w:t>
      </w:r>
      <w:r w:rsidRPr="00220F7F" w:rsidR="00DB5029">
        <w:rPr>
          <w:rFonts w:ascii="Times New Roman" w:hAnsi="Times New Roman"/>
          <w:sz w:val="24"/>
          <w:szCs w:val="24"/>
          <w:lang w:val="ru-RU"/>
        </w:rPr>
        <w:t xml:space="preserve">доказана, 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для достижения целей административного наказания для </w:t>
      </w:r>
      <w:r w:rsidRPr="00220F7F" w:rsidR="003423C6">
        <w:rPr>
          <w:rFonts w:ascii="Times New Roman" w:hAnsi="Times New Roman"/>
          <w:sz w:val="24"/>
          <w:szCs w:val="24"/>
          <w:lang w:val="ru-RU"/>
        </w:rPr>
        <w:t xml:space="preserve">Букши В.В. 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необходимо и достаточно установить административное наказание в виде административного штрафа с лишением права 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управления транспортными средствами на срок, предусмотренный санкцией </w:t>
      </w:r>
      <w:r w:rsidRPr="00220F7F">
        <w:rPr>
          <w:rFonts w:ascii="Times New Roman" w:eastAsia="Times New Roman" w:hAnsi="Times New Roman"/>
          <w:sz w:val="24"/>
          <w:szCs w:val="24"/>
          <w:lang w:val="ru-RU" w:eastAsia="ru-RU"/>
        </w:rPr>
        <w:t>части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>
        <w:rPr>
          <w:rFonts w:ascii="Times New Roman" w:eastAsia="Times New Roman" w:hAnsi="Times New Roman"/>
          <w:sz w:val="24"/>
          <w:szCs w:val="24"/>
          <w:lang w:val="ru-RU" w:eastAsia="ru-RU"/>
        </w:rPr>
        <w:t>1 статьи 12.26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 КоАП РФ.</w:t>
      </w:r>
    </w:p>
    <w:p w:rsidR="0092452A" w:rsidRPr="00220F7F" w:rsidP="00784D3D">
      <w:pPr>
        <w:spacing w:after="0" w:line="240" w:lineRule="auto"/>
        <w:ind w:left="142" w:right="-2" w:firstLine="56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20F7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основании </w:t>
      </w:r>
      <w:r w:rsidRPr="00220F7F">
        <w:rPr>
          <w:rFonts w:ascii="Times New Roman" w:hAnsi="Times New Roman"/>
          <w:sz w:val="24"/>
          <w:szCs w:val="24"/>
          <w:lang w:val="ru-RU"/>
        </w:rPr>
        <w:t>ч.1 ст.</w:t>
      </w:r>
      <w:r w:rsidRPr="00220F7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12.26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 КоАП РФ,</w:t>
      </w:r>
      <w:r w:rsidRPr="00220F7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220F7F">
        <w:rPr>
          <w:rFonts w:ascii="Times New Roman" w:hAnsi="Times New Roman"/>
          <w:color w:val="000000"/>
          <w:sz w:val="24"/>
          <w:szCs w:val="24"/>
          <w:lang w:val="ru-RU"/>
        </w:rPr>
        <w:t>судья,</w:t>
      </w:r>
    </w:p>
    <w:p w:rsidR="0092452A" w:rsidRPr="00220F7F" w:rsidP="0092452A">
      <w:pPr>
        <w:spacing w:after="0" w:line="240" w:lineRule="auto"/>
        <w:ind w:left="142" w:right="-2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20F7F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220F7F" w:rsidR="00003854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2520FA" w:rsidRPr="00220F7F" w:rsidP="0099010C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Букшу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Виктора Викторовича,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20F7F" w:rsidR="00003854">
        <w:rPr>
          <w:rFonts w:ascii="Times New Roman" w:hAnsi="Times New Roman"/>
          <w:sz w:val="24"/>
          <w:szCs w:val="24"/>
          <w:lang w:val="ru-RU"/>
        </w:rPr>
        <w:t>признать виновн</w:t>
      </w:r>
      <w:r w:rsidRPr="00220F7F" w:rsidR="00787715">
        <w:rPr>
          <w:rFonts w:ascii="Times New Roman" w:hAnsi="Times New Roman"/>
          <w:sz w:val="24"/>
          <w:szCs w:val="24"/>
          <w:lang w:val="ru-RU"/>
        </w:rPr>
        <w:t>ым</w:t>
      </w:r>
      <w:r w:rsidRPr="00220F7F" w:rsidR="00003854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</w:t>
      </w:r>
      <w:r w:rsidRPr="00220F7F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</w:t>
      </w:r>
      <w:r w:rsidRPr="00220F7F" w:rsidR="00417F81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220F7F" w:rsidR="008F428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12.</w:t>
      </w:r>
      <w:r w:rsidRPr="00220F7F" w:rsidR="001F15E5">
        <w:rPr>
          <w:rFonts w:ascii="Times New Roman" w:eastAsia="Times New Roman" w:hAnsi="Times New Roman"/>
          <w:sz w:val="24"/>
          <w:szCs w:val="24"/>
          <w:lang w:val="ru-RU" w:eastAsia="ru-RU"/>
        </w:rPr>
        <w:t>26</w:t>
      </w:r>
      <w:r w:rsidRPr="00220F7F" w:rsidR="0078065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220F7F" w:rsidR="003F35E3">
        <w:rPr>
          <w:rFonts w:ascii="Times New Roman" w:hAnsi="Times New Roman"/>
          <w:sz w:val="24"/>
          <w:szCs w:val="24"/>
          <w:lang w:val="ru-RU"/>
        </w:rPr>
        <w:t>Кодекса Российской Федерации об а</w:t>
      </w:r>
      <w:r w:rsidRPr="00220F7F" w:rsidR="007C246B">
        <w:rPr>
          <w:rFonts w:ascii="Times New Roman" w:hAnsi="Times New Roman"/>
          <w:sz w:val="24"/>
          <w:szCs w:val="24"/>
          <w:lang w:val="ru-RU"/>
        </w:rPr>
        <w:t>дминистративных правонарушениях</w:t>
      </w:r>
      <w:r w:rsidRPr="00220F7F" w:rsidR="008E451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 w:rsidR="00D94226">
        <w:rPr>
          <w:rFonts w:ascii="Times New Roman" w:hAnsi="Times New Roman"/>
          <w:sz w:val="24"/>
          <w:szCs w:val="24"/>
          <w:lang w:val="ru-RU"/>
        </w:rPr>
        <w:t xml:space="preserve">и назначить </w:t>
      </w:r>
      <w:r w:rsidRPr="00220F7F" w:rsidR="002F2B89">
        <w:rPr>
          <w:rFonts w:ascii="Times New Roman" w:hAnsi="Times New Roman"/>
          <w:sz w:val="24"/>
          <w:szCs w:val="24"/>
          <w:lang w:val="ru-RU"/>
        </w:rPr>
        <w:t>е</w:t>
      </w:r>
      <w:r w:rsidRPr="00220F7F" w:rsidR="00787715">
        <w:rPr>
          <w:rFonts w:ascii="Times New Roman" w:hAnsi="Times New Roman"/>
          <w:sz w:val="24"/>
          <w:szCs w:val="24"/>
          <w:lang w:val="ru-RU"/>
        </w:rPr>
        <w:t>му</w:t>
      </w:r>
      <w:r w:rsidRPr="00220F7F" w:rsidR="002F2B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 w:rsidR="00003854">
        <w:rPr>
          <w:rFonts w:ascii="Times New Roman" w:hAnsi="Times New Roman"/>
          <w:sz w:val="24"/>
          <w:szCs w:val="24"/>
          <w:lang w:val="ru-RU"/>
        </w:rPr>
        <w:t>наказание</w:t>
      </w:r>
      <w:r w:rsidRPr="00220F7F" w:rsidR="007C24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 w:rsidR="00003854">
        <w:rPr>
          <w:rFonts w:ascii="Times New Roman" w:hAnsi="Times New Roman"/>
          <w:sz w:val="24"/>
          <w:szCs w:val="24"/>
          <w:lang w:val="ru-RU"/>
        </w:rPr>
        <w:t>в виде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 административного штрафа в размере 30 000 (</w:t>
      </w:r>
      <w:r w:rsidRPr="00220F7F" w:rsidR="00762864">
        <w:rPr>
          <w:rFonts w:ascii="Times New Roman" w:hAnsi="Times New Roman"/>
          <w:sz w:val="24"/>
          <w:szCs w:val="24"/>
          <w:lang w:val="ru-RU"/>
        </w:rPr>
        <w:t>Т</w:t>
      </w:r>
      <w:r w:rsidRPr="00220F7F">
        <w:rPr>
          <w:rFonts w:ascii="Times New Roman" w:hAnsi="Times New Roman"/>
          <w:sz w:val="24"/>
          <w:szCs w:val="24"/>
          <w:lang w:val="ru-RU"/>
        </w:rPr>
        <w:t>ридцать тысяч) рублей</w:t>
      </w:r>
      <w:r w:rsidRPr="00220F7F" w:rsidR="00FA20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с лишением права управления транспортными средствами на </w:t>
      </w:r>
      <w:r w:rsidRPr="00220F7F" w:rsidR="00762864">
        <w:rPr>
          <w:rFonts w:ascii="Times New Roman" w:hAnsi="Times New Roman"/>
          <w:sz w:val="24"/>
          <w:szCs w:val="24"/>
          <w:lang w:val="ru-RU"/>
        </w:rPr>
        <w:t>1 (О</w:t>
      </w:r>
      <w:r w:rsidRPr="00220F7F" w:rsidR="008554FA">
        <w:rPr>
          <w:rFonts w:ascii="Times New Roman" w:hAnsi="Times New Roman"/>
          <w:sz w:val="24"/>
          <w:szCs w:val="24"/>
          <w:lang w:val="ru-RU"/>
        </w:rPr>
        <w:t>дин) го</w:t>
      </w:r>
      <w:r w:rsidRPr="00220F7F" w:rsidR="007C246B">
        <w:rPr>
          <w:rFonts w:ascii="Times New Roman" w:hAnsi="Times New Roman"/>
          <w:sz w:val="24"/>
          <w:szCs w:val="24"/>
          <w:lang w:val="ru-RU"/>
        </w:rPr>
        <w:t>д</w:t>
      </w:r>
      <w:r w:rsidRPr="00220F7F" w:rsidR="008E451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 w:rsidR="008554FA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220F7F" w:rsidR="00F211F5">
        <w:rPr>
          <w:rFonts w:ascii="Times New Roman" w:hAnsi="Times New Roman"/>
          <w:sz w:val="24"/>
          <w:szCs w:val="24"/>
          <w:lang w:val="ru-RU"/>
        </w:rPr>
        <w:t>6</w:t>
      </w:r>
      <w:r w:rsidRPr="00220F7F" w:rsidR="0077003E">
        <w:rPr>
          <w:rFonts w:ascii="Times New Roman" w:hAnsi="Times New Roman"/>
          <w:sz w:val="24"/>
          <w:szCs w:val="24"/>
          <w:lang w:val="ru-RU"/>
        </w:rPr>
        <w:t> </w:t>
      </w:r>
      <w:r w:rsidRPr="00220F7F" w:rsidR="008554FA">
        <w:rPr>
          <w:rFonts w:ascii="Times New Roman" w:hAnsi="Times New Roman"/>
          <w:sz w:val="24"/>
          <w:szCs w:val="24"/>
          <w:lang w:val="ru-RU"/>
        </w:rPr>
        <w:t>(</w:t>
      </w:r>
      <w:r w:rsidRPr="00220F7F" w:rsidR="00F211F5">
        <w:rPr>
          <w:rFonts w:ascii="Times New Roman" w:hAnsi="Times New Roman"/>
          <w:sz w:val="24"/>
          <w:szCs w:val="24"/>
          <w:lang w:val="ru-RU"/>
        </w:rPr>
        <w:t>Шес</w:t>
      </w:r>
      <w:r w:rsidRPr="00220F7F" w:rsidR="0077003E">
        <w:rPr>
          <w:rFonts w:ascii="Times New Roman" w:hAnsi="Times New Roman"/>
          <w:sz w:val="24"/>
          <w:szCs w:val="24"/>
          <w:lang w:val="ru-RU"/>
        </w:rPr>
        <w:t>т</w:t>
      </w:r>
      <w:r w:rsidRPr="00220F7F" w:rsidR="00762864">
        <w:rPr>
          <w:rFonts w:ascii="Times New Roman" w:hAnsi="Times New Roman"/>
          <w:sz w:val="24"/>
          <w:szCs w:val="24"/>
          <w:lang w:val="ru-RU"/>
        </w:rPr>
        <w:t>ь</w:t>
      </w:r>
      <w:r w:rsidRPr="00220F7F" w:rsidR="008554FA">
        <w:rPr>
          <w:rFonts w:ascii="Times New Roman" w:hAnsi="Times New Roman"/>
          <w:sz w:val="24"/>
          <w:szCs w:val="24"/>
          <w:lang w:val="ru-RU"/>
        </w:rPr>
        <w:t>) месяцев</w:t>
      </w:r>
      <w:r w:rsidRPr="00220F7F">
        <w:rPr>
          <w:rFonts w:ascii="Times New Roman" w:hAnsi="Times New Roman"/>
          <w:sz w:val="24"/>
          <w:szCs w:val="24"/>
          <w:lang w:val="ru-RU"/>
        </w:rPr>
        <w:t>.</w:t>
      </w:r>
    </w:p>
    <w:p w:rsidR="0092452A" w:rsidRPr="00220F7F" w:rsidP="00EE3058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20F7F">
        <w:rPr>
          <w:rFonts w:ascii="Times New Roman" w:hAnsi="Times New Roman"/>
          <w:sz w:val="24"/>
          <w:szCs w:val="24"/>
          <w:lang w:val="ru-RU"/>
        </w:rPr>
        <w:t>Перечисление штрафа производить по следующим реквизитам: УФК по РК (</w:t>
      </w:r>
      <w:r w:rsidRPr="00220F7F" w:rsidR="00220785">
        <w:rPr>
          <w:rFonts w:ascii="Times New Roman" w:hAnsi="Times New Roman"/>
          <w:sz w:val="24"/>
          <w:szCs w:val="24"/>
          <w:lang w:val="ru-RU"/>
        </w:rPr>
        <w:t>У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МВД России по </w:t>
      </w:r>
      <w:r w:rsidRPr="00220F7F" w:rsidR="00220785">
        <w:rPr>
          <w:rFonts w:ascii="Times New Roman" w:hAnsi="Times New Roman"/>
          <w:sz w:val="24"/>
          <w:szCs w:val="24"/>
          <w:lang w:val="ru-RU"/>
        </w:rPr>
        <w:t>г.</w:t>
      </w:r>
      <w:r w:rsidRPr="00220F7F" w:rsidR="008240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 w:rsidR="001B671E">
        <w:rPr>
          <w:rFonts w:ascii="Times New Roman" w:hAnsi="Times New Roman"/>
          <w:sz w:val="24"/>
          <w:szCs w:val="24"/>
          <w:lang w:val="ru-RU"/>
        </w:rPr>
        <w:t>Симферопол</w:t>
      </w:r>
      <w:r w:rsidRPr="00220F7F" w:rsidR="00B41746">
        <w:rPr>
          <w:rFonts w:ascii="Times New Roman" w:hAnsi="Times New Roman"/>
          <w:sz w:val="24"/>
          <w:szCs w:val="24"/>
          <w:lang w:val="ru-RU"/>
        </w:rPr>
        <w:t>ю</w:t>
      </w:r>
      <w:r w:rsidRPr="00220F7F">
        <w:rPr>
          <w:rFonts w:ascii="Times New Roman" w:hAnsi="Times New Roman"/>
          <w:sz w:val="24"/>
          <w:szCs w:val="24"/>
          <w:lang w:val="ru-RU"/>
        </w:rPr>
        <w:t>)</w:t>
      </w:r>
      <w:r w:rsidRPr="00220F7F" w:rsidR="00220B02">
        <w:rPr>
          <w:rFonts w:ascii="Times New Roman" w:hAnsi="Times New Roman"/>
          <w:sz w:val="24"/>
          <w:szCs w:val="24"/>
          <w:lang w:val="ru-RU"/>
        </w:rPr>
        <w:t>,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 w:rsidR="00F331DF">
        <w:rPr>
          <w:rFonts w:ascii="Times New Roman" w:hAnsi="Times New Roman"/>
          <w:sz w:val="24"/>
          <w:szCs w:val="24"/>
          <w:lang w:val="ru-RU"/>
        </w:rPr>
        <w:t xml:space="preserve">ИНН 9102003230; </w:t>
      </w:r>
      <w:r w:rsidRPr="00220F7F" w:rsidR="002C26D0">
        <w:rPr>
          <w:rFonts w:ascii="Times New Roman" w:hAnsi="Times New Roman"/>
          <w:sz w:val="24"/>
          <w:szCs w:val="24"/>
          <w:lang w:val="ru-RU"/>
        </w:rPr>
        <w:t>КПП 910201001,</w:t>
      </w:r>
      <w:r w:rsidRPr="00220F7F" w:rsidR="00F331DF">
        <w:rPr>
          <w:rFonts w:ascii="Times New Roman" w:hAnsi="Times New Roman"/>
          <w:sz w:val="24"/>
          <w:szCs w:val="24"/>
          <w:lang w:val="ru-RU"/>
        </w:rPr>
        <w:t xml:space="preserve"> банк получателя Отделение РК Банка России, </w:t>
      </w:r>
      <w:r w:rsidRPr="00220F7F" w:rsidR="009A05CB">
        <w:rPr>
          <w:rFonts w:ascii="Times New Roman" w:hAnsi="Times New Roman"/>
          <w:sz w:val="24"/>
          <w:szCs w:val="24"/>
          <w:lang w:val="ru-RU"/>
        </w:rPr>
        <w:t>БИК 013510002,</w:t>
      </w:r>
      <w:r w:rsidRPr="00220F7F" w:rsidR="002C26D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ОКТМО </w:t>
      </w:r>
      <w:r w:rsidRPr="00220F7F" w:rsidR="001B671E">
        <w:rPr>
          <w:rFonts w:ascii="Times New Roman" w:hAnsi="Times New Roman"/>
          <w:sz w:val="24"/>
          <w:szCs w:val="24"/>
          <w:lang w:val="ru-RU"/>
        </w:rPr>
        <w:t>35</w:t>
      </w:r>
      <w:r w:rsidRPr="00220F7F" w:rsidR="00220785">
        <w:rPr>
          <w:rFonts w:ascii="Times New Roman" w:hAnsi="Times New Roman"/>
          <w:sz w:val="24"/>
          <w:szCs w:val="24"/>
          <w:lang w:val="ru-RU"/>
        </w:rPr>
        <w:t>701000</w:t>
      </w:r>
      <w:r w:rsidRPr="00220F7F">
        <w:rPr>
          <w:rFonts w:ascii="Times New Roman" w:hAnsi="Times New Roman"/>
          <w:sz w:val="24"/>
          <w:szCs w:val="24"/>
          <w:lang w:val="ru-RU"/>
        </w:rPr>
        <w:t>, УИН </w:t>
      </w:r>
      <w:r w:rsidRPr="00220F7F" w:rsidR="003423C6">
        <w:rPr>
          <w:rFonts w:ascii="Times New Roman" w:hAnsi="Times New Roman"/>
          <w:sz w:val="24"/>
          <w:szCs w:val="24"/>
          <w:lang w:val="ru-RU"/>
        </w:rPr>
        <w:t>1881049122600000804</w:t>
      </w:r>
      <w:r w:rsidRPr="00220F7F" w:rsidR="0022078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 w:rsidR="00163E9D">
        <w:rPr>
          <w:rFonts w:ascii="Times New Roman" w:hAnsi="Times New Roman"/>
          <w:sz w:val="24"/>
          <w:szCs w:val="24"/>
          <w:lang w:val="ru-RU"/>
        </w:rPr>
        <w:t xml:space="preserve">КБК </w:t>
      </w:r>
      <w:r w:rsidRPr="00220F7F" w:rsidR="003423C6">
        <w:rPr>
          <w:rFonts w:ascii="Times New Roman" w:hAnsi="Times New Roman"/>
          <w:sz w:val="24"/>
          <w:szCs w:val="24"/>
          <w:lang w:val="ru-RU"/>
        </w:rPr>
        <w:t>188 116 01123 01 0001 140</w:t>
      </w:r>
      <w:r w:rsidRPr="00220F7F" w:rsidR="002C26D0">
        <w:rPr>
          <w:rFonts w:ascii="Times New Roman" w:hAnsi="Times New Roman"/>
          <w:sz w:val="24"/>
          <w:szCs w:val="24"/>
          <w:lang w:val="ru-RU"/>
        </w:rPr>
        <w:t>,</w:t>
      </w:r>
      <w:r w:rsidRPr="00220F7F" w:rsidR="00F568F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 w:rsidR="003423C6">
        <w:rPr>
          <w:rFonts w:ascii="Times New Roman" w:hAnsi="Times New Roman"/>
          <w:sz w:val="24"/>
          <w:szCs w:val="24"/>
          <w:lang w:val="ru-RU"/>
        </w:rPr>
        <w:t xml:space="preserve">ЕКС 40102810645370000035, л/с 04751А92590, к/с 03100643000000017500, протокол </w:t>
      </w:r>
      <w:r w:rsidRPr="00220F7F" w:rsidR="00220F7F">
        <w:rPr>
          <w:rFonts w:ascii="Times New Roman" w:hAnsi="Times New Roman"/>
          <w:color w:val="000000"/>
          <w:sz w:val="24"/>
          <w:szCs w:val="24"/>
          <w:lang w:val="ru-RU"/>
        </w:rPr>
        <w:t xml:space="preserve">82 АП № 156550 </w:t>
      </w:r>
      <w:r w:rsidRPr="00220F7F" w:rsidR="00220F7F">
        <w:rPr>
          <w:rFonts w:ascii="Times New Roman" w:hAnsi="Times New Roman"/>
          <w:sz w:val="24"/>
          <w:szCs w:val="24"/>
          <w:lang w:val="ru-RU"/>
        </w:rPr>
        <w:t>от 21.06.2022г.</w:t>
      </w:r>
    </w:p>
    <w:p w:rsidR="002520FA" w:rsidRPr="00220F7F" w:rsidP="002F4B61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20F7F">
        <w:rPr>
          <w:rFonts w:ascii="Times New Roman" w:hAnsi="Times New Roman"/>
          <w:sz w:val="24"/>
          <w:szCs w:val="24"/>
          <w:lang w:val="ru-RU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</w:t>
      </w:r>
      <w:r w:rsidRPr="00220F7F">
        <w:rPr>
          <w:rFonts w:ascii="Times New Roman" w:hAnsi="Times New Roman"/>
          <w:b/>
          <w:sz w:val="24"/>
          <w:szCs w:val="24"/>
          <w:lang w:val="ru-RU"/>
        </w:rPr>
        <w:t>не позднее шестидесяти дней</w:t>
      </w:r>
      <w:r w:rsidRPr="00220F7F">
        <w:rPr>
          <w:rFonts w:ascii="Times New Roman" w:hAnsi="Times New Roman"/>
          <w:sz w:val="24"/>
          <w:szCs w:val="24"/>
          <w:lang w:val="ru-RU"/>
        </w:rPr>
        <w:t xml:space="preserve"> со дня вступления постановления о наложении адм</w:t>
      </w:r>
      <w:r w:rsidRPr="00220F7F">
        <w:rPr>
          <w:rFonts w:ascii="Times New Roman" w:hAnsi="Times New Roman"/>
          <w:sz w:val="24"/>
          <w:szCs w:val="24"/>
          <w:lang w:val="ru-RU"/>
        </w:rPr>
        <w:t>инистративного штрафа в законную силу.</w:t>
      </w:r>
    </w:p>
    <w:p w:rsidR="008554FA" w:rsidRPr="00220F7F" w:rsidP="002F4B61">
      <w:pPr>
        <w:spacing w:after="0" w:line="240" w:lineRule="auto"/>
        <w:ind w:left="142" w:right="-2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20F7F">
        <w:rPr>
          <w:rFonts w:ascii="Times New Roman" w:hAnsi="Times New Roman"/>
          <w:b/>
          <w:sz w:val="24"/>
          <w:szCs w:val="24"/>
          <w:lang w:val="ru-RU"/>
        </w:rPr>
        <w:t>Квитанцию об оплате штрафа предоставить мировому судье.</w:t>
      </w:r>
    </w:p>
    <w:p w:rsidR="002520FA" w:rsidRPr="00220F7F" w:rsidP="002F4B61">
      <w:pPr>
        <w:pStyle w:val="s1"/>
        <w:spacing w:before="0" w:beforeAutospacing="0" w:after="0" w:afterAutospacing="0"/>
        <w:ind w:left="142" w:right="-2" w:firstLine="567"/>
        <w:jc w:val="both"/>
        <w:rPr>
          <w:color w:val="000000"/>
        </w:rPr>
      </w:pPr>
      <w:r w:rsidRPr="00220F7F">
        <w:rPr>
          <w:color w:val="000000"/>
        </w:rPr>
        <w:t>В соответствии со</w:t>
      </w:r>
      <w:r w:rsidRPr="00220F7F">
        <w:t> </w:t>
      </w:r>
      <w:r w:rsidRPr="00220F7F">
        <w:rPr>
          <w:color w:val="000000"/>
        </w:rPr>
        <w:t>ст. 20.25</w:t>
      </w:r>
      <w:r w:rsidRPr="00220F7F">
        <w:t> </w:t>
      </w:r>
      <w:r w:rsidRPr="00220F7F">
        <w:rPr>
          <w:color w:val="000000"/>
        </w:rPr>
        <w:t>КоАП РФ неуплата административного штрафа в срок, предусмотренный</w:t>
      </w:r>
      <w:r w:rsidRPr="00220F7F">
        <w:t> </w:t>
      </w:r>
      <w:r w:rsidRPr="00220F7F">
        <w:rPr>
          <w:color w:val="000000"/>
        </w:rPr>
        <w:t xml:space="preserve">настоящим Кодексом, влечет наложение административного штрафа в </w:t>
      </w:r>
      <w:r w:rsidRPr="00220F7F">
        <w:rPr>
          <w:color w:val="000000"/>
        </w:rPr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520FA" w:rsidRPr="00220F7F" w:rsidP="002F4B61">
      <w:pPr>
        <w:pStyle w:val="s1"/>
        <w:spacing w:before="0" w:beforeAutospacing="0" w:after="0" w:afterAutospacing="0"/>
        <w:ind w:left="142" w:right="-2" w:firstLine="567"/>
        <w:jc w:val="both"/>
        <w:rPr>
          <w:color w:val="000000"/>
        </w:rPr>
      </w:pPr>
      <w:r w:rsidRPr="00220F7F">
        <w:rPr>
          <w:color w:val="000000"/>
        </w:rPr>
        <w:t>В случае неуплаты административного штрафа в ука</w:t>
      </w:r>
      <w:r w:rsidRPr="00220F7F">
        <w:rPr>
          <w:color w:val="000000"/>
        </w:rPr>
        <w:t>занный срок постановление будет направлено судебному приставу-исполнителю для принудительного исполнения.</w:t>
      </w:r>
    </w:p>
    <w:p w:rsidR="008D348C" w:rsidRPr="00220F7F" w:rsidP="002F4B61">
      <w:pPr>
        <w:pStyle w:val="s1"/>
        <w:spacing w:before="0" w:beforeAutospacing="0" w:after="0" w:afterAutospacing="0"/>
        <w:ind w:left="142" w:right="-2" w:firstLine="567"/>
        <w:jc w:val="both"/>
      </w:pPr>
      <w:r w:rsidRPr="00220F7F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</w:t>
      </w:r>
      <w:r w:rsidRPr="00220F7F">
        <w:t>пециального права лицо, лишенное специального права, должно сдать документы, предусмотренные частями 1-3 статьи 32.6 КоАП РФ, в орган, исполняющий этот вид административного наказания (органы ГАИ), а в случае утраты указанных документов заявить об этом в у</w:t>
      </w:r>
      <w:r w:rsidRPr="00220F7F">
        <w:t>казанный орган в тот же срок.</w:t>
      </w:r>
    </w:p>
    <w:p w:rsidR="008D348C" w:rsidRPr="00220F7F" w:rsidP="002F4B61">
      <w:pPr>
        <w:pStyle w:val="s1"/>
        <w:spacing w:before="0" w:beforeAutospacing="0" w:after="0" w:afterAutospacing="0"/>
        <w:ind w:left="142" w:right="-2" w:firstLine="567"/>
        <w:jc w:val="both"/>
        <w:rPr>
          <w:color w:val="000000"/>
        </w:rPr>
      </w:pPr>
      <w:r w:rsidRPr="00220F7F"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</w:t>
      </w:r>
      <w:r w:rsidRPr="00220F7F">
        <w:t xml:space="preserve">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520FA" w:rsidRPr="00220F7F" w:rsidP="002F4B61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20F7F">
        <w:rPr>
          <w:rFonts w:ascii="Times New Roman" w:hAnsi="Times New Roman"/>
          <w:sz w:val="24"/>
          <w:szCs w:val="24"/>
          <w:lang w:val="ru-RU"/>
        </w:rPr>
        <w:t>Сро</w:t>
      </w:r>
      <w:r w:rsidRPr="00220F7F">
        <w:rPr>
          <w:rFonts w:ascii="Times New Roman" w:hAnsi="Times New Roman"/>
          <w:sz w:val="24"/>
          <w:szCs w:val="24"/>
          <w:lang w:val="ru-RU"/>
        </w:rPr>
        <w:t>к предъявления постановления к исполнению в течение двух лет со дня вступления постановления в законную силу.</w:t>
      </w:r>
    </w:p>
    <w:p w:rsidR="00003854" w:rsidRPr="00220F7F" w:rsidP="002F4B61">
      <w:pPr>
        <w:spacing w:after="0" w:line="240" w:lineRule="auto"/>
        <w:ind w:left="142"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220F7F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220F7F" w:rsidR="003F35E3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220F7F" w:rsidR="00CA465C">
        <w:rPr>
          <w:rFonts w:ascii="Times New Roman" w:hAnsi="Times New Roman"/>
          <w:sz w:val="24"/>
          <w:szCs w:val="24"/>
          <w:lang w:val="ru-RU"/>
        </w:rPr>
        <w:t>Киевский</w:t>
      </w:r>
      <w:r w:rsidRPr="00220F7F" w:rsidR="009E2105">
        <w:rPr>
          <w:rFonts w:ascii="Times New Roman" w:hAnsi="Times New Roman"/>
          <w:sz w:val="24"/>
          <w:szCs w:val="24"/>
          <w:lang w:val="ru-RU"/>
        </w:rPr>
        <w:t xml:space="preserve"> районный суд г. </w:t>
      </w:r>
      <w:r w:rsidRPr="00220F7F" w:rsidR="00531190">
        <w:rPr>
          <w:rFonts w:ascii="Times New Roman" w:hAnsi="Times New Roman"/>
          <w:sz w:val="24"/>
          <w:szCs w:val="24"/>
          <w:lang w:val="ru-RU"/>
        </w:rPr>
        <w:t>Симферополя</w:t>
      </w:r>
      <w:r w:rsidRPr="00220F7F" w:rsidR="003F35E3">
        <w:rPr>
          <w:rFonts w:ascii="Times New Roman" w:hAnsi="Times New Roman"/>
          <w:sz w:val="24"/>
          <w:szCs w:val="24"/>
          <w:lang w:val="ru-RU"/>
        </w:rPr>
        <w:t xml:space="preserve"> Республики Крым через </w:t>
      </w:r>
      <w:r w:rsidRPr="00220F7F" w:rsidR="00531190">
        <w:rPr>
          <w:rFonts w:ascii="Times New Roman" w:hAnsi="Times New Roman"/>
          <w:sz w:val="24"/>
          <w:szCs w:val="24"/>
          <w:lang w:val="ru-RU"/>
        </w:rPr>
        <w:t xml:space="preserve">мирового судью </w:t>
      </w:r>
      <w:r w:rsidRPr="00220F7F" w:rsidR="009E2105">
        <w:rPr>
          <w:rFonts w:ascii="Times New Roman" w:hAnsi="Times New Roman"/>
          <w:sz w:val="24"/>
          <w:szCs w:val="24"/>
          <w:lang w:val="ru-RU"/>
        </w:rPr>
        <w:t>судебного участка № </w:t>
      </w:r>
      <w:r w:rsidRPr="00220F7F" w:rsidR="00CA465C">
        <w:rPr>
          <w:rFonts w:ascii="Times New Roman" w:hAnsi="Times New Roman"/>
          <w:sz w:val="24"/>
          <w:szCs w:val="24"/>
          <w:lang w:val="ru-RU"/>
        </w:rPr>
        <w:t>12</w:t>
      </w:r>
      <w:r w:rsidRPr="00220F7F" w:rsidR="002E453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 w:rsidR="00CA465C">
        <w:rPr>
          <w:rFonts w:ascii="Times New Roman" w:hAnsi="Times New Roman"/>
          <w:sz w:val="24"/>
          <w:szCs w:val="24"/>
          <w:lang w:val="ru-RU"/>
        </w:rPr>
        <w:t>Киевского</w:t>
      </w:r>
      <w:r w:rsidRPr="00220F7F" w:rsidR="00352563">
        <w:rPr>
          <w:rFonts w:ascii="Times New Roman" w:hAnsi="Times New Roman"/>
          <w:sz w:val="24"/>
          <w:szCs w:val="24"/>
          <w:lang w:val="ru-RU"/>
        </w:rPr>
        <w:t xml:space="preserve"> судебного района города Симферополь</w:t>
      </w:r>
      <w:r w:rsidRPr="00220F7F">
        <w:rPr>
          <w:rFonts w:ascii="Times New Roman" w:hAnsi="Times New Roman"/>
          <w:sz w:val="24"/>
          <w:szCs w:val="24"/>
          <w:lang w:val="ru-RU"/>
        </w:rPr>
        <w:t>.</w:t>
      </w:r>
    </w:p>
    <w:p w:rsidR="00A6009C" w:rsidRPr="00220F7F" w:rsidP="002F4B61">
      <w:pPr>
        <w:tabs>
          <w:tab w:val="left" w:pos="6750"/>
        </w:tabs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83D52" w:rsidRPr="001C0EB3" w:rsidP="002F4B61">
      <w:pPr>
        <w:ind w:left="142" w:right="-2" w:firstLine="567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220F7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220F7F" w:rsidR="0013736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 w:rsidR="009E2105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220F7F" w:rsidR="000E701D">
        <w:rPr>
          <w:rFonts w:ascii="Times New Roman" w:hAnsi="Times New Roman"/>
          <w:sz w:val="24"/>
          <w:szCs w:val="24"/>
          <w:lang w:val="ru-RU"/>
        </w:rPr>
        <w:tab/>
      </w:r>
      <w:r w:rsidRPr="00220F7F" w:rsidR="00220B0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0F7F" w:rsidR="009E210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220F7F" w:rsidR="002E4536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220F7F">
        <w:rPr>
          <w:rFonts w:ascii="Times New Roman" w:hAnsi="Times New Roman"/>
          <w:sz w:val="24"/>
          <w:szCs w:val="24"/>
          <w:lang w:val="ru-RU"/>
        </w:rPr>
        <w:tab/>
      </w:r>
      <w:r w:rsidRPr="00220F7F">
        <w:rPr>
          <w:rFonts w:ascii="Times New Roman" w:hAnsi="Times New Roman"/>
          <w:sz w:val="24"/>
          <w:szCs w:val="24"/>
          <w:lang w:val="ru-RU"/>
        </w:rPr>
        <w:tab/>
      </w:r>
      <w:r w:rsidRPr="00220F7F" w:rsidR="0092452A">
        <w:rPr>
          <w:rFonts w:ascii="Times New Roman" w:hAnsi="Times New Roman"/>
          <w:sz w:val="24"/>
          <w:szCs w:val="24"/>
          <w:lang w:val="ru-RU"/>
        </w:rPr>
        <w:tab/>
      </w:r>
      <w:r w:rsidRPr="00220F7F" w:rsidR="0092452A">
        <w:rPr>
          <w:rFonts w:ascii="Times New Roman" w:hAnsi="Times New Roman"/>
          <w:sz w:val="24"/>
          <w:szCs w:val="24"/>
          <w:lang w:val="ru-RU"/>
        </w:rPr>
        <w:tab/>
      </w:r>
      <w:r w:rsidRPr="00220F7F">
        <w:rPr>
          <w:rFonts w:ascii="Times New Roman" w:hAnsi="Times New Roman"/>
          <w:sz w:val="24"/>
          <w:szCs w:val="24"/>
          <w:lang w:val="ru-RU"/>
        </w:rPr>
        <w:tab/>
      </w:r>
      <w:r w:rsidRPr="00220F7F" w:rsidR="00387BCF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220F7F" w:rsidR="002E4536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C0EB3" w:rsidR="002E4536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Pr="001C0EB3" w:rsidR="00015469">
        <w:rPr>
          <w:rFonts w:ascii="Times New Roman" w:hAnsi="Times New Roman"/>
          <w:sz w:val="26"/>
          <w:szCs w:val="26"/>
          <w:lang w:val="ru-RU"/>
        </w:rPr>
        <w:t xml:space="preserve">   </w:t>
      </w:r>
      <w:r w:rsidRPr="001C0EB3" w:rsidR="002E4536">
        <w:rPr>
          <w:rFonts w:ascii="Times New Roman" w:hAnsi="Times New Roman"/>
          <w:sz w:val="26"/>
          <w:szCs w:val="26"/>
          <w:lang w:val="ru-RU"/>
        </w:rPr>
        <w:t xml:space="preserve">   </w:t>
      </w:r>
      <w:r w:rsidRPr="001C0EB3" w:rsidR="0013736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9010C">
        <w:rPr>
          <w:rFonts w:ascii="Times New Roman" w:hAnsi="Times New Roman"/>
          <w:sz w:val="26"/>
          <w:szCs w:val="26"/>
          <w:lang w:val="ru-RU"/>
        </w:rPr>
        <w:t>В</w:t>
      </w:r>
      <w:r w:rsidR="00220F7F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99010C">
        <w:rPr>
          <w:rFonts w:ascii="Times New Roman" w:hAnsi="Times New Roman"/>
          <w:sz w:val="26"/>
          <w:szCs w:val="26"/>
          <w:lang w:val="ru-RU"/>
        </w:rPr>
        <w:t>В. Малухин</w:t>
      </w:r>
    </w:p>
    <w:sectPr w:rsidSect="00F331DF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39A9"/>
    <w:rsid w:val="000079B6"/>
    <w:rsid w:val="00015469"/>
    <w:rsid w:val="00017C38"/>
    <w:rsid w:val="00020841"/>
    <w:rsid w:val="000227FF"/>
    <w:rsid w:val="00025B8E"/>
    <w:rsid w:val="00025BE0"/>
    <w:rsid w:val="00027D05"/>
    <w:rsid w:val="000337ED"/>
    <w:rsid w:val="000371FC"/>
    <w:rsid w:val="00040646"/>
    <w:rsid w:val="00043447"/>
    <w:rsid w:val="0005015A"/>
    <w:rsid w:val="00055E21"/>
    <w:rsid w:val="0006031B"/>
    <w:rsid w:val="00060D99"/>
    <w:rsid w:val="00061C77"/>
    <w:rsid w:val="0006785E"/>
    <w:rsid w:val="0009247A"/>
    <w:rsid w:val="00093211"/>
    <w:rsid w:val="000A15D7"/>
    <w:rsid w:val="000A284E"/>
    <w:rsid w:val="000A2F24"/>
    <w:rsid w:val="000C1551"/>
    <w:rsid w:val="000C3DD0"/>
    <w:rsid w:val="000C6CE8"/>
    <w:rsid w:val="000D3576"/>
    <w:rsid w:val="000D5580"/>
    <w:rsid w:val="000D6CC0"/>
    <w:rsid w:val="000D6F03"/>
    <w:rsid w:val="000E0779"/>
    <w:rsid w:val="000E5EEB"/>
    <w:rsid w:val="000E701D"/>
    <w:rsid w:val="000F071B"/>
    <w:rsid w:val="000F13C7"/>
    <w:rsid w:val="00100976"/>
    <w:rsid w:val="001022C2"/>
    <w:rsid w:val="001062C4"/>
    <w:rsid w:val="001120A0"/>
    <w:rsid w:val="0011580B"/>
    <w:rsid w:val="00120409"/>
    <w:rsid w:val="00123ABE"/>
    <w:rsid w:val="00127287"/>
    <w:rsid w:val="00132AA5"/>
    <w:rsid w:val="00137367"/>
    <w:rsid w:val="001377CE"/>
    <w:rsid w:val="00143158"/>
    <w:rsid w:val="0014640C"/>
    <w:rsid w:val="00152224"/>
    <w:rsid w:val="0016036C"/>
    <w:rsid w:val="001610E6"/>
    <w:rsid w:val="00163E9D"/>
    <w:rsid w:val="00171CB0"/>
    <w:rsid w:val="00172808"/>
    <w:rsid w:val="0018115A"/>
    <w:rsid w:val="00196CB8"/>
    <w:rsid w:val="001A1C71"/>
    <w:rsid w:val="001A4A33"/>
    <w:rsid w:val="001B0B11"/>
    <w:rsid w:val="001B12EA"/>
    <w:rsid w:val="001B3790"/>
    <w:rsid w:val="001B671E"/>
    <w:rsid w:val="001C0EB3"/>
    <w:rsid w:val="001C5253"/>
    <w:rsid w:val="001D026F"/>
    <w:rsid w:val="001D63F8"/>
    <w:rsid w:val="001E3F83"/>
    <w:rsid w:val="001F15E5"/>
    <w:rsid w:val="001F18FE"/>
    <w:rsid w:val="001F2613"/>
    <w:rsid w:val="002045A4"/>
    <w:rsid w:val="002047EF"/>
    <w:rsid w:val="002108B3"/>
    <w:rsid w:val="002115DA"/>
    <w:rsid w:val="00220785"/>
    <w:rsid w:val="00220B02"/>
    <w:rsid w:val="00220F7F"/>
    <w:rsid w:val="0022199C"/>
    <w:rsid w:val="00223B7C"/>
    <w:rsid w:val="00226145"/>
    <w:rsid w:val="002269A5"/>
    <w:rsid w:val="00233A35"/>
    <w:rsid w:val="0023420A"/>
    <w:rsid w:val="002344C1"/>
    <w:rsid w:val="002458DC"/>
    <w:rsid w:val="00245D69"/>
    <w:rsid w:val="002520FA"/>
    <w:rsid w:val="002530FC"/>
    <w:rsid w:val="00260A89"/>
    <w:rsid w:val="002709C6"/>
    <w:rsid w:val="00280C67"/>
    <w:rsid w:val="00282338"/>
    <w:rsid w:val="00283403"/>
    <w:rsid w:val="00283F52"/>
    <w:rsid w:val="00294238"/>
    <w:rsid w:val="00295BC1"/>
    <w:rsid w:val="00295D7C"/>
    <w:rsid w:val="00297138"/>
    <w:rsid w:val="002A227A"/>
    <w:rsid w:val="002A55C9"/>
    <w:rsid w:val="002B0A04"/>
    <w:rsid w:val="002B0CBD"/>
    <w:rsid w:val="002B10C5"/>
    <w:rsid w:val="002B21F3"/>
    <w:rsid w:val="002B274F"/>
    <w:rsid w:val="002B6C1A"/>
    <w:rsid w:val="002C12C3"/>
    <w:rsid w:val="002C26D0"/>
    <w:rsid w:val="002C28CA"/>
    <w:rsid w:val="002C7A8D"/>
    <w:rsid w:val="002E4536"/>
    <w:rsid w:val="002E52A3"/>
    <w:rsid w:val="002F0178"/>
    <w:rsid w:val="002F2B89"/>
    <w:rsid w:val="002F4B61"/>
    <w:rsid w:val="00301D94"/>
    <w:rsid w:val="00306030"/>
    <w:rsid w:val="003107DC"/>
    <w:rsid w:val="00331F1B"/>
    <w:rsid w:val="003326E5"/>
    <w:rsid w:val="003423C6"/>
    <w:rsid w:val="00352456"/>
    <w:rsid w:val="00352563"/>
    <w:rsid w:val="0035676C"/>
    <w:rsid w:val="00363037"/>
    <w:rsid w:val="00363C8B"/>
    <w:rsid w:val="00367963"/>
    <w:rsid w:val="00381262"/>
    <w:rsid w:val="003844C7"/>
    <w:rsid w:val="00387BCF"/>
    <w:rsid w:val="003907E2"/>
    <w:rsid w:val="0039146C"/>
    <w:rsid w:val="00393F29"/>
    <w:rsid w:val="003B68BA"/>
    <w:rsid w:val="003C700C"/>
    <w:rsid w:val="003D0E67"/>
    <w:rsid w:val="003D1EA0"/>
    <w:rsid w:val="003E0F84"/>
    <w:rsid w:val="003E0F9C"/>
    <w:rsid w:val="003E2110"/>
    <w:rsid w:val="003E773D"/>
    <w:rsid w:val="003F09E3"/>
    <w:rsid w:val="003F35E3"/>
    <w:rsid w:val="003F46D4"/>
    <w:rsid w:val="003F6193"/>
    <w:rsid w:val="00405885"/>
    <w:rsid w:val="00407128"/>
    <w:rsid w:val="00410BB2"/>
    <w:rsid w:val="004127E2"/>
    <w:rsid w:val="004148E3"/>
    <w:rsid w:val="00417F81"/>
    <w:rsid w:val="00420C5D"/>
    <w:rsid w:val="004239C5"/>
    <w:rsid w:val="004314F9"/>
    <w:rsid w:val="004410D7"/>
    <w:rsid w:val="00446A53"/>
    <w:rsid w:val="00446DF6"/>
    <w:rsid w:val="00455479"/>
    <w:rsid w:val="0045785F"/>
    <w:rsid w:val="004609B2"/>
    <w:rsid w:val="00461790"/>
    <w:rsid w:val="0046456B"/>
    <w:rsid w:val="00466796"/>
    <w:rsid w:val="00496C69"/>
    <w:rsid w:val="004A493D"/>
    <w:rsid w:val="004A705D"/>
    <w:rsid w:val="004B7DF3"/>
    <w:rsid w:val="004C5EFB"/>
    <w:rsid w:val="004D0A90"/>
    <w:rsid w:val="004D6A46"/>
    <w:rsid w:val="004E3032"/>
    <w:rsid w:val="004E4EA3"/>
    <w:rsid w:val="004E536F"/>
    <w:rsid w:val="004F7202"/>
    <w:rsid w:val="00506089"/>
    <w:rsid w:val="00512F53"/>
    <w:rsid w:val="0051653D"/>
    <w:rsid w:val="00520701"/>
    <w:rsid w:val="00523E62"/>
    <w:rsid w:val="00524B82"/>
    <w:rsid w:val="00531190"/>
    <w:rsid w:val="00534B3D"/>
    <w:rsid w:val="005425D4"/>
    <w:rsid w:val="005432B6"/>
    <w:rsid w:val="00552A94"/>
    <w:rsid w:val="00552B22"/>
    <w:rsid w:val="005577B1"/>
    <w:rsid w:val="00564AFE"/>
    <w:rsid w:val="00570AF0"/>
    <w:rsid w:val="00571198"/>
    <w:rsid w:val="00572230"/>
    <w:rsid w:val="0058313C"/>
    <w:rsid w:val="00583775"/>
    <w:rsid w:val="005954B0"/>
    <w:rsid w:val="00595832"/>
    <w:rsid w:val="005A1F64"/>
    <w:rsid w:val="005A43A0"/>
    <w:rsid w:val="005B454D"/>
    <w:rsid w:val="005D259E"/>
    <w:rsid w:val="005E05CF"/>
    <w:rsid w:val="005E3BB0"/>
    <w:rsid w:val="005E4176"/>
    <w:rsid w:val="005F7741"/>
    <w:rsid w:val="0061057E"/>
    <w:rsid w:val="006158EF"/>
    <w:rsid w:val="00621569"/>
    <w:rsid w:val="00634B7F"/>
    <w:rsid w:val="00653983"/>
    <w:rsid w:val="00660091"/>
    <w:rsid w:val="006709F3"/>
    <w:rsid w:val="00672A32"/>
    <w:rsid w:val="00673551"/>
    <w:rsid w:val="00675597"/>
    <w:rsid w:val="006838ED"/>
    <w:rsid w:val="00690709"/>
    <w:rsid w:val="00697E8A"/>
    <w:rsid w:val="006A591A"/>
    <w:rsid w:val="006C0918"/>
    <w:rsid w:val="006C0C27"/>
    <w:rsid w:val="006D6F8D"/>
    <w:rsid w:val="006E0B5E"/>
    <w:rsid w:val="006F1F8E"/>
    <w:rsid w:val="006F32B2"/>
    <w:rsid w:val="006F38CD"/>
    <w:rsid w:val="00701D28"/>
    <w:rsid w:val="007027AD"/>
    <w:rsid w:val="00710509"/>
    <w:rsid w:val="0071563E"/>
    <w:rsid w:val="00716AE5"/>
    <w:rsid w:val="0071771D"/>
    <w:rsid w:val="00721E60"/>
    <w:rsid w:val="00733E8B"/>
    <w:rsid w:val="00736939"/>
    <w:rsid w:val="00737353"/>
    <w:rsid w:val="00757602"/>
    <w:rsid w:val="00762864"/>
    <w:rsid w:val="0077003E"/>
    <w:rsid w:val="00776B71"/>
    <w:rsid w:val="00780653"/>
    <w:rsid w:val="007806C6"/>
    <w:rsid w:val="007824A7"/>
    <w:rsid w:val="0078484D"/>
    <w:rsid w:val="00784D3D"/>
    <w:rsid w:val="00787715"/>
    <w:rsid w:val="0079275B"/>
    <w:rsid w:val="007937BA"/>
    <w:rsid w:val="00796D41"/>
    <w:rsid w:val="007A3F31"/>
    <w:rsid w:val="007A705A"/>
    <w:rsid w:val="007B15B8"/>
    <w:rsid w:val="007B47E7"/>
    <w:rsid w:val="007B60E9"/>
    <w:rsid w:val="007C246B"/>
    <w:rsid w:val="007D1C28"/>
    <w:rsid w:val="007D3F9A"/>
    <w:rsid w:val="00800C52"/>
    <w:rsid w:val="00800EE2"/>
    <w:rsid w:val="00806A68"/>
    <w:rsid w:val="0080773B"/>
    <w:rsid w:val="00810521"/>
    <w:rsid w:val="008240C5"/>
    <w:rsid w:val="00830999"/>
    <w:rsid w:val="00837AA9"/>
    <w:rsid w:val="008406AD"/>
    <w:rsid w:val="00841BAA"/>
    <w:rsid w:val="00842140"/>
    <w:rsid w:val="008465B3"/>
    <w:rsid w:val="008554FA"/>
    <w:rsid w:val="00857532"/>
    <w:rsid w:val="008579CF"/>
    <w:rsid w:val="00877823"/>
    <w:rsid w:val="0088153D"/>
    <w:rsid w:val="00884BD9"/>
    <w:rsid w:val="00884FA9"/>
    <w:rsid w:val="0089027D"/>
    <w:rsid w:val="00890511"/>
    <w:rsid w:val="008971CF"/>
    <w:rsid w:val="008976B9"/>
    <w:rsid w:val="008A09D1"/>
    <w:rsid w:val="008A2E26"/>
    <w:rsid w:val="008B01A3"/>
    <w:rsid w:val="008B3980"/>
    <w:rsid w:val="008B4254"/>
    <w:rsid w:val="008B6B4C"/>
    <w:rsid w:val="008C56C5"/>
    <w:rsid w:val="008D1213"/>
    <w:rsid w:val="008D348C"/>
    <w:rsid w:val="008D4D90"/>
    <w:rsid w:val="008E4517"/>
    <w:rsid w:val="008F428E"/>
    <w:rsid w:val="00901207"/>
    <w:rsid w:val="0090591E"/>
    <w:rsid w:val="00906E0A"/>
    <w:rsid w:val="00910A75"/>
    <w:rsid w:val="00921833"/>
    <w:rsid w:val="0092452A"/>
    <w:rsid w:val="009302D6"/>
    <w:rsid w:val="009609B7"/>
    <w:rsid w:val="00961586"/>
    <w:rsid w:val="009623B4"/>
    <w:rsid w:val="00963DF3"/>
    <w:rsid w:val="00963E56"/>
    <w:rsid w:val="009741D2"/>
    <w:rsid w:val="0098176A"/>
    <w:rsid w:val="00981EE6"/>
    <w:rsid w:val="00987C5B"/>
    <w:rsid w:val="0099010C"/>
    <w:rsid w:val="00991CB6"/>
    <w:rsid w:val="009A05CB"/>
    <w:rsid w:val="009A5357"/>
    <w:rsid w:val="009A6FC9"/>
    <w:rsid w:val="009B17CD"/>
    <w:rsid w:val="009B4F62"/>
    <w:rsid w:val="009B58A8"/>
    <w:rsid w:val="009B5B25"/>
    <w:rsid w:val="009C0693"/>
    <w:rsid w:val="009C34CD"/>
    <w:rsid w:val="009D3810"/>
    <w:rsid w:val="009D42E9"/>
    <w:rsid w:val="009E2105"/>
    <w:rsid w:val="009E49BC"/>
    <w:rsid w:val="009F05B3"/>
    <w:rsid w:val="009F1B0F"/>
    <w:rsid w:val="009F318F"/>
    <w:rsid w:val="00A0137F"/>
    <w:rsid w:val="00A0525F"/>
    <w:rsid w:val="00A15D7B"/>
    <w:rsid w:val="00A25A0B"/>
    <w:rsid w:val="00A32156"/>
    <w:rsid w:val="00A3304B"/>
    <w:rsid w:val="00A3779D"/>
    <w:rsid w:val="00A37910"/>
    <w:rsid w:val="00A501BB"/>
    <w:rsid w:val="00A50FC4"/>
    <w:rsid w:val="00A51555"/>
    <w:rsid w:val="00A6009C"/>
    <w:rsid w:val="00A603BE"/>
    <w:rsid w:val="00A6455D"/>
    <w:rsid w:val="00A66B46"/>
    <w:rsid w:val="00A71F42"/>
    <w:rsid w:val="00A80DFA"/>
    <w:rsid w:val="00A83285"/>
    <w:rsid w:val="00A875ED"/>
    <w:rsid w:val="00A9176C"/>
    <w:rsid w:val="00A95DE6"/>
    <w:rsid w:val="00A95F2D"/>
    <w:rsid w:val="00AA068D"/>
    <w:rsid w:val="00AA44F2"/>
    <w:rsid w:val="00AB5AA9"/>
    <w:rsid w:val="00AC2087"/>
    <w:rsid w:val="00AC79E2"/>
    <w:rsid w:val="00AD188C"/>
    <w:rsid w:val="00AD2B45"/>
    <w:rsid w:val="00AE1386"/>
    <w:rsid w:val="00AE2624"/>
    <w:rsid w:val="00AE5DA7"/>
    <w:rsid w:val="00AE7A12"/>
    <w:rsid w:val="00AF6AF7"/>
    <w:rsid w:val="00B02823"/>
    <w:rsid w:val="00B06532"/>
    <w:rsid w:val="00B27EC0"/>
    <w:rsid w:val="00B33CD9"/>
    <w:rsid w:val="00B35F5D"/>
    <w:rsid w:val="00B37BF6"/>
    <w:rsid w:val="00B401A7"/>
    <w:rsid w:val="00B41746"/>
    <w:rsid w:val="00B47E9E"/>
    <w:rsid w:val="00B502AC"/>
    <w:rsid w:val="00B5309C"/>
    <w:rsid w:val="00B5464F"/>
    <w:rsid w:val="00B727C3"/>
    <w:rsid w:val="00B7493E"/>
    <w:rsid w:val="00B7523A"/>
    <w:rsid w:val="00B75F75"/>
    <w:rsid w:val="00B761F4"/>
    <w:rsid w:val="00B87F68"/>
    <w:rsid w:val="00B96EBD"/>
    <w:rsid w:val="00BB18CA"/>
    <w:rsid w:val="00BD1A03"/>
    <w:rsid w:val="00BD35E2"/>
    <w:rsid w:val="00BD6A95"/>
    <w:rsid w:val="00BD764D"/>
    <w:rsid w:val="00BF0EF1"/>
    <w:rsid w:val="00BF2E27"/>
    <w:rsid w:val="00C05E53"/>
    <w:rsid w:val="00C11E96"/>
    <w:rsid w:val="00C20355"/>
    <w:rsid w:val="00C2664B"/>
    <w:rsid w:val="00C323CC"/>
    <w:rsid w:val="00C35982"/>
    <w:rsid w:val="00C40B2D"/>
    <w:rsid w:val="00C42D97"/>
    <w:rsid w:val="00C50FCD"/>
    <w:rsid w:val="00C51739"/>
    <w:rsid w:val="00C51F2E"/>
    <w:rsid w:val="00C60951"/>
    <w:rsid w:val="00C77E21"/>
    <w:rsid w:val="00C82422"/>
    <w:rsid w:val="00C86EB8"/>
    <w:rsid w:val="00C87135"/>
    <w:rsid w:val="00C93008"/>
    <w:rsid w:val="00C96F9C"/>
    <w:rsid w:val="00CA465C"/>
    <w:rsid w:val="00CC2FC0"/>
    <w:rsid w:val="00CC38CE"/>
    <w:rsid w:val="00CC3CFF"/>
    <w:rsid w:val="00CC6CF3"/>
    <w:rsid w:val="00CE5D20"/>
    <w:rsid w:val="00CF22BE"/>
    <w:rsid w:val="00CF3B92"/>
    <w:rsid w:val="00CF6DCD"/>
    <w:rsid w:val="00D12163"/>
    <w:rsid w:val="00D22898"/>
    <w:rsid w:val="00D24F5F"/>
    <w:rsid w:val="00D31315"/>
    <w:rsid w:val="00D43E27"/>
    <w:rsid w:val="00D440B7"/>
    <w:rsid w:val="00D55B2B"/>
    <w:rsid w:val="00D667B5"/>
    <w:rsid w:val="00D70E51"/>
    <w:rsid w:val="00D7149C"/>
    <w:rsid w:val="00D77274"/>
    <w:rsid w:val="00D851E0"/>
    <w:rsid w:val="00D94226"/>
    <w:rsid w:val="00D955EC"/>
    <w:rsid w:val="00DA75C1"/>
    <w:rsid w:val="00DB5029"/>
    <w:rsid w:val="00DC086C"/>
    <w:rsid w:val="00DC13BD"/>
    <w:rsid w:val="00DC4C39"/>
    <w:rsid w:val="00DC4DAA"/>
    <w:rsid w:val="00DC73DA"/>
    <w:rsid w:val="00DD698E"/>
    <w:rsid w:val="00DD6EA1"/>
    <w:rsid w:val="00DE1CC5"/>
    <w:rsid w:val="00DE6DFE"/>
    <w:rsid w:val="00DF14ED"/>
    <w:rsid w:val="00DF156D"/>
    <w:rsid w:val="00DF1BE5"/>
    <w:rsid w:val="00DF3C8D"/>
    <w:rsid w:val="00E05D9D"/>
    <w:rsid w:val="00E13623"/>
    <w:rsid w:val="00E1765F"/>
    <w:rsid w:val="00E178DC"/>
    <w:rsid w:val="00E26958"/>
    <w:rsid w:val="00E27232"/>
    <w:rsid w:val="00E377E3"/>
    <w:rsid w:val="00E45698"/>
    <w:rsid w:val="00E47EB4"/>
    <w:rsid w:val="00E47F90"/>
    <w:rsid w:val="00E52CAE"/>
    <w:rsid w:val="00E53B4D"/>
    <w:rsid w:val="00E73C0C"/>
    <w:rsid w:val="00E77E9F"/>
    <w:rsid w:val="00E8190F"/>
    <w:rsid w:val="00E82206"/>
    <w:rsid w:val="00E90855"/>
    <w:rsid w:val="00E90F61"/>
    <w:rsid w:val="00E91B6D"/>
    <w:rsid w:val="00E92979"/>
    <w:rsid w:val="00E9510E"/>
    <w:rsid w:val="00E9566F"/>
    <w:rsid w:val="00E96265"/>
    <w:rsid w:val="00EA1A3A"/>
    <w:rsid w:val="00EA1F3A"/>
    <w:rsid w:val="00EA24F3"/>
    <w:rsid w:val="00EA7BBA"/>
    <w:rsid w:val="00EC18AB"/>
    <w:rsid w:val="00EC2B51"/>
    <w:rsid w:val="00ED051B"/>
    <w:rsid w:val="00ED0B27"/>
    <w:rsid w:val="00ED0E20"/>
    <w:rsid w:val="00ED0ECE"/>
    <w:rsid w:val="00ED224D"/>
    <w:rsid w:val="00EE00C1"/>
    <w:rsid w:val="00EE2803"/>
    <w:rsid w:val="00EE3058"/>
    <w:rsid w:val="00EE56EE"/>
    <w:rsid w:val="00EE7C78"/>
    <w:rsid w:val="00EF3064"/>
    <w:rsid w:val="00F1194C"/>
    <w:rsid w:val="00F11AFF"/>
    <w:rsid w:val="00F140B6"/>
    <w:rsid w:val="00F15B09"/>
    <w:rsid w:val="00F211F5"/>
    <w:rsid w:val="00F331DF"/>
    <w:rsid w:val="00F36740"/>
    <w:rsid w:val="00F415F6"/>
    <w:rsid w:val="00F42D2E"/>
    <w:rsid w:val="00F447FA"/>
    <w:rsid w:val="00F55792"/>
    <w:rsid w:val="00F568FD"/>
    <w:rsid w:val="00F63647"/>
    <w:rsid w:val="00F702A3"/>
    <w:rsid w:val="00F74E9A"/>
    <w:rsid w:val="00F82CAA"/>
    <w:rsid w:val="00F83D52"/>
    <w:rsid w:val="00F83D86"/>
    <w:rsid w:val="00F91162"/>
    <w:rsid w:val="00FA04CA"/>
    <w:rsid w:val="00FA06C9"/>
    <w:rsid w:val="00FA0F89"/>
    <w:rsid w:val="00FA201C"/>
    <w:rsid w:val="00FA646D"/>
    <w:rsid w:val="00FB1247"/>
    <w:rsid w:val="00FB1D61"/>
    <w:rsid w:val="00FC277C"/>
    <w:rsid w:val="00FC31CB"/>
    <w:rsid w:val="00FC51F3"/>
    <w:rsid w:val="00FD0EB2"/>
    <w:rsid w:val="00FD1986"/>
    <w:rsid w:val="00FD4319"/>
    <w:rsid w:val="00FD6337"/>
    <w:rsid w:val="00FE026B"/>
    <w:rsid w:val="00FE0F6C"/>
    <w:rsid w:val="00FE6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CF3B9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F3B92"/>
    <w:pPr>
      <w:widowControl w:val="0"/>
      <w:shd w:val="clear" w:color="auto" w:fill="FFFFFF"/>
      <w:spacing w:before="60" w:after="240" w:line="0" w:lineRule="atLeast"/>
      <w:jc w:val="right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BalloonText">
    <w:name w:val="Balloon Text"/>
    <w:basedOn w:val="Normal"/>
    <w:link w:val="a"/>
    <w:uiPriority w:val="99"/>
    <w:semiHidden/>
    <w:unhideWhenUsed/>
    <w:rsid w:val="007B47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7B47E7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7AA0EBB0B6FF92D80917E65F5C56B5650D8F198CFCCB7989A4C361DAB9B3613157A8EDEB7Y234P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