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76EF" w:rsidRPr="00C8149D" w:rsidP="00D900E0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b/>
          <w:bCs/>
          <w:sz w:val="20"/>
          <w:szCs w:val="20"/>
          <w:lang w:val="ru-RU" w:eastAsia="ru-RU"/>
        </w:rPr>
        <w:t>Дело № 5-12-3</w:t>
      </w:r>
      <w:r w:rsidRPr="00C8149D" w:rsidR="005401B6">
        <w:rPr>
          <w:rFonts w:ascii="Times New Roman" w:hAnsi="Times New Roman"/>
          <w:b/>
          <w:bCs/>
          <w:sz w:val="20"/>
          <w:szCs w:val="20"/>
          <w:lang w:val="ru-RU" w:eastAsia="ru-RU"/>
        </w:rPr>
        <w:t>26</w:t>
      </w:r>
      <w:r w:rsidRPr="00C8149D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/2018 </w:t>
      </w:r>
    </w:p>
    <w:p w:rsidR="00EE76EF" w:rsidRPr="00C8149D" w:rsidP="00D900E0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b/>
          <w:bCs/>
          <w:sz w:val="20"/>
          <w:szCs w:val="20"/>
          <w:lang w:val="ru-RU" w:eastAsia="ru-RU"/>
        </w:rPr>
        <w:t>05-03</w:t>
      </w:r>
      <w:r w:rsidRPr="00C8149D" w:rsidR="005401B6">
        <w:rPr>
          <w:rFonts w:ascii="Times New Roman" w:hAnsi="Times New Roman"/>
          <w:b/>
          <w:bCs/>
          <w:sz w:val="20"/>
          <w:szCs w:val="20"/>
          <w:lang w:val="ru-RU" w:eastAsia="ru-RU"/>
        </w:rPr>
        <w:t>26</w:t>
      </w:r>
      <w:r w:rsidRPr="00C8149D">
        <w:rPr>
          <w:rFonts w:ascii="Times New Roman" w:hAnsi="Times New Roman"/>
          <w:b/>
          <w:bCs/>
          <w:sz w:val="20"/>
          <w:szCs w:val="20"/>
          <w:lang w:val="ru-RU" w:eastAsia="ru-RU"/>
        </w:rPr>
        <w:t>/12/2018</w:t>
      </w:r>
    </w:p>
    <w:p w:rsidR="00EE76EF" w:rsidRPr="00C8149D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67"/>
        <w:gridCol w:w="5004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C8149D" w:rsidP="0054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8149D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 ноября</w:t>
            </w:r>
            <w:r w:rsidRPr="00C8149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2018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C8149D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8149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C8149D" w:rsidP="00D900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EE76EF" w:rsidRPr="00C8149D" w:rsidP="00E674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рассмотрев в помещении судебного участка № 12 Киевского судебного района г. Симферополь материалы дела об административном правонарушении, предусмотренном частью 1 статьи 19.5 </w:t>
      </w:r>
      <w:r w:rsidRPr="00C8149D">
        <w:rPr>
          <w:rFonts w:ascii="Times New Roman" w:hAnsi="Times New Roman"/>
          <w:sz w:val="20"/>
          <w:szCs w:val="20"/>
          <w:lang w:val="ru-RU"/>
        </w:rPr>
        <w:t>Кодекса Российской Федерации об административных правонарушениях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в отношении </w:t>
      </w:r>
      <w:r w:rsidRPr="00C8149D" w:rsidR="005401B6">
        <w:rPr>
          <w:rFonts w:ascii="Times New Roman" w:hAnsi="Times New Roman"/>
          <w:sz w:val="20"/>
          <w:szCs w:val="20"/>
          <w:lang w:val="ru-RU" w:eastAsia="ru-RU"/>
        </w:rPr>
        <w:t>генерального директора ООО «ОО «Альфа Юнит»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 w:rsidR="005401B6">
        <w:rPr>
          <w:rFonts w:ascii="Times New Roman" w:hAnsi="Times New Roman"/>
          <w:sz w:val="20"/>
          <w:szCs w:val="20"/>
          <w:lang w:val="ru-RU" w:eastAsia="ru-RU"/>
        </w:rPr>
        <w:t>Ковалёва Сергея Николаевича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>ДАТА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года рождения, урожен</w:t>
      </w:r>
      <w:r w:rsidRPr="00C8149D" w:rsidR="005401B6">
        <w:rPr>
          <w:rFonts w:ascii="Times New Roman" w:hAnsi="Times New Roman"/>
          <w:sz w:val="20"/>
          <w:szCs w:val="20"/>
          <w:lang w:val="ru-RU" w:eastAsia="ru-RU"/>
        </w:rPr>
        <w:t>ца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 xml:space="preserve">АДРЕС1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зарегистрированно</w:t>
      </w:r>
      <w:r w:rsidRPr="00C8149D" w:rsidR="005401B6">
        <w:rPr>
          <w:rFonts w:ascii="Times New Roman" w:hAnsi="Times New Roman"/>
          <w:sz w:val="20"/>
          <w:szCs w:val="20"/>
          <w:lang w:val="ru-RU" w:eastAsia="ru-RU"/>
        </w:rPr>
        <w:t>го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по адресу :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 xml:space="preserve">АДРЕС2, </w:t>
      </w:r>
      <w:r w:rsidRPr="00C8149D" w:rsidR="002F2071">
        <w:rPr>
          <w:rFonts w:ascii="Times New Roman" w:hAnsi="Times New Roman"/>
          <w:sz w:val="20"/>
          <w:szCs w:val="20"/>
          <w:lang w:val="ru-RU" w:eastAsia="ru-RU"/>
        </w:rPr>
        <w:t xml:space="preserve">проживающего по адресу :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>АДРЕС3</w:t>
      </w:r>
    </w:p>
    <w:p w:rsidR="00EE76EF" w:rsidRPr="00C8149D" w:rsidP="00D900E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b/>
          <w:sz w:val="20"/>
          <w:szCs w:val="20"/>
          <w:lang w:val="ru-RU" w:eastAsia="ru-RU"/>
        </w:rPr>
        <w:t>УСТАНОВИЛ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:</w:t>
      </w:r>
    </w:p>
    <w:p w:rsidR="00EE76EF" w:rsidRPr="00C8149D" w:rsidP="000876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>Ковалёв С.Н.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являясь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генеральным директором ООО «ОО «Альфа Юнит»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, расположенного по адресу: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 xml:space="preserve">АДРЕС4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не выполнил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в установленный срок </w:t>
      </w:r>
      <w:r w:rsidRPr="00C8149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законное предписание органа осуществляющего государственный контроль, об устранении нарушений законодательства, а именное не устранил недостатки указанные в предписании № 467/4-1377 выданное Отделом Лицензионного -разрешительной работы( по г.Симферополю) ГУ Росгвардии по РК и г.Севастополю от 15.08.2018</w:t>
      </w:r>
      <w:r w:rsidRPr="00C8149D" w:rsidR="0008766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,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срок исполнения которых истек </w:t>
      </w:r>
      <w:r w:rsidRPr="00C8149D" w:rsidR="00087661">
        <w:rPr>
          <w:rFonts w:ascii="Times New Roman" w:hAnsi="Times New Roman"/>
          <w:sz w:val="20"/>
          <w:szCs w:val="20"/>
          <w:lang w:val="ru-RU" w:eastAsia="ru-RU"/>
        </w:rPr>
        <w:t>16.09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.2018, чем совершил административное правонарушение, предусмотренное ч. 1 ст. 19.5 КоАП РФ.</w:t>
      </w:r>
    </w:p>
    <w:p w:rsidR="00EE76EF" w:rsidRPr="00C8149D" w:rsidP="000876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>Ковалёв С.Н.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в судебно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м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заседани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и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вину признал, в содеянном раскаялся.</w:t>
      </w:r>
    </w:p>
    <w:p w:rsidR="002F2071" w:rsidRPr="00C8149D" w:rsidP="00D1061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 xml:space="preserve">Так, </w:t>
      </w:r>
      <w:r w:rsidRPr="00C8149D" w:rsidR="00087661">
        <w:rPr>
          <w:rFonts w:ascii="Times New Roman" w:hAnsi="Times New Roman"/>
          <w:sz w:val="20"/>
          <w:szCs w:val="20"/>
          <w:lang w:val="ru-RU"/>
        </w:rPr>
        <w:t>15.08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.2018 </w:t>
      </w:r>
      <w:r w:rsidRPr="00C8149D" w:rsidR="0008766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Отделом Лицензионного -разрешительной работы (по г.Симферополю) ГУ Росгвардии по РК и г.Севастополю 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в адрес </w:t>
      </w:r>
      <w:r w:rsidRPr="00C8149D" w:rsidR="00087661">
        <w:rPr>
          <w:rFonts w:ascii="Times New Roman" w:hAnsi="Times New Roman"/>
          <w:sz w:val="20"/>
          <w:szCs w:val="20"/>
          <w:lang w:val="ru-RU" w:eastAsia="ru-RU"/>
        </w:rPr>
        <w:t xml:space="preserve">генерального директора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 w:rsidR="00087661">
        <w:rPr>
          <w:rFonts w:ascii="Times New Roman" w:hAnsi="Times New Roman"/>
          <w:sz w:val="20"/>
          <w:szCs w:val="20"/>
          <w:lang w:val="ru-RU" w:eastAsia="ru-RU"/>
        </w:rPr>
        <w:t xml:space="preserve">ООО «ОО «Альфа Юнит»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было выдано предписание №</w:t>
      </w:r>
      <w:r w:rsidRPr="00C8149D" w:rsidR="00087661">
        <w:rPr>
          <w:rFonts w:ascii="Times New Roman" w:hAnsi="Times New Roman"/>
          <w:sz w:val="20"/>
          <w:szCs w:val="20"/>
          <w:lang w:val="ru-RU" w:eastAsia="ru-RU"/>
        </w:rPr>
        <w:t>467/4-1377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об устранении нарушений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п.24 ст.9 ФЗ «О войсках национальной Гвардии РФ», по факту выявленных нарушений лицензионных требований в ходе мониторинговых мероприятий.</w:t>
      </w:r>
    </w:p>
    <w:p w:rsidR="000B4F96" w:rsidRPr="00C8149D" w:rsidP="00D1061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>Предписание №467/4-1377 получено Ковалёвым С.Н. 15.08.2018г. нарочно.</w:t>
      </w:r>
    </w:p>
    <w:p w:rsidR="00EE76EF" w:rsidRPr="00C8149D" w:rsidP="00A24E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Срок исполнения предписаний </w:t>
      </w:r>
      <w:r w:rsidRPr="00C8149D" w:rsidR="002F2071">
        <w:rPr>
          <w:rFonts w:ascii="Times New Roman" w:hAnsi="Times New Roman"/>
          <w:sz w:val="20"/>
          <w:szCs w:val="20"/>
          <w:lang w:val="ru-RU" w:eastAsia="ru-RU"/>
        </w:rPr>
        <w:t>№467/4-1377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, истек </w:t>
      </w:r>
      <w:r w:rsidRPr="00C8149D" w:rsidR="002F2071">
        <w:rPr>
          <w:rFonts w:ascii="Times New Roman" w:hAnsi="Times New Roman"/>
          <w:sz w:val="20"/>
          <w:szCs w:val="20"/>
          <w:lang w:val="ru-RU" w:eastAsia="ru-RU"/>
        </w:rPr>
        <w:t>16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.0</w:t>
      </w:r>
      <w:r w:rsidRPr="00C8149D" w:rsidR="002F2071">
        <w:rPr>
          <w:rFonts w:ascii="Times New Roman" w:hAnsi="Times New Roman"/>
          <w:sz w:val="20"/>
          <w:szCs w:val="20"/>
          <w:lang w:val="ru-RU" w:eastAsia="ru-RU"/>
        </w:rPr>
        <w:t>9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.2018, однако изложенные в нем требования предприятием выполнены не были.</w:t>
      </w:r>
    </w:p>
    <w:p w:rsidR="00EE76EF" w:rsidRPr="00C8149D" w:rsidP="00A24E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В соответствии с ч. 1 ст. 19.5 КоАП РФ </w:t>
      </w:r>
      <w:r w:rsidRPr="00C8149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2F2071" w:rsidRPr="00C8149D" w:rsidP="00F558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Вина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Ковалёв С.Н.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в совершении административного правонарушения, предусмотренного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 ч. 1 ст. 19.5 Кодекса Российской Федерации об административных правонарушениях,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подтверждается собранными по делу доказательствами, а именно: протоколом об административно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м правонарушении от 04.09.2018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, копией предписания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№467/4-1377,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15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.0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8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.2018,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копией лицензии №82/187 от03.08.2018г., копией приказа о приеме на работу</w:t>
      </w:r>
      <w:r w:rsidRPr="00C8149D" w:rsidR="00D941B3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от 29.08.2017г</w:t>
      </w:r>
      <w:r w:rsidRPr="00C8149D" w:rsidR="00D941B3">
        <w:rPr>
          <w:rFonts w:ascii="Times New Roman" w:hAnsi="Times New Roman"/>
          <w:sz w:val="20"/>
          <w:szCs w:val="20"/>
          <w:lang w:val="ru-RU" w:eastAsia="ru-RU"/>
        </w:rPr>
        <w:t>., копией должностной инструкции от 28.08.2017 №1.</w:t>
      </w:r>
    </w:p>
    <w:p w:rsidR="00EE76EF" w:rsidRPr="00C8149D" w:rsidP="00D941B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Таким образом, оценив представленные доказательства, мировой судья приходит к выводу о том, что </w:t>
      </w:r>
      <w:r w:rsidRPr="00C8149D" w:rsidR="00D941B3">
        <w:rPr>
          <w:rFonts w:ascii="Times New Roman" w:hAnsi="Times New Roman"/>
          <w:sz w:val="20"/>
          <w:szCs w:val="20"/>
          <w:lang w:val="ru-RU" w:eastAsia="ru-RU"/>
        </w:rPr>
        <w:t xml:space="preserve">генеральный директор ООО «ОО «Альфа Юнит» </w:t>
      </w:r>
      <w:r w:rsidRPr="00C8149D" w:rsidR="00D941B3">
        <w:rPr>
          <w:rFonts w:ascii="Times New Roman" w:hAnsi="Times New Roman"/>
          <w:sz w:val="20"/>
          <w:szCs w:val="20"/>
          <w:lang w:val="ru-RU"/>
        </w:rPr>
        <w:t>совершил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 административное правонарушение, ответственность за которое предусмотрена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статьи 19.5 </w:t>
      </w:r>
      <w:r w:rsidRPr="00C8149D">
        <w:rPr>
          <w:rFonts w:ascii="Times New Roman" w:hAnsi="Times New Roman"/>
          <w:sz w:val="20"/>
          <w:szCs w:val="20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 – н</w:t>
      </w:r>
      <w:r w:rsidRPr="00C8149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EE76EF" w:rsidRPr="00C8149D" w:rsidP="00D900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 xml:space="preserve">Обстоятельств, которые отягчают административную ответственность </w:t>
      </w:r>
      <w:r w:rsidRPr="00C8149D" w:rsidR="00D941B3">
        <w:rPr>
          <w:rFonts w:ascii="Times New Roman" w:hAnsi="Times New Roman"/>
          <w:sz w:val="20"/>
          <w:szCs w:val="20"/>
          <w:lang w:val="ru-RU" w:eastAsia="ru-RU"/>
        </w:rPr>
        <w:t>генерального директора ООО «ОО «Альфа Юнит»</w:t>
      </w:r>
      <w:r w:rsidRPr="00C8149D" w:rsidR="00D941B3">
        <w:rPr>
          <w:rFonts w:ascii="Times New Roman" w:hAnsi="Times New Roman"/>
          <w:sz w:val="20"/>
          <w:szCs w:val="20"/>
          <w:lang w:val="ru-RU"/>
        </w:rPr>
        <w:t>мировым судьёй не установлено, обстоятельства смягчающие административную ответственность-признание вины.</w:t>
      </w:r>
    </w:p>
    <w:p w:rsidR="00EE76EF" w:rsidRPr="00C8149D" w:rsidP="00DD3B4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8149D">
        <w:rPr>
          <w:sz w:val="20"/>
          <w:szCs w:val="20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управления, отсутствие обстоятельств, смягчающих или отягчающих административную ответственность.</w:t>
      </w:r>
    </w:p>
    <w:p w:rsidR="00EE76EF" w:rsidRPr="00C8149D" w:rsidP="00301256">
      <w:pPr>
        <w:pStyle w:val="ConsPlusNormal"/>
        <w:ind w:firstLine="567"/>
        <w:jc w:val="both"/>
        <w:rPr>
          <w:sz w:val="20"/>
          <w:szCs w:val="20"/>
          <w:lang w:eastAsia="ru-RU"/>
        </w:rPr>
      </w:pPr>
      <w:r w:rsidRPr="00C8149D">
        <w:rPr>
          <w:sz w:val="20"/>
          <w:szCs w:val="20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C8149D" w:rsidR="00D941B3">
        <w:rPr>
          <w:sz w:val="20"/>
          <w:szCs w:val="20"/>
        </w:rPr>
        <w:t xml:space="preserve"> </w:t>
      </w:r>
      <w:r w:rsidRPr="00C8149D">
        <w:rPr>
          <w:sz w:val="20"/>
          <w:szCs w:val="20"/>
        </w:rPr>
        <w:t>ч. 1 ст. 19.5 КоАП РФ</w:t>
      </w:r>
      <w:r w:rsidRPr="00C8149D">
        <w:rPr>
          <w:sz w:val="20"/>
          <w:szCs w:val="20"/>
          <w:lang w:eastAsia="ru-RU"/>
        </w:rPr>
        <w:t>.</w:t>
      </w:r>
    </w:p>
    <w:p w:rsidR="00EE76EF" w:rsidRPr="00C8149D" w:rsidP="00C835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>Руководствуясь ч.1 ст. 19.5, ст.ст.29.9, 29.10 КоАП РФ, мировой судья,-</w:t>
      </w:r>
    </w:p>
    <w:p w:rsidR="00EE76EF" w:rsidRPr="00C8149D" w:rsidP="00C835E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b/>
          <w:sz w:val="20"/>
          <w:szCs w:val="20"/>
          <w:lang w:val="ru-RU"/>
        </w:rPr>
        <w:t>ПОСТАНОВИЛ</w:t>
      </w:r>
      <w:r w:rsidRPr="00C8149D">
        <w:rPr>
          <w:rFonts w:ascii="Times New Roman" w:hAnsi="Times New Roman"/>
          <w:sz w:val="20"/>
          <w:szCs w:val="20"/>
          <w:lang w:val="ru-RU"/>
        </w:rPr>
        <w:t>:</w:t>
      </w:r>
    </w:p>
    <w:p w:rsidR="00EE76EF" w:rsidRPr="00C8149D" w:rsidP="00D941B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Ковалёва Сергея Николаевича генерального директора ООО «ОО «Альфа Юнит»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>ДАТА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года рождения, уроженца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>АДРЕС1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зарегистрированного по адресу :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>АДРЕС2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проживающего по адресу </w:t>
      </w:r>
      <w:r w:rsidRPr="00C8149D" w:rsidR="00C8149D">
        <w:rPr>
          <w:rFonts w:ascii="Times New Roman" w:hAnsi="Times New Roman"/>
          <w:sz w:val="20"/>
          <w:szCs w:val="20"/>
          <w:lang w:val="ru-RU" w:eastAsia="ru-RU"/>
        </w:rPr>
        <w:t>АДРЕС3</w:t>
      </w:r>
      <w:r w:rsidRPr="00C8149D">
        <w:rPr>
          <w:rFonts w:ascii="Times New Roman" w:hAnsi="Times New Roman"/>
          <w:b/>
          <w:sz w:val="20"/>
          <w:szCs w:val="20"/>
          <w:lang w:val="ru-RU" w:eastAsia="ru-RU"/>
        </w:rPr>
        <w:t xml:space="preserve"> </w:t>
      </w:r>
      <w:r w:rsidRPr="00C8149D">
        <w:rPr>
          <w:rFonts w:ascii="Times New Roman" w:hAnsi="Times New Roman"/>
          <w:sz w:val="20"/>
          <w:szCs w:val="20"/>
          <w:lang w:val="ru-RU"/>
        </w:rPr>
        <w:t>признать виновн</w:t>
      </w:r>
      <w:r w:rsidRPr="00C8149D">
        <w:rPr>
          <w:rFonts w:ascii="Times New Roman" w:hAnsi="Times New Roman"/>
          <w:sz w:val="20"/>
          <w:szCs w:val="20"/>
          <w:lang w:val="ru-RU"/>
        </w:rPr>
        <w:t>ым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 в совершении правонарушения, предусмотренного ч. 1 ст. 19.5 Кодекса Российской Федерации об административных правонарушениях и назначить </w:t>
      </w:r>
      <w:r w:rsidRPr="00C8149D">
        <w:rPr>
          <w:rFonts w:ascii="Times New Roman" w:hAnsi="Times New Roman"/>
          <w:sz w:val="20"/>
          <w:szCs w:val="20"/>
          <w:lang w:val="ru-RU"/>
        </w:rPr>
        <w:t>ему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 наказание в виде административного штрафа в размере 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1 000 (Одн</w:t>
      </w:r>
      <w:r w:rsidRPr="00C8149D" w:rsidR="00AB3DEB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 тысяч</w:t>
      </w:r>
      <w:r w:rsidRPr="00C8149D" w:rsidR="00AB3DEB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C8149D">
        <w:rPr>
          <w:rFonts w:ascii="Times New Roman" w:hAnsi="Times New Roman"/>
          <w:sz w:val="20"/>
          <w:szCs w:val="20"/>
          <w:lang w:val="ru-RU" w:eastAsia="ru-RU"/>
        </w:rPr>
        <w:t>)</w:t>
      </w:r>
      <w:r w:rsidRPr="00C8149D">
        <w:rPr>
          <w:rFonts w:ascii="Times New Roman" w:hAnsi="Times New Roman"/>
          <w:sz w:val="20"/>
          <w:szCs w:val="20"/>
          <w:lang w:val="ru-RU"/>
        </w:rPr>
        <w:t xml:space="preserve"> рублей.</w:t>
      </w:r>
    </w:p>
    <w:p w:rsidR="000B4F96" w:rsidRPr="00C8149D" w:rsidP="00D900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 xml:space="preserve">Перечисление штрафа производить по следующим реквизитам: </w:t>
      </w:r>
      <w:r w:rsidRPr="00C8149D">
        <w:rPr>
          <w:rFonts w:ascii="Times New Roman" w:hAnsi="Times New Roman"/>
          <w:sz w:val="20"/>
          <w:szCs w:val="20"/>
          <w:lang w:val="ru-RU"/>
        </w:rPr>
        <w:t>УФК по Республике Крым (главное Управление Росгвардии по Республике Крым и г.Севастополю ИНН 9102219091, КПП 910201001,ОКТМО 35701000,СЧЕТ 40101810335100010001,БИК 0435100</w:t>
      </w:r>
      <w:r w:rsidRPr="00C8149D" w:rsidR="00AB3DEB">
        <w:rPr>
          <w:rFonts w:ascii="Times New Roman" w:hAnsi="Times New Roman"/>
          <w:sz w:val="20"/>
          <w:szCs w:val="20"/>
          <w:lang w:val="ru-RU"/>
        </w:rPr>
        <w:t>0</w:t>
      </w:r>
      <w:r w:rsidRPr="00C8149D">
        <w:rPr>
          <w:rFonts w:ascii="Times New Roman" w:hAnsi="Times New Roman"/>
          <w:sz w:val="20"/>
          <w:szCs w:val="20"/>
          <w:lang w:val="ru-RU"/>
        </w:rPr>
        <w:t>1,</w:t>
      </w:r>
      <w:r w:rsidRPr="00C8149D" w:rsidR="00AB3DEB">
        <w:rPr>
          <w:rFonts w:ascii="Times New Roman" w:hAnsi="Times New Roman"/>
          <w:sz w:val="20"/>
          <w:szCs w:val="20"/>
          <w:lang w:val="ru-RU"/>
        </w:rPr>
        <w:t xml:space="preserve"> КБК 180116900100</w:t>
      </w:r>
      <w:r w:rsidRPr="00C8149D">
        <w:rPr>
          <w:rFonts w:ascii="Times New Roman" w:hAnsi="Times New Roman"/>
          <w:sz w:val="20"/>
          <w:szCs w:val="20"/>
          <w:lang w:val="ru-RU"/>
        </w:rPr>
        <w:t>16000140 УИН 18046991181004111985.</w:t>
      </w:r>
    </w:p>
    <w:p w:rsidR="00EE76EF" w:rsidRPr="00C8149D" w:rsidP="00D900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 xml:space="preserve">Квитанцию об оплате штрафа предоставить мировому судье. </w:t>
      </w:r>
    </w:p>
    <w:p w:rsidR="00EE76EF" w:rsidRPr="00C8149D" w:rsidP="000202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76EF" w:rsidRPr="00C8149D" w:rsidP="000202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76EF" w:rsidRPr="00C8149D" w:rsidP="00D900E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C8149D">
        <w:rPr>
          <w:sz w:val="20"/>
          <w:szCs w:val="2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E76EF" w:rsidRPr="00C8149D" w:rsidP="000202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E76EF" w:rsidRPr="00C8149D" w:rsidP="00737F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 </w:t>
      </w:r>
    </w:p>
    <w:p w:rsidR="00EE76EF" w:rsidRPr="00C8149D" w:rsidP="00D900E0">
      <w:pPr>
        <w:spacing w:line="240" w:lineRule="auto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C8149D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20"/>
          <w:szCs w:val="20"/>
          <w:lang w:val="ru-RU"/>
        </w:rPr>
      </w:pPr>
      <w:r w:rsidRPr="00C8149D">
        <w:rPr>
          <w:rFonts w:ascii="Times New Roman" w:hAnsi="Times New Roman"/>
          <w:sz w:val="20"/>
          <w:szCs w:val="20"/>
          <w:lang w:val="ru-RU"/>
        </w:rPr>
        <w:t>Мировой судья                                                                                В.В. Малухин</w:t>
      </w:r>
    </w:p>
    <w:p w:rsidR="00EE76EF" w:rsidRPr="00C8149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C8149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C8149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C8149D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435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02E0"/>
    <w:rsid w:val="00030E6E"/>
    <w:rsid w:val="000328EC"/>
    <w:rsid w:val="0004432E"/>
    <w:rsid w:val="000657F3"/>
    <w:rsid w:val="00071438"/>
    <w:rsid w:val="00087661"/>
    <w:rsid w:val="00092F82"/>
    <w:rsid w:val="000970EB"/>
    <w:rsid w:val="000B4F96"/>
    <w:rsid w:val="000B5441"/>
    <w:rsid w:val="000C2A0E"/>
    <w:rsid w:val="000C7CA4"/>
    <w:rsid w:val="000E67DE"/>
    <w:rsid w:val="00134527"/>
    <w:rsid w:val="001410C6"/>
    <w:rsid w:val="00151CBA"/>
    <w:rsid w:val="001576DB"/>
    <w:rsid w:val="00157CFF"/>
    <w:rsid w:val="00160137"/>
    <w:rsid w:val="001815DF"/>
    <w:rsid w:val="00187CEF"/>
    <w:rsid w:val="00193D63"/>
    <w:rsid w:val="001A2092"/>
    <w:rsid w:val="001B3447"/>
    <w:rsid w:val="001F1054"/>
    <w:rsid w:val="001F2F2D"/>
    <w:rsid w:val="002148EB"/>
    <w:rsid w:val="00223DA4"/>
    <w:rsid w:val="00224624"/>
    <w:rsid w:val="0023362E"/>
    <w:rsid w:val="00233A48"/>
    <w:rsid w:val="002340B4"/>
    <w:rsid w:val="00254E21"/>
    <w:rsid w:val="002638F3"/>
    <w:rsid w:val="00287F90"/>
    <w:rsid w:val="002A32B8"/>
    <w:rsid w:val="002E45BF"/>
    <w:rsid w:val="002E5A33"/>
    <w:rsid w:val="002F2071"/>
    <w:rsid w:val="00301256"/>
    <w:rsid w:val="00307162"/>
    <w:rsid w:val="00313AD8"/>
    <w:rsid w:val="00340283"/>
    <w:rsid w:val="00357337"/>
    <w:rsid w:val="00367168"/>
    <w:rsid w:val="003B3318"/>
    <w:rsid w:val="003D057D"/>
    <w:rsid w:val="003D44CA"/>
    <w:rsid w:val="0040758B"/>
    <w:rsid w:val="0041220B"/>
    <w:rsid w:val="00434E75"/>
    <w:rsid w:val="00435AE0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401B6"/>
    <w:rsid w:val="00564B0A"/>
    <w:rsid w:val="00565522"/>
    <w:rsid w:val="00572568"/>
    <w:rsid w:val="0057690B"/>
    <w:rsid w:val="00590FCA"/>
    <w:rsid w:val="00596C30"/>
    <w:rsid w:val="005B3DF5"/>
    <w:rsid w:val="005C3947"/>
    <w:rsid w:val="005C6E7A"/>
    <w:rsid w:val="005D6231"/>
    <w:rsid w:val="0062398A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31926"/>
    <w:rsid w:val="00734961"/>
    <w:rsid w:val="007356CB"/>
    <w:rsid w:val="00735F9D"/>
    <w:rsid w:val="00737FFC"/>
    <w:rsid w:val="0074112C"/>
    <w:rsid w:val="007439BD"/>
    <w:rsid w:val="00753A07"/>
    <w:rsid w:val="00763505"/>
    <w:rsid w:val="007875E9"/>
    <w:rsid w:val="00792386"/>
    <w:rsid w:val="007979FA"/>
    <w:rsid w:val="007A41DF"/>
    <w:rsid w:val="007B489A"/>
    <w:rsid w:val="007D2335"/>
    <w:rsid w:val="007F5C24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915464"/>
    <w:rsid w:val="009321D5"/>
    <w:rsid w:val="00942C97"/>
    <w:rsid w:val="00975233"/>
    <w:rsid w:val="00985572"/>
    <w:rsid w:val="00986BE2"/>
    <w:rsid w:val="00990E6A"/>
    <w:rsid w:val="009A230D"/>
    <w:rsid w:val="009A33C4"/>
    <w:rsid w:val="009C0DA4"/>
    <w:rsid w:val="009C236E"/>
    <w:rsid w:val="009C4DBD"/>
    <w:rsid w:val="00A0675D"/>
    <w:rsid w:val="00A1228B"/>
    <w:rsid w:val="00A16E83"/>
    <w:rsid w:val="00A24E04"/>
    <w:rsid w:val="00A31F60"/>
    <w:rsid w:val="00A665E8"/>
    <w:rsid w:val="00A766CF"/>
    <w:rsid w:val="00A76D88"/>
    <w:rsid w:val="00A838F4"/>
    <w:rsid w:val="00AA4130"/>
    <w:rsid w:val="00AB3DEB"/>
    <w:rsid w:val="00AC1294"/>
    <w:rsid w:val="00AC67A6"/>
    <w:rsid w:val="00AD7893"/>
    <w:rsid w:val="00B160DC"/>
    <w:rsid w:val="00B23394"/>
    <w:rsid w:val="00B26E13"/>
    <w:rsid w:val="00B44B0F"/>
    <w:rsid w:val="00B628BE"/>
    <w:rsid w:val="00B90E20"/>
    <w:rsid w:val="00BC1279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149D"/>
    <w:rsid w:val="00C835EB"/>
    <w:rsid w:val="00C91A48"/>
    <w:rsid w:val="00C924B5"/>
    <w:rsid w:val="00CC4C30"/>
    <w:rsid w:val="00CC6965"/>
    <w:rsid w:val="00CC6E3C"/>
    <w:rsid w:val="00CE17B9"/>
    <w:rsid w:val="00D1061C"/>
    <w:rsid w:val="00D128FC"/>
    <w:rsid w:val="00D7314D"/>
    <w:rsid w:val="00D900E0"/>
    <w:rsid w:val="00D941B3"/>
    <w:rsid w:val="00DB7394"/>
    <w:rsid w:val="00DD3B4E"/>
    <w:rsid w:val="00DD44B2"/>
    <w:rsid w:val="00E1333D"/>
    <w:rsid w:val="00E1687B"/>
    <w:rsid w:val="00E236DF"/>
    <w:rsid w:val="00E2722B"/>
    <w:rsid w:val="00E32402"/>
    <w:rsid w:val="00E36A1C"/>
    <w:rsid w:val="00E423EF"/>
    <w:rsid w:val="00E5542C"/>
    <w:rsid w:val="00E61DED"/>
    <w:rsid w:val="00E67458"/>
    <w:rsid w:val="00E76226"/>
    <w:rsid w:val="00E8581A"/>
    <w:rsid w:val="00E93DAA"/>
    <w:rsid w:val="00ED40D2"/>
    <w:rsid w:val="00EE76EF"/>
    <w:rsid w:val="00F05794"/>
    <w:rsid w:val="00F2322D"/>
    <w:rsid w:val="00F26CBE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1734ECD-F3D7-47E0-B089-9053B3E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