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94C58">
      <w:pPr>
        <w:ind w:firstLine="851"/>
        <w:jc w:val="right"/>
      </w:pPr>
      <w:r>
        <w:t>Дело №5-13-8/2020 (5-13-685/2019)</w:t>
      </w:r>
    </w:p>
    <w:p w:rsidR="00A77B3E" w:rsidP="00D94C58">
      <w:pPr>
        <w:ind w:firstLine="851"/>
        <w:jc w:val="right"/>
      </w:pPr>
      <w:r>
        <w:t>05-0008/13/2020 (05-0685/13/2019)</w:t>
      </w:r>
    </w:p>
    <w:p w:rsidR="00A77B3E" w:rsidP="00D94C58">
      <w:pPr>
        <w:ind w:firstLine="851"/>
        <w:jc w:val="center"/>
      </w:pPr>
      <w:r>
        <w:t>ПОСТАНОВЛЕНИЕ</w:t>
      </w:r>
    </w:p>
    <w:p w:rsidR="00A77B3E" w:rsidP="00D94C58">
      <w:pPr>
        <w:ind w:firstLine="851"/>
        <w:jc w:val="center"/>
      </w:pPr>
      <w:r>
        <w:t>по делу об административном правонарушении</w:t>
      </w:r>
    </w:p>
    <w:p w:rsidR="00A77B3E" w:rsidP="00D94C58">
      <w:pPr>
        <w:ind w:firstLine="851"/>
        <w:jc w:val="both"/>
      </w:pPr>
    </w:p>
    <w:p w:rsidR="00A77B3E" w:rsidP="00D94C58">
      <w:pPr>
        <w:ind w:firstLine="851"/>
        <w:jc w:val="both"/>
      </w:pPr>
      <w:r>
        <w:t>16 января 2020 года</w:t>
      </w:r>
      <w:r>
        <w:tab/>
      </w:r>
      <w:r>
        <w:tab/>
      </w:r>
      <w:r>
        <w:tab/>
      </w:r>
      <w:r>
        <w:tab/>
        <w:t>г. Симферополь, ул.Киевская, 55/2</w:t>
      </w:r>
    </w:p>
    <w:p w:rsidR="00A77B3E" w:rsidP="00D94C58">
      <w:pPr>
        <w:ind w:firstLine="851"/>
        <w:jc w:val="both"/>
      </w:pPr>
    </w:p>
    <w:p w:rsidR="00A77B3E" w:rsidP="00D94C58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4 ст. 15.</w:t>
      </w:r>
      <w:r>
        <w:t xml:space="preserve">33  Кодекса Российской Федерации об административных правонарушениях, в отношении </w:t>
      </w:r>
    </w:p>
    <w:p w:rsidR="00A77B3E" w:rsidP="00D94C58">
      <w:pPr>
        <w:ind w:firstLine="851"/>
        <w:jc w:val="both"/>
      </w:pPr>
      <w:r>
        <w:t>Генерального директора наименование организации Терещенко Дениса Александровича, паспортные данные, проживающего по адресу: адрес,</w:t>
      </w:r>
    </w:p>
    <w:p w:rsidR="00A77B3E" w:rsidP="00D94C58">
      <w:pPr>
        <w:ind w:firstLine="851"/>
        <w:jc w:val="center"/>
      </w:pPr>
      <w:r>
        <w:t>УСТАНОВИЛ:</w:t>
      </w:r>
    </w:p>
    <w:p w:rsidR="00A77B3E" w:rsidP="00D94C58">
      <w:pPr>
        <w:ind w:firstLine="851"/>
        <w:jc w:val="both"/>
      </w:pPr>
      <w:r>
        <w:t>В отношении генерального директ</w:t>
      </w:r>
      <w:r>
        <w:t xml:space="preserve">ора наименование организации (далее наименование организации) Терещенко Д.А. 19.11.2019 года составлен протокол №..., об административном правонарушении по ч. 4 ст. 15.33 </w:t>
      </w:r>
      <w:r>
        <w:t>КоАП</w:t>
      </w:r>
      <w:r>
        <w:t xml:space="preserve"> РФ за непредставление в соответствии с законодательством Российской Федерации об</w:t>
      </w:r>
      <w:r>
        <w:t xml:space="preserve"> обязательном социальном страховании на случай временной нетрудоспособности и в связи с материнством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</w:t>
      </w:r>
      <w:r>
        <w:t>аты страхового обеспечения по обязательному социальному страхованию на случай временной нетрудоспособности и в связи с материнством.</w:t>
      </w:r>
    </w:p>
    <w:p w:rsidR="00A77B3E" w:rsidP="00D94C58">
      <w:pPr>
        <w:ind w:firstLine="851"/>
        <w:jc w:val="both"/>
      </w:pPr>
      <w:r>
        <w:t>В судебное заседание Терещенко Д.А. не явился, о времени и месте рассмотрения дела извещен надлежащим образом в установленн</w:t>
      </w:r>
      <w:r>
        <w:t xml:space="preserve">ом законом порядке. </w:t>
      </w:r>
    </w:p>
    <w:p w:rsidR="00A77B3E" w:rsidP="00D94C58">
      <w:pPr>
        <w:ind w:firstLine="851"/>
        <w:jc w:val="both"/>
      </w:pPr>
      <w:r>
        <w:t xml:space="preserve">Учитывая данные о надлежащем извещении Терещенко Д.А.,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лица, привлекаемого к адм</w:t>
      </w:r>
      <w:r>
        <w:t>инистративной ответственности.</w:t>
      </w:r>
    </w:p>
    <w:p w:rsidR="00A77B3E" w:rsidP="00D94C58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D94C58">
      <w:pPr>
        <w:ind w:firstLine="851"/>
        <w:jc w:val="both"/>
      </w:pPr>
      <w:r>
        <w:t>Пунктом 3 Положения «Об особенностях назначения и выплаты в 2012-2020 годах застрахованным лицам страхового обеспечения по обязательному социальному страхован</w:t>
      </w:r>
      <w:r>
        <w:t xml:space="preserve">ию на случай временной нетрудоспособности и в связи с материнством и иных выплат в субъектах Российской Федерации, участвующих в реализации </w:t>
      </w:r>
      <w:r>
        <w:t>пилотного</w:t>
      </w:r>
      <w:r>
        <w:t xml:space="preserve"> проекта», утвержденного Постановлением Правительства РФ от 21.04.2011 года №294 «Об особенностях финансово</w:t>
      </w:r>
      <w:r>
        <w:t>го обеспечения , назначения и выплаты в 2012-2020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</w:t>
      </w:r>
      <w:r>
        <w:t xml:space="preserve">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</w:t>
      </w:r>
      <w:r>
        <w:t>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</w:t>
      </w:r>
      <w:r>
        <w:t xml:space="preserve"> несчастных случаев на производстве и профессиональных заболеваний».</w:t>
      </w:r>
    </w:p>
    <w:p w:rsidR="00A77B3E" w:rsidP="00D94C58">
      <w:pPr>
        <w:ind w:firstLine="851"/>
        <w:jc w:val="both"/>
      </w:pPr>
      <w:r>
        <w:t xml:space="preserve">Указанной нормой законодательства установлено, что страхователь не позднее 5 календарных дней со дня предоставления застрахованным лицом (его уполномоченным </w:t>
      </w:r>
      <w:r>
        <w:t>представителем) заявления и до</w:t>
      </w:r>
      <w:r>
        <w:t xml:space="preserve">кументов, необходимых для назначения и выплаты соответствующих видов пособия, предоставляется в территориальный орган Фонда по месту регистрации Реестр сведений, необходимых для назначения и выплаты соответствующего пособия в электронном виде по форматам, </w:t>
      </w:r>
      <w:r>
        <w:t>установленным Фондом.</w:t>
      </w:r>
    </w:p>
    <w:p w:rsidR="00A77B3E" w:rsidP="00D94C58">
      <w:pPr>
        <w:ind w:firstLine="851"/>
        <w:jc w:val="both"/>
      </w:pPr>
      <w:r>
        <w:t xml:space="preserve">Застрахованное лицо </w:t>
      </w:r>
      <w:r>
        <w:t>фио</w:t>
      </w:r>
      <w:r>
        <w:t>, сотрудник наименование организации предоставил страхователю заявление и документы для назначения и выплаты пособия 15.10.2019 года.</w:t>
      </w:r>
    </w:p>
    <w:p w:rsidR="00A77B3E" w:rsidP="00D94C58">
      <w:pPr>
        <w:ind w:firstLine="851"/>
        <w:jc w:val="both"/>
      </w:pPr>
      <w:r>
        <w:t>Таким образом, срок предоставления Реестр сведений, необходимых для назначени</w:t>
      </w:r>
      <w:r>
        <w:t>я и выплаты соответствующего пособия в электронном виде в Филиал №1 Государственного учреждения – регионального отделения Фонда социального страхования Российской Федерации по Республике не позднее 20.10.2019 года. временем совершения административного пра</w:t>
      </w:r>
      <w:r>
        <w:t>вонарушения является 22.10.2019 года.</w:t>
      </w:r>
    </w:p>
    <w:p w:rsidR="00A77B3E" w:rsidP="00D94C58">
      <w:pPr>
        <w:ind w:firstLine="851"/>
        <w:jc w:val="both"/>
      </w:pPr>
      <w:r>
        <w:t>Генеральным директором наименование организации Терещенко Д.А. в Филиал №1 Государственного учреждения – регионального отделения Фонда социального страхования Российской Федерации по Республике электронный Реестр сведе</w:t>
      </w:r>
      <w:r>
        <w:t xml:space="preserve">ний, необходимых для назначения пособия по временной нетрудоспособности по листку нетрудоспособности №... от 09.10.2019 года, выданный </w:t>
      </w:r>
      <w:r>
        <w:t>фио</w:t>
      </w:r>
      <w:r>
        <w:t xml:space="preserve"> (данный лист нетрудоспособности является электронным больничным листом, и не является бланком строгой отчетности) пре</w:t>
      </w:r>
      <w:r>
        <w:t>дставлен 22.10.2019 года, т.е с нарушением срока, установленного действующим законодательством.</w:t>
      </w:r>
    </w:p>
    <w:p w:rsidR="00A77B3E" w:rsidP="00D94C58">
      <w:pPr>
        <w:ind w:firstLine="851"/>
        <w:jc w:val="both"/>
      </w:pPr>
      <w:r>
        <w:t xml:space="preserve">В соответствии с ч.4 ст.15.33 </w:t>
      </w:r>
      <w:r>
        <w:t>КоАП</w:t>
      </w:r>
      <w:r>
        <w:t xml:space="preserve"> РФ непредставление в соответствии с законодательством Российской Федерации об обязательном социальном страховании на случай в</w:t>
      </w:r>
      <w:r>
        <w:t>ременной нетрудоспособности и в связи с материнством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</w:t>
      </w:r>
      <w:r>
        <w:t>альному страхованию на случай временной нетрудоспособности и в связи с материнством влечет наложение административного штрафа на должностных лиц - от трехсот до пятисот рублей.</w:t>
      </w:r>
    </w:p>
    <w:p w:rsidR="00A77B3E" w:rsidP="00D94C58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</w:t>
      </w:r>
      <w:r>
        <w:t>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D94C58">
      <w:pPr>
        <w:ind w:firstLine="851"/>
        <w:jc w:val="both"/>
      </w:pPr>
      <w:r>
        <w:t>Изучив материалы дела, суд считает вину генерального директора наименование организации Терещенко Д.А</w:t>
      </w:r>
      <w:r>
        <w:t>. в совершении административного правонарушения установленной.</w:t>
      </w:r>
    </w:p>
    <w:p w:rsidR="00A77B3E" w:rsidP="00D94C58">
      <w:pPr>
        <w:ind w:firstLine="851"/>
        <w:jc w:val="both"/>
      </w:pPr>
      <w:r>
        <w:t xml:space="preserve">Действия генерального директора наименование организации Терещенко Д.А. образуют состав административного правонарушения, предусмотренного ч. 4 статьи 15.33 </w:t>
      </w:r>
      <w:r>
        <w:t>КоАП</w:t>
      </w:r>
      <w:r>
        <w:t xml:space="preserve"> РФ.</w:t>
      </w:r>
    </w:p>
    <w:p w:rsidR="00A77B3E" w:rsidP="00D94C58">
      <w:pPr>
        <w:ind w:firstLine="851"/>
        <w:jc w:val="both"/>
      </w:pPr>
      <w:r>
        <w:t>Факт совершения администрат</w:t>
      </w:r>
      <w:r>
        <w:t>ивного правонарушения подтверждается материалами дела.</w:t>
      </w:r>
    </w:p>
    <w:p w:rsidR="00A77B3E" w:rsidP="00D94C58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</w:t>
      </w:r>
      <w:r>
        <w:t>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94C58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</w:t>
      </w:r>
      <w:r>
        <w:t xml:space="preserve">1 ст. 4.3 </w:t>
      </w:r>
      <w:r>
        <w:t>КоАП</w:t>
      </w:r>
      <w:r>
        <w:t xml:space="preserve"> РФ мировым судьей не установлено.</w:t>
      </w:r>
    </w:p>
    <w:p w:rsidR="00A77B3E" w:rsidP="00D94C58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D94C58">
      <w:pPr>
        <w:ind w:firstLine="851"/>
        <w:jc w:val="both"/>
      </w:pPr>
      <w:r>
        <w:t xml:space="preserve">Руководствуясь ч. 1 ст. 15.6, ст.ст. 4.1, 29.9-29.10 Кодекса Российской Федерации об административных правонарушения, мировой судья, </w:t>
      </w:r>
    </w:p>
    <w:p w:rsidR="00A77B3E" w:rsidP="00D94C58">
      <w:pPr>
        <w:ind w:firstLine="851"/>
        <w:jc w:val="both"/>
      </w:pPr>
    </w:p>
    <w:p w:rsidR="00A77B3E" w:rsidP="00D94C58">
      <w:pPr>
        <w:ind w:firstLine="851"/>
        <w:jc w:val="center"/>
      </w:pPr>
      <w:r>
        <w:t>ПОСТАНОВИЛ:</w:t>
      </w:r>
    </w:p>
    <w:p w:rsidR="00A77B3E" w:rsidP="00D94C58">
      <w:pPr>
        <w:ind w:firstLine="851"/>
        <w:jc w:val="both"/>
      </w:pPr>
      <w:r>
        <w:t xml:space="preserve">Генерального директора наименование организации Терещенко Дениса Александровича признать виновным в </w:t>
      </w:r>
      <w:r>
        <w:t>совершении административного правонарушения, предусмотренного частью 4 статьи 15.33 Кодекса Российской Федерации об административных правонарушения, и назначить наказание в виде штрафа в размере 300 рублей.</w:t>
      </w:r>
    </w:p>
    <w:p w:rsidR="00A77B3E" w:rsidP="00D94C58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</w:t>
      </w:r>
      <w:r>
        <w:t>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ИНН 7707830048, КПП 910201001, ОКТМО 35701000, Управле</w:t>
      </w:r>
      <w:r>
        <w:t xml:space="preserve">ние Федерального Казначейства по Республике Крым (ГУ-РО Фонда социального страхования Российской Федерации по Республике Крым л/с 04754С95020), банк получателя – Отделение Республики Крым, БИК 043510001, </w:t>
      </w:r>
      <w:r>
        <w:t>р</w:t>
      </w:r>
      <w:r>
        <w:t>/с 40101810335100010001, КБК 828 1 16 01153 01 9000</w:t>
      </w:r>
      <w:r>
        <w:t xml:space="preserve"> 140.</w:t>
      </w:r>
    </w:p>
    <w:p w:rsidR="00A77B3E" w:rsidP="00D94C58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D94C58">
      <w:pPr>
        <w:ind w:firstLine="851"/>
        <w:jc w:val="both"/>
      </w:pPr>
      <w:r>
        <w:t>Отсутствие документа, свидетельствующего об упл</w:t>
      </w:r>
      <w:r>
        <w:t>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</w:t>
      </w:r>
      <w:r>
        <w:t xml:space="preserve">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D94C58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</w:t>
      </w:r>
      <w:r>
        <w:t>чения или получения постановления.</w:t>
      </w:r>
    </w:p>
    <w:p w:rsidR="00A77B3E" w:rsidP="00D94C58">
      <w:pPr>
        <w:ind w:firstLine="851"/>
        <w:jc w:val="both"/>
      </w:pPr>
    </w:p>
    <w:p w:rsidR="00A77B3E" w:rsidP="00D94C58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D94C58">
      <w:pPr>
        <w:ind w:firstLine="851"/>
        <w:jc w:val="both"/>
      </w:pPr>
    </w:p>
    <w:p w:rsidR="00A77B3E" w:rsidP="00D94C58">
      <w:pPr>
        <w:ind w:firstLine="851"/>
        <w:jc w:val="both"/>
      </w:pPr>
    </w:p>
    <w:sectPr w:rsidSect="00D94C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90D"/>
    <w:rsid w:val="0088790D"/>
    <w:rsid w:val="00A77B3E"/>
    <w:rsid w:val="00D94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9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