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CE3E92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CE3E92" w:rsidR="003868B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Pr="00CE3E92" w:rsid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35</w:t>
      </w:r>
      <w:r w:rsidRPr="00CE3E92" w:rsidR="003868B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Pr="00CE3E92" w:rsidR="0079147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Pr="00CE3E92" w:rsid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CE3E92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Pr="00CE3E92" w:rsid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035</w:t>
      </w:r>
      <w:r w:rsidRP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Pr="00CE3E92" w:rsidR="00791473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Pr="00CE3E92" w:rsid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801A90" w:rsidRPr="00CE3E92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3E92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CE3E92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3E92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CE3E92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8 января</w:t>
      </w:r>
      <w:r w:rsidRPr="00CE3E92" w:rsidR="0079147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 w:rsidR="00791473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   </w:t>
      </w:r>
      <w:r w:rsidRP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CB1F1F" w:rsidRPr="00CE3E92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22DE7" w:rsidRPr="00CE3E92" w:rsidP="00A22D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</w:t>
      </w:r>
      <w:r w:rsidRPr="00CE3E9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ст. 15.33.2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F5281A" w:rsidRPr="00CE3E92" w:rsidP="00F5281A">
      <w:pPr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Коротуна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Александра Александровича, 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уроженца с.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Оленевка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, Черноморского района Крымской области,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Российской Федерации серия 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года ФМС, </w:t>
      </w:r>
      <w:r w:rsidRPr="00CE3E92" w:rsidR="00410163">
        <w:rPr>
          <w:rFonts w:ascii="Times New Roman" w:hAnsi="Times New Roman"/>
          <w:sz w:val="26"/>
          <w:szCs w:val="26"/>
          <w:shd w:val="clear" w:color="auto" w:fill="FFFFFF"/>
        </w:rPr>
        <w:t xml:space="preserve">код подразделения 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410163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проживающей по адресу: </w:t>
      </w:r>
      <w:r w:rsidRPr="00CE3E92" w:rsidR="00410163">
        <w:rPr>
          <w:rFonts w:ascii="Times New Roman" w:hAnsi="Times New Roman"/>
          <w:sz w:val="26"/>
          <w:szCs w:val="26"/>
          <w:shd w:val="clear" w:color="auto" w:fill="FFFFFF"/>
        </w:rPr>
        <w:t>Р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еспублика Крым, 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CE3E92" w:rsidP="00A22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A22DE7" w:rsidRPr="00CE3E92" w:rsidP="00A22D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DD7E02" w:rsidRPr="00CE3E92" w:rsidP="00A22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отношении директора ООО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» (юридический адрес: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) 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Коротуна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А.А. 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CE3E92" w:rsidR="00A22D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составлен протокол №</w:t>
      </w:r>
      <w:r w:rsidRPr="00CE3E92" w:rsidR="00EB6B5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Pr="00CE3E92" w:rsidR="0041016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Pr="00CE3E9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</w:t>
      </w:r>
      <w:r w:rsidRPr="00CE3E92" w:rsidR="00A22D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правонарушении, </w:t>
      </w:r>
      <w:r w:rsidRPr="00CE3E92" w:rsidR="00A22DE7">
        <w:rPr>
          <w:rFonts w:ascii="Times New Roman" w:hAnsi="Times New Roman"/>
          <w:sz w:val="26"/>
          <w:szCs w:val="26"/>
        </w:rPr>
        <w:t xml:space="preserve">предусмотренном ст. 15.33.2 </w:t>
      </w:r>
      <w:r w:rsidRPr="00CE3E92" w:rsidR="00A22DE7">
        <w:rPr>
          <w:rFonts w:ascii="Times New Roman" w:hAnsi="Times New Roman"/>
          <w:sz w:val="26"/>
          <w:szCs w:val="26"/>
        </w:rPr>
        <w:t>КоАП</w:t>
      </w:r>
      <w:r w:rsidRPr="00CE3E92" w:rsidR="00A22DE7">
        <w:rPr>
          <w:rFonts w:ascii="Times New Roman" w:hAnsi="Times New Roman"/>
          <w:sz w:val="26"/>
          <w:szCs w:val="26"/>
        </w:rPr>
        <w:t xml:space="preserve"> РФ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за непредставление в органы Пенсионного фонда 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апрель</w:t>
      </w:r>
      <w:r w:rsidRPr="00CE3E92" w:rsidR="0041016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 w:rsidR="00CE38F0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 года.</w:t>
      </w:r>
    </w:p>
    <w:p w:rsidR="00A22DE7" w:rsidRPr="00CE3E92" w:rsidP="00A22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В судебное  заседание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Коротун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А.А. н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е явил</w:t>
      </w:r>
      <w:r w:rsidRPr="00CE3E92" w:rsidR="00B97720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CE3E92" w:rsidR="00410163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22DE7" w:rsidRPr="00CE3E92" w:rsidP="00A2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Исследовав материалы дела, мировой судья приходит к следующим выводам.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Коротун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А.А.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, являясь </w:t>
      </w:r>
      <w:r w:rsidRPr="00CE3E92" w:rsidR="00B97720">
        <w:rPr>
          <w:rFonts w:ascii="Times New Roman" w:hAnsi="Times New Roman"/>
          <w:sz w:val="26"/>
          <w:szCs w:val="26"/>
          <w:bdr w:val="none" w:sz="0" w:space="0" w:color="auto" w:frame="1"/>
        </w:rPr>
        <w:t>директором Общества с ограниченной ответственностью «</w:t>
      </w:r>
      <w:r w:rsidR="00C51DFC">
        <w:rPr>
          <w:rFonts w:ascii="Times New Roman" w:hAnsi="Times New Roman"/>
          <w:sz w:val="26"/>
          <w:szCs w:val="26"/>
          <w:bdr w:val="none" w:sz="0" w:space="0" w:color="auto" w:frame="1"/>
        </w:rPr>
        <w:t>***</w:t>
      </w:r>
      <w:r w:rsidRPr="00CE3E92">
        <w:rPr>
          <w:rFonts w:ascii="Times New Roman" w:hAnsi="Times New Roman"/>
          <w:sz w:val="26"/>
          <w:szCs w:val="26"/>
          <w:bdr w:val="none" w:sz="0" w:space="0" w:color="auto" w:frame="1"/>
        </w:rPr>
        <w:t>»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,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апрель</w:t>
      </w:r>
      <w:r w:rsidRPr="00CE3E92" w:rsidR="00E658B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 w:rsidR="00CE38F0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года. 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об отчуждении исключительного права на произведения науки, литературы, искусства, издательские лицензионные договоры, лицензионные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50633" w:rsidRPr="00CE3E92" w:rsidP="00F5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11DAE" w:rsidRPr="00CE3E92" w:rsidP="00D11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Таким образом, срок представления вышеуказанных сведений за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апрель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20</w:t>
      </w:r>
      <w:r w:rsidRPr="00CE3E92" w:rsidR="00CE38F0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года – не позднее 1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="00AC52AA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.2020 года, временем совершения административного правонарушения является 1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6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="00AC52AA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.2020 года.</w:t>
      </w:r>
    </w:p>
    <w:p w:rsidR="00CE3E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Фактически сведения по форме СЗВ-М за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апрель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20</w:t>
      </w:r>
      <w:r w:rsidRPr="00CE3E92" w:rsidR="00CE38F0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года представлены </w:t>
      </w:r>
      <w:r w:rsidRPr="00CE3E92" w:rsidR="00B9772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директором Общества с ограниченной ответственностью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Коротуном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А.А. 19</w:t>
      </w:r>
      <w:r w:rsidRPr="00CE3E92" w:rsidR="00CE38F0">
        <w:rPr>
          <w:rFonts w:ascii="Times New Roman" w:hAnsi="Times New Roman"/>
          <w:sz w:val="26"/>
          <w:szCs w:val="26"/>
          <w:bdr w:val="none" w:sz="0" w:space="0" w:color="auto" w:frame="1"/>
        </w:rPr>
        <w:t>.0</w:t>
      </w:r>
      <w:r w:rsidRPr="00CE3E92">
        <w:rPr>
          <w:rFonts w:ascii="Times New Roman" w:hAnsi="Times New Roman"/>
          <w:sz w:val="26"/>
          <w:szCs w:val="26"/>
          <w:bdr w:val="none" w:sz="0" w:space="0" w:color="auto" w:frame="1"/>
        </w:rPr>
        <w:t>5</w:t>
      </w:r>
      <w:r w:rsidRPr="00CE3E92" w:rsidR="00CE38F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.2020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года, то есть с нарушением установленного Федеральным законом № 27-ФЗ срока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Действия </w:t>
      </w:r>
      <w:r w:rsidRPr="00CE3E92" w:rsidR="00B9772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директора Общества с ограниченной ответственностью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Коротуна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А.А.</w:t>
      </w:r>
      <w:r w:rsidRPr="00CE3E92" w:rsidR="00B9772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правильно </w:t>
      </w:r>
      <w:r w:rsidRPr="00CE3E92" w:rsidR="002B04F6">
        <w:rPr>
          <w:rFonts w:ascii="Times New Roman" w:hAnsi="Times New Roman"/>
          <w:sz w:val="26"/>
          <w:szCs w:val="26"/>
          <w:shd w:val="clear" w:color="auto" w:fill="FFFFFF"/>
        </w:rPr>
        <w:t>квалифицированы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должностным лицом ГУ УПФ РФ в г. Симферополе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системе обязательного пенсионного страхования.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Санкция ст. 15.33.2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иными документами, а также показаниями специальных технических средств, вещественными доказательствами.</w:t>
      </w:r>
    </w:p>
    <w:p w:rsidR="00A74403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Факт совершения </w:t>
      </w:r>
      <w:r w:rsidRPr="00CE3E92" w:rsidR="00C633EF">
        <w:rPr>
          <w:rFonts w:ascii="Times New Roman" w:hAnsi="Times New Roman"/>
          <w:sz w:val="26"/>
          <w:szCs w:val="26"/>
          <w:bdr w:val="none" w:sz="0" w:space="0" w:color="auto" w:frame="1"/>
        </w:rPr>
        <w:t>директором Общества с</w:t>
      </w:r>
      <w:r w:rsidRPr="00CE3E92" w:rsidR="00EA712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ограниченной ответственностью 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«***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Коротуном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А.А.</w:t>
      </w:r>
      <w:r w:rsidRPr="00CE3E92" w:rsidR="00CE38F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административного правонарушения по ст. 15.33.2 КоАП РФ подтверждается доказательствами: </w:t>
      </w:r>
    </w:p>
    <w:p w:rsidR="00A74403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>протоколом №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16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CE3E92" w:rsidR="00790F61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>.20</w:t>
      </w:r>
      <w:r w:rsidRPr="00CE3E92" w:rsidR="00791473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 (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CE3E92" w:rsidR="00AD3692">
        <w:rPr>
          <w:rFonts w:ascii="Times New Roman" w:hAnsi="Times New Roman"/>
          <w:sz w:val="26"/>
          <w:szCs w:val="26"/>
          <w:shd w:val="clear" w:color="auto" w:fill="FFFFFF"/>
        </w:rPr>
        <w:t xml:space="preserve">.д. 1), </w:t>
      </w:r>
    </w:p>
    <w:p w:rsidR="00410163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- уведомлением о  составлении протокола №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от 2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.2020 года (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.д. 2);</w:t>
      </w:r>
    </w:p>
    <w:p w:rsidR="00CE3E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- копей представленных сведений о застрахованных лицах за апрель 2020 года (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.д. 10);</w:t>
      </w:r>
    </w:p>
    <w:p w:rsidR="00977301" w:rsidRPr="00CE3E92" w:rsidP="0097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14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Pr="00CE3E92" w:rsidR="000C28FE">
        <w:rPr>
          <w:rFonts w:ascii="Times New Roman" w:hAnsi="Times New Roman"/>
          <w:sz w:val="26"/>
          <w:szCs w:val="26"/>
          <w:shd w:val="clear" w:color="auto" w:fill="FFFFFF"/>
        </w:rPr>
        <w:t>7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.2020 года №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.д. </w:t>
      </w:r>
      <w:r w:rsidRPr="00CE3E92" w:rsidR="000A165A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);</w:t>
      </w:r>
    </w:p>
    <w:p w:rsidR="00977301" w:rsidRPr="00CE3E92" w:rsidP="0097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- копией решения о привлечении страхователя к ответственности за совершенное правонарушение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25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.0</w:t>
      </w:r>
      <w:r w:rsidRPr="00CE3E92" w:rsidR="000C28FE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.2020 года №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0C28F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(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.д. 1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).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относимости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</w:t>
      </w:r>
      <w:r w:rsidRPr="00CE3E92" w:rsidR="00C633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директора Общества с ограниченной ответственностью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Коротуна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А.А.</w:t>
      </w:r>
      <w:r w:rsidRPr="00CE3E92" w:rsidR="00E658B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 15.33.2 КоАП РФ.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Обстоятельств отягчающих, смягчающих административную ответственность, не установлено. 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При назначении наказания</w:t>
      </w:r>
      <w:r w:rsidRPr="00CE3E92" w:rsidR="000C28F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E92" w:rsidR="00C633E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директору Общества с ограниченной ответственностью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>Коротуну</w:t>
      </w:r>
      <w:r w:rsidRPr="00CE3E92" w:rsid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А.А</w:t>
      </w:r>
      <w:r w:rsidRPr="00CE3E92" w:rsidR="00EA7124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CE3E92" w:rsidR="00E658B0">
        <w:rPr>
          <w:rFonts w:ascii="Times New Roman" w:hAnsi="Times New Roman"/>
          <w:sz w:val="26"/>
          <w:szCs w:val="26"/>
          <w:bdr w:val="none" w:sz="0" w:space="0" w:color="auto" w:frame="1"/>
        </w:rPr>
        <w:t>,</w:t>
      </w:r>
      <w:r w:rsidRPr="00CE3E92" w:rsidR="002A3244">
        <w:rPr>
          <w:rFonts w:ascii="Times New Roman" w:hAnsi="Times New Roman"/>
          <w:sz w:val="26"/>
          <w:szCs w:val="26"/>
          <w:shd w:val="clear" w:color="auto" w:fill="FFFFFF"/>
        </w:rPr>
        <w:t xml:space="preserve"> с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На основании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изложенного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,  руководствуясь ст.ст. 15.33.2, 26.2, 29.10, 29.11 КоАП РФ, мировой судья </w:t>
      </w:r>
    </w:p>
    <w:p w:rsidR="00AD3692" w:rsidRPr="00CE3E92" w:rsidP="00A744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ПОСТАНОВИЛ: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C51DF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Коротуна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Александра Александровича</w:t>
      </w:r>
      <w:r w:rsidRPr="00CE3E92" w:rsidR="00A94825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признать виновн</w:t>
      </w:r>
      <w:r w:rsidRPr="00CE3E92" w:rsidR="00C633EF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300 (трехсот) рублей.</w:t>
      </w:r>
    </w:p>
    <w:p w:rsidR="00CE3E92" w:rsidRPr="00CE3E92" w:rsidP="00CE3E92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Административный штраф следует перечислить по следующим реквизитам: </w:t>
      </w:r>
      <w:r w:rsidRPr="00CE3E92">
        <w:rPr>
          <w:rStyle w:val="hl"/>
          <w:rFonts w:ascii="Times New Roman" w:hAnsi="Times New Roman"/>
          <w:b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CE3E92">
        <w:rPr>
          <w:rStyle w:val="hl"/>
          <w:rFonts w:ascii="Times New Roman" w:hAnsi="Times New Roman"/>
          <w:b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CE3E92">
        <w:rPr>
          <w:rStyle w:val="hl"/>
          <w:rFonts w:ascii="Times New Roman" w:hAnsi="Times New Roman"/>
          <w:b/>
          <w:sz w:val="26"/>
          <w:szCs w:val="26"/>
        </w:rPr>
        <w:t>.С</w:t>
      </w:r>
      <w:r w:rsidRPr="00CE3E92">
        <w:rPr>
          <w:rStyle w:val="hl"/>
          <w:rFonts w:ascii="Times New Roman" w:hAnsi="Times New Roman"/>
          <w:b/>
          <w:sz w:val="26"/>
          <w:szCs w:val="26"/>
        </w:rPr>
        <w:t xml:space="preserve">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35701000, </w:t>
      </w:r>
      <w:r w:rsidRPr="00CE3E92">
        <w:rPr>
          <w:rFonts w:ascii="Times New Roman" w:hAnsi="Times New Roman"/>
          <w:b/>
          <w:sz w:val="26"/>
          <w:szCs w:val="26"/>
          <w:shd w:val="clear" w:color="auto" w:fill="FFFFFF"/>
        </w:rPr>
        <w:t>КБК 392 1 16 01230 06 0000 140</w:t>
      </w:r>
      <w:r w:rsidRPr="00CE3E92">
        <w:rPr>
          <w:rStyle w:val="hl"/>
          <w:rFonts w:ascii="Times New Roman" w:hAnsi="Times New Roman"/>
          <w:b/>
          <w:sz w:val="26"/>
          <w:szCs w:val="26"/>
        </w:rPr>
        <w:t>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Разъяснить, что в соответствии с ч. 1 и ч. 1.3 ст. 32.2 КоАП РФ административный штраф должен быть уплачен в полном размере лицом,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 рассрочки, предусмотренных ст. 31.5 КоАП РФ.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AD3692" w:rsidRPr="00CE3E92" w:rsidP="00AD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E3E92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CE3E92">
        <w:rPr>
          <w:rFonts w:ascii="Times New Roman" w:hAnsi="Times New Roman"/>
          <w:sz w:val="26"/>
          <w:szCs w:val="26"/>
          <w:shd w:val="clear" w:color="auto" w:fill="FFFFFF"/>
        </w:rPr>
        <w:tab/>
        <w:t>Е.Ю. Клёпова</w:t>
      </w:r>
    </w:p>
    <w:sectPr w:rsidSect="00A22DE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D"/>
    <w:rsid w:val="000059D0"/>
    <w:rsid w:val="000249A7"/>
    <w:rsid w:val="00025848"/>
    <w:rsid w:val="0003003B"/>
    <w:rsid w:val="00032102"/>
    <w:rsid w:val="000373AD"/>
    <w:rsid w:val="000405C1"/>
    <w:rsid w:val="00044B45"/>
    <w:rsid w:val="00047EFA"/>
    <w:rsid w:val="0006409E"/>
    <w:rsid w:val="000663FD"/>
    <w:rsid w:val="000912BF"/>
    <w:rsid w:val="0009402E"/>
    <w:rsid w:val="00094AFC"/>
    <w:rsid w:val="00097B4C"/>
    <w:rsid w:val="000A1651"/>
    <w:rsid w:val="000A165A"/>
    <w:rsid w:val="000A4E2B"/>
    <w:rsid w:val="000A793D"/>
    <w:rsid w:val="000B5C7D"/>
    <w:rsid w:val="000C0D5F"/>
    <w:rsid w:val="000C15F5"/>
    <w:rsid w:val="000C28FE"/>
    <w:rsid w:val="000C45AD"/>
    <w:rsid w:val="000C62B4"/>
    <w:rsid w:val="000C6FCF"/>
    <w:rsid w:val="000C7FD0"/>
    <w:rsid w:val="000D0BE9"/>
    <w:rsid w:val="000E2A6E"/>
    <w:rsid w:val="000E63DC"/>
    <w:rsid w:val="000F0E9D"/>
    <w:rsid w:val="000F304B"/>
    <w:rsid w:val="0010581C"/>
    <w:rsid w:val="00110A33"/>
    <w:rsid w:val="00125685"/>
    <w:rsid w:val="001258D6"/>
    <w:rsid w:val="00131753"/>
    <w:rsid w:val="0013591C"/>
    <w:rsid w:val="00142570"/>
    <w:rsid w:val="00143029"/>
    <w:rsid w:val="001679A1"/>
    <w:rsid w:val="00170ADE"/>
    <w:rsid w:val="00180D43"/>
    <w:rsid w:val="001853E1"/>
    <w:rsid w:val="0019077C"/>
    <w:rsid w:val="00193A72"/>
    <w:rsid w:val="0019611E"/>
    <w:rsid w:val="001A7438"/>
    <w:rsid w:val="001B2178"/>
    <w:rsid w:val="001B4193"/>
    <w:rsid w:val="001B4389"/>
    <w:rsid w:val="001B51F8"/>
    <w:rsid w:val="001C277C"/>
    <w:rsid w:val="001C5920"/>
    <w:rsid w:val="001E0775"/>
    <w:rsid w:val="001E680E"/>
    <w:rsid w:val="001F1F81"/>
    <w:rsid w:val="001F5C3A"/>
    <w:rsid w:val="00216FA6"/>
    <w:rsid w:val="0024705E"/>
    <w:rsid w:val="00251218"/>
    <w:rsid w:val="002647A6"/>
    <w:rsid w:val="00265835"/>
    <w:rsid w:val="0027122B"/>
    <w:rsid w:val="0029365A"/>
    <w:rsid w:val="002A3244"/>
    <w:rsid w:val="002A5832"/>
    <w:rsid w:val="002A72D9"/>
    <w:rsid w:val="002B04F6"/>
    <w:rsid w:val="002B1F57"/>
    <w:rsid w:val="002B4785"/>
    <w:rsid w:val="002C4743"/>
    <w:rsid w:val="002F77EB"/>
    <w:rsid w:val="00300E29"/>
    <w:rsid w:val="003068B1"/>
    <w:rsid w:val="00317949"/>
    <w:rsid w:val="0033379D"/>
    <w:rsid w:val="003529A7"/>
    <w:rsid w:val="00362CC9"/>
    <w:rsid w:val="00385082"/>
    <w:rsid w:val="003868B8"/>
    <w:rsid w:val="003A1C5E"/>
    <w:rsid w:val="003B0234"/>
    <w:rsid w:val="003C37F3"/>
    <w:rsid w:val="003E02DE"/>
    <w:rsid w:val="003E294D"/>
    <w:rsid w:val="003E78A1"/>
    <w:rsid w:val="003F16A2"/>
    <w:rsid w:val="003F63A6"/>
    <w:rsid w:val="00410163"/>
    <w:rsid w:val="004116B6"/>
    <w:rsid w:val="00421338"/>
    <w:rsid w:val="0042363E"/>
    <w:rsid w:val="00431D61"/>
    <w:rsid w:val="00435163"/>
    <w:rsid w:val="00445CFB"/>
    <w:rsid w:val="00452FD2"/>
    <w:rsid w:val="00467460"/>
    <w:rsid w:val="00476FCC"/>
    <w:rsid w:val="00481CE9"/>
    <w:rsid w:val="00495FE2"/>
    <w:rsid w:val="004A0688"/>
    <w:rsid w:val="004A2513"/>
    <w:rsid w:val="004A4C5C"/>
    <w:rsid w:val="004A6E76"/>
    <w:rsid w:val="004B6B6F"/>
    <w:rsid w:val="004B7556"/>
    <w:rsid w:val="004C4573"/>
    <w:rsid w:val="004E2D78"/>
    <w:rsid w:val="004F4EDB"/>
    <w:rsid w:val="004F5116"/>
    <w:rsid w:val="00506964"/>
    <w:rsid w:val="00520EAE"/>
    <w:rsid w:val="00522CD7"/>
    <w:rsid w:val="00524058"/>
    <w:rsid w:val="0052539D"/>
    <w:rsid w:val="0052669F"/>
    <w:rsid w:val="005330BF"/>
    <w:rsid w:val="00541759"/>
    <w:rsid w:val="00563AC5"/>
    <w:rsid w:val="00570475"/>
    <w:rsid w:val="00571F50"/>
    <w:rsid w:val="005829BF"/>
    <w:rsid w:val="005B3F75"/>
    <w:rsid w:val="005C1E7F"/>
    <w:rsid w:val="005D0064"/>
    <w:rsid w:val="005D5297"/>
    <w:rsid w:val="005E14AA"/>
    <w:rsid w:val="005F39EE"/>
    <w:rsid w:val="006100DC"/>
    <w:rsid w:val="006110DE"/>
    <w:rsid w:val="00613D9C"/>
    <w:rsid w:val="006324AA"/>
    <w:rsid w:val="00644A37"/>
    <w:rsid w:val="00660AA3"/>
    <w:rsid w:val="00664B3B"/>
    <w:rsid w:val="00667070"/>
    <w:rsid w:val="0067422B"/>
    <w:rsid w:val="00684F43"/>
    <w:rsid w:val="00685507"/>
    <w:rsid w:val="00690AD4"/>
    <w:rsid w:val="006F7BB5"/>
    <w:rsid w:val="0070449E"/>
    <w:rsid w:val="007314C0"/>
    <w:rsid w:val="00755E2C"/>
    <w:rsid w:val="00784EAF"/>
    <w:rsid w:val="007866BF"/>
    <w:rsid w:val="0078797A"/>
    <w:rsid w:val="00790F61"/>
    <w:rsid w:val="00791473"/>
    <w:rsid w:val="00801A90"/>
    <w:rsid w:val="0081580D"/>
    <w:rsid w:val="0081681F"/>
    <w:rsid w:val="0083230D"/>
    <w:rsid w:val="008373C8"/>
    <w:rsid w:val="00842189"/>
    <w:rsid w:val="00854BE4"/>
    <w:rsid w:val="00866CF7"/>
    <w:rsid w:val="00870BBE"/>
    <w:rsid w:val="00872A08"/>
    <w:rsid w:val="00877514"/>
    <w:rsid w:val="00882C13"/>
    <w:rsid w:val="00893338"/>
    <w:rsid w:val="0089390E"/>
    <w:rsid w:val="008951B3"/>
    <w:rsid w:val="008A3D51"/>
    <w:rsid w:val="008A54F9"/>
    <w:rsid w:val="008A5F8F"/>
    <w:rsid w:val="008B244D"/>
    <w:rsid w:val="008B3D46"/>
    <w:rsid w:val="008D449C"/>
    <w:rsid w:val="008D703F"/>
    <w:rsid w:val="008E1B02"/>
    <w:rsid w:val="008F3935"/>
    <w:rsid w:val="00902411"/>
    <w:rsid w:val="00905E11"/>
    <w:rsid w:val="009121E1"/>
    <w:rsid w:val="00941381"/>
    <w:rsid w:val="0096644F"/>
    <w:rsid w:val="00977301"/>
    <w:rsid w:val="00980459"/>
    <w:rsid w:val="0098421F"/>
    <w:rsid w:val="00987A78"/>
    <w:rsid w:val="00987CA6"/>
    <w:rsid w:val="00995634"/>
    <w:rsid w:val="009A4C92"/>
    <w:rsid w:val="009B4C1F"/>
    <w:rsid w:val="009D768C"/>
    <w:rsid w:val="009E55BF"/>
    <w:rsid w:val="009E6792"/>
    <w:rsid w:val="00A00367"/>
    <w:rsid w:val="00A22DE7"/>
    <w:rsid w:val="00A3147A"/>
    <w:rsid w:val="00A32ABB"/>
    <w:rsid w:val="00A43EE2"/>
    <w:rsid w:val="00A45668"/>
    <w:rsid w:val="00A55EE7"/>
    <w:rsid w:val="00A62CE4"/>
    <w:rsid w:val="00A65E6F"/>
    <w:rsid w:val="00A72CE8"/>
    <w:rsid w:val="00A74403"/>
    <w:rsid w:val="00A756E7"/>
    <w:rsid w:val="00A8067F"/>
    <w:rsid w:val="00A80FE5"/>
    <w:rsid w:val="00A94825"/>
    <w:rsid w:val="00AB2A1C"/>
    <w:rsid w:val="00AB2C8A"/>
    <w:rsid w:val="00AC52AA"/>
    <w:rsid w:val="00AC5A3D"/>
    <w:rsid w:val="00AD3692"/>
    <w:rsid w:val="00AE13CD"/>
    <w:rsid w:val="00AF14CF"/>
    <w:rsid w:val="00AF5386"/>
    <w:rsid w:val="00AF5774"/>
    <w:rsid w:val="00B0706C"/>
    <w:rsid w:val="00B10DB8"/>
    <w:rsid w:val="00B230F4"/>
    <w:rsid w:val="00B256E4"/>
    <w:rsid w:val="00B53061"/>
    <w:rsid w:val="00B54215"/>
    <w:rsid w:val="00B55423"/>
    <w:rsid w:val="00B7491A"/>
    <w:rsid w:val="00B77D42"/>
    <w:rsid w:val="00B97720"/>
    <w:rsid w:val="00BA7AE5"/>
    <w:rsid w:val="00BB7395"/>
    <w:rsid w:val="00BC0B5A"/>
    <w:rsid w:val="00BE53EC"/>
    <w:rsid w:val="00BF1632"/>
    <w:rsid w:val="00BF754F"/>
    <w:rsid w:val="00C0409C"/>
    <w:rsid w:val="00C250BF"/>
    <w:rsid w:val="00C3044E"/>
    <w:rsid w:val="00C40B12"/>
    <w:rsid w:val="00C448C7"/>
    <w:rsid w:val="00C50B37"/>
    <w:rsid w:val="00C51DFC"/>
    <w:rsid w:val="00C5238E"/>
    <w:rsid w:val="00C55D8F"/>
    <w:rsid w:val="00C633EF"/>
    <w:rsid w:val="00C67936"/>
    <w:rsid w:val="00C70CC2"/>
    <w:rsid w:val="00C71531"/>
    <w:rsid w:val="00C72443"/>
    <w:rsid w:val="00C74521"/>
    <w:rsid w:val="00C91FA7"/>
    <w:rsid w:val="00CA4361"/>
    <w:rsid w:val="00CB0C3C"/>
    <w:rsid w:val="00CB1F1F"/>
    <w:rsid w:val="00CB284C"/>
    <w:rsid w:val="00CB34D2"/>
    <w:rsid w:val="00CD7ECC"/>
    <w:rsid w:val="00CE38F0"/>
    <w:rsid w:val="00CE3E92"/>
    <w:rsid w:val="00CE711C"/>
    <w:rsid w:val="00D037F8"/>
    <w:rsid w:val="00D11DAE"/>
    <w:rsid w:val="00D25171"/>
    <w:rsid w:val="00D316A0"/>
    <w:rsid w:val="00D36042"/>
    <w:rsid w:val="00D45AC4"/>
    <w:rsid w:val="00D5089E"/>
    <w:rsid w:val="00D81734"/>
    <w:rsid w:val="00D81A19"/>
    <w:rsid w:val="00D85A0C"/>
    <w:rsid w:val="00D972C7"/>
    <w:rsid w:val="00DB5D56"/>
    <w:rsid w:val="00DD02F0"/>
    <w:rsid w:val="00DD52DB"/>
    <w:rsid w:val="00DD7E02"/>
    <w:rsid w:val="00DF13B1"/>
    <w:rsid w:val="00E05BB8"/>
    <w:rsid w:val="00E17CA8"/>
    <w:rsid w:val="00E412E2"/>
    <w:rsid w:val="00E501FF"/>
    <w:rsid w:val="00E517BD"/>
    <w:rsid w:val="00E658B0"/>
    <w:rsid w:val="00E67127"/>
    <w:rsid w:val="00E74543"/>
    <w:rsid w:val="00EA1E99"/>
    <w:rsid w:val="00EA3F64"/>
    <w:rsid w:val="00EA7124"/>
    <w:rsid w:val="00EB001E"/>
    <w:rsid w:val="00EB078F"/>
    <w:rsid w:val="00EB6B56"/>
    <w:rsid w:val="00EC05C9"/>
    <w:rsid w:val="00EC60EC"/>
    <w:rsid w:val="00EE60FE"/>
    <w:rsid w:val="00EF0937"/>
    <w:rsid w:val="00EF0C5F"/>
    <w:rsid w:val="00EF0CDC"/>
    <w:rsid w:val="00F02216"/>
    <w:rsid w:val="00F10C39"/>
    <w:rsid w:val="00F156E1"/>
    <w:rsid w:val="00F1657E"/>
    <w:rsid w:val="00F31554"/>
    <w:rsid w:val="00F31E9B"/>
    <w:rsid w:val="00F36154"/>
    <w:rsid w:val="00F36A74"/>
    <w:rsid w:val="00F45502"/>
    <w:rsid w:val="00F4778F"/>
    <w:rsid w:val="00F50633"/>
    <w:rsid w:val="00F5281A"/>
    <w:rsid w:val="00F6294B"/>
    <w:rsid w:val="00F66848"/>
    <w:rsid w:val="00FB66B6"/>
    <w:rsid w:val="00FC3BF6"/>
    <w:rsid w:val="00FD5AB0"/>
    <w:rsid w:val="00FD5CF2"/>
    <w:rsid w:val="00FD5FC9"/>
    <w:rsid w:val="00FD75E7"/>
    <w:rsid w:val="00FE2634"/>
    <w:rsid w:val="00FF4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  <w:lang w:val="x-none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977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F39A-6061-45BF-A2DC-EE3A7E6C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