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160F3">
      <w:pPr>
        <w:ind w:firstLine="851"/>
        <w:jc w:val="right"/>
      </w:pPr>
      <w:r>
        <w:t>Дело №5-13-36/2020 (5-13-821/2019)</w:t>
      </w:r>
    </w:p>
    <w:p w:rsidR="00A77B3E" w:rsidP="002160F3">
      <w:pPr>
        <w:ind w:firstLine="851"/>
        <w:jc w:val="right"/>
      </w:pPr>
      <w:r>
        <w:t>05-0036/13/2020 (05-0821/13/2019)</w:t>
      </w:r>
    </w:p>
    <w:p w:rsidR="00A77B3E" w:rsidP="002160F3">
      <w:pPr>
        <w:ind w:firstLine="851"/>
        <w:jc w:val="center"/>
      </w:pPr>
      <w:r>
        <w:t>ПОСТАНОВЛЕНИЕ</w:t>
      </w:r>
    </w:p>
    <w:p w:rsidR="00A77B3E" w:rsidP="002160F3">
      <w:pPr>
        <w:ind w:firstLine="851"/>
        <w:jc w:val="center"/>
      </w:pPr>
      <w:r>
        <w:t>по делу об административном правонарушении</w:t>
      </w:r>
    </w:p>
    <w:p w:rsidR="00A77B3E" w:rsidP="002160F3">
      <w:pPr>
        <w:ind w:firstLine="851"/>
        <w:jc w:val="both"/>
      </w:pPr>
    </w:p>
    <w:p w:rsidR="00A77B3E" w:rsidP="002160F3">
      <w:pPr>
        <w:ind w:firstLine="851"/>
        <w:jc w:val="both"/>
      </w:pPr>
      <w:r>
        <w:t>28 января 2020 года</w:t>
      </w:r>
      <w:r>
        <w:tab/>
      </w:r>
      <w:r>
        <w:tab/>
      </w:r>
      <w:r>
        <w:tab/>
        <w:t xml:space="preserve">  г. Симферополь, ул.Киевская, 55/2</w:t>
      </w:r>
    </w:p>
    <w:p w:rsidR="00A77B3E" w:rsidP="002160F3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ч.1 ст.14.1  К</w:t>
      </w:r>
      <w:r>
        <w:t xml:space="preserve">одекса Российской Федерации об административных правонарушениях, в отношении </w:t>
      </w:r>
    </w:p>
    <w:p w:rsidR="00A77B3E" w:rsidP="002160F3">
      <w:pPr>
        <w:ind w:firstLine="851"/>
        <w:jc w:val="both"/>
      </w:pPr>
      <w:r>
        <w:t>Омарова</w:t>
      </w:r>
      <w:r>
        <w:t xml:space="preserve"> Шамиля Магомедова, паспортные данные, проживающего по адресу: адрес,</w:t>
      </w:r>
    </w:p>
    <w:p w:rsidR="00A77B3E" w:rsidP="002160F3">
      <w:pPr>
        <w:ind w:firstLine="851"/>
        <w:jc w:val="center"/>
      </w:pPr>
      <w:r>
        <w:t>УСТАНОВИЛ:</w:t>
      </w:r>
    </w:p>
    <w:p w:rsidR="00A77B3E" w:rsidP="002160F3">
      <w:pPr>
        <w:ind w:firstLine="851"/>
        <w:jc w:val="both"/>
      </w:pPr>
      <w:r>
        <w:t xml:space="preserve">В отношении </w:t>
      </w:r>
      <w:r>
        <w:t>Омарова</w:t>
      </w:r>
      <w:r>
        <w:t xml:space="preserve"> Ш.М. 09.12.2019 года составлен протокол №... об административном прав</w:t>
      </w:r>
      <w:r>
        <w:t xml:space="preserve">онарушении по ч. 1 ст. 14.1 </w:t>
      </w:r>
      <w:r>
        <w:t>КоАП</w:t>
      </w:r>
      <w:r>
        <w:t xml:space="preserve"> РФ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</w:t>
      </w:r>
      <w:r>
        <w:t xml:space="preserve">смотренных частью 2 статьи 14.17.1 настоящего Кодекса, в связи с тем, что Омаров Ш.М. 09.12.2019 года в 15 часов 45 минут находясь по адресу: адрес, осуществлял  пассажирские перевозки за денежное вознаграждение на принадлежащем ему автомобиле марки марка </w:t>
      </w:r>
      <w:r>
        <w:t>автомобиля ..., государственный регистрационный знак ..., без государственной регистрации в качестве индивидуального предпринимателя или в качестве юридического лица.</w:t>
      </w:r>
    </w:p>
    <w:p w:rsidR="00A77B3E" w:rsidP="002160F3">
      <w:pPr>
        <w:ind w:firstLine="851"/>
        <w:jc w:val="both"/>
      </w:pPr>
      <w:r>
        <w:t>В судебное заседание Омаров Ш.М. не явился, о времени, дне и месте проведения судебного з</w:t>
      </w:r>
      <w:r>
        <w:t>аседания извещен надлежащим образом, в установленном законом порядке. Таким образом, мировой судья, считает возможным рассмотреть дело в отсутствии последнего.</w:t>
      </w:r>
    </w:p>
    <w:p w:rsidR="00A77B3E" w:rsidP="002160F3">
      <w:pPr>
        <w:ind w:firstLine="851"/>
        <w:jc w:val="both"/>
      </w:pPr>
      <w:r>
        <w:t>Исследовав материалы дела, судья полагает, что вина лица, в отношении которого ведётся производс</w:t>
      </w:r>
      <w:r>
        <w:t>тво по делу об административном правонарушении, полностью нашла своё подтверждение.</w:t>
      </w:r>
    </w:p>
    <w:p w:rsidR="00A77B3E" w:rsidP="002160F3">
      <w:pPr>
        <w:ind w:firstLine="851"/>
        <w:jc w:val="both"/>
      </w:pPr>
      <w:r>
        <w:t xml:space="preserve">В соответствии с ч.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</w:t>
      </w:r>
      <w:r>
        <w:t xml:space="preserve"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A77B3E" w:rsidP="002160F3">
      <w:pPr>
        <w:ind w:firstLine="851"/>
        <w:jc w:val="both"/>
      </w:pPr>
      <w:r>
        <w:t>Согласно п. 1 ст. 23 Гражданского кодекса РФ гражданин вправе заниматься предпри</w:t>
      </w:r>
      <w:r>
        <w:t>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2160F3">
      <w:pPr>
        <w:ind w:firstLine="851"/>
        <w:jc w:val="both"/>
      </w:pPr>
      <w:r>
        <w:t xml:space="preserve">Из материалов дела, а именно протокола об административном правонарушении и письменных объяснений </w:t>
      </w:r>
      <w:r>
        <w:t>Омарова</w:t>
      </w:r>
      <w:r>
        <w:t xml:space="preserve"> Ш.М. ус</w:t>
      </w:r>
      <w:r>
        <w:t>матривается, что Омаров Ш.М. не зарегистрирован в качестве индивидуального предпринимателя или в качестве юридического лица, 09.12.2019 года в 15 часов 45 минут находясь по адресу: адрес, осуществлял  пассажирские перевозки за денежное вознаграждение на пр</w:t>
      </w:r>
      <w:r>
        <w:t>инадлежащем ему автомобиле марки марка автомобиля ..., государственный регистрационный знак .... Как Омаров Ш.М. указал в своих письменных пояснениях, он действительно осуществлял предпринимательскую деятельность, не имея государственной регистрации в каче</w:t>
      </w:r>
      <w:r>
        <w:t>стве индивидуального предпринимателя,  в чем раскаивается, вину в совершении административного правонарушения признает.</w:t>
      </w:r>
    </w:p>
    <w:p w:rsidR="00A77B3E" w:rsidP="002160F3">
      <w:pPr>
        <w:ind w:firstLine="851"/>
        <w:jc w:val="both"/>
      </w:pPr>
      <w:r>
        <w:t xml:space="preserve">Действия </w:t>
      </w:r>
      <w:r>
        <w:t>Омарова</w:t>
      </w:r>
      <w:r>
        <w:t xml:space="preserve"> Ш.М. образуют состав административного правонарушения, предусмотренного ч. 1 ст. 14.1 </w:t>
      </w:r>
      <w:r>
        <w:t>КоАП</w:t>
      </w:r>
      <w:r>
        <w:t xml:space="preserve"> РФ – осуществление предприни</w:t>
      </w:r>
      <w:r>
        <w:t xml:space="preserve">мательской </w:t>
      </w:r>
      <w:r>
        <w:t>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2160F3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2160F3">
      <w:pPr>
        <w:ind w:firstLine="851"/>
        <w:jc w:val="both"/>
      </w:pPr>
      <w:r>
        <w:t>-протоколом об администрат</w:t>
      </w:r>
      <w:r>
        <w:t>ивном правонарушении №... от 09.12.2019 года л.д. (1);</w:t>
      </w:r>
    </w:p>
    <w:p w:rsidR="00A77B3E" w:rsidP="002160F3">
      <w:pPr>
        <w:ind w:firstLine="851"/>
        <w:jc w:val="both"/>
      </w:pPr>
      <w:r>
        <w:t xml:space="preserve">-письменными объяснениями </w:t>
      </w:r>
      <w:r>
        <w:t>фио</w:t>
      </w:r>
      <w:r>
        <w:t xml:space="preserve">  от 09.12.2019 года (л.д. 2);</w:t>
      </w:r>
    </w:p>
    <w:p w:rsidR="00A77B3E" w:rsidP="002160F3">
      <w:pPr>
        <w:ind w:firstLine="851"/>
        <w:jc w:val="both"/>
      </w:pPr>
      <w:r>
        <w:t xml:space="preserve">-письменными объяснениями </w:t>
      </w:r>
      <w:r>
        <w:t>Омарова</w:t>
      </w:r>
      <w:r>
        <w:t xml:space="preserve"> Ш.М.  от 09.12.2019 года (л.д. 3);</w:t>
      </w:r>
    </w:p>
    <w:p w:rsidR="00A77B3E" w:rsidP="002160F3">
      <w:pPr>
        <w:ind w:firstLine="851"/>
        <w:jc w:val="both"/>
      </w:pPr>
      <w:r>
        <w:t>-фотокопиями В/У и СТС (л.д.4);</w:t>
      </w:r>
    </w:p>
    <w:p w:rsidR="00A77B3E" w:rsidP="002160F3">
      <w:pPr>
        <w:ind w:firstLine="851"/>
        <w:jc w:val="both"/>
      </w:pPr>
      <w:r>
        <w:t>-справкой на физическое лицо (л.д.5-6);</w:t>
      </w:r>
    </w:p>
    <w:p w:rsidR="00A77B3E" w:rsidP="002160F3">
      <w:pPr>
        <w:ind w:firstLine="851"/>
        <w:jc w:val="both"/>
      </w:pPr>
      <w:r>
        <w:t xml:space="preserve">-рапортом государственного инспектора БДД ОТН ОГИБДД УМВД России по г.Симферополю старшего лейтенанта полиции </w:t>
      </w:r>
      <w:r>
        <w:t>фио</w:t>
      </w:r>
      <w:r>
        <w:t xml:space="preserve"> (л.д.7);</w:t>
      </w:r>
    </w:p>
    <w:p w:rsidR="00A77B3E" w:rsidP="002160F3">
      <w:pPr>
        <w:ind w:firstLine="851"/>
        <w:jc w:val="both"/>
      </w:pPr>
      <w:r>
        <w:t>-видеоматериалами (л.д.8).</w:t>
      </w:r>
    </w:p>
    <w:p w:rsidR="00A77B3E" w:rsidP="002160F3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</w:t>
      </w:r>
      <w: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2160F3">
      <w:pPr>
        <w:ind w:firstLine="851"/>
        <w:jc w:val="both"/>
      </w:pPr>
      <w:r>
        <w:t>Оценивая в совокупности материалы дел</w:t>
      </w:r>
      <w:r>
        <w:t xml:space="preserve">а, суд пришел к выводу, что факт совершения Омаровым Ш.М. административного правонарушения, ответственность за которое предусмотрена ч. 1 ст. 14.1.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ч. 1 с</w:t>
      </w:r>
      <w:r>
        <w:t>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</w:t>
      </w:r>
      <w:r>
        <w:t>ого лица.</w:t>
      </w:r>
    </w:p>
    <w:p w:rsidR="00A77B3E" w:rsidP="002160F3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в отношении </w:t>
      </w:r>
      <w:r>
        <w:t>Омарова</w:t>
      </w:r>
      <w:r>
        <w:t xml:space="preserve"> Ш.М., мировым судьей не установлено.</w:t>
      </w:r>
    </w:p>
    <w:p w:rsidR="00A77B3E" w:rsidP="002160F3">
      <w:pPr>
        <w:ind w:firstLine="851"/>
        <w:jc w:val="both"/>
      </w:pPr>
      <w:r>
        <w:t>При назначении наказания, мировой судья</w:t>
      </w:r>
      <w:r>
        <w:t xml:space="preserve">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обстоятельств, мировой судья считает возможным назначить административное наказание в виде администрати</w:t>
      </w:r>
      <w:r>
        <w:t>вного штрафа.</w:t>
      </w:r>
    </w:p>
    <w:p w:rsidR="00A77B3E" w:rsidP="002160F3">
      <w:pPr>
        <w:ind w:firstLine="851"/>
        <w:jc w:val="both"/>
      </w:pPr>
      <w:r>
        <w:t xml:space="preserve">Руководствуясь ст.ст. 4.1,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A77B3E" w:rsidP="002160F3">
      <w:pPr>
        <w:ind w:firstLine="851"/>
        <w:jc w:val="center"/>
      </w:pPr>
      <w:r>
        <w:t>ПОСТАНОВИЛ:</w:t>
      </w:r>
    </w:p>
    <w:p w:rsidR="00A77B3E" w:rsidP="002160F3">
      <w:pPr>
        <w:ind w:firstLine="851"/>
        <w:jc w:val="both"/>
      </w:pPr>
      <w:r>
        <w:t>Омарова</w:t>
      </w:r>
      <w:r>
        <w:t xml:space="preserve"> Шамиля Магомедовича, признать виновным в совершении административного правонарушения, предусмотренного</w:t>
      </w:r>
      <w:r>
        <w:t xml:space="preserve"> частью 1 статьи 14.1 Кодекса Российской Федерации об административных правонарушения, и назначить ему наказание в виде штрафа в размере 500,00  рублей.</w:t>
      </w:r>
    </w:p>
    <w:p w:rsidR="00A77B3E" w:rsidP="002160F3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</w:t>
      </w:r>
      <w:r>
        <w:t xml:space="preserve">о дня вступления постановления о наложении административного штрафа в законную силу путем внесения или перечисления в банк по следующим реквизитам: УФК по Республике Крым (УМВД России по г. Симферополю), ИНН 9102003230, КПП 910201001, </w:t>
      </w:r>
      <w:r>
        <w:t>р</w:t>
      </w:r>
      <w:r>
        <w:t>/</w:t>
      </w:r>
      <w:r>
        <w:t>сч</w:t>
      </w:r>
      <w:r>
        <w:t>. 401018103351000</w:t>
      </w:r>
      <w:r>
        <w:t>10001, банк получателя – Отделение Республики Крым, БИК 043510001, ОКТМО 35701000, УИН 18880491190002893828.</w:t>
      </w:r>
    </w:p>
    <w:p w:rsidR="00A77B3E" w:rsidP="002160F3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</w:t>
      </w:r>
      <w:r>
        <w:t xml:space="preserve">дресу: 295000, город Симферополь, ул. Киевская, 55/2.  </w:t>
      </w:r>
    </w:p>
    <w:p w:rsidR="00A77B3E" w:rsidP="002160F3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</w:t>
      </w:r>
      <w:r>
        <w:t xml:space="preserve">ания суммы административного </w:t>
      </w:r>
      <w:r>
        <w:t xml:space="preserve">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2160F3">
      <w:pPr>
        <w:ind w:firstLine="851"/>
        <w:jc w:val="both"/>
      </w:pPr>
      <w:r>
        <w:t>Постановление может быть обжаловано в Киевский районный суд г. Симферополя чер</w:t>
      </w:r>
      <w:r>
        <w:t>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2160F3">
      <w:pPr>
        <w:ind w:firstLine="851"/>
        <w:jc w:val="both"/>
      </w:pPr>
    </w:p>
    <w:p w:rsidR="00A77B3E" w:rsidP="002160F3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Е.Ю. Клёпова</w:t>
      </w:r>
    </w:p>
    <w:p w:rsidR="00A77B3E" w:rsidP="002160F3">
      <w:pPr>
        <w:ind w:firstLine="851"/>
        <w:jc w:val="both"/>
      </w:pPr>
    </w:p>
    <w:p w:rsidR="00A77B3E" w:rsidP="002160F3">
      <w:pPr>
        <w:ind w:firstLine="851"/>
        <w:jc w:val="both"/>
      </w:pPr>
    </w:p>
    <w:sectPr w:rsidSect="002160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D7F"/>
    <w:rsid w:val="002160F3"/>
    <w:rsid w:val="00784D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D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