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108EF">
      <w:pPr>
        <w:ind w:firstLine="851"/>
        <w:jc w:val="right"/>
      </w:pPr>
      <w:r>
        <w:t>Дело №5-13-40/2020 (5-13-828/2019)</w:t>
      </w:r>
    </w:p>
    <w:p w:rsidR="00A77B3E" w:rsidP="00A108EF">
      <w:pPr>
        <w:ind w:firstLine="851"/>
        <w:jc w:val="right"/>
      </w:pPr>
      <w:r>
        <w:t>05-40/13/2020 (05-0828/13/2020)</w:t>
      </w:r>
    </w:p>
    <w:p w:rsidR="00A77B3E" w:rsidP="00A108EF">
      <w:pPr>
        <w:ind w:firstLine="851"/>
        <w:jc w:val="right"/>
      </w:pPr>
    </w:p>
    <w:p w:rsidR="00A77B3E" w:rsidP="00A108EF">
      <w:pPr>
        <w:ind w:firstLine="851"/>
        <w:jc w:val="center"/>
      </w:pPr>
      <w:r>
        <w:t>ПОСТАНОВЛЕНИЕ</w:t>
      </w:r>
    </w:p>
    <w:p w:rsidR="00A77B3E" w:rsidP="00A108EF">
      <w:pPr>
        <w:ind w:firstLine="851"/>
        <w:jc w:val="center"/>
      </w:pPr>
      <w:r>
        <w:t>по делу об административном правонарушении</w:t>
      </w:r>
    </w:p>
    <w:p w:rsidR="00A77B3E" w:rsidP="00A108EF">
      <w:pPr>
        <w:ind w:firstLine="851"/>
        <w:jc w:val="both"/>
      </w:pPr>
    </w:p>
    <w:p w:rsidR="00A77B3E" w:rsidP="00A108EF">
      <w:pPr>
        <w:ind w:firstLine="851"/>
        <w:jc w:val="both"/>
      </w:pPr>
      <w:r>
        <w:t>23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A108EF">
      <w:pPr>
        <w:ind w:firstLine="851"/>
        <w:jc w:val="both"/>
      </w:pPr>
    </w:p>
    <w:p w:rsidR="00A77B3E" w:rsidP="00A108EF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A108EF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Джемакулова</w:t>
      </w:r>
      <w:r>
        <w:t xml:space="preserve"> Хаджи-Мурата </w:t>
      </w:r>
      <w:r>
        <w:t>Аскербиевича</w:t>
      </w:r>
      <w:r>
        <w:t>, паспортные данные, проживающего по адресу: адрес, адрес, телефон,</w:t>
      </w:r>
    </w:p>
    <w:p w:rsidR="00A108EF" w:rsidP="00A108EF">
      <w:pPr>
        <w:ind w:firstLine="851"/>
        <w:jc w:val="both"/>
      </w:pPr>
    </w:p>
    <w:p w:rsidR="00A77B3E" w:rsidP="00A108EF">
      <w:pPr>
        <w:ind w:firstLine="851"/>
        <w:jc w:val="center"/>
      </w:pPr>
      <w:r>
        <w:t>УСТАНОВИЛ:</w:t>
      </w:r>
    </w:p>
    <w:p w:rsidR="00A77B3E" w:rsidP="00A108EF">
      <w:pPr>
        <w:ind w:firstLine="851"/>
        <w:jc w:val="both"/>
      </w:pPr>
      <w:r>
        <w:t>В отношении ге</w:t>
      </w:r>
      <w:r>
        <w:t xml:space="preserve">нерального директора наименование организации </w:t>
      </w:r>
      <w:r>
        <w:t>Джемакулова</w:t>
      </w:r>
      <w:r>
        <w:t xml:space="preserve"> Хаджи-Мурата </w:t>
      </w:r>
      <w:r>
        <w:t>Аскербиевича</w:t>
      </w:r>
      <w:r>
        <w:t xml:space="preserve"> 05.12.2019 года составлен протокол №... об административном правонарушении, предусмотренном ст. 15.5 </w:t>
      </w:r>
      <w:r>
        <w:t>КоАП</w:t>
      </w:r>
      <w:r>
        <w:t xml:space="preserve"> РФ за непредставление в установленный законодательством о налогах </w:t>
      </w:r>
      <w:r>
        <w:t>и сборах срок налоговой декларации по налогу на добавленную стоимость за 4 квартал 2018 года (форма по КНД 1151001).</w:t>
      </w:r>
    </w:p>
    <w:p w:rsidR="00A77B3E" w:rsidP="00A108EF">
      <w:pPr>
        <w:ind w:firstLine="851"/>
        <w:jc w:val="both"/>
      </w:pPr>
      <w:r>
        <w:t xml:space="preserve">В судебное заседание </w:t>
      </w:r>
      <w:r>
        <w:t>Джемакулов</w:t>
      </w:r>
      <w:r>
        <w:t xml:space="preserve"> Хаджи-Мурат </w:t>
      </w:r>
      <w:r>
        <w:t>Аскербиевич</w:t>
      </w:r>
      <w:r>
        <w:t xml:space="preserve"> не явился, о времени и месте проведения судебного заседания извещен надлежащим обра</w:t>
      </w:r>
      <w:r>
        <w:t>зом, при таких обстоятельствах мировой судья пришел к выводу о возможности рассмотрения дела в отсутствие лица, привлекаемого к административной ответственности.</w:t>
      </w:r>
    </w:p>
    <w:p w:rsidR="00A77B3E" w:rsidP="00A108EF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A108EF">
      <w:pPr>
        <w:ind w:firstLine="851"/>
        <w:jc w:val="both"/>
      </w:pPr>
      <w:r>
        <w:t>Согласно п.п. 4 п. 1 ст. 23</w:t>
      </w:r>
      <w:r>
        <w:t xml:space="preserve">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A108EF">
      <w:pPr>
        <w:ind w:firstLine="851"/>
        <w:jc w:val="both"/>
      </w:pPr>
      <w:r>
        <w:t>Согласно п.</w:t>
      </w:r>
      <w:r>
        <w:t xml:space="preserve"> 5 ст. 174 Налогового кодекса Российской Федерации налогоплательщики обязаны представлять в налоговые органы по месту жительства своего учета налоговую декларацию по налогу на добавленную стоимость по установленному формату в электронном формате по телеком</w:t>
      </w:r>
      <w:r>
        <w:t>муникационным каналам связи через оператора электронного документооборота в срок не позднее 25-го числа, следующего за истекшим налоговым периодом (кварталом).</w:t>
      </w:r>
    </w:p>
    <w:p w:rsidR="00A77B3E" w:rsidP="00A108EF">
      <w:pPr>
        <w:ind w:firstLine="851"/>
        <w:jc w:val="both"/>
      </w:pPr>
      <w:r>
        <w:t>Таким образом, предельный срок представления  декларации на добавленную стоимость за 4 квартал 2</w:t>
      </w:r>
      <w:r>
        <w:t>018 года (форма по КНД 1151001) – 25.01.2019 года,  временем совершения правонарушения является 26.01.2019 года, фактически налоговая декларация на добавленную стоимость за 4 квартал 2018 года (форма по КНД 1151001) представлена генеральным директором наим</w:t>
      </w:r>
      <w:r>
        <w:t xml:space="preserve">енование организации </w:t>
      </w:r>
      <w:r>
        <w:t>Джемакуловым</w:t>
      </w:r>
      <w:r>
        <w:t xml:space="preserve"> Хаджи-Муратом </w:t>
      </w:r>
      <w:r>
        <w:t>Аскербиевичем</w:t>
      </w:r>
      <w:r>
        <w:t xml:space="preserve"> 25.06.2019 года (</w:t>
      </w:r>
      <w:r>
        <w:t>вх</w:t>
      </w:r>
      <w:r>
        <w:t>. №...), т.е. позже предельного срока предоставления декларации на 151 календарный день.</w:t>
      </w:r>
    </w:p>
    <w:p w:rsidR="00A77B3E" w:rsidP="00A108EF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</w:t>
      </w:r>
      <w:r>
        <w:t xml:space="preserve">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A108EF">
      <w:pPr>
        <w:ind w:firstLine="851"/>
        <w:jc w:val="both"/>
      </w:pPr>
      <w:r>
        <w:t xml:space="preserve">В соответствии со </w:t>
      </w:r>
      <w:r>
        <w:t xml:space="preserve">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108EF">
      <w:pPr>
        <w:ind w:firstLine="851"/>
        <w:jc w:val="both"/>
      </w:pPr>
      <w:r>
        <w:t xml:space="preserve">Изучив материалы дела, суд считает вину </w:t>
      </w:r>
      <w:r>
        <w:t xml:space="preserve">генерального директора наименование организации </w:t>
      </w:r>
      <w:r>
        <w:t>Джемакулова</w:t>
      </w:r>
      <w:r>
        <w:t xml:space="preserve"> Хаджи-Мурата </w:t>
      </w:r>
      <w:r>
        <w:t>Аскербиевича</w:t>
      </w:r>
      <w:r>
        <w:t xml:space="preserve"> совершении административного правонарушения установленной.</w:t>
      </w:r>
    </w:p>
    <w:p w:rsidR="00A77B3E" w:rsidP="00A108EF">
      <w:pPr>
        <w:ind w:firstLine="851"/>
        <w:jc w:val="both"/>
      </w:pPr>
      <w:r>
        <w:t xml:space="preserve">В результате своих действий генеральный директор наименование организации </w:t>
      </w:r>
      <w:r>
        <w:t>Джемакулов</w:t>
      </w:r>
      <w:r>
        <w:t xml:space="preserve"> Хаджи-Мурат </w:t>
      </w:r>
      <w:r>
        <w:t>Аскербиевич</w:t>
      </w:r>
      <w:r>
        <w:t xml:space="preserve"> не</w:t>
      </w:r>
      <w:r>
        <w:t>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налоговой декларации (расчета по страховым взносам) в налоговый орган по месту учета, что привело к нарушен</w:t>
      </w:r>
      <w:r>
        <w:t>ию п. 5 ст. 174 Налогового кодекса Российской Федерации.</w:t>
      </w:r>
    </w:p>
    <w:p w:rsidR="00A77B3E" w:rsidP="00A108EF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Джемакулова</w:t>
      </w:r>
      <w:r>
        <w:t xml:space="preserve"> Хаджи-Мурата </w:t>
      </w:r>
      <w:r>
        <w:t>Аскербиевича</w:t>
      </w:r>
      <w:r>
        <w:t xml:space="preserve"> образуют состав административного правонарушения, предусмотренного статьи 15.5 </w:t>
      </w:r>
      <w:r>
        <w:t>КоАП</w:t>
      </w:r>
      <w:r>
        <w:t xml:space="preserve"> РФ – нарушение устан</w:t>
      </w:r>
      <w:r>
        <w:t>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A108EF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A108EF">
      <w:pPr>
        <w:ind w:firstLine="851"/>
        <w:jc w:val="both"/>
      </w:pPr>
      <w:r>
        <w:t>- протоколом об административном право</w:t>
      </w:r>
      <w:r>
        <w:t>нарушении №... от 05.12.2019 года (л.д. 1-2);</w:t>
      </w:r>
    </w:p>
    <w:p w:rsidR="00A77B3E" w:rsidP="00A108EF">
      <w:pPr>
        <w:ind w:firstLine="851"/>
        <w:jc w:val="both"/>
      </w:pPr>
      <w:r>
        <w:t>- копией уведомления о месте и времени составления протокола об административном правонарушении от 25.10.2019 года №... (л.д. 3);</w:t>
      </w:r>
    </w:p>
    <w:p w:rsidR="00A77B3E" w:rsidP="00A108EF">
      <w:pPr>
        <w:ind w:firstLine="851"/>
        <w:jc w:val="both"/>
      </w:pPr>
      <w:r>
        <w:t>- копией акта налоговой проверки №... от 10.07.2019 года (л.д. 7-8);</w:t>
      </w:r>
    </w:p>
    <w:p w:rsidR="00A77B3E" w:rsidP="00A108EF">
      <w:pPr>
        <w:ind w:firstLine="851"/>
        <w:jc w:val="both"/>
      </w:pPr>
      <w:r>
        <w:t>- копия нал</w:t>
      </w:r>
      <w:r>
        <w:t>оговой декларации по налогу на добавленную стоимость за 4 квартал 2018 года (л.д. 9-10).</w:t>
      </w:r>
    </w:p>
    <w:p w:rsidR="00A77B3E" w:rsidP="00A108EF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</w:t>
      </w:r>
      <w:r>
        <w:t>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108EF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генеральным </w:t>
      </w:r>
      <w:r>
        <w:t xml:space="preserve">директором наименование организации </w:t>
      </w:r>
      <w:r>
        <w:t>Джемакуловым</w:t>
      </w:r>
      <w:r>
        <w:t xml:space="preserve"> Хаджи-Муратом </w:t>
      </w:r>
      <w:r>
        <w:t>Аскербиевичем</w:t>
      </w:r>
      <w:r>
        <w:t xml:space="preserve"> правонарушения, ответственность за которое предусмотрена ст. 15.5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ст. 15.5 Ко</w:t>
      </w:r>
      <w:r>
        <w:t>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A108EF">
      <w:pPr>
        <w:ind w:firstLine="851"/>
        <w:jc w:val="both"/>
      </w:pPr>
      <w:r>
        <w:t>Обстоятельств, смягчающих в</w:t>
      </w:r>
      <w:r>
        <w:t xml:space="preserve">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A108EF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</w:t>
      </w:r>
      <w:r>
        <w:t>ризующие личность правонарушителя, отсутствие отягчающих административную ответственность обстоятельств.</w:t>
      </w:r>
    </w:p>
    <w:p w:rsidR="00A77B3E" w:rsidP="00A108EF">
      <w:pPr>
        <w:ind w:firstLine="851"/>
        <w:jc w:val="both"/>
      </w:pPr>
      <w:r>
        <w:t xml:space="preserve">Руководствуясь ст.ст. 15.5, 29.9-29.10 Кодекса Российской Федерации об административных правонарушения, мировой судья, </w:t>
      </w:r>
    </w:p>
    <w:p w:rsidR="00A77B3E" w:rsidP="00A108EF">
      <w:pPr>
        <w:ind w:firstLine="851"/>
        <w:jc w:val="both"/>
      </w:pPr>
    </w:p>
    <w:p w:rsidR="00A108EF" w:rsidP="00A108EF">
      <w:pPr>
        <w:ind w:firstLine="851"/>
        <w:jc w:val="both"/>
      </w:pPr>
    </w:p>
    <w:p w:rsidR="00A108EF" w:rsidP="00A108EF">
      <w:pPr>
        <w:ind w:firstLine="851"/>
        <w:jc w:val="both"/>
      </w:pPr>
    </w:p>
    <w:p w:rsidR="00A108EF" w:rsidP="00A108EF">
      <w:pPr>
        <w:ind w:firstLine="851"/>
        <w:jc w:val="both"/>
      </w:pPr>
    </w:p>
    <w:p w:rsidR="00A77B3E" w:rsidP="00A108EF">
      <w:pPr>
        <w:ind w:firstLine="851"/>
        <w:jc w:val="center"/>
      </w:pPr>
      <w:r>
        <w:t>ПОСТАНОВИЛ:</w:t>
      </w:r>
    </w:p>
    <w:p w:rsidR="00A77B3E" w:rsidP="00A108EF">
      <w:pPr>
        <w:ind w:firstLine="851"/>
        <w:jc w:val="both"/>
      </w:pPr>
      <w:r>
        <w:t>Генерального дире</w:t>
      </w:r>
      <w:r>
        <w:t xml:space="preserve">ктора наименование организации </w:t>
      </w:r>
      <w:r>
        <w:t>Джемакулова</w:t>
      </w:r>
      <w:r>
        <w:t xml:space="preserve"> Хаджи-Мурата </w:t>
      </w:r>
      <w:r>
        <w:t>Аскербиевича</w:t>
      </w:r>
      <w:r>
        <w:t xml:space="preserve"> признать виновным в совершении административного правонарушения, предусмотренного статьей 15.5 Кодекса Российской Федерации об </w:t>
      </w:r>
      <w:r>
        <w:t>административных</w:t>
      </w:r>
      <w:r>
        <w:t xml:space="preserve"> правонарушения, и назначить наказание в вид</w:t>
      </w:r>
      <w:r>
        <w:t>е предупреждения.</w:t>
      </w:r>
    </w:p>
    <w:p w:rsidR="00A77B3E" w:rsidP="00A108EF">
      <w:pPr>
        <w:ind w:firstLine="851"/>
        <w:jc w:val="both"/>
      </w:pPr>
    </w:p>
    <w:p w:rsidR="00A77B3E" w:rsidP="00A108EF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A108EF">
      <w:pPr>
        <w:ind w:firstLine="851"/>
        <w:jc w:val="both"/>
      </w:pPr>
    </w:p>
    <w:p w:rsidR="00A77B3E" w:rsidP="00A108EF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A108EF">
      <w:pPr>
        <w:ind w:firstLine="851"/>
        <w:jc w:val="both"/>
      </w:pPr>
    </w:p>
    <w:p w:rsidR="00A77B3E" w:rsidP="00A108EF">
      <w:pPr>
        <w:ind w:firstLine="851"/>
        <w:jc w:val="both"/>
      </w:pPr>
    </w:p>
    <w:p w:rsidR="00A77B3E" w:rsidP="00A108EF">
      <w:pPr>
        <w:ind w:firstLine="851"/>
        <w:jc w:val="both"/>
      </w:pPr>
    </w:p>
    <w:p w:rsidR="00A77B3E" w:rsidP="00A108EF">
      <w:pPr>
        <w:ind w:firstLine="851"/>
        <w:jc w:val="both"/>
      </w:pPr>
    </w:p>
    <w:p w:rsidR="00A77B3E" w:rsidP="00A108EF">
      <w:pPr>
        <w:ind w:firstLine="851"/>
        <w:jc w:val="both"/>
      </w:pPr>
    </w:p>
    <w:sectPr w:rsidSect="00A108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8D5"/>
    <w:rsid w:val="008938D5"/>
    <w:rsid w:val="00A108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8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