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6403A">
      <w:pPr>
        <w:ind w:firstLine="851"/>
        <w:jc w:val="right"/>
      </w:pPr>
      <w:r>
        <w:t>Дело №5-13-78/2020</w:t>
      </w:r>
    </w:p>
    <w:p w:rsidR="00A77B3E" w:rsidP="0036403A">
      <w:pPr>
        <w:ind w:firstLine="851"/>
        <w:jc w:val="right"/>
      </w:pPr>
      <w:r>
        <w:t>05-0078/13/2020</w:t>
      </w:r>
    </w:p>
    <w:p w:rsidR="00A77B3E" w:rsidP="0036403A">
      <w:pPr>
        <w:ind w:firstLine="851"/>
        <w:jc w:val="center"/>
      </w:pPr>
      <w:r>
        <w:t>ПОСТАНОВЛЕНИЕ</w:t>
      </w:r>
    </w:p>
    <w:p w:rsidR="00A77B3E" w:rsidP="0036403A">
      <w:pPr>
        <w:ind w:firstLine="851"/>
        <w:jc w:val="center"/>
      </w:pPr>
      <w:r>
        <w:t>по делу об административном правонарушении</w:t>
      </w:r>
    </w:p>
    <w:p w:rsidR="00A77B3E" w:rsidP="0036403A">
      <w:pPr>
        <w:ind w:firstLine="851"/>
        <w:jc w:val="center"/>
      </w:pPr>
    </w:p>
    <w:p w:rsidR="00A77B3E" w:rsidP="0036403A">
      <w:pPr>
        <w:ind w:firstLine="851"/>
        <w:jc w:val="both"/>
      </w:pPr>
      <w:r>
        <w:t>25 февраля 2020 года</w:t>
      </w:r>
      <w:r>
        <w:tab/>
      </w:r>
      <w:r>
        <w:tab/>
      </w:r>
      <w:r>
        <w:tab/>
        <w:t>г. Симферополь, ул.Киевская, 55/2</w:t>
      </w:r>
    </w:p>
    <w:p w:rsidR="00A77B3E" w:rsidP="0036403A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36403A">
      <w:pPr>
        <w:ind w:firstLine="851"/>
        <w:jc w:val="both"/>
      </w:pPr>
      <w:r>
        <w:t>Генерального директора наименование организации Лебедевой Олеси Александровны, паспортные данные, зарегистрированной и проживающей по адресу: адрес, адрес,</w:t>
      </w:r>
    </w:p>
    <w:p w:rsidR="00A77B3E" w:rsidP="0036403A">
      <w:pPr>
        <w:ind w:firstLine="851"/>
        <w:jc w:val="center"/>
      </w:pPr>
      <w:r>
        <w:t>УСТАНОВИЛ:</w:t>
      </w:r>
    </w:p>
    <w:p w:rsidR="00A77B3E" w:rsidP="0036403A">
      <w:pPr>
        <w:ind w:firstLine="851"/>
        <w:jc w:val="both"/>
      </w:pPr>
      <w:r>
        <w:t>В отно</w:t>
      </w:r>
      <w:r>
        <w:t>шении генерального директора наименование организации Лебедевой О.А. составлен протокол №... от 28.11.2019 года об административном правонарушении за непредставление в установленный п.3 ст.80 Налогового кодекса Российской Федерации срок в Инспекцию Федерал</w:t>
      </w:r>
      <w:r>
        <w:t>ьной налоговой службы г.Симферополя сведения о среднесписочной численности работников за 2018 год.</w:t>
      </w:r>
    </w:p>
    <w:p w:rsidR="00A77B3E" w:rsidP="0036403A">
      <w:pPr>
        <w:ind w:firstLine="851"/>
        <w:jc w:val="both"/>
      </w:pPr>
      <w:r>
        <w:t>В судебном заседании Лебедева О.А. свою вину признала в полном объеме, пояснил, что сведения о среднесписочной численности работников за 2018 год было предст</w:t>
      </w:r>
      <w:r>
        <w:t>авлено с нарушением срока 22.01.2019 года, при этом указала, что фактически на день рассмотрения дела об административном правонарушении срок привлечения к административной ответственности за данное правонарушение истек.</w:t>
      </w:r>
    </w:p>
    <w:p w:rsidR="00A77B3E" w:rsidP="0036403A">
      <w:pPr>
        <w:ind w:firstLine="851"/>
        <w:jc w:val="both"/>
      </w:pPr>
      <w:r>
        <w:t>Изучив материалы дела, выслушав мне</w:t>
      </w:r>
      <w:r>
        <w:t>ние Лебедевой О.А. мировой судья приходит к следующим выводам.</w:t>
      </w:r>
    </w:p>
    <w:p w:rsidR="00A77B3E" w:rsidP="0036403A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</w:t>
      </w:r>
      <w:r>
        <w:t>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</w:t>
      </w:r>
      <w:r>
        <w:t xml:space="preserve">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</w:t>
      </w:r>
      <w:r>
        <w:t>индивидуального предпринимателя).</w:t>
      </w:r>
    </w:p>
    <w:p w:rsidR="00A77B3E" w:rsidP="0036403A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36403A">
      <w:pPr>
        <w:ind w:firstLine="851"/>
        <w:jc w:val="both"/>
      </w:pPr>
      <w:r>
        <w:t>Как указала Лебедева О.А. в суде</w:t>
      </w:r>
      <w:r>
        <w:t>бном заседании фактически вышеуказанные сведения были представлены в ИФНС г. Симферополя с нарушением установленного срока на 1 календарный день - 22.01.2019 года.</w:t>
      </w:r>
    </w:p>
    <w:p w:rsidR="00A77B3E" w:rsidP="0036403A">
      <w:pPr>
        <w:ind w:firstLine="851"/>
        <w:jc w:val="both"/>
      </w:pPr>
      <w:r>
        <w:t>В соответствии с ч.1 ст.15.6 КоАП РФ непредставление в установленный законодательством о нал</w:t>
      </w:r>
      <w:r>
        <w:t>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</w:t>
      </w:r>
      <w:r>
        <w:t xml:space="preserve">ъеме или в искаженном виде, заисключением случаев, предусмотренных частью 2 настоящей статьи,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36403A">
      <w:pPr>
        <w:ind w:firstLine="851"/>
        <w:jc w:val="both"/>
      </w:pPr>
      <w:r>
        <w:t xml:space="preserve">В соответствии со ст. </w:t>
      </w:r>
      <w:r>
        <w:t>2.4.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36403A">
      <w:pPr>
        <w:ind w:firstLine="851"/>
        <w:jc w:val="both"/>
      </w:pPr>
      <w:r>
        <w:t>Изучив материалы дела, суд считает вину гене</w:t>
      </w:r>
      <w:r>
        <w:t>рального директора наименование организации Лебедевой О.А. в совершении административного правонарушения установленной.</w:t>
      </w:r>
    </w:p>
    <w:p w:rsidR="00A77B3E" w:rsidP="0036403A">
      <w:pPr>
        <w:ind w:firstLine="851"/>
        <w:jc w:val="both"/>
      </w:pPr>
      <w:r>
        <w:t>Действия генерального директора наименование организации Лебедевой О.А образуют состав административного правонарушения, предусмотренног</w:t>
      </w:r>
      <w:r>
        <w:t>о ч. 1 статьи 15.6 КоАП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>
        <w:t>существления налогового контроля.</w:t>
      </w:r>
    </w:p>
    <w:p w:rsidR="00A77B3E" w:rsidP="0036403A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36403A">
      <w:pPr>
        <w:ind w:firstLine="851"/>
        <w:jc w:val="both"/>
      </w:pPr>
      <w:r>
        <w:t>-протоколом об административном правонарушении №... от 28.11.2019 года  (л.д. 1-2);</w:t>
      </w:r>
    </w:p>
    <w:p w:rsidR="00A77B3E" w:rsidP="0036403A">
      <w:pPr>
        <w:ind w:firstLine="851"/>
        <w:jc w:val="both"/>
      </w:pPr>
      <w:r>
        <w:t>-копией акта об обнаружении фактов, свидетельствующих о предусмотренных Н</w:t>
      </w:r>
      <w:r>
        <w:t xml:space="preserve">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12.04.2019 года (л.д. </w:t>
      </w:r>
      <w:r>
        <w:t>12-13);</w:t>
      </w:r>
    </w:p>
    <w:p w:rsidR="00A77B3E" w:rsidP="0036403A">
      <w:pPr>
        <w:ind w:firstLine="851"/>
        <w:jc w:val="both"/>
      </w:pPr>
      <w:r>
        <w:t xml:space="preserve"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установленном </w:t>
      </w:r>
      <w:r>
        <w:t>статьей 101 Налогового кодекса Российской Федерации) №... от 21.06.2019 года (л.д. 14-15).</w:t>
      </w:r>
    </w:p>
    <w:p w:rsidR="00A77B3E" w:rsidP="0036403A">
      <w:pPr>
        <w:ind w:firstLine="851"/>
        <w:jc w:val="both"/>
      </w:pPr>
      <w:r>
        <w:t>При этом мировой судья указывает, что в соответствии со ст. 2.4. КоАП РФ административной ответственности подлежит должностное лицо в случае совершения им администра</w:t>
      </w:r>
      <w:r>
        <w:t>тивного правонарушения в связи с неисполнением либо ненадлежащим исполнением своих служебных обязанностей.</w:t>
      </w:r>
    </w:p>
    <w:p w:rsidR="00A77B3E" w:rsidP="0036403A">
      <w:pPr>
        <w:ind w:firstLine="851"/>
        <w:jc w:val="both"/>
      </w:pPr>
      <w:r>
        <w:t>Учитывая требования ч. 1 ст. 2.1 КоАП РФ, административным правонарушением признается противоправное, виновное действие (бездействие) физического или</w:t>
      </w:r>
      <w:r>
        <w:t xml:space="preserve">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6403A">
      <w:pPr>
        <w:ind w:firstLine="851"/>
        <w:jc w:val="both"/>
      </w:pPr>
      <w:r>
        <w:t>В соответствии со статьей 28.9 КоАП РФ при наличии хотя бы одного из обстоятельс</w:t>
      </w:r>
      <w:r>
        <w:t>тв, перечисленных в ст.24.5 КоАП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 w:rsidP="0036403A">
      <w:pPr>
        <w:ind w:firstLine="851"/>
        <w:jc w:val="both"/>
      </w:pPr>
      <w:r>
        <w:t>Согласно пункта 6 статьи 2</w:t>
      </w:r>
      <w:r>
        <w:t>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36403A">
      <w:pPr>
        <w:ind w:firstLine="851"/>
        <w:jc w:val="both"/>
      </w:pPr>
      <w:r>
        <w:t>Статьей 4.5 КоАП РФ предусмотрено, что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</w:t>
      </w:r>
      <w:r>
        <w:t xml:space="preserve">арушения. </w:t>
      </w:r>
    </w:p>
    <w:p w:rsidR="00A77B3E" w:rsidP="0036403A">
      <w:pPr>
        <w:ind w:firstLine="851"/>
        <w:jc w:val="both"/>
      </w:pPr>
      <w:r>
        <w:t>В соответствии с п.14 Постановления Пленума Верховного Суда РФ от 24.03.2005 г. №5 «О некоторых вопросах возникающих у судов при применении КоАП РФ» срок давности привлечения к ответственности исчисляется по общим правилам исчисления сроков - со</w:t>
      </w:r>
      <w:r>
        <w:t xml:space="preserve"> дня, следующего за днем совершения административного правонарушения (за днем обнаружения </w:t>
      </w:r>
      <w:r>
        <w:t>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</w:t>
      </w:r>
      <w:r>
        <w:t>тся со дня, следующего за последним днем периода, предоставленного для исполнения соответствующей обязанности.</w:t>
      </w:r>
    </w:p>
    <w:p w:rsidR="00A77B3E" w:rsidP="0036403A">
      <w:pPr>
        <w:ind w:firstLine="851"/>
        <w:jc w:val="both"/>
      </w:pPr>
      <w:r>
        <w:t>Вменённое должностному лицу – генеральному директору наименование организации Лебедевой О.А правонарушение, выразившееся в непредставлении в уста</w:t>
      </w:r>
      <w:r>
        <w:t>новленный законодательством о налогах и сборах срок сведений о среднесписочной численности работников за 2018 год в налоговый орган по месту учета не может быть отнесено к категории длящихся. В данном случае закон предусматривает выполнение возложенной зак</w:t>
      </w:r>
      <w:r>
        <w:t>оном обязанности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</w:t>
      </w:r>
      <w:r>
        <w:t xml:space="preserve"> наступления указанного срока.</w:t>
      </w:r>
    </w:p>
    <w:p w:rsidR="00A77B3E" w:rsidP="0036403A">
      <w:pPr>
        <w:ind w:firstLine="851"/>
        <w:jc w:val="both"/>
      </w:pPr>
      <w:r>
        <w:t>Судебное заседание по рассмотрению дела об административном правонарушении было назначено на 21.01.2020 года. 21.01.2020 года в судебном заседании было установлено, что суд не располагает сведениями о надлежащем извещении лиц</w:t>
      </w:r>
      <w:r>
        <w:t>а, привлекаемого к административной ответственности о времени и месте проведения судебного заседания, поскольку материалы дела об административном правонарушении поступили на мировой судебный участок 16.01.2020 года, что не давало возможности надлежащим об</w:t>
      </w:r>
      <w:r>
        <w:t>разом известить лицо, привлекаемое к административной ответственности о времени и месте проведения судебного заседания, в связи с чем, судебное заседание было отложено на 25.02.2020 года.</w:t>
      </w:r>
    </w:p>
    <w:p w:rsidR="00A77B3E" w:rsidP="0036403A">
      <w:pPr>
        <w:ind w:firstLine="851"/>
        <w:jc w:val="both"/>
      </w:pPr>
      <w:r>
        <w:t>Следовательно, на момент рассмотрения дела об административном право</w:t>
      </w:r>
      <w:r>
        <w:t>нарушении, срок привлечения к административной ответственности должностного лица – генерального директора наименование организации Лебедевой О.А. за  непредставление в установленный законодательством о налогах и сборах срок в налоговые органы сведений о ср</w:t>
      </w:r>
      <w:r>
        <w:t>еднесписочной численности работников за 2018 год установленный статьёй 4.5 Кодекса РФ об административных правонарушениях, истёк 22 января 2020 года.</w:t>
      </w:r>
    </w:p>
    <w:p w:rsidR="00A77B3E" w:rsidP="0036403A">
      <w:pPr>
        <w:ind w:firstLine="851"/>
        <w:jc w:val="both"/>
      </w:pPr>
      <w:r>
        <w:t>При таких обстоятельствах мировой судья пришел к выводу, что поскольку на момент рассмотрения дела об адми</w:t>
      </w:r>
      <w:r>
        <w:t>нистративном правонарушении, предусмотренном ч. 1 ст. 15.6  Кодекса Российской Федерации об административных правонарушениях, в отношении генерального директора наименование организации Лебедевой О.А срок давности привлечения к административной ответственн</w:t>
      </w:r>
      <w:r>
        <w:t>ости истек, производство по настоящему административному делу подлежит прекращению.</w:t>
      </w:r>
    </w:p>
    <w:p w:rsidR="00A77B3E" w:rsidP="0036403A">
      <w:pPr>
        <w:ind w:firstLine="851"/>
        <w:jc w:val="both"/>
      </w:pPr>
      <w:r>
        <w:t>С учетом изложенного и руководствуясь ст. 4.5, ст. 23.1, п. 6 ст. 24.5, ст.ст. 28.9, 29.9-29.11 Кодекса Российской Федерации об административных правонарушениях, суд</w:t>
      </w:r>
    </w:p>
    <w:p w:rsidR="00A77B3E" w:rsidP="0036403A">
      <w:pPr>
        <w:ind w:firstLine="851"/>
        <w:jc w:val="center"/>
      </w:pPr>
      <w:r>
        <w:t>ПОСТАН</w:t>
      </w:r>
      <w:r>
        <w:t>ОВИЛ:</w:t>
      </w:r>
    </w:p>
    <w:p w:rsidR="00A77B3E" w:rsidP="0036403A">
      <w:pPr>
        <w:ind w:firstLine="851"/>
        <w:jc w:val="both"/>
      </w:pPr>
      <w:r>
        <w:t>Прекратить производство по административному делу в отношении генерального директора наименование организации Лебедевой Олеси Александровны по ч. 1 ст. 15.6 Кодекса Российской Федерации об административных правонарушениях в связи с истечением срока д</w:t>
      </w:r>
      <w:r>
        <w:t>авности привлечения его к административной ответственности.</w:t>
      </w:r>
    </w:p>
    <w:p w:rsidR="00A77B3E" w:rsidP="0036403A">
      <w:pPr>
        <w:ind w:firstLine="851"/>
        <w:jc w:val="both"/>
      </w:pPr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города Симферопол</w:t>
      </w:r>
      <w:r>
        <w:t>я в течение десяти суток со дня вручения или получения копии постановления.</w:t>
      </w:r>
    </w:p>
    <w:p w:rsidR="00A77B3E" w:rsidP="0036403A">
      <w:pPr>
        <w:ind w:firstLine="851"/>
        <w:jc w:val="both"/>
      </w:pPr>
    </w:p>
    <w:p w:rsidR="00A77B3E" w:rsidP="0036403A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36403A">
      <w:pPr>
        <w:ind w:firstLine="851"/>
        <w:jc w:val="both"/>
      </w:pPr>
    </w:p>
    <w:p w:rsidR="00A77B3E" w:rsidP="0036403A">
      <w:pPr>
        <w:ind w:firstLine="851"/>
        <w:jc w:val="both"/>
      </w:pPr>
    </w:p>
    <w:sectPr w:rsidSect="0036403A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B9E"/>
    <w:rsid w:val="0036403A"/>
    <w:rsid w:val="009A5B9E"/>
    <w:rsid w:val="00A77B3E"/>
    <w:rsid w:val="00A85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B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6403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6403A"/>
    <w:rPr>
      <w:sz w:val="24"/>
      <w:szCs w:val="24"/>
    </w:rPr>
  </w:style>
  <w:style w:type="paragraph" w:styleId="Footer">
    <w:name w:val="footer"/>
    <w:basedOn w:val="Normal"/>
    <w:link w:val="a0"/>
    <w:rsid w:val="0036403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640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