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008B7">
      <w:pPr>
        <w:ind w:firstLine="851"/>
        <w:jc w:val="right"/>
      </w:pPr>
      <w:r>
        <w:t>Дело № 5-13-117/2020</w:t>
      </w:r>
    </w:p>
    <w:p w:rsidR="00A77B3E" w:rsidP="00E008B7">
      <w:pPr>
        <w:ind w:firstLine="851"/>
        <w:jc w:val="right"/>
      </w:pPr>
      <w:r>
        <w:t>05-0117/13/2020</w:t>
      </w:r>
    </w:p>
    <w:p w:rsidR="00A77B3E" w:rsidP="00E008B7">
      <w:pPr>
        <w:ind w:firstLine="851"/>
        <w:jc w:val="both"/>
      </w:pPr>
    </w:p>
    <w:p w:rsidR="00A77B3E" w:rsidP="00E008B7">
      <w:pPr>
        <w:ind w:firstLine="851"/>
        <w:jc w:val="center"/>
      </w:pPr>
      <w:r>
        <w:t>ПОСТАНОВЛЕНИЕ</w:t>
      </w:r>
    </w:p>
    <w:p w:rsidR="00A77B3E" w:rsidP="00E008B7">
      <w:pPr>
        <w:ind w:firstLine="851"/>
        <w:jc w:val="center"/>
      </w:pPr>
      <w:r>
        <w:t>по делу об административном правонарушении</w:t>
      </w:r>
    </w:p>
    <w:p w:rsidR="00A77B3E" w:rsidP="00E008B7">
      <w:pPr>
        <w:ind w:firstLine="851"/>
        <w:jc w:val="both"/>
      </w:pPr>
    </w:p>
    <w:p w:rsidR="00A77B3E" w:rsidP="00E008B7">
      <w:pPr>
        <w:ind w:firstLine="851"/>
        <w:jc w:val="both"/>
      </w:pPr>
      <w:r>
        <w:t xml:space="preserve">           19 марта 2020 года </w:t>
      </w:r>
      <w:r>
        <w:tab/>
      </w:r>
      <w:r>
        <w:tab/>
      </w:r>
      <w:r>
        <w:tab/>
        <w:t xml:space="preserve">        г. Симферополь, ул.Киевская, 55/2</w:t>
      </w:r>
    </w:p>
    <w:p w:rsidR="00A77B3E" w:rsidP="00E008B7">
      <w:pPr>
        <w:ind w:firstLine="851"/>
        <w:jc w:val="both"/>
      </w:pPr>
    </w:p>
    <w:p w:rsidR="00A77B3E" w:rsidP="00E008B7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E008B7">
      <w:pPr>
        <w:ind w:firstLine="851"/>
        <w:jc w:val="both"/>
      </w:pPr>
      <w:r>
        <w:t>Топал Вадима Анатольевича, паспортные данные, проживающего по адресу: адрес, адрес,</w:t>
      </w:r>
    </w:p>
    <w:p w:rsidR="00A77B3E" w:rsidP="00E008B7">
      <w:pPr>
        <w:ind w:firstLine="851"/>
        <w:jc w:val="center"/>
      </w:pPr>
      <w:r>
        <w:t>УСТАНОВИЛ:</w:t>
      </w:r>
    </w:p>
    <w:p w:rsidR="00A77B3E" w:rsidP="00E008B7">
      <w:pPr>
        <w:ind w:firstLine="851"/>
        <w:jc w:val="both"/>
      </w:pPr>
      <w:r>
        <w:t>В отношении Топал Вадима Анатольевича 28.02.2020 года составлен протокол</w:t>
      </w:r>
      <w:r>
        <w:t xml:space="preserve"> ... об административном правонарушении, предусмотренном ч. 1 ст. 12.26 </w:t>
      </w:r>
      <w:r>
        <w:t>КоАП</w:t>
      </w:r>
      <w:r>
        <w:t xml:space="preserve">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</w:t>
      </w:r>
      <w:r>
        <w:t>оскольку Топал В.А. 28.02.2020 года в 22 часа 15 минут по адресу: адрес, управляя транспортным средством – автомобилем марка автомобиля, государственный регистрационный знак ..., при наличии достаточных оснований полагать, что он находится в состоянии опья</w:t>
      </w:r>
      <w:r>
        <w:t>нения и отрицательном результате освидетельствования на состояние опьянения на месте остановки транспортного средства, отказался выполнить законное требование уполномоченного должностного лица о прохождении медицинского освидетельствования на состояние опь</w:t>
      </w:r>
      <w:r>
        <w:t>янения в специализированном медицинском учреждении.</w:t>
      </w:r>
    </w:p>
    <w:p w:rsidR="00A77B3E" w:rsidP="00E008B7">
      <w:pPr>
        <w:ind w:firstLine="851"/>
        <w:jc w:val="both"/>
      </w:pPr>
      <w:r>
        <w:t>В судебном заседании Топал В.А. не явился, о времени и месте проведения судебного заседания извещен надлежащим образом, при таких обстоятельствах мировой судья считает возможным рассмотреть дело в отсутст</w:t>
      </w:r>
      <w:r>
        <w:t>вие лица, привлекаемого к административной ответственности.</w:t>
      </w:r>
    </w:p>
    <w:p w:rsidR="00A77B3E" w:rsidP="00E008B7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E008B7">
      <w:pPr>
        <w:ind w:firstLine="851"/>
        <w:jc w:val="both"/>
      </w:pPr>
      <w:r>
        <w:t>Согласно статье 24.1 Кодекса Российской Федерации об административных правонарушениях задачами производства по делам об администр</w:t>
      </w:r>
      <w: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t>вовавших совершению административных правонарушений.</w:t>
      </w:r>
    </w:p>
    <w:p w:rsidR="00A77B3E" w:rsidP="00E008B7">
      <w:pPr>
        <w:ind w:firstLine="851"/>
        <w:jc w:val="both"/>
      </w:pPr>
      <w: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</w:t>
      </w:r>
      <w:r>
        <w:t xml:space="preserve"> прежде всего, лицо, управляющее каким-либо транспортным средством.</w:t>
      </w:r>
    </w:p>
    <w:p w:rsidR="00A77B3E" w:rsidP="00E008B7">
      <w:pPr>
        <w:ind w:firstLine="851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</w:t>
      </w:r>
      <w:r>
        <w:t xml:space="preserve">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t>состояние алкогольного опьянения и медицинское</w:t>
      </w:r>
      <w:r>
        <w:t xml:space="preserve"> освидетельствование на состояние опьянения.</w:t>
      </w:r>
    </w:p>
    <w:p w:rsidR="00A77B3E" w:rsidP="00E008B7">
      <w:pPr>
        <w:ind w:firstLine="851"/>
        <w:jc w:val="both"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</w:t>
      </w:r>
      <w:r>
        <w:t xml:space="preserve">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</w:t>
      </w:r>
      <w:r>
        <w:t>средствами на срок от полутора до двух лет.</w:t>
      </w:r>
    </w:p>
    <w:p w:rsidR="00A77B3E" w:rsidP="00E008B7">
      <w:pPr>
        <w:ind w:firstLine="851"/>
        <w:jc w:val="both"/>
      </w:pPr>
      <w:r>
        <w:t>Пунктом 9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</w:t>
      </w:r>
      <w:r>
        <w:t xml:space="preserve">тивных правонарушениях» предусмотрено, что основанием для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</w:t>
      </w:r>
      <w:r>
        <w:t>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P="00E008B7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</w:t>
      </w:r>
      <w:r>
        <w:t>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</w:t>
      </w:r>
      <w:r>
        <w:t>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E008B7">
      <w:pPr>
        <w:ind w:firstLine="851"/>
        <w:jc w:val="both"/>
      </w:pPr>
      <w:r>
        <w:t>Постановлением Правительства РФ от 23 января 2015 года №37  утверждены Правила направления на медицинское освидетельс</w:t>
      </w:r>
      <w:r>
        <w:t>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</w:t>
      </w:r>
      <w:r>
        <w:t>нных в частях 1 и 1.1 статьи 27.12 Кодекса Российской Федерации об административных правонарушениях), в отношении которых имеются достаточные основания полагать, что они находятся в состоянии опьянения.</w:t>
      </w:r>
    </w:p>
    <w:p w:rsidR="00A77B3E" w:rsidP="00E008B7">
      <w:pPr>
        <w:ind w:firstLine="851"/>
        <w:jc w:val="both"/>
      </w:pPr>
      <w:r>
        <w:t>При этом критерии, при наличии которых имеются достат</w:t>
      </w:r>
      <w:r>
        <w:t>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</w:t>
      </w:r>
      <w:r>
        <w:t>ки и нормативно-правовому регулированию в сфере здравоохранения.</w:t>
      </w:r>
    </w:p>
    <w:p w:rsidR="00A77B3E" w:rsidP="00E008B7">
      <w:pPr>
        <w:ind w:firstLine="851"/>
        <w:jc w:val="both"/>
      </w:pPr>
      <w: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</w:t>
      </w:r>
      <w:r>
        <w:t>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</w:t>
      </w:r>
      <w:r>
        <w:t>льности по оказанию соответствующих услуг (выполнению работ).</w:t>
      </w:r>
    </w:p>
    <w:p w:rsidR="00A77B3E" w:rsidP="00E008B7">
      <w:pPr>
        <w:ind w:firstLine="851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t>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</w:t>
      </w:r>
      <w:r>
        <w:t xml:space="preserve">овлено, что освидетельствованию на состояние </w:t>
      </w:r>
      <w:r>
        <w:t>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</w:t>
      </w:r>
      <w:r>
        <w:t xml:space="preserve">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E008B7">
      <w:pPr>
        <w:ind w:firstLine="851"/>
        <w:jc w:val="both"/>
      </w:pPr>
      <w:r>
        <w:t xml:space="preserve">Согласно пункту 10 вышеуказанных </w:t>
      </w:r>
      <w:r>
        <w:t>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</w:t>
      </w:r>
      <w:r>
        <w:t>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E008B7">
      <w:pPr>
        <w:ind w:firstLine="851"/>
        <w:jc w:val="both"/>
      </w:pPr>
      <w:r>
        <w:t>Приказом Минздрав</w:t>
      </w:r>
      <w:r>
        <w:t>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</w:t>
      </w:r>
      <w:r>
        <w:t>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</w:t>
      </w:r>
      <w:r>
        <w:t>аправлению на медицинское освидетельствование, являются:</w:t>
      </w:r>
    </w:p>
    <w:p w:rsidR="00A77B3E" w:rsidP="00E008B7">
      <w:pPr>
        <w:ind w:firstLine="851"/>
        <w:jc w:val="both"/>
      </w:pPr>
      <w:r>
        <w:t>а) запах алкоголя изо рта;</w:t>
      </w:r>
    </w:p>
    <w:p w:rsidR="00A77B3E" w:rsidP="00E008B7">
      <w:pPr>
        <w:ind w:firstLine="851"/>
        <w:jc w:val="both"/>
      </w:pPr>
      <w:r>
        <w:t>б) неустойчивость позы и шаткость походки;</w:t>
      </w:r>
    </w:p>
    <w:p w:rsidR="00A77B3E" w:rsidP="00E008B7">
      <w:pPr>
        <w:ind w:firstLine="851"/>
        <w:jc w:val="both"/>
      </w:pPr>
      <w:r>
        <w:t>в) нарушение речи;</w:t>
      </w:r>
    </w:p>
    <w:p w:rsidR="00A77B3E" w:rsidP="00E008B7">
      <w:pPr>
        <w:ind w:firstLine="851"/>
        <w:jc w:val="both"/>
      </w:pPr>
      <w:r>
        <w:t>г) резкое изменение окраски кожных покровов лица.</w:t>
      </w:r>
    </w:p>
    <w:p w:rsidR="00A77B3E" w:rsidP="00E008B7">
      <w:pPr>
        <w:ind w:firstLine="851"/>
        <w:jc w:val="both"/>
      </w:pPr>
      <w:r>
        <w:t xml:space="preserve">Как усматривается из материалов дела Топал В.А. 28.02.2020 </w:t>
      </w:r>
      <w:r>
        <w:t>года в 22 часа 15 минут по адресу: адрес, управляя транспортным средством – автомобилем марка автомобиля, государственный регистрационный знак ..., при осуществлении видеозаписи, был отстранен от управления транспортным средством,  о чем составлен протокол</w:t>
      </w:r>
      <w:r>
        <w:t xml:space="preserve"> ... от 28.01.2019 года, в связи с тем, что сотрудниками ГИБДД были выявлены внешние признаки опьянения у Топал В.А., а именно: запах алкоголя изо рта, неустойчивость позы, нарушение речи.</w:t>
      </w:r>
    </w:p>
    <w:p w:rsidR="00A77B3E" w:rsidP="00E008B7">
      <w:pPr>
        <w:ind w:firstLine="851"/>
        <w:jc w:val="both"/>
      </w:pPr>
      <w:r>
        <w:t>Данные признаки указаны в пункте 3 Правил освидетельствования лица,</w:t>
      </w:r>
      <w:r>
        <w:t xml:space="preserve">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>
        <w:t>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P="00E008B7">
      <w:pPr>
        <w:ind w:firstLine="851"/>
        <w:jc w:val="both"/>
      </w:pPr>
      <w:r>
        <w:t>Топал В.А., который был отстранен от управления транс</w:t>
      </w:r>
      <w:r>
        <w:t xml:space="preserve">портным средством, при наличии внешних признаков опьянения, при осуществлении видеозаписи, было предложено пройти освидетельствование на состояние алкогольного опьянения на месте остановки транспортного средства с помощью технического средства </w:t>
      </w:r>
      <w:r>
        <w:t>Алкотектор</w:t>
      </w:r>
      <w:r>
        <w:t xml:space="preserve"> Ю</w:t>
      </w:r>
      <w:r>
        <w:t>питер, пройти которое он отказался.</w:t>
      </w:r>
    </w:p>
    <w:p w:rsidR="00A77B3E" w:rsidP="00E008B7">
      <w:pPr>
        <w:ind w:firstLine="851"/>
        <w:jc w:val="both"/>
      </w:pPr>
      <w:r>
        <w:t>При наличии достаточных оснований полагать, что Топал В.А. находится в состоянии опьянения и отказе пройти освидетельствование на состояние алкогольного опьянения на месте остановки транспортного средства Топал В.А. было</w:t>
      </w:r>
      <w:r>
        <w:t xml:space="preserve"> предложено пройти освидетельствование на состояние опьянения в специализированном медицинском учреждении, пройти которое он отказался, чем нарушил п. 2.3.2 ПДД РФ, о чем составлен протокол ... от 28.01.2020 года, что подтверждается видеоматериалом, а такж</w:t>
      </w:r>
      <w:r>
        <w:t xml:space="preserve">е письменным </w:t>
      </w:r>
      <w:r>
        <w:t xml:space="preserve">отказом Топал В.А. в протоколе, копию указанного протокола Топал В.А. получил, что подтверждается его подписью. Из приложенной к материалам дела видеозаписи следует, что Топал В.А. после того как ему было предложено пройти освидетельствование </w:t>
      </w:r>
      <w:r>
        <w:t>на состояние опьянения сам пояснил, что не отрицает того, что употреблял спиртные напитки.</w:t>
      </w:r>
    </w:p>
    <w:p w:rsidR="00A77B3E" w:rsidP="00E008B7">
      <w:pPr>
        <w:ind w:firstLine="851"/>
        <w:jc w:val="both"/>
      </w:pPr>
      <w:r>
        <w:t>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</w:t>
      </w:r>
      <w:r>
        <w:t xml:space="preserve">а состояние опьянения в специализированном медицинском учреждении при осуществлении видеозаписи в отношении Топал В.А. был составлен протокол об административном правонарушении ... от 28.01.2020 года по ч. 1 ст. 12.26 </w:t>
      </w:r>
      <w:r>
        <w:t>КоАП</w:t>
      </w:r>
      <w:r>
        <w:t xml:space="preserve"> РФ, копию указанного протокола он</w:t>
      </w:r>
      <w:r>
        <w:t xml:space="preserve"> получил.</w:t>
      </w:r>
    </w:p>
    <w:p w:rsidR="00A77B3E" w:rsidP="00E008B7">
      <w:pPr>
        <w:ind w:firstLine="851"/>
        <w:jc w:val="both"/>
      </w:pPr>
      <w:r>
        <w:t>Все процессуальные документы предъявлялись Топал В.А. для ознакомления и подписания, и он имел возможность изложить в них свои замечания и возражения.</w:t>
      </w:r>
    </w:p>
    <w:p w:rsidR="00A77B3E" w:rsidP="00E008B7">
      <w:pPr>
        <w:ind w:firstLine="851"/>
        <w:jc w:val="both"/>
      </w:pPr>
      <w:r>
        <w:t xml:space="preserve">Составленные по делу об административном правонарушении процессуальные документы соответствуют </w:t>
      </w:r>
      <w:r>
        <w:t>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</w:t>
      </w:r>
      <w:r>
        <w:t>ой Федерации об административных правонарушениях.</w:t>
      </w:r>
    </w:p>
    <w:p w:rsidR="00A77B3E" w:rsidP="00E008B7">
      <w:pPr>
        <w:ind w:firstLine="851"/>
        <w:jc w:val="both"/>
      </w:pPr>
      <w:r>
        <w:t>Все меры обеспечения производства по делу об административном правонарушении были применены к Топал В.А.  при осуществлении видеозаписи в соответствии с требованиями статьи 27.12 Кодекса Российской Федераци</w:t>
      </w:r>
      <w:r>
        <w:t>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A77B3E" w:rsidP="00E008B7">
      <w:pPr>
        <w:ind w:firstLine="851"/>
        <w:jc w:val="both"/>
      </w:pPr>
      <w:r>
        <w:t>Факт совершения административного правонарушения подтвержда</w:t>
      </w:r>
      <w:r>
        <w:t xml:space="preserve">ется следующими письменными доказательствами: </w:t>
      </w:r>
    </w:p>
    <w:p w:rsidR="00A77B3E" w:rsidP="00E008B7">
      <w:pPr>
        <w:ind w:firstLine="851"/>
        <w:jc w:val="both"/>
      </w:pPr>
      <w:r>
        <w:t>- протоколом об административном правонарушении серия ... от 28.01.2020 г. (л.д. 1);</w:t>
      </w:r>
    </w:p>
    <w:p w:rsidR="00A77B3E" w:rsidP="00E008B7">
      <w:pPr>
        <w:ind w:firstLine="851"/>
        <w:jc w:val="both"/>
      </w:pPr>
      <w:r>
        <w:t>- протоколом  об отстранении от управления транспортным средством серия ... от 28.01.2020 года (л.д. 8);</w:t>
      </w:r>
    </w:p>
    <w:p w:rsidR="00A77B3E" w:rsidP="00E008B7">
      <w:pPr>
        <w:ind w:firstLine="851"/>
        <w:jc w:val="both"/>
      </w:pPr>
      <w:r>
        <w:t>- протоколом о напр</w:t>
      </w:r>
      <w:r>
        <w:t>авлении на медицинское освидетельствование на состояние опьянения 61 АК №598213 от 28.01.2020 г. (л.д. 9);</w:t>
      </w:r>
    </w:p>
    <w:p w:rsidR="00A77B3E" w:rsidP="00E008B7">
      <w:pPr>
        <w:ind w:firstLine="851"/>
        <w:jc w:val="both"/>
      </w:pPr>
      <w:r>
        <w:t>- протоколом о задержании транспортного средства ... от 28.01.2020 года (л.д. 10);</w:t>
      </w:r>
    </w:p>
    <w:p w:rsidR="00A77B3E" w:rsidP="00E008B7">
      <w:pPr>
        <w:ind w:firstLine="851"/>
        <w:jc w:val="both"/>
      </w:pPr>
      <w:r>
        <w:t>- копией протокола об административном правонарушении, предусмотре</w:t>
      </w:r>
      <w:r>
        <w:t xml:space="preserve">нном ч. 2 ст. 12.25 </w:t>
      </w:r>
      <w:r>
        <w:t>КоАП</w:t>
      </w:r>
      <w:r>
        <w:t xml:space="preserve"> РФ от 28.01.2020 года (л.д. 12);</w:t>
      </w:r>
    </w:p>
    <w:p w:rsidR="00A77B3E" w:rsidP="00E008B7">
      <w:pPr>
        <w:ind w:firstLine="851"/>
        <w:jc w:val="both"/>
      </w:pPr>
      <w:r>
        <w:t>- копией материалов ДТП, участником которого был Топал В.А. (л.д. 15-19);</w:t>
      </w:r>
    </w:p>
    <w:p w:rsidR="00A77B3E" w:rsidP="00E008B7">
      <w:pPr>
        <w:ind w:firstLine="851"/>
        <w:jc w:val="both"/>
      </w:pPr>
      <w:r>
        <w:t xml:space="preserve">- рапортом старшего инспектора ДПС ОВ ДПС ГИБДД УМВД России по г. Симферополю старшего лейтенанта полиции ... от 29.01.2020 </w:t>
      </w:r>
      <w:r>
        <w:t>года (л.д. 19);</w:t>
      </w:r>
    </w:p>
    <w:p w:rsidR="00A77B3E" w:rsidP="00E008B7">
      <w:pPr>
        <w:ind w:firstLine="851"/>
        <w:jc w:val="both"/>
      </w:pPr>
      <w:r>
        <w:t>- видеозаписью (л.д. 20).</w:t>
      </w:r>
    </w:p>
    <w:p w:rsidR="00A77B3E" w:rsidP="00E008B7">
      <w:pPr>
        <w:ind w:firstLine="851"/>
        <w:jc w:val="both"/>
      </w:pPr>
      <w:r>
        <w:t xml:space="preserve">Мировой судья считает, что действия Топал В.А. правильно квалифицированы по ч. 1 ст. 12.26 </w:t>
      </w:r>
      <w:r>
        <w:t>КоАП</w:t>
      </w:r>
      <w:r>
        <w:t xml:space="preserve"> РФ,  так как  водителем транспортного средства не выполнено законное требование уполномоченного должностного лица о пр</w:t>
      </w:r>
      <w:r>
        <w:t>охождении медицинского освидетельствования на состояние опьянения при наличии внешних признаков опьянения.</w:t>
      </w:r>
    </w:p>
    <w:p w:rsidR="00A77B3E" w:rsidP="00E008B7">
      <w:pPr>
        <w:ind w:firstLine="851"/>
        <w:jc w:val="both"/>
      </w:pPr>
      <w:r>
        <w:t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</w:t>
      </w:r>
      <w:r>
        <w:t xml:space="preserve"> сомнений, объективно подтверждает виновность Топал В.А. во вмененном ему правонарушении, при этом мировой судья учитывает, что права последнего при составлении административного </w:t>
      </w:r>
      <w:r>
        <w:t>протокола сотрудником ДПС нарушены не были; административный протокол составл</w:t>
      </w:r>
      <w:r>
        <w:t>ен надлежащим должностным лицом и соответствует действующему административному законодательству; все процессуальные действия были осуществлены при осуществлении видеозаписи.</w:t>
      </w:r>
    </w:p>
    <w:p w:rsidR="00A77B3E" w:rsidP="00E008B7">
      <w:pPr>
        <w:ind w:firstLine="851"/>
        <w:jc w:val="both"/>
      </w:pPr>
      <w:r>
        <w:t>При назначении наказания Топал В.А. мировой судья учитывает обстоятельства соверше</w:t>
      </w:r>
      <w:r>
        <w:t>нного правонарушения, личность лица, в отношении которого ведется производство по делу об административном правонарушении, признание им своей вины и раскаяние в содеянном, и считает, что наказание необходимо назначить в виде административного штрафа, в сум</w:t>
      </w:r>
      <w:r>
        <w:t xml:space="preserve">ме, предусмотренной ч. 1 ст. 12.26 </w:t>
      </w:r>
      <w:r>
        <w:t>КоАП</w:t>
      </w:r>
      <w:r>
        <w:t xml:space="preserve"> РФ с лишением права управления транспортными средствами в минимальном размере – 1 год 6 месяцев, указывая, что ч. 1 ст. 12.26 </w:t>
      </w:r>
      <w:r>
        <w:t>КоАП</w:t>
      </w:r>
      <w:r>
        <w:t xml:space="preserve"> РФ не подразумевает альтернативных видов наказания, поскольку совершенное им админист</w:t>
      </w:r>
      <w:r>
        <w:t>ративное правонарушение является грубым нарушением порядка пользования  указанного права.</w:t>
      </w:r>
    </w:p>
    <w:p w:rsidR="00A77B3E" w:rsidP="00E008B7">
      <w:pPr>
        <w:ind w:firstLine="851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A77B3E" w:rsidP="00E008B7">
      <w:pPr>
        <w:ind w:firstLine="851"/>
        <w:jc w:val="both"/>
      </w:pPr>
    </w:p>
    <w:p w:rsidR="00A77B3E" w:rsidP="00E008B7">
      <w:pPr>
        <w:ind w:firstLine="851"/>
        <w:jc w:val="center"/>
      </w:pPr>
      <w:r>
        <w:t>ПОСТАНОВИЛ:</w:t>
      </w:r>
    </w:p>
    <w:p w:rsidR="00A77B3E" w:rsidP="00E008B7">
      <w:pPr>
        <w:ind w:firstLine="851"/>
        <w:jc w:val="both"/>
      </w:pPr>
      <w:r>
        <w:t>Топал Вадима Анатольевича, паспортные данные, признать виновным в совершении адми</w:t>
      </w:r>
      <w:r>
        <w:t xml:space="preserve">нистративного правонарушения, предусмотренного ч.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</w:t>
      </w:r>
      <w:r>
        <w:t>сяцев.</w:t>
      </w:r>
    </w:p>
    <w:p w:rsidR="00A77B3E" w:rsidP="00E008B7">
      <w:pPr>
        <w:ind w:firstLine="851"/>
        <w:jc w:val="both"/>
      </w:pPr>
      <w:r>
        <w:t xml:space="preserve">Разъяснить,  что,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</w:t>
      </w:r>
      <w:r>
        <w:t xml:space="preserve">банк или иную кредитную организацию  на следующие реквизиты: УФК по Республике Крым (УМВД России по г. Симферополю), ИНН 9102003230, КПП 910201001, </w:t>
      </w:r>
      <w:r>
        <w:t>р</w:t>
      </w:r>
      <w:r>
        <w:t xml:space="preserve">/с 40101810335100010001 в Отделение по Республике Крым ЮГУ ЦБ РФ, ОКТМО 35701000, БИК 043510001, КБК 188 1 </w:t>
      </w:r>
      <w:r>
        <w:t>16 30020 01 6000 140, УИН 18810491201100000627.</w:t>
      </w:r>
    </w:p>
    <w:p w:rsidR="00A77B3E" w:rsidP="00E008B7">
      <w:pPr>
        <w:ind w:firstLine="851"/>
        <w:jc w:val="both"/>
      </w:pPr>
      <w:r>
        <w:t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</w:t>
      </w:r>
      <w:r>
        <w:t>а города Симферополя</w:t>
      </w:r>
    </w:p>
    <w:p w:rsidR="00A77B3E" w:rsidP="00E008B7">
      <w:pPr>
        <w:ind w:firstLine="851"/>
        <w:jc w:val="both"/>
      </w:pPr>
      <w: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</w:t>
      </w:r>
      <w:r>
        <w:t xml:space="preserve">указанного в ч. 1 ст.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Кроме того,  может бы</w:t>
      </w:r>
      <w:r>
        <w:t xml:space="preserve">ть принято решение о привлечении лица, не уплатившего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E008B7">
      <w:pPr>
        <w:ind w:firstLine="851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</w:t>
      </w:r>
      <w:r>
        <w:t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</w:t>
      </w:r>
      <w:r>
        <w:t xml:space="preserve">ния, заявления лица об утрате указанных документов. </w:t>
      </w:r>
    </w:p>
    <w:p w:rsidR="00A77B3E" w:rsidP="00E008B7">
      <w:pPr>
        <w:ind w:firstLine="851"/>
        <w:jc w:val="both"/>
      </w:pPr>
    </w:p>
    <w:p w:rsidR="00A77B3E" w:rsidP="00E008B7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</w:t>
      </w:r>
      <w:r>
        <w:t>остановления.</w:t>
      </w:r>
    </w:p>
    <w:p w:rsidR="00A77B3E" w:rsidP="00E008B7">
      <w:pPr>
        <w:ind w:firstLine="851"/>
        <w:jc w:val="both"/>
      </w:pPr>
    </w:p>
    <w:p w:rsidR="00A77B3E" w:rsidP="00E008B7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008B7">
      <w:pPr>
        <w:ind w:firstLine="851"/>
        <w:jc w:val="both"/>
      </w:pPr>
    </w:p>
    <w:sectPr w:rsidSect="00E008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DE2"/>
    <w:rsid w:val="002C3DE2"/>
    <w:rsid w:val="00A77B3E"/>
    <w:rsid w:val="00E00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D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