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RPr="005B1631" w:rsidP="005B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Дело №5-13- 149/21</w:t>
      </w:r>
    </w:p>
    <w:p w:rsidR="00ED757D" w:rsidRPr="005B1631" w:rsidP="005B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(05-0</w:t>
      </w:r>
      <w:r w:rsidRPr="005B1631" w:rsidR="0054405B">
        <w:rPr>
          <w:rFonts w:ascii="Times New Roman" w:hAnsi="Times New Roman" w:cs="Times New Roman"/>
          <w:sz w:val="28"/>
          <w:szCs w:val="28"/>
        </w:rPr>
        <w:t>149/13</w:t>
      </w:r>
      <w:r w:rsidRPr="005B1631">
        <w:rPr>
          <w:rFonts w:ascii="Times New Roman" w:hAnsi="Times New Roman" w:cs="Times New Roman"/>
          <w:sz w:val="28"/>
          <w:szCs w:val="28"/>
        </w:rPr>
        <w:t>/20</w:t>
      </w:r>
      <w:r w:rsidRPr="005B1631" w:rsidR="0054405B">
        <w:rPr>
          <w:rFonts w:ascii="Times New Roman" w:hAnsi="Times New Roman" w:cs="Times New Roman"/>
          <w:sz w:val="28"/>
          <w:szCs w:val="28"/>
        </w:rPr>
        <w:t>21</w:t>
      </w:r>
      <w:r w:rsidRPr="005B1631">
        <w:rPr>
          <w:rFonts w:ascii="Times New Roman" w:hAnsi="Times New Roman" w:cs="Times New Roman"/>
          <w:sz w:val="28"/>
          <w:szCs w:val="28"/>
        </w:rPr>
        <w:t>)</w:t>
      </w:r>
    </w:p>
    <w:p w:rsidR="00ED757D" w:rsidRPr="005B1631" w:rsidP="005B1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57D" w:rsidRPr="005B1631" w:rsidP="005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П</w:t>
      </w:r>
      <w:r w:rsidRPr="005B163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D757D" w:rsidRPr="005B1631" w:rsidP="005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RPr="005B1631" w:rsidP="005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RPr="005B1631" w:rsidP="005B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19 марта 2021</w:t>
      </w:r>
      <w:r w:rsidRPr="005B16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 w:rsidR="00A91DF3">
        <w:rPr>
          <w:rFonts w:ascii="Times New Roman" w:hAnsi="Times New Roman" w:cs="Times New Roman"/>
          <w:sz w:val="28"/>
          <w:szCs w:val="28"/>
        </w:rPr>
        <w:t xml:space="preserve">               г. </w:t>
      </w:r>
      <w:r w:rsidRPr="005B1631">
        <w:rPr>
          <w:rFonts w:ascii="Times New Roman" w:hAnsi="Times New Roman" w:cs="Times New Roman"/>
          <w:sz w:val="28"/>
          <w:szCs w:val="28"/>
        </w:rPr>
        <w:t>Симферополь</w:t>
      </w:r>
    </w:p>
    <w:p w:rsidR="002A089C" w:rsidRPr="005B1631" w:rsidP="005B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77C" w:rsidRPr="005B1631" w:rsidP="005B16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13 - м</w:t>
      </w:r>
      <w:r w:rsidRPr="005B1631" w:rsidR="002A089C">
        <w:rPr>
          <w:rFonts w:ascii="Times New Roman" w:hAnsi="Times New Roman" w:cs="Times New Roman"/>
          <w:sz w:val="28"/>
          <w:szCs w:val="28"/>
        </w:rPr>
        <w:t>ировой судья судебного участка № 11 Киевского судебного района г. СимферопольТрошина М.В., рассмотрев в зале суда (г</w:t>
      </w:r>
      <w:r w:rsidRPr="005B1631" w:rsidR="002A089C">
        <w:rPr>
          <w:rFonts w:ascii="Times New Roman" w:hAnsi="Times New Roman" w:cs="Times New Roman"/>
          <w:sz w:val="28"/>
          <w:szCs w:val="28"/>
        </w:rPr>
        <w:t>.С</w:t>
      </w:r>
      <w:r w:rsidRPr="005B1631" w:rsidR="002A089C">
        <w:rPr>
          <w:rFonts w:ascii="Times New Roman" w:hAnsi="Times New Roman" w:cs="Times New Roman"/>
          <w:sz w:val="28"/>
          <w:szCs w:val="28"/>
        </w:rPr>
        <w:t>имферополь, ул.Киевская, 55/2)дело об административном правонарушении в отношени</w:t>
      </w:r>
      <w:r w:rsidRPr="005B1631" w:rsidR="00AA6004">
        <w:rPr>
          <w:rFonts w:ascii="Times New Roman" w:hAnsi="Times New Roman" w:cs="Times New Roman"/>
          <w:sz w:val="28"/>
          <w:szCs w:val="28"/>
        </w:rPr>
        <w:t xml:space="preserve">и: </w:t>
      </w: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 w:rsidR="00954465">
        <w:rPr>
          <w:rFonts w:ascii="Times New Roman" w:hAnsi="Times New Roman" w:cs="Times New Roman"/>
          <w:sz w:val="28"/>
          <w:szCs w:val="28"/>
        </w:rPr>
        <w:tab/>
      </w:r>
      <w:r w:rsidRPr="005B1631" w:rsidR="00954465">
        <w:rPr>
          <w:rFonts w:ascii="Times New Roman" w:hAnsi="Times New Roman" w:cs="Times New Roman"/>
          <w:sz w:val="28"/>
          <w:szCs w:val="28"/>
        </w:rPr>
        <w:tab/>
      </w:r>
    </w:p>
    <w:p w:rsidR="00ED757D" w:rsidRPr="005B1631" w:rsidP="00365B2F">
      <w:pPr>
        <w:spacing w:after="0" w:line="240" w:lineRule="auto"/>
        <w:ind w:left="1843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b/>
          <w:sz w:val="28"/>
          <w:szCs w:val="28"/>
        </w:rPr>
        <w:t>Маркинцевич</w:t>
      </w:r>
      <w:r w:rsidRPr="005B1631">
        <w:rPr>
          <w:rFonts w:ascii="Times New Roman" w:hAnsi="Times New Roman" w:cs="Times New Roman"/>
          <w:b/>
          <w:sz w:val="28"/>
          <w:szCs w:val="28"/>
        </w:rPr>
        <w:t xml:space="preserve"> Альбины </w:t>
      </w:r>
      <w:r w:rsidRPr="005B1631" w:rsidR="001A3D62">
        <w:rPr>
          <w:rFonts w:ascii="Times New Roman" w:hAnsi="Times New Roman" w:cs="Times New Roman"/>
          <w:b/>
          <w:sz w:val="28"/>
          <w:szCs w:val="28"/>
        </w:rPr>
        <w:t>И</w:t>
      </w:r>
      <w:r w:rsidRPr="005B1631">
        <w:rPr>
          <w:rFonts w:ascii="Times New Roman" w:hAnsi="Times New Roman" w:cs="Times New Roman"/>
          <w:b/>
          <w:sz w:val="28"/>
          <w:szCs w:val="28"/>
        </w:rPr>
        <w:t>вановны</w:t>
      </w:r>
      <w:r w:rsidRPr="005B1631" w:rsidR="0051077C">
        <w:rPr>
          <w:rFonts w:ascii="Times New Roman" w:hAnsi="Times New Roman" w:cs="Times New Roman"/>
          <w:sz w:val="28"/>
          <w:szCs w:val="28"/>
        </w:rPr>
        <w:t xml:space="preserve">, </w:t>
      </w:r>
      <w:r w:rsidR="00365B2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B1631" w:rsidR="00C673A0">
        <w:rPr>
          <w:rFonts w:ascii="Times New Roman" w:hAnsi="Times New Roman" w:cs="Times New Roman"/>
          <w:sz w:val="28"/>
          <w:szCs w:val="28"/>
        </w:rPr>
        <w:t>в совершении административного  правонару</w:t>
      </w:r>
      <w:r w:rsidRPr="005B1631" w:rsidR="0051077C">
        <w:rPr>
          <w:rFonts w:ascii="Times New Roman" w:hAnsi="Times New Roman" w:cs="Times New Roman"/>
          <w:sz w:val="28"/>
          <w:szCs w:val="28"/>
        </w:rPr>
        <w:t>шения</w:t>
      </w:r>
      <w:r w:rsidRPr="005B1631" w:rsidR="003D4B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B1631" w:rsidR="009803CE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5B1631" w:rsidR="003D4B21">
        <w:rPr>
          <w:rFonts w:ascii="Times New Roman" w:hAnsi="Times New Roman" w:cs="Times New Roman"/>
          <w:sz w:val="28"/>
          <w:szCs w:val="28"/>
        </w:rPr>
        <w:t xml:space="preserve"> ст.19.7</w:t>
      </w:r>
      <w:r w:rsidRPr="005B1631">
        <w:rPr>
          <w:rFonts w:ascii="Times New Roman" w:hAnsi="Times New Roman" w:cs="Times New Roman"/>
          <w:sz w:val="28"/>
          <w:szCs w:val="28"/>
        </w:rPr>
        <w:t xml:space="preserve"> Кодекса РФ об </w:t>
      </w:r>
      <w:r w:rsidRPr="005B1631" w:rsidR="0056296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B1631" w:rsidR="008A3687">
        <w:rPr>
          <w:rFonts w:ascii="Times New Roman" w:hAnsi="Times New Roman" w:cs="Times New Roman"/>
          <w:sz w:val="28"/>
          <w:szCs w:val="28"/>
        </w:rPr>
        <w:t xml:space="preserve"> правонаруш</w:t>
      </w:r>
      <w:r w:rsidRPr="005B1631" w:rsidR="00562962">
        <w:rPr>
          <w:rFonts w:ascii="Times New Roman" w:hAnsi="Times New Roman" w:cs="Times New Roman"/>
          <w:sz w:val="28"/>
          <w:szCs w:val="28"/>
        </w:rPr>
        <w:t>ениях</w:t>
      </w:r>
      <w:r w:rsidRPr="005B1631">
        <w:rPr>
          <w:rFonts w:ascii="Times New Roman" w:hAnsi="Times New Roman" w:cs="Times New Roman"/>
          <w:sz w:val="28"/>
          <w:szCs w:val="28"/>
        </w:rPr>
        <w:t>,</w:t>
      </w:r>
    </w:p>
    <w:p w:rsidR="00D40B18" w:rsidRPr="005B1631" w:rsidP="005B1631">
      <w:pPr>
        <w:spacing w:after="0" w:line="240" w:lineRule="auto"/>
        <w:ind w:left="1665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5B1631" w:rsidP="005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5B1631">
        <w:rPr>
          <w:rFonts w:ascii="Times New Roman" w:hAnsi="Times New Roman" w:cs="Times New Roman"/>
          <w:sz w:val="28"/>
          <w:szCs w:val="28"/>
        </w:rPr>
        <w:t>л</w:t>
      </w:r>
      <w:r w:rsidRPr="005B1631">
        <w:rPr>
          <w:rFonts w:ascii="Times New Roman" w:hAnsi="Times New Roman" w:cs="Times New Roman"/>
          <w:sz w:val="28"/>
          <w:szCs w:val="28"/>
        </w:rPr>
        <w:t>:</w:t>
      </w:r>
    </w:p>
    <w:p w:rsidR="002B445C" w:rsidRPr="005B1631" w:rsidP="005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94" w:rsidRPr="005B1631" w:rsidP="005B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 w:rsidR="00040DB4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040DB4">
        <w:rPr>
          <w:rFonts w:ascii="Times New Roman" w:hAnsi="Times New Roman" w:cs="Times New Roman"/>
          <w:sz w:val="28"/>
          <w:szCs w:val="28"/>
        </w:rPr>
        <w:t xml:space="preserve"> А.И</w:t>
      </w:r>
      <w:r w:rsidRPr="005B1631" w:rsidR="003F31C3">
        <w:rPr>
          <w:rFonts w:ascii="Times New Roman" w:hAnsi="Times New Roman" w:cs="Times New Roman"/>
          <w:sz w:val="28"/>
          <w:szCs w:val="28"/>
        </w:rPr>
        <w:t>.</w:t>
      </w:r>
      <w:r w:rsidRPr="005B1631" w:rsidR="00BB4962">
        <w:rPr>
          <w:rFonts w:ascii="Times New Roman" w:hAnsi="Times New Roman" w:cs="Times New Roman"/>
          <w:sz w:val="28"/>
          <w:szCs w:val="28"/>
        </w:rPr>
        <w:t xml:space="preserve">являясь опекуном несовершеннолетних </w:t>
      </w:r>
      <w:r w:rsidR="00365B2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B1631" w:rsidR="00BB4962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65B2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B1631" w:rsidR="00BB4962">
        <w:rPr>
          <w:rFonts w:ascii="Times New Roman" w:hAnsi="Times New Roman" w:cs="Times New Roman"/>
          <w:sz w:val="28"/>
          <w:szCs w:val="28"/>
        </w:rPr>
        <w:t xml:space="preserve">года рождения и </w:t>
      </w:r>
      <w:r w:rsidR="00365B2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B1631" w:rsidR="00BB4962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 w:rsidRPr="005B1631" w:rsidR="00BB4962">
        <w:rPr>
          <w:rFonts w:ascii="Times New Roman" w:hAnsi="Times New Roman" w:cs="Times New Roman"/>
          <w:sz w:val="28"/>
          <w:szCs w:val="28"/>
        </w:rPr>
        <w:t>не</w:t>
      </w:r>
      <w:r w:rsidRPr="005B1631" w:rsidR="0056211A">
        <w:rPr>
          <w:rFonts w:ascii="Times New Roman" w:hAnsi="Times New Roman" w:cs="Times New Roman"/>
          <w:sz w:val="28"/>
          <w:szCs w:val="28"/>
        </w:rPr>
        <w:t>представил</w:t>
      </w:r>
      <w:r w:rsidRPr="005B1631" w:rsidR="00040DB4">
        <w:rPr>
          <w:rFonts w:ascii="Times New Roman" w:hAnsi="Times New Roman" w:cs="Times New Roman"/>
          <w:sz w:val="28"/>
          <w:szCs w:val="28"/>
        </w:rPr>
        <w:t>ав</w:t>
      </w:r>
      <w:r w:rsidRPr="005B1631" w:rsidR="00040DB4">
        <w:rPr>
          <w:rFonts w:ascii="Times New Roman" w:hAnsi="Times New Roman" w:cs="Times New Roman"/>
          <w:sz w:val="28"/>
          <w:szCs w:val="28"/>
        </w:rPr>
        <w:t xml:space="preserve"> государственный орган отчет в письменной форме за 2020 год,</w:t>
      </w:r>
      <w:r w:rsidRPr="005B1631" w:rsidR="002E5A9B">
        <w:rPr>
          <w:rFonts w:ascii="Times New Roman" w:hAnsi="Times New Roman" w:cs="Times New Roman"/>
          <w:sz w:val="28"/>
          <w:szCs w:val="28"/>
        </w:rPr>
        <w:t xml:space="preserve"> о хранении и использовании имущества подопечных</w:t>
      </w:r>
      <w:r w:rsidRPr="005B1631" w:rsidR="0054405B">
        <w:rPr>
          <w:rFonts w:ascii="Times New Roman" w:hAnsi="Times New Roman" w:cs="Times New Roman"/>
          <w:sz w:val="28"/>
          <w:szCs w:val="28"/>
        </w:rPr>
        <w:t xml:space="preserve"> и</w:t>
      </w:r>
      <w:r w:rsidRPr="005B1631" w:rsidR="002E5A9B">
        <w:rPr>
          <w:rFonts w:ascii="Times New Roman" w:hAnsi="Times New Roman" w:cs="Times New Roman"/>
          <w:sz w:val="28"/>
          <w:szCs w:val="28"/>
        </w:rPr>
        <w:t xml:space="preserve"> об управлении</w:t>
      </w:r>
      <w:r w:rsidRPr="005B1631" w:rsidR="0054405B">
        <w:rPr>
          <w:rFonts w:ascii="Times New Roman" w:hAnsi="Times New Roman" w:cs="Times New Roman"/>
          <w:sz w:val="28"/>
          <w:szCs w:val="28"/>
        </w:rPr>
        <w:t xml:space="preserve"> таким имуществом</w:t>
      </w:r>
      <w:r w:rsidRPr="005B1631" w:rsidR="002E5A9B">
        <w:rPr>
          <w:rFonts w:ascii="Times New Roman" w:hAnsi="Times New Roman" w:cs="Times New Roman"/>
          <w:sz w:val="28"/>
          <w:szCs w:val="28"/>
        </w:rPr>
        <w:t xml:space="preserve"> подопечных</w:t>
      </w:r>
      <w:r w:rsidRPr="005B1631" w:rsidR="00BB4962">
        <w:rPr>
          <w:rFonts w:ascii="Times New Roman" w:hAnsi="Times New Roman" w:cs="Times New Roman"/>
          <w:sz w:val="28"/>
          <w:szCs w:val="28"/>
        </w:rPr>
        <w:t>. Предельный срок предоставления указанного отчета – 1 февраля 2021. На момент проведения проверки – 15.02.2021 г. такой отчет не представлен.</w:t>
      </w:r>
    </w:p>
    <w:p w:rsidR="00BB4962" w:rsidRPr="005B1631" w:rsidP="005B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="00365B2F">
        <w:rPr>
          <w:rFonts w:ascii="Times New Roman" w:hAnsi="Times New Roman" w:cs="Times New Roman"/>
          <w:sz w:val="28"/>
          <w:szCs w:val="28"/>
        </w:rPr>
        <w:t xml:space="preserve"> </w:t>
      </w:r>
      <w:r w:rsidRPr="005B1631">
        <w:rPr>
          <w:rFonts w:ascii="Times New Roman" w:hAnsi="Times New Roman" w:cs="Times New Roman"/>
          <w:sz w:val="28"/>
          <w:szCs w:val="28"/>
        </w:rPr>
        <w:t>Маркинцевич</w:t>
      </w:r>
      <w:r w:rsidRPr="005B1631">
        <w:rPr>
          <w:rFonts w:ascii="Times New Roman" w:hAnsi="Times New Roman" w:cs="Times New Roman"/>
          <w:sz w:val="28"/>
          <w:szCs w:val="28"/>
        </w:rPr>
        <w:t xml:space="preserve"> А.И. не явилась, о дате, времени и месте рассмотрения дела </w:t>
      </w:r>
      <w:r w:rsidRPr="005B1631">
        <w:rPr>
          <w:rFonts w:ascii="Times New Roman" w:hAnsi="Times New Roman" w:cs="Times New Roman"/>
          <w:sz w:val="28"/>
          <w:szCs w:val="28"/>
        </w:rPr>
        <w:t>извещена</w:t>
      </w:r>
      <w:r w:rsidRPr="005B1631">
        <w:rPr>
          <w:rFonts w:ascii="Times New Roman" w:hAnsi="Times New Roman" w:cs="Times New Roman"/>
          <w:sz w:val="28"/>
          <w:szCs w:val="28"/>
        </w:rPr>
        <w:t xml:space="preserve"> надлежаще, что подтверждается почтовым уведомлением о вручении.</w:t>
      </w:r>
    </w:p>
    <w:p w:rsidR="00BB4962" w:rsidRPr="005B1631" w:rsidP="005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31">
        <w:rPr>
          <w:rFonts w:ascii="Times New Roman" w:eastAsia="Times New Roman" w:hAnsi="Times New Roman" w:cs="Times New Roman"/>
          <w:sz w:val="28"/>
          <w:szCs w:val="28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B4962" w:rsidRPr="005B1631" w:rsidP="005B1631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руководствуясь ст.25.1 КоАП РФ полагаю возможным рассмотреть дело в отсутствие </w:t>
      </w:r>
      <w:r w:rsidRPr="005B1631">
        <w:rPr>
          <w:rStyle w:val="FontStyle11"/>
          <w:rFonts w:ascii="Times New Roman" w:hAnsi="Times New Roman" w:cs="Times New Roman"/>
          <w:sz w:val="28"/>
          <w:szCs w:val="28"/>
        </w:rPr>
        <w:t>Маркинцевич</w:t>
      </w:r>
      <w:r w:rsidRPr="005B1631">
        <w:rPr>
          <w:rStyle w:val="FontStyle11"/>
          <w:rFonts w:ascii="Times New Roman" w:hAnsi="Times New Roman" w:cs="Times New Roman"/>
          <w:sz w:val="28"/>
          <w:szCs w:val="28"/>
        </w:rPr>
        <w:t xml:space="preserve"> А.И.</w:t>
      </w:r>
    </w:p>
    <w:p w:rsidR="00BB4962" w:rsidRPr="005B1631" w:rsidP="005B16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Style w:val="FontStyle11"/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B4962" w:rsidRPr="005B1631" w:rsidP="005B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631" w:rsidRPr="005B1631" w:rsidP="005B1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 xml:space="preserve">Согласно п.1 статьи 25 Федерального закона от 24.04.2008 № 48-ФЗ «Об </w:t>
      </w:r>
      <w:r w:rsidRPr="005B1631">
        <w:rPr>
          <w:rFonts w:ascii="Times New Roman" w:hAnsi="Times New Roman" w:cs="Times New Roman"/>
          <w:sz w:val="28"/>
          <w:szCs w:val="28"/>
        </w:rPr>
        <w:t>опекке</w:t>
      </w:r>
      <w:r w:rsidRPr="005B1631">
        <w:rPr>
          <w:rFonts w:ascii="Times New Roman" w:hAnsi="Times New Roman" w:cs="Times New Roman"/>
          <w:sz w:val="28"/>
          <w:szCs w:val="28"/>
        </w:rPr>
        <w:t xml:space="preserve"> и попечительстве»,</w:t>
      </w:r>
      <w:r w:rsidRPr="005B1631" w:rsidR="0054405B">
        <w:rPr>
          <w:rFonts w:ascii="Times New Roman" w:hAnsi="Times New Roman" w:cs="Times New Roman"/>
          <w:sz w:val="28"/>
          <w:szCs w:val="28"/>
        </w:rPr>
        <w:t xml:space="preserve"> опекун </w:t>
      </w:r>
      <w:r w:rsidRPr="005B1631" w:rsidR="00887B36">
        <w:rPr>
          <w:rFonts w:ascii="Times New Roman" w:hAnsi="Times New Roman" w:cs="Times New Roman"/>
          <w:sz w:val="28"/>
          <w:szCs w:val="28"/>
        </w:rPr>
        <w:t xml:space="preserve"> ежегодно не позднее 1 февраля текущего года, если иной срок не установлен договором об осуществлении опеки или </w:t>
      </w:r>
      <w:r w:rsidRPr="005B1631" w:rsidR="00887B36">
        <w:rPr>
          <w:rFonts w:ascii="Times New Roman" w:hAnsi="Times New Roman" w:cs="Times New Roman"/>
          <w:sz w:val="28"/>
          <w:szCs w:val="28"/>
        </w:rPr>
        <w:t xml:space="preserve">попечительства, представляет в орган опеки и попечительства отчет в письменной форме за предыдущий год </w:t>
      </w:r>
      <w:r w:rsidRPr="005B1631" w:rsidR="00E70934">
        <w:rPr>
          <w:rFonts w:ascii="Times New Roman" w:hAnsi="Times New Roman" w:cs="Times New Roman"/>
          <w:sz w:val="28"/>
          <w:szCs w:val="28"/>
        </w:rPr>
        <w:t>о хранении</w:t>
      </w:r>
      <w:r w:rsidRPr="005B1631" w:rsidR="00887B36">
        <w:rPr>
          <w:rFonts w:ascii="Times New Roman" w:hAnsi="Times New Roman" w:cs="Times New Roman"/>
          <w:sz w:val="28"/>
          <w:szCs w:val="28"/>
        </w:rPr>
        <w:t>,</w:t>
      </w:r>
      <w:r w:rsidRPr="005B1631" w:rsidR="00E70934">
        <w:rPr>
          <w:rFonts w:ascii="Times New Roman" w:hAnsi="Times New Roman" w:cs="Times New Roman"/>
          <w:sz w:val="28"/>
          <w:szCs w:val="28"/>
        </w:rPr>
        <w:t xml:space="preserve"> об использовании имущества подопечного и об управлении имуществом подопечного.</w:t>
      </w:r>
    </w:p>
    <w:p w:rsidR="00FC74AC" w:rsidRPr="005B1631" w:rsidP="005B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 статьи 19.7 Кодекса об административных правонарушениях Российской Федерации непредставление или несвоевременное представление в государственный орган (должностному лицу), орган (должностному лицу), осуществляющий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лицу, орган (должностному лицу</w:t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 осуществляющий государственный контроль (надзор), государственный финансовый муниципальный контроль, муниципальный финансовый контроль, таких сведений (информации в неполном объеме или в искаженном виде – является административным правонарушением и влечет предупреждение или наложение административного штрафа на граждан в размере от 100</w:t>
      </w:r>
      <w:r w:rsidRPr="005B1631" w:rsidR="007469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(ста)</w:t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 </w:t>
      </w:r>
      <w:r w:rsidRPr="005B1631" w:rsidR="007469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(300) </w:t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трехсот рублей; на должностных лиц – от трехсот до пятисот рублей; на юридических лиц – от трех тысяч до пяти тысяч рублей.</w:t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5B1631">
        <w:rPr>
          <w:rFonts w:ascii="Times New Roman" w:hAnsi="Times New Roman" w:cs="Times New Roman"/>
          <w:sz w:val="28"/>
          <w:szCs w:val="28"/>
        </w:rPr>
        <w:t>Вина</w:t>
      </w:r>
      <w:r w:rsidR="00365B2F">
        <w:rPr>
          <w:rFonts w:ascii="Times New Roman" w:hAnsi="Times New Roman" w:cs="Times New Roman"/>
          <w:sz w:val="28"/>
          <w:szCs w:val="28"/>
        </w:rPr>
        <w:t xml:space="preserve"> </w:t>
      </w:r>
      <w:r w:rsidRPr="005B1631" w:rsidR="007469DC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7469DC">
        <w:rPr>
          <w:rFonts w:ascii="Times New Roman" w:hAnsi="Times New Roman" w:cs="Times New Roman"/>
          <w:sz w:val="28"/>
          <w:szCs w:val="28"/>
        </w:rPr>
        <w:t xml:space="preserve"> А.И</w:t>
      </w:r>
      <w:r w:rsidRPr="005B1631" w:rsidR="00EA0236">
        <w:rPr>
          <w:rFonts w:ascii="Times New Roman" w:hAnsi="Times New Roman" w:cs="Times New Roman"/>
          <w:sz w:val="28"/>
          <w:szCs w:val="28"/>
        </w:rPr>
        <w:t>.</w:t>
      </w:r>
      <w:r w:rsidRPr="005B1631">
        <w:rPr>
          <w:rFonts w:ascii="Times New Roman" w:hAnsi="Times New Roman" w:cs="Times New Roman"/>
          <w:sz w:val="28"/>
          <w:szCs w:val="28"/>
        </w:rPr>
        <w:t xml:space="preserve">, </w:t>
      </w:r>
      <w:r w:rsidRPr="005B163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правонарушения, предусмотренного </w:t>
      </w:r>
      <w:r w:rsidRPr="005B16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атьей</w:t>
      </w:r>
      <w:r w:rsidRPr="005B163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B16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19.7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подтверждается исследованными материалами дела: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от 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15.02.2021.  (л.д.2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EA0236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- письменным объяснением </w:t>
      </w:r>
      <w:r w:rsidRPr="005B1631" w:rsidR="007469DC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7469DC">
        <w:rPr>
          <w:rFonts w:ascii="Times New Roman" w:hAnsi="Times New Roman" w:cs="Times New Roman"/>
          <w:sz w:val="28"/>
          <w:szCs w:val="28"/>
        </w:rPr>
        <w:t xml:space="preserve"> А.И</w:t>
      </w:r>
      <w:r w:rsidRPr="005B1631" w:rsidR="002A2658">
        <w:rPr>
          <w:rFonts w:ascii="Times New Roman" w:hAnsi="Times New Roman" w:cs="Times New Roman"/>
          <w:sz w:val="28"/>
          <w:szCs w:val="28"/>
        </w:rPr>
        <w:t>.</w:t>
      </w:r>
      <w:r w:rsidRPr="005B1631" w:rsidR="00055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- актом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обследования семейно-бытовых условий жизни несовершеннолетних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15.02.2021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другими материалами.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Оценив собранные по делу доказательства прихожу к выводу о наличии в действиях</w:t>
      </w:r>
      <w:r w:rsidRPr="005B1631" w:rsidR="007469DC">
        <w:rPr>
          <w:rFonts w:ascii="Times New Roman" w:hAnsi="Times New Roman" w:cs="Times New Roman"/>
          <w:sz w:val="28"/>
          <w:szCs w:val="28"/>
        </w:rPr>
        <w:t xml:space="preserve"> опекуна </w:t>
      </w:r>
      <w:r w:rsidRPr="005B1631" w:rsidR="007469DC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7469DC">
        <w:rPr>
          <w:rFonts w:ascii="Times New Roman" w:hAnsi="Times New Roman" w:cs="Times New Roman"/>
          <w:sz w:val="28"/>
          <w:szCs w:val="28"/>
        </w:rPr>
        <w:t xml:space="preserve"> </w:t>
      </w:r>
      <w:r w:rsidRPr="005B1631" w:rsidR="007469DC">
        <w:rPr>
          <w:rFonts w:ascii="Times New Roman" w:hAnsi="Times New Roman" w:cs="Times New Roman"/>
          <w:sz w:val="28"/>
          <w:szCs w:val="28"/>
        </w:rPr>
        <w:t>А.И.</w:t>
      </w:r>
      <w:r w:rsidRPr="005B1631">
        <w:rPr>
          <w:rFonts w:ascii="Times New Roman" w:hAnsi="Times New Roman" w:cs="Times New Roman"/>
          <w:sz w:val="28"/>
          <w:szCs w:val="28"/>
        </w:rPr>
        <w:t>,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правонарушения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редус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мотренного</w:t>
      </w:r>
      <w:r w:rsidRPr="005B16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B163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B16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5B163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атьей </w:t>
      </w:r>
      <w:r w:rsidRPr="005B16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19.7</w:t>
      </w:r>
      <w:r w:rsidRPr="005B163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B1631" w:rsidR="00BC4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Кодекса Российской Федерации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5B1631" w:rsidR="00055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</w:t>
      </w:r>
      <w:r w:rsidRPr="005B1631" w:rsidR="00746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правонарушениях, и вина ее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доказана.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назначении административного наказания учитывается характер совершенного а</w:t>
      </w:r>
      <w:r w:rsidRPr="005B1631" w:rsidR="001D4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дминистративного правонарушения, личность</w:t>
      </w:r>
      <w:r w:rsidRPr="005B1631" w:rsidR="00075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привлекаемой к административной ответственности</w:t>
      </w:r>
      <w:r w:rsidRPr="005B1631" w:rsidR="001D4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1631" w:rsidR="00075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нахождение на иждивении у </w:t>
      </w:r>
      <w:r w:rsidRPr="005B1631" w:rsidR="00075B98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075B98">
        <w:rPr>
          <w:rFonts w:ascii="Times New Roman" w:hAnsi="Times New Roman" w:cs="Times New Roman"/>
          <w:sz w:val="28"/>
          <w:szCs w:val="28"/>
        </w:rPr>
        <w:t xml:space="preserve"> А.И</w:t>
      </w:r>
      <w:r w:rsidRPr="005B1631" w:rsidR="005B1631">
        <w:rPr>
          <w:rFonts w:ascii="Times New Roman" w:hAnsi="Times New Roman" w:cs="Times New Roman"/>
          <w:sz w:val="28"/>
          <w:szCs w:val="28"/>
        </w:rPr>
        <w:t xml:space="preserve"> троих несовершеннолетних детей.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Обстоятельств, смягчающих либо отягчающих административную ответственность не установлено.</w:t>
      </w:r>
    </w:p>
    <w:p w:rsidR="00FC74AC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На основании изложенного, полагаю, что административное наказание </w:t>
      </w:r>
      <w:r w:rsidRPr="005B1631" w:rsidR="007469DC">
        <w:rPr>
          <w:rFonts w:ascii="Times New Roman" w:hAnsi="Times New Roman" w:cs="Times New Roman"/>
          <w:sz w:val="28"/>
          <w:szCs w:val="28"/>
        </w:rPr>
        <w:t>Маркинцевич</w:t>
      </w:r>
      <w:r w:rsidRPr="005B1631" w:rsidR="007469DC">
        <w:rPr>
          <w:rFonts w:ascii="Times New Roman" w:hAnsi="Times New Roman" w:cs="Times New Roman"/>
          <w:sz w:val="28"/>
          <w:szCs w:val="28"/>
        </w:rPr>
        <w:t xml:space="preserve"> </w:t>
      </w:r>
      <w:r w:rsidRPr="005B1631" w:rsidR="007469DC">
        <w:rPr>
          <w:rFonts w:ascii="Times New Roman" w:hAnsi="Times New Roman" w:cs="Times New Roman"/>
          <w:sz w:val="28"/>
          <w:szCs w:val="28"/>
        </w:rPr>
        <w:t>А.И</w:t>
      </w:r>
      <w:r w:rsidRPr="005B1631" w:rsidR="001D4DA2">
        <w:rPr>
          <w:rFonts w:ascii="Times New Roman" w:hAnsi="Times New Roman" w:cs="Times New Roman"/>
          <w:sz w:val="28"/>
          <w:szCs w:val="28"/>
        </w:rPr>
        <w:t>.</w:t>
      </w:r>
      <w:r w:rsidRPr="005B1631">
        <w:rPr>
          <w:rFonts w:ascii="Times New Roman" w:hAnsi="Times New Roman" w:cs="Times New Roman"/>
          <w:sz w:val="28"/>
          <w:szCs w:val="28"/>
        </w:rPr>
        <w:t>,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назначено  в преде</w:t>
      </w:r>
      <w:r w:rsidRPr="005B1631" w:rsidR="001D4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лах санкции статьи 19.7 КоАП РФ в виде </w:t>
      </w:r>
      <w:r w:rsidRPr="005B1631" w:rsid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штрафа</w:t>
      </w:r>
      <w:r w:rsidRPr="005B1631" w:rsidR="001D4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3B0B" w:rsidRPr="005B1631" w:rsidP="005B1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31">
        <w:rPr>
          <w:rFonts w:ascii="Times New Roman" w:hAnsi="Times New Roman" w:cs="Times New Roman"/>
          <w:sz w:val="28"/>
          <w:szCs w:val="28"/>
        </w:rPr>
        <w:tab/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B1631" w:rsidR="0030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статьями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5B16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29.9</w:t>
        </w:r>
      </w:hyperlink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5B16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29.11</w:t>
        </w:r>
      </w:hyperlink>
      <w:r w:rsidRPr="005B1631" w:rsidR="00FC74AC">
        <w:rPr>
          <w:rFonts w:ascii="Times New Roman" w:hAnsi="Times New Roman" w:cs="Times New Roman"/>
          <w:sz w:val="28"/>
          <w:szCs w:val="28"/>
        </w:rPr>
        <w:t>, ст. 32.1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</w:t>
      </w:r>
      <w:r w:rsidRPr="005B1631" w:rsidR="0030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тративных правонарушениях, </w:t>
      </w:r>
    </w:p>
    <w:p w:rsidR="00863B0B" w:rsidRPr="005B1631" w:rsidP="005B16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и л :</w:t>
      </w:r>
    </w:p>
    <w:p w:rsidR="00863B0B" w:rsidRPr="005B1631" w:rsidP="005B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0B" w:rsidRPr="005B1631" w:rsidP="005B163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B1631">
        <w:rPr>
          <w:rFonts w:ascii="Times New Roman" w:hAnsi="Times New Roman"/>
          <w:sz w:val="28"/>
          <w:szCs w:val="28"/>
        </w:rPr>
        <w:t>Маркинцевич</w:t>
      </w:r>
      <w:r w:rsidRPr="005B1631">
        <w:rPr>
          <w:rFonts w:ascii="Times New Roman" w:hAnsi="Times New Roman"/>
          <w:sz w:val="28"/>
          <w:szCs w:val="28"/>
        </w:rPr>
        <w:t xml:space="preserve"> Альбину Ивановну </w:t>
      </w:r>
      <w:r w:rsidRPr="005B1631">
        <w:rPr>
          <w:rFonts w:ascii="Times New Roman" w:hAnsi="Times New Roman"/>
          <w:sz w:val="28"/>
          <w:szCs w:val="28"/>
        </w:rPr>
        <w:t>признать виновн</w:t>
      </w:r>
      <w:r w:rsidRPr="005B1631">
        <w:rPr>
          <w:rFonts w:ascii="Times New Roman" w:hAnsi="Times New Roman"/>
          <w:sz w:val="28"/>
          <w:szCs w:val="28"/>
        </w:rPr>
        <w:t>ой</w:t>
      </w:r>
      <w:r w:rsidRPr="005B16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статьей 19.7 Кодекса Российской Федерации об административных</w:t>
      </w:r>
      <w:r w:rsidRPr="005B1631">
        <w:rPr>
          <w:rFonts w:ascii="Times New Roman" w:hAnsi="Times New Roman"/>
          <w:sz w:val="28"/>
          <w:szCs w:val="28"/>
        </w:rPr>
        <w:t xml:space="preserve"> правонарушениях и назначить ей</w:t>
      </w:r>
      <w:r w:rsidRPr="005B1631">
        <w:rPr>
          <w:rFonts w:ascii="Times New Roman" w:hAnsi="Times New Roman"/>
          <w:sz w:val="28"/>
          <w:szCs w:val="28"/>
        </w:rPr>
        <w:t xml:space="preserve"> админ</w:t>
      </w:r>
      <w:r w:rsidRPr="005B1631" w:rsidR="00FC74AC">
        <w:rPr>
          <w:rFonts w:ascii="Times New Roman" w:hAnsi="Times New Roman"/>
          <w:sz w:val="28"/>
          <w:szCs w:val="28"/>
        </w:rPr>
        <w:t xml:space="preserve">истративное наказание в виде </w:t>
      </w:r>
      <w:r w:rsidRPr="005B1631" w:rsidR="005B1631">
        <w:rPr>
          <w:rFonts w:ascii="Times New Roman" w:hAnsi="Times New Roman"/>
          <w:sz w:val="28"/>
          <w:szCs w:val="28"/>
        </w:rPr>
        <w:t>штрафа в размере  100 рублей</w:t>
      </w:r>
      <w:r w:rsidRPr="005B1631">
        <w:rPr>
          <w:rFonts w:ascii="Times New Roman" w:hAnsi="Times New Roman"/>
          <w:sz w:val="28"/>
          <w:szCs w:val="28"/>
        </w:rPr>
        <w:t>.</w:t>
      </w:r>
    </w:p>
    <w:p w:rsidR="005B1631" w:rsidRPr="005B1631" w:rsidP="005B1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31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5B1631" w:rsidRPr="005B1631" w:rsidP="005B1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5B1631">
        <w:rPr>
          <w:rFonts w:ascii="Times New Roman" w:eastAsia="Times New Roman" w:hAnsi="Times New Roman" w:cs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</w:t>
      </w:r>
      <w:r w:rsidRPr="005B1631">
        <w:rPr>
          <w:rFonts w:ascii="Times New Roman" w:eastAsia="Times New Roman" w:hAnsi="Times New Roman" w:cs="Times New Roman"/>
          <w:sz w:val="28"/>
          <w:szCs w:val="28"/>
        </w:rPr>
        <w:t xml:space="preserve"> ч. 1 ст. 20.25 Кодекса РФ об административных правонарушениях.</w:t>
      </w:r>
    </w:p>
    <w:p w:rsidR="00863B0B" w:rsidRPr="005B1631" w:rsidP="005B16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</w:t>
      </w:r>
      <w:r w:rsidRPr="005B1631" w:rsidR="002B5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Киевский районный суд                             </w:t>
      </w: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Симферополя через судебный участок №11 Киевского судебного района           г. Симферополь в течение 10 суток со дня вручения или получения копии постановления.</w:t>
      </w:r>
    </w:p>
    <w:p w:rsidR="00863B0B" w:rsidRPr="005B1631" w:rsidP="005B1631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0B" w:rsidRPr="005B1631" w:rsidP="005B163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31">
        <w:rPr>
          <w:rFonts w:ascii="Times New Roman" w:hAnsi="Times New Roman" w:cs="Times New Roman"/>
          <w:color w:val="000000" w:themeColor="text1"/>
          <w:sz w:val="28"/>
          <w:szCs w:val="28"/>
        </w:rPr>
        <w:t>Мировойсудья:                                                             М.В. Трошина</w:t>
      </w:r>
    </w:p>
    <w:p w:rsidR="00F36371" w:rsidRPr="005B1631" w:rsidP="005B163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D4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757D"/>
    <w:rsid w:val="00002A42"/>
    <w:rsid w:val="0000570F"/>
    <w:rsid w:val="000104CD"/>
    <w:rsid w:val="00040DB4"/>
    <w:rsid w:val="00052885"/>
    <w:rsid w:val="000553A6"/>
    <w:rsid w:val="00067204"/>
    <w:rsid w:val="00075B98"/>
    <w:rsid w:val="00075F87"/>
    <w:rsid w:val="00084FEE"/>
    <w:rsid w:val="00093D26"/>
    <w:rsid w:val="000A2FB3"/>
    <w:rsid w:val="000C4523"/>
    <w:rsid w:val="000C6695"/>
    <w:rsid w:val="000E50DC"/>
    <w:rsid w:val="000F65A0"/>
    <w:rsid w:val="00104392"/>
    <w:rsid w:val="001112F8"/>
    <w:rsid w:val="0013445A"/>
    <w:rsid w:val="0015454A"/>
    <w:rsid w:val="00167716"/>
    <w:rsid w:val="00170D19"/>
    <w:rsid w:val="001802C5"/>
    <w:rsid w:val="00183B4D"/>
    <w:rsid w:val="001A3D62"/>
    <w:rsid w:val="001B366F"/>
    <w:rsid w:val="001B3F45"/>
    <w:rsid w:val="001B4138"/>
    <w:rsid w:val="001C2BF6"/>
    <w:rsid w:val="001C5F50"/>
    <w:rsid w:val="001D1529"/>
    <w:rsid w:val="001D4DA2"/>
    <w:rsid w:val="001F4694"/>
    <w:rsid w:val="00245607"/>
    <w:rsid w:val="002475ED"/>
    <w:rsid w:val="00261FED"/>
    <w:rsid w:val="00293C38"/>
    <w:rsid w:val="002A089C"/>
    <w:rsid w:val="002A2658"/>
    <w:rsid w:val="002A7215"/>
    <w:rsid w:val="002B445C"/>
    <w:rsid w:val="002B5D99"/>
    <w:rsid w:val="002D0C5D"/>
    <w:rsid w:val="002E5A9B"/>
    <w:rsid w:val="002F34DB"/>
    <w:rsid w:val="003074B6"/>
    <w:rsid w:val="00326314"/>
    <w:rsid w:val="003416AE"/>
    <w:rsid w:val="0035640B"/>
    <w:rsid w:val="00361322"/>
    <w:rsid w:val="00365B2F"/>
    <w:rsid w:val="00381C6C"/>
    <w:rsid w:val="0038443D"/>
    <w:rsid w:val="00385DC7"/>
    <w:rsid w:val="003976BF"/>
    <w:rsid w:val="003A2619"/>
    <w:rsid w:val="003C2136"/>
    <w:rsid w:val="003D4B21"/>
    <w:rsid w:val="003F31C3"/>
    <w:rsid w:val="004137BF"/>
    <w:rsid w:val="004151C9"/>
    <w:rsid w:val="00425029"/>
    <w:rsid w:val="004340C2"/>
    <w:rsid w:val="00436DC9"/>
    <w:rsid w:val="00450D61"/>
    <w:rsid w:val="0045774E"/>
    <w:rsid w:val="00471D17"/>
    <w:rsid w:val="004820BA"/>
    <w:rsid w:val="00486129"/>
    <w:rsid w:val="004D502D"/>
    <w:rsid w:val="004E5064"/>
    <w:rsid w:val="00502B85"/>
    <w:rsid w:val="0051077C"/>
    <w:rsid w:val="0052007C"/>
    <w:rsid w:val="0054405B"/>
    <w:rsid w:val="0056137D"/>
    <w:rsid w:val="0056211A"/>
    <w:rsid w:val="00562962"/>
    <w:rsid w:val="0057234B"/>
    <w:rsid w:val="005814FD"/>
    <w:rsid w:val="00584ABA"/>
    <w:rsid w:val="005B1631"/>
    <w:rsid w:val="005E2563"/>
    <w:rsid w:val="005F356B"/>
    <w:rsid w:val="00600116"/>
    <w:rsid w:val="00607F94"/>
    <w:rsid w:val="00626CB4"/>
    <w:rsid w:val="006609F0"/>
    <w:rsid w:val="00666917"/>
    <w:rsid w:val="006E16F9"/>
    <w:rsid w:val="006E6DF9"/>
    <w:rsid w:val="00714E32"/>
    <w:rsid w:val="0072017A"/>
    <w:rsid w:val="00730D51"/>
    <w:rsid w:val="00737B1E"/>
    <w:rsid w:val="007469DC"/>
    <w:rsid w:val="00760B1A"/>
    <w:rsid w:val="007634FF"/>
    <w:rsid w:val="007A09E3"/>
    <w:rsid w:val="007D7F7B"/>
    <w:rsid w:val="00835F4F"/>
    <w:rsid w:val="00836738"/>
    <w:rsid w:val="00847513"/>
    <w:rsid w:val="00863B0B"/>
    <w:rsid w:val="00887B36"/>
    <w:rsid w:val="008A3687"/>
    <w:rsid w:val="008E7CB0"/>
    <w:rsid w:val="008F14ED"/>
    <w:rsid w:val="00916944"/>
    <w:rsid w:val="00917A3B"/>
    <w:rsid w:val="00922BA2"/>
    <w:rsid w:val="009343BD"/>
    <w:rsid w:val="00937714"/>
    <w:rsid w:val="00942CF9"/>
    <w:rsid w:val="00954465"/>
    <w:rsid w:val="009611AB"/>
    <w:rsid w:val="009803CE"/>
    <w:rsid w:val="00981839"/>
    <w:rsid w:val="009B2D79"/>
    <w:rsid w:val="009C2AF8"/>
    <w:rsid w:val="009D046F"/>
    <w:rsid w:val="00A23009"/>
    <w:rsid w:val="00A23ADE"/>
    <w:rsid w:val="00A31F3A"/>
    <w:rsid w:val="00A35994"/>
    <w:rsid w:val="00A57169"/>
    <w:rsid w:val="00A61C87"/>
    <w:rsid w:val="00A72A75"/>
    <w:rsid w:val="00A80A8C"/>
    <w:rsid w:val="00A90D86"/>
    <w:rsid w:val="00A91DF3"/>
    <w:rsid w:val="00A921DF"/>
    <w:rsid w:val="00AA6004"/>
    <w:rsid w:val="00AB6E61"/>
    <w:rsid w:val="00AC56CB"/>
    <w:rsid w:val="00AD381E"/>
    <w:rsid w:val="00AF60FF"/>
    <w:rsid w:val="00B11ED5"/>
    <w:rsid w:val="00B124D8"/>
    <w:rsid w:val="00B475AA"/>
    <w:rsid w:val="00B52041"/>
    <w:rsid w:val="00B7521A"/>
    <w:rsid w:val="00B94E09"/>
    <w:rsid w:val="00BA2EC4"/>
    <w:rsid w:val="00BA68A7"/>
    <w:rsid w:val="00BB4962"/>
    <w:rsid w:val="00BB5F0C"/>
    <w:rsid w:val="00BC4193"/>
    <w:rsid w:val="00BE2E24"/>
    <w:rsid w:val="00C12220"/>
    <w:rsid w:val="00C12F17"/>
    <w:rsid w:val="00C15275"/>
    <w:rsid w:val="00C22E5C"/>
    <w:rsid w:val="00C27937"/>
    <w:rsid w:val="00C54832"/>
    <w:rsid w:val="00C673A0"/>
    <w:rsid w:val="00C7063B"/>
    <w:rsid w:val="00C73CAC"/>
    <w:rsid w:val="00C778B7"/>
    <w:rsid w:val="00C8469B"/>
    <w:rsid w:val="00CA1A08"/>
    <w:rsid w:val="00CA6E1B"/>
    <w:rsid w:val="00CA7193"/>
    <w:rsid w:val="00CC6366"/>
    <w:rsid w:val="00CD4882"/>
    <w:rsid w:val="00CF3E37"/>
    <w:rsid w:val="00D030C8"/>
    <w:rsid w:val="00D04200"/>
    <w:rsid w:val="00D37351"/>
    <w:rsid w:val="00D40B18"/>
    <w:rsid w:val="00D45118"/>
    <w:rsid w:val="00D527C4"/>
    <w:rsid w:val="00D55872"/>
    <w:rsid w:val="00D7237A"/>
    <w:rsid w:val="00D7450E"/>
    <w:rsid w:val="00D869D6"/>
    <w:rsid w:val="00DC1925"/>
    <w:rsid w:val="00DC69FC"/>
    <w:rsid w:val="00DC73B4"/>
    <w:rsid w:val="00DD752F"/>
    <w:rsid w:val="00E0387A"/>
    <w:rsid w:val="00E70934"/>
    <w:rsid w:val="00E90E1C"/>
    <w:rsid w:val="00E93BCB"/>
    <w:rsid w:val="00E940D6"/>
    <w:rsid w:val="00EA0236"/>
    <w:rsid w:val="00EA60C7"/>
    <w:rsid w:val="00EA739F"/>
    <w:rsid w:val="00EB6B38"/>
    <w:rsid w:val="00ED757D"/>
    <w:rsid w:val="00EF2AC4"/>
    <w:rsid w:val="00EF4378"/>
    <w:rsid w:val="00EF66C5"/>
    <w:rsid w:val="00F23E7D"/>
    <w:rsid w:val="00F36371"/>
    <w:rsid w:val="00F55F6E"/>
    <w:rsid w:val="00F633DE"/>
    <w:rsid w:val="00F676DA"/>
    <w:rsid w:val="00F7735C"/>
    <w:rsid w:val="00FA336D"/>
    <w:rsid w:val="00FA5DBF"/>
    <w:rsid w:val="00FC74AC"/>
    <w:rsid w:val="00FD38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1">
    <w:name w:val="heading 1"/>
    <w:basedOn w:val="Normal"/>
    <w:next w:val="Normal"/>
    <w:link w:val="1"/>
    <w:uiPriority w:val="9"/>
    <w:qFormat/>
    <w:rsid w:val="00AD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rmalWeb">
    <w:name w:val="Normal (Web)"/>
    <w:basedOn w:val="Normal"/>
    <w:unhideWhenUsed/>
    <w:rsid w:val="00A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AD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C7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863B0B"/>
  </w:style>
  <w:style w:type="paragraph" w:styleId="NoSpacing">
    <w:name w:val="No Spacing"/>
    <w:uiPriority w:val="1"/>
    <w:qFormat/>
    <w:rsid w:val="00863B0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2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300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BB496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1546-4600-4E1B-97E5-C4C30580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