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757D" w:rsidP="00565E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д</w:t>
      </w:r>
      <w:r w:rsidRPr="00565E8C">
        <w:rPr>
          <w:rFonts w:ascii="Times New Roman" w:hAnsi="Times New Roman" w:cs="Times New Roman"/>
          <w:sz w:val="28"/>
          <w:szCs w:val="28"/>
        </w:rPr>
        <w:t>ело №05-0</w:t>
      </w:r>
      <w:r w:rsidRPr="00565E8C" w:rsidR="00495AFE">
        <w:rPr>
          <w:rFonts w:ascii="Times New Roman" w:hAnsi="Times New Roman" w:cs="Times New Roman"/>
          <w:sz w:val="28"/>
          <w:szCs w:val="28"/>
        </w:rPr>
        <w:t>150</w:t>
      </w:r>
      <w:r w:rsidRPr="00565E8C" w:rsidR="008B71C5">
        <w:rPr>
          <w:rFonts w:ascii="Times New Roman" w:hAnsi="Times New Roman" w:cs="Times New Roman"/>
          <w:sz w:val="28"/>
          <w:szCs w:val="28"/>
        </w:rPr>
        <w:t>/13</w:t>
      </w:r>
      <w:r w:rsidRPr="00565E8C" w:rsidR="00143153">
        <w:rPr>
          <w:rFonts w:ascii="Times New Roman" w:hAnsi="Times New Roman" w:cs="Times New Roman"/>
          <w:sz w:val="28"/>
          <w:szCs w:val="28"/>
        </w:rPr>
        <w:t>/20</w:t>
      </w:r>
      <w:r w:rsidRPr="00565E8C" w:rsidR="005A7ACF">
        <w:rPr>
          <w:rFonts w:ascii="Times New Roman" w:hAnsi="Times New Roman" w:cs="Times New Roman"/>
          <w:sz w:val="28"/>
          <w:szCs w:val="28"/>
        </w:rPr>
        <w:t>2</w:t>
      </w:r>
      <w:r w:rsidRPr="00565E8C" w:rsidR="003413AE">
        <w:rPr>
          <w:rFonts w:ascii="Times New Roman" w:hAnsi="Times New Roman" w:cs="Times New Roman"/>
          <w:sz w:val="28"/>
          <w:szCs w:val="28"/>
        </w:rPr>
        <w:t>1</w:t>
      </w:r>
    </w:p>
    <w:p w:rsidR="00ED757D" w:rsidRPr="00565E8C" w:rsidP="00565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D757D" w:rsidRPr="00565E8C" w:rsidP="00565E8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22марта</w:t>
      </w:r>
      <w:r w:rsidRPr="00565E8C" w:rsidR="003413AE">
        <w:rPr>
          <w:rFonts w:ascii="Times New Roman" w:hAnsi="Times New Roman" w:cs="Times New Roman"/>
          <w:sz w:val="28"/>
          <w:szCs w:val="28"/>
        </w:rPr>
        <w:t>2021</w:t>
      </w:r>
      <w:r w:rsidRPr="00565E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5E8C">
        <w:rPr>
          <w:rFonts w:ascii="Times New Roman" w:hAnsi="Times New Roman" w:cs="Times New Roman"/>
          <w:sz w:val="28"/>
          <w:szCs w:val="28"/>
        </w:rPr>
        <w:tab/>
        <w:t>г</w:t>
      </w:r>
      <w:r w:rsidRPr="00565E8C" w:rsidR="00821416">
        <w:rPr>
          <w:rFonts w:ascii="Times New Roman" w:hAnsi="Times New Roman" w:cs="Times New Roman"/>
          <w:sz w:val="28"/>
          <w:szCs w:val="28"/>
        </w:rPr>
        <w:t>ород</w:t>
      </w:r>
      <w:r w:rsidRPr="00565E8C">
        <w:rPr>
          <w:rFonts w:ascii="Times New Roman" w:hAnsi="Times New Roman" w:cs="Times New Roman"/>
          <w:sz w:val="28"/>
          <w:szCs w:val="28"/>
        </w:rPr>
        <w:t xml:space="preserve"> Симферополь</w:t>
      </w:r>
      <w:r w:rsidRPr="00565E8C" w:rsidR="00821416">
        <w:rPr>
          <w:rFonts w:ascii="Times New Roman" w:hAnsi="Times New Roman" w:cs="Times New Roman"/>
          <w:sz w:val="28"/>
          <w:szCs w:val="28"/>
        </w:rPr>
        <w:t>, ул. Киевская 55/2</w:t>
      </w:r>
    </w:p>
    <w:p w:rsidR="00ED757D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и</w:t>
      </w:r>
      <w:r w:rsidRPr="00565E8C" w:rsidR="00D34FBA">
        <w:rPr>
          <w:rFonts w:ascii="Times New Roman" w:hAnsi="Times New Roman" w:cs="Times New Roman"/>
          <w:sz w:val="28"/>
          <w:szCs w:val="28"/>
        </w:rPr>
        <w:t>.о.</w:t>
      </w:r>
      <w:r w:rsidRPr="00565E8C">
        <w:rPr>
          <w:rFonts w:ascii="Times New Roman" w:hAnsi="Times New Roman" w:cs="Times New Roman"/>
          <w:sz w:val="28"/>
          <w:szCs w:val="28"/>
        </w:rPr>
        <w:t> </w:t>
      </w:r>
      <w:r w:rsidRPr="00565E8C" w:rsidR="00D34FBA">
        <w:rPr>
          <w:rFonts w:ascii="Times New Roman" w:hAnsi="Times New Roman" w:cs="Times New Roman"/>
          <w:sz w:val="28"/>
          <w:szCs w:val="28"/>
        </w:rPr>
        <w:t>мирового судьи</w:t>
      </w:r>
      <w:r w:rsidRPr="00565E8C" w:rsidR="00AD5D18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Pr="00565E8C" w:rsidR="00D34FBA">
        <w:rPr>
          <w:rFonts w:ascii="Times New Roman" w:hAnsi="Times New Roman" w:cs="Times New Roman"/>
          <w:sz w:val="28"/>
          <w:szCs w:val="28"/>
        </w:rPr>
        <w:t>3</w:t>
      </w:r>
      <w:r w:rsidRPr="00565E8C" w:rsidR="00AD5D18">
        <w:rPr>
          <w:rFonts w:ascii="Times New Roman" w:hAnsi="Times New Roman" w:cs="Times New Roman"/>
          <w:sz w:val="28"/>
          <w:szCs w:val="28"/>
        </w:rPr>
        <w:t xml:space="preserve"> Киевского судебного района г.</w:t>
      </w:r>
      <w:r w:rsidRPr="00565E8C">
        <w:rPr>
          <w:rFonts w:ascii="Times New Roman" w:hAnsi="Times New Roman" w:cs="Times New Roman"/>
          <w:sz w:val="28"/>
          <w:szCs w:val="28"/>
        </w:rPr>
        <w:t> </w:t>
      </w:r>
      <w:r w:rsidRPr="00565E8C" w:rsidR="00AD5D18">
        <w:rPr>
          <w:rFonts w:ascii="Times New Roman" w:hAnsi="Times New Roman" w:cs="Times New Roman"/>
          <w:sz w:val="28"/>
          <w:szCs w:val="28"/>
        </w:rPr>
        <w:t>Симферополь</w:t>
      </w:r>
      <w:r w:rsidRPr="00565E8C">
        <w:rPr>
          <w:rFonts w:ascii="Times New Roman" w:hAnsi="Times New Roman" w:cs="Times New Roman"/>
          <w:sz w:val="28"/>
          <w:szCs w:val="28"/>
        </w:rPr>
        <w:t xml:space="preserve"> –</w:t>
      </w:r>
      <w:r w:rsidRPr="00565E8C" w:rsidR="00D34FBA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№1</w:t>
      </w:r>
      <w:r w:rsidRPr="00565E8C" w:rsidR="00495AFE">
        <w:rPr>
          <w:rFonts w:ascii="Times New Roman" w:hAnsi="Times New Roman" w:cs="Times New Roman"/>
          <w:sz w:val="28"/>
          <w:szCs w:val="28"/>
        </w:rPr>
        <w:t>4</w:t>
      </w:r>
      <w:r w:rsidRPr="00565E8C" w:rsidR="00D34FBA">
        <w:rPr>
          <w:rFonts w:ascii="Times New Roman" w:hAnsi="Times New Roman" w:cs="Times New Roman"/>
          <w:sz w:val="28"/>
          <w:szCs w:val="28"/>
        </w:rPr>
        <w:t xml:space="preserve"> Киевского судебного района г.</w:t>
      </w:r>
      <w:r w:rsidRPr="00565E8C">
        <w:rPr>
          <w:rFonts w:ascii="Times New Roman" w:hAnsi="Times New Roman" w:cs="Times New Roman"/>
          <w:sz w:val="28"/>
          <w:szCs w:val="28"/>
        </w:rPr>
        <w:t> </w:t>
      </w:r>
      <w:r w:rsidRPr="00565E8C" w:rsidR="00D34FBA">
        <w:rPr>
          <w:rFonts w:ascii="Times New Roman" w:hAnsi="Times New Roman" w:cs="Times New Roman"/>
          <w:sz w:val="28"/>
          <w:szCs w:val="28"/>
        </w:rPr>
        <w:t xml:space="preserve">Симферополя </w:t>
      </w:r>
      <w:r w:rsidRPr="00565E8C" w:rsidR="00495AFE">
        <w:rPr>
          <w:rFonts w:ascii="Times New Roman" w:hAnsi="Times New Roman" w:cs="Times New Roman"/>
          <w:sz w:val="28"/>
          <w:szCs w:val="28"/>
        </w:rPr>
        <w:t>Новиков</w:t>
      </w:r>
      <w:r w:rsidRPr="00565E8C">
        <w:rPr>
          <w:rFonts w:ascii="Times New Roman" w:hAnsi="Times New Roman" w:cs="Times New Roman"/>
          <w:sz w:val="28"/>
          <w:szCs w:val="28"/>
        </w:rPr>
        <w:t> </w:t>
      </w:r>
      <w:r w:rsidRPr="00565E8C" w:rsidR="00495AFE">
        <w:rPr>
          <w:rFonts w:ascii="Times New Roman" w:hAnsi="Times New Roman" w:cs="Times New Roman"/>
          <w:sz w:val="28"/>
          <w:szCs w:val="28"/>
        </w:rPr>
        <w:t>В.Р.</w:t>
      </w:r>
      <w:r w:rsidRPr="00565E8C">
        <w:rPr>
          <w:rFonts w:ascii="Times New Roman" w:hAnsi="Times New Roman" w:cs="Times New Roman"/>
          <w:sz w:val="28"/>
          <w:szCs w:val="28"/>
        </w:rPr>
        <w:t>,</w:t>
      </w:r>
      <w:r w:rsidRPr="00565E8C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565E8C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565E8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отношении:</w:t>
      </w:r>
      <w:r w:rsidRPr="00565E8C" w:rsidR="00495AFE">
        <w:rPr>
          <w:rFonts w:ascii="Times New Roman" w:hAnsi="Times New Roman" w:cs="Times New Roman"/>
          <w:b/>
          <w:sz w:val="28"/>
          <w:szCs w:val="28"/>
        </w:rPr>
        <w:t>Максимчик Андрея Владимировича</w:t>
      </w:r>
      <w:r w:rsidRPr="00565E8C" w:rsidR="00495AFE">
        <w:rPr>
          <w:rFonts w:ascii="Times New Roman" w:hAnsi="Times New Roman" w:cs="Times New Roman"/>
          <w:sz w:val="28"/>
          <w:szCs w:val="28"/>
        </w:rPr>
        <w:t xml:space="preserve"> 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65E8C">
        <w:rPr>
          <w:rFonts w:ascii="Times New Roman" w:hAnsi="Times New Roman" w:cs="Times New Roman"/>
          <w:sz w:val="28"/>
          <w:szCs w:val="28"/>
        </w:rPr>
        <w:t xml:space="preserve">по части </w:t>
      </w:r>
      <w:r w:rsidRPr="00565E8C" w:rsidR="009D6CCD">
        <w:rPr>
          <w:rFonts w:ascii="Times New Roman" w:hAnsi="Times New Roman" w:cs="Times New Roman"/>
          <w:sz w:val="28"/>
          <w:szCs w:val="28"/>
        </w:rPr>
        <w:t>1 статьи 12.</w:t>
      </w:r>
      <w:r w:rsidRPr="00565E8C" w:rsidR="006C286E">
        <w:rPr>
          <w:rFonts w:ascii="Times New Roman" w:hAnsi="Times New Roman" w:cs="Times New Roman"/>
          <w:sz w:val="28"/>
          <w:szCs w:val="28"/>
        </w:rPr>
        <w:t>8</w:t>
      </w:r>
      <w:r w:rsidRPr="00565E8C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565E8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65E8C">
        <w:rPr>
          <w:rFonts w:ascii="Times New Roman" w:hAnsi="Times New Roman" w:cs="Times New Roman"/>
          <w:sz w:val="28"/>
          <w:szCs w:val="28"/>
        </w:rPr>
        <w:t xml:space="preserve"> об </w:t>
      </w:r>
      <w:r w:rsidRPr="00565E8C" w:rsidR="00562962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565E8C" w:rsidR="008A3687">
        <w:rPr>
          <w:rFonts w:ascii="Times New Roman" w:hAnsi="Times New Roman" w:cs="Times New Roman"/>
          <w:sz w:val="28"/>
          <w:szCs w:val="28"/>
        </w:rPr>
        <w:t xml:space="preserve"> правонаруш</w:t>
      </w:r>
      <w:r w:rsidRPr="00565E8C" w:rsidR="00562962">
        <w:rPr>
          <w:rFonts w:ascii="Times New Roman" w:hAnsi="Times New Roman" w:cs="Times New Roman"/>
          <w:sz w:val="28"/>
          <w:szCs w:val="28"/>
        </w:rPr>
        <w:t>ениях</w:t>
      </w:r>
      <w:r w:rsidRPr="00565E8C">
        <w:rPr>
          <w:rFonts w:ascii="Times New Roman" w:hAnsi="Times New Roman" w:cs="Times New Roman"/>
          <w:sz w:val="28"/>
          <w:szCs w:val="28"/>
        </w:rPr>
        <w:t>,</w:t>
      </w:r>
    </w:p>
    <w:p w:rsidR="00565E8C" w:rsidP="00565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7D" w:rsidP="00565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у с т а н о в и л</w:t>
      </w:r>
      <w:r w:rsidRPr="00565E8C">
        <w:rPr>
          <w:rFonts w:ascii="Times New Roman" w:hAnsi="Times New Roman" w:cs="Times New Roman"/>
          <w:sz w:val="28"/>
          <w:szCs w:val="28"/>
        </w:rPr>
        <w:t>:</w:t>
      </w:r>
    </w:p>
    <w:p w:rsidR="00565E8C" w:rsidRPr="00565E8C" w:rsidP="00565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096" w:rsidRPr="00565E8C" w:rsidP="00565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Максимчик А.В. 18.02.2021 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01 ч. </w:t>
      </w:r>
      <w:r w:rsidRPr="00565E8C" w:rsidR="00821416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Pr="00565E8C" w:rsidR="00757017">
        <w:rPr>
          <w:rFonts w:ascii="Times New Roman" w:eastAsia="Times New Roman" w:hAnsi="Times New Roman" w:cs="Times New Roman"/>
          <w:sz w:val="28"/>
          <w:szCs w:val="28"/>
        </w:rPr>
        <w:t>мин. на ул.</w:t>
      </w:r>
      <w:r w:rsidRPr="00565E8C" w:rsidR="008214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Воровского, д.</w:t>
      </w:r>
      <w:r w:rsidRPr="00565E8C" w:rsidR="008214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19А,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 w:rsidRPr="00565E8C" w:rsidR="008214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Симферопол</w:t>
      </w:r>
      <w:r w:rsidRPr="00565E8C" w:rsidR="008214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5E8C" w:rsidR="006C286E"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65E8C" w:rsidR="006C28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государственный регистрационный знак</w:t>
      </w:r>
      <w:r w:rsidRPr="00565E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>&lt;ОБЕЗЛИЧИНО&gt;,</w:t>
      </w:r>
      <w:r w:rsidRPr="00565E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Pr="00565E8C" w:rsidR="006C28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состоянии опьянения</w:t>
      </w:r>
      <w:r w:rsidRPr="00565E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4052C8" w:rsidRPr="00565E8C" w:rsidP="00565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65E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565E8C" w:rsidR="008B71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судебно</w:t>
      </w:r>
      <w:r w:rsidRPr="00565E8C" w:rsidR="008214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</w:t>
      </w:r>
      <w:r w:rsidRPr="00565E8C" w:rsidR="008B71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заседани</w:t>
      </w:r>
      <w:r w:rsidRPr="00565E8C" w:rsidR="008214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565E8C" w:rsidR="00495A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Максимчик</w:t>
      </w:r>
      <w:r w:rsidRPr="00565E8C" w:rsidR="008214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565E8C" w:rsidR="00495A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А.В</w:t>
      </w:r>
      <w:r w:rsidRPr="00565E8C" w:rsidR="008B71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565E8C" w:rsidR="008214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вину в совершении административного правонарушения признал, в содеянном раскаялся</w:t>
      </w:r>
      <w:r w:rsidRPr="00565E8C" w:rsidR="00495A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3A79C7" w:rsidRPr="00565E8C" w:rsidP="005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>Заслушав Максимчик А.В., и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прихожу кследующему.</w:t>
      </w:r>
    </w:p>
    <w:p w:rsidR="00821416" w:rsidRPr="00565E8C" w:rsidP="0056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565E8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</w:t>
      </w:r>
      <w:r w:rsidRPr="00565E8C" w:rsidR="00EF3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ункту </w:t>
      </w:r>
      <w:r w:rsidRPr="00565E8C">
        <w:rPr>
          <w:rFonts w:ascii="Times New Roman" w:eastAsia="Calibri" w:hAnsi="Times New Roman" w:cs="Times New Roman"/>
          <w:sz w:val="28"/>
          <w:szCs w:val="28"/>
          <w:lang w:eastAsia="en-US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</w:t>
      </w:r>
      <w:r w:rsidRPr="00565E8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лицам, не имеющим при себе водительского удостоверения на право управления транспортным средством данной категории.</w:t>
      </w:r>
    </w:p>
    <w:p w:rsidR="00496E34" w:rsidRPr="00565E8C" w:rsidP="0056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ч. 1 ст. 12.8 Кодекса РФ об административных правонарушениях,управление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565E8C" w:rsidR="0075701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65E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96E34" w:rsidRPr="00565E8C" w:rsidP="0056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 xml:space="preserve">В соответствии с п.1.1 статьи 27.12 КоАП РФ,лицо,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565E8C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565E8C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565E8C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565E8C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496E34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Правил</w:t>
      </w:r>
      <w:r w:rsidRPr="00565E8C" w:rsidR="00DC7930"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 w:rsidRPr="00565E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N 475 (ред. от 10.09.2016), </w:t>
      </w:r>
      <w:r w:rsidRPr="00565E8C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проводится должностными лицами, которым </w:t>
      </w:r>
      <w:r w:rsidRPr="00565E8C">
        <w:rPr>
          <w:rFonts w:ascii="Times New Roman" w:hAnsi="Times New Roman" w:cs="Times New Roman"/>
          <w:sz w:val="28"/>
          <w:szCs w:val="28"/>
        </w:rP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496E34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496E34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496E34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</w:t>
      </w:r>
      <w:hyperlink r:id="rId6" w:history="1">
        <w:r w:rsidRPr="00565E8C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565E8C">
        <w:rPr>
          <w:rFonts w:ascii="Times New Roman" w:hAnsi="Times New Roman" w:cs="Times New Roman"/>
          <w:sz w:val="28"/>
          <w:szCs w:val="28"/>
        </w:rPr>
        <w:t xml:space="preserve">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6C286E" w:rsidRPr="00565E8C" w:rsidP="0056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65E8C" w:rsidR="00495AFE">
        <w:rPr>
          <w:rFonts w:ascii="Times New Roman" w:eastAsia="Times New Roman" w:hAnsi="Times New Roman" w:cs="Times New Roman"/>
          <w:sz w:val="28"/>
          <w:szCs w:val="28"/>
        </w:rPr>
        <w:t>Максимчик А.В.,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в совершении указанного правонарушения подтверждается:</w:t>
      </w:r>
    </w:p>
    <w:p w:rsidR="006C286E" w:rsidRPr="00565E8C" w:rsidP="0056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протоколом об административн</w:t>
      </w:r>
      <w:r w:rsidRPr="00565E8C" w:rsidR="00D81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 правонарушении серии 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65E8C" w:rsidR="0034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565E8C" w:rsidR="00495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18.02.2021</w:t>
      </w:r>
      <w:r w:rsidRPr="00565E8C" w:rsidR="0034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г., </w:t>
      </w:r>
      <w:r w:rsidRPr="00565E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котором изложены обстоятельства совершения правонарушения </w:t>
      </w:r>
      <w:r w:rsidRPr="00565E8C" w:rsidR="00495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Максимчик А.В.</w:t>
      </w:r>
      <w:r w:rsidRPr="00565E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(л.д.1);</w:t>
      </w:r>
    </w:p>
    <w:p w:rsidR="00BC2381" w:rsidRPr="00565E8C" w:rsidP="0056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протоколом об отстранении от управления транспортным средством серии 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65E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18.02.2021 г., согласно которому Максимчик А.В., был отстранен от управления транспортным средством - автомобилем 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65E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знак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>&lt;ОБЕЗЛИЧИНО&gt;,</w:t>
      </w:r>
      <w:r w:rsidRPr="00565E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565E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(л.д.2)</w:t>
      </w:r>
    </w:p>
    <w:p w:rsidR="00821416" w:rsidRPr="00565E8C" w:rsidP="005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серии </w:t>
      </w:r>
      <w:r w:rsidRPr="00565E8C" w:rsidR="00495AFE">
        <w:rPr>
          <w:rFonts w:ascii="Times New Roman" w:eastAsia="Times New Roman" w:hAnsi="Times New Roman" w:cs="Times New Roman"/>
          <w:sz w:val="28"/>
          <w:szCs w:val="28"/>
        </w:rPr>
        <w:t>82 АО №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65E8C" w:rsidR="00495AFE">
        <w:rPr>
          <w:rFonts w:ascii="Times New Roman" w:eastAsia="Times New Roman" w:hAnsi="Times New Roman" w:cs="Times New Roman"/>
          <w:sz w:val="28"/>
          <w:szCs w:val="28"/>
        </w:rPr>
        <w:t>18.02.2021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 г., согласно которому у </w:t>
      </w:r>
      <w:r w:rsidRPr="00565E8C" w:rsidR="00495AFE">
        <w:rPr>
          <w:rFonts w:ascii="Times New Roman" w:eastAsia="Times New Roman" w:hAnsi="Times New Roman" w:cs="Times New Roman"/>
          <w:sz w:val="28"/>
          <w:szCs w:val="28"/>
        </w:rPr>
        <w:t>Максимчика А.В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. было установлено состояние алкогольного опьянения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 с показаниями технического средства 0,217 мг/л алкоголя в выдыхаемом воздухе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565E8C" w:rsidR="00495AF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21416" w:rsidRPr="00565E8C" w:rsidP="005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под управлением Максимчик А.В. от 18.02.2021 года 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>&lt;ОБЕЗЛИЧИНО&gt;,</w:t>
      </w:r>
    </w:p>
    <w:p w:rsidR="00821416" w:rsidRPr="00565E8C" w:rsidP="005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 №</w:t>
      </w:r>
      <w:r w:rsidR="005B299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 от 18.02.2021 года в отношении Максимчик А.В. по ч.2 статьи 12.37 КоАП РФ;</w:t>
      </w:r>
    </w:p>
    <w:p w:rsidR="00D81D49" w:rsidRPr="00565E8C" w:rsidP="005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>- видеозаписями</w:t>
      </w:r>
      <w:r w:rsidRPr="00565E8C" w:rsidR="00F66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86E" w:rsidRPr="00565E8C" w:rsidP="005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Анализируя собранные по делу доказательства в их совокупности, прихожу к выводу о наличии в действиях </w:t>
      </w:r>
      <w:r w:rsidRPr="00565E8C" w:rsidR="00BC2381">
        <w:rPr>
          <w:rFonts w:ascii="Times New Roman" w:eastAsia="Times New Roman" w:hAnsi="Times New Roman" w:cs="Times New Roman"/>
          <w:sz w:val="28"/>
          <w:szCs w:val="28"/>
        </w:rPr>
        <w:t xml:space="preserve">Максимчика А.В., </w:t>
      </w:r>
      <w:r w:rsidRPr="00565E8C">
        <w:rPr>
          <w:rFonts w:ascii="Times New Roman" w:eastAsia="Times New Roman" w:hAnsi="Times New Roman" w:cs="Times New Roman"/>
          <w:bCs/>
          <w:sz w:val="28"/>
          <w:szCs w:val="28"/>
        </w:rPr>
        <w:t>состава административного правонарушения, предусмотренного частью 1 ст. 12.8 Кодекса Российской Федерации об административных правонарушениях и вина его в совершении данного административного правонарушения доказана.</w:t>
      </w:r>
    </w:p>
    <w:p w:rsidR="00757017" w:rsidRPr="00565E8C" w:rsidP="005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bCs/>
          <w:sz w:val="28"/>
          <w:szCs w:val="28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052C8" w:rsidRPr="00565E8C" w:rsidP="0056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E8C">
        <w:rPr>
          <w:rFonts w:ascii="Times New Roman" w:hAnsi="Times New Roman" w:cs="Times New Roman"/>
          <w:color w:val="000000"/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B71C5" w:rsidRPr="00565E8C" w:rsidP="0056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565E8C" w:rsidR="00BC2381">
        <w:rPr>
          <w:rFonts w:ascii="Times New Roman" w:hAnsi="Times New Roman" w:cs="Times New Roman"/>
          <w:sz w:val="28"/>
          <w:szCs w:val="28"/>
        </w:rPr>
        <w:t xml:space="preserve">Максимчика А.В. </w:t>
      </w:r>
      <w:r w:rsidRPr="00565E8C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установлено.</w:t>
      </w:r>
    </w:p>
    <w:p w:rsidR="00565E8C" w:rsidRPr="00565E8C" w:rsidP="0056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Обстоятельствами, смягчающими административную ответственность, является признание вины и чистосердечное раскаяние.</w:t>
      </w:r>
    </w:p>
    <w:p w:rsidR="006C286E" w:rsidRPr="00565E8C" w:rsidP="005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С учетом конкретных обстоятельств настоящего дела, прихожу к выводу о необходимости назначения </w:t>
      </w:r>
      <w:r w:rsidRPr="00565E8C" w:rsidR="00565E8C">
        <w:rPr>
          <w:rFonts w:ascii="Times New Roman" w:eastAsia="Times New Roman" w:hAnsi="Times New Roman" w:cs="Times New Roman"/>
          <w:sz w:val="28"/>
          <w:szCs w:val="28"/>
        </w:rPr>
        <w:t xml:space="preserve">Максимчику А.В. 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 в </w:t>
      </w:r>
      <w:r w:rsidRPr="00565E8C" w:rsidR="00565E8C">
        <w:rPr>
          <w:rFonts w:ascii="Times New Roman" w:eastAsia="Times New Roman" w:hAnsi="Times New Roman" w:cs="Times New Roman"/>
          <w:sz w:val="28"/>
          <w:szCs w:val="28"/>
        </w:rPr>
        <w:t>виде штрафа с лишением права управления транспортными средствами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86E" w:rsidRPr="00565E8C" w:rsidP="0056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 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, 29.10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29.11, 32.2, 32.6, 32.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65E8C" w:rsidP="00565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2FE7" w:rsidP="00565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565E8C" w:rsidRPr="00565E8C" w:rsidP="00565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2FE7" w:rsidRPr="00565E8C" w:rsidP="0056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b/>
          <w:sz w:val="28"/>
          <w:szCs w:val="28"/>
        </w:rPr>
        <w:t>Максимчика Андрея Владимировича</w:t>
      </w:r>
      <w:r w:rsidRPr="00565E8C" w:rsidR="008B71C5">
        <w:rPr>
          <w:rFonts w:ascii="Times New Roman" w:hAnsi="Times New Roman" w:cs="Times New Roman"/>
          <w:sz w:val="28"/>
          <w:szCs w:val="28"/>
        </w:rPr>
        <w:t>признать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</w:t>
      </w:r>
      <w:r w:rsidRPr="00565E8C" w:rsidR="00565E8C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Pr="00565E8C" w:rsidR="00D81D49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12.8 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565E8C" w:rsidR="00565E8C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штрафа в размере 30</w:t>
      </w:r>
      <w:r w:rsidRPr="00565E8C" w:rsidR="00565E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E8C"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 с лишением права управления транспортными средствами сроком на 1 год 6 месяцев.</w:t>
      </w:r>
    </w:p>
    <w:p w:rsidR="005F2FE7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5B2991" w:rsidP="005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</w:p>
    <w:p w:rsidR="00565E8C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Т</w:t>
      </w:r>
      <w:r w:rsidRPr="00565E8C">
        <w:rPr>
          <w:rFonts w:ascii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права, после чего </w:t>
      </w:r>
      <w:r w:rsidRPr="00565E8C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565E8C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565E8C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5F2FE7" w:rsidRPr="00565E8C" w:rsidP="0056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2FE7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может быть обжаловано </w:t>
      </w:r>
      <w:r w:rsidRPr="00565E8C">
        <w:rPr>
          <w:rFonts w:ascii="Times New Roman" w:hAnsi="Times New Roman" w:cs="Times New Roman"/>
          <w:sz w:val="28"/>
          <w:szCs w:val="28"/>
        </w:rPr>
        <w:t>в Киевский районный суд г. Симферополя через судебный участок №1</w:t>
      </w:r>
      <w:r w:rsidRPr="00565E8C" w:rsidR="007A4898">
        <w:rPr>
          <w:rFonts w:ascii="Times New Roman" w:hAnsi="Times New Roman" w:cs="Times New Roman"/>
          <w:sz w:val="28"/>
          <w:szCs w:val="28"/>
        </w:rPr>
        <w:t>3</w:t>
      </w:r>
      <w:r w:rsidRPr="00565E8C">
        <w:rPr>
          <w:rFonts w:ascii="Times New Roman" w:hAnsi="Times New Roman" w:cs="Times New Roman"/>
          <w:sz w:val="28"/>
          <w:szCs w:val="28"/>
        </w:rPr>
        <w:t xml:space="preserve"> Киевского судебного районаг. </w:t>
      </w:r>
      <w:r w:rsidRPr="00565E8C">
        <w:rPr>
          <w:rFonts w:ascii="Times New Roman" w:hAnsi="Times New Roman" w:cs="Times New Roman"/>
          <w:sz w:val="28"/>
          <w:szCs w:val="28"/>
        </w:rPr>
        <w:t>Симферополь в течение 10 суток со дня вручения или получения копии постановления.</w:t>
      </w:r>
    </w:p>
    <w:p w:rsidR="00585FE0" w:rsidRPr="00565E8C" w:rsidP="0056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AE" w:rsidRPr="00565E8C" w:rsidP="00565E8C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8C">
        <w:rPr>
          <w:rFonts w:ascii="Times New Roman" w:hAnsi="Times New Roman" w:cs="Times New Roman"/>
          <w:sz w:val="28"/>
          <w:szCs w:val="28"/>
        </w:rPr>
        <w:t>Мировой судья</w:t>
      </w:r>
      <w:r w:rsidRPr="00565E8C" w:rsidR="00565E8C">
        <w:rPr>
          <w:rFonts w:ascii="Times New Roman" w:hAnsi="Times New Roman" w:cs="Times New Roman"/>
          <w:sz w:val="28"/>
          <w:szCs w:val="28"/>
        </w:rPr>
        <w:tab/>
      </w:r>
      <w:r w:rsidRPr="00565E8C" w:rsidR="00BC2381">
        <w:rPr>
          <w:rFonts w:ascii="Times New Roman" w:hAnsi="Times New Roman" w:cs="Times New Roman"/>
          <w:sz w:val="28"/>
          <w:szCs w:val="28"/>
        </w:rPr>
        <w:t>Новиков В.Р.</w:t>
      </w:r>
    </w:p>
    <w:sectPr w:rsidSect="00565E8C">
      <w:headerReference w:type="default" r:id="rId7"/>
      <w:pgSz w:w="11906" w:h="16838"/>
      <w:pgMar w:top="426" w:right="566" w:bottom="426" w:left="1276" w:header="426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21145"/>
      <w:docPartObj>
        <w:docPartGallery w:val="Page Numbers (Top of Page)"/>
        <w:docPartUnique/>
      </w:docPartObj>
    </w:sdtPr>
    <w:sdtContent>
      <w:p w:rsidR="00565E8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99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defaultTabStop w:val="708"/>
  <w:characterSpacingControl w:val="doNotCompress"/>
  <w:compat>
    <w:useFELayout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6BBE"/>
    <w:rsid w:val="0005798D"/>
    <w:rsid w:val="00062A16"/>
    <w:rsid w:val="00076C5A"/>
    <w:rsid w:val="00087792"/>
    <w:rsid w:val="000A1757"/>
    <w:rsid w:val="000C6695"/>
    <w:rsid w:val="000D4706"/>
    <w:rsid w:val="00114177"/>
    <w:rsid w:val="001145A6"/>
    <w:rsid w:val="00134A21"/>
    <w:rsid w:val="001365C1"/>
    <w:rsid w:val="001372F4"/>
    <w:rsid w:val="00143153"/>
    <w:rsid w:val="0015454A"/>
    <w:rsid w:val="00161FC0"/>
    <w:rsid w:val="00183B4D"/>
    <w:rsid w:val="00192ABE"/>
    <w:rsid w:val="0019739A"/>
    <w:rsid w:val="001A5E7B"/>
    <w:rsid w:val="001A6229"/>
    <w:rsid w:val="001A6676"/>
    <w:rsid w:val="001B0567"/>
    <w:rsid w:val="001C58A6"/>
    <w:rsid w:val="001E27E1"/>
    <w:rsid w:val="001E4360"/>
    <w:rsid w:val="001E7120"/>
    <w:rsid w:val="001F4694"/>
    <w:rsid w:val="001F7EBE"/>
    <w:rsid w:val="00221AC5"/>
    <w:rsid w:val="0024335B"/>
    <w:rsid w:val="00255B97"/>
    <w:rsid w:val="00283013"/>
    <w:rsid w:val="002A6274"/>
    <w:rsid w:val="002A6423"/>
    <w:rsid w:val="002B28E5"/>
    <w:rsid w:val="002B4194"/>
    <w:rsid w:val="002B445C"/>
    <w:rsid w:val="002C07BF"/>
    <w:rsid w:val="002C57E2"/>
    <w:rsid w:val="002D0B76"/>
    <w:rsid w:val="002D0C5D"/>
    <w:rsid w:val="002D50F3"/>
    <w:rsid w:val="002E1268"/>
    <w:rsid w:val="002F679D"/>
    <w:rsid w:val="002F71CC"/>
    <w:rsid w:val="00304C93"/>
    <w:rsid w:val="003132C7"/>
    <w:rsid w:val="003171E7"/>
    <w:rsid w:val="00326314"/>
    <w:rsid w:val="003413AE"/>
    <w:rsid w:val="003416AE"/>
    <w:rsid w:val="003452EC"/>
    <w:rsid w:val="003468B7"/>
    <w:rsid w:val="00355F05"/>
    <w:rsid w:val="00357B80"/>
    <w:rsid w:val="0036609D"/>
    <w:rsid w:val="00370FFD"/>
    <w:rsid w:val="0039085B"/>
    <w:rsid w:val="003A79C7"/>
    <w:rsid w:val="003B2B1D"/>
    <w:rsid w:val="003B71B3"/>
    <w:rsid w:val="003C2136"/>
    <w:rsid w:val="003D6346"/>
    <w:rsid w:val="003E4A69"/>
    <w:rsid w:val="003E659D"/>
    <w:rsid w:val="00403F28"/>
    <w:rsid w:val="004052C8"/>
    <w:rsid w:val="00410AB8"/>
    <w:rsid w:val="0045677C"/>
    <w:rsid w:val="004621C7"/>
    <w:rsid w:val="00464711"/>
    <w:rsid w:val="00472E8C"/>
    <w:rsid w:val="00474202"/>
    <w:rsid w:val="00477AAE"/>
    <w:rsid w:val="00483BE0"/>
    <w:rsid w:val="00490EBB"/>
    <w:rsid w:val="0049203D"/>
    <w:rsid w:val="004927BB"/>
    <w:rsid w:val="00495AFE"/>
    <w:rsid w:val="00496E34"/>
    <w:rsid w:val="004A526A"/>
    <w:rsid w:val="004A63D0"/>
    <w:rsid w:val="004B0D1A"/>
    <w:rsid w:val="004D0E94"/>
    <w:rsid w:val="004E1985"/>
    <w:rsid w:val="004E5064"/>
    <w:rsid w:val="004F4415"/>
    <w:rsid w:val="00502B85"/>
    <w:rsid w:val="0052007C"/>
    <w:rsid w:val="0052763E"/>
    <w:rsid w:val="00532A66"/>
    <w:rsid w:val="005352AA"/>
    <w:rsid w:val="0054644B"/>
    <w:rsid w:val="00553E4F"/>
    <w:rsid w:val="00556EF9"/>
    <w:rsid w:val="00562962"/>
    <w:rsid w:val="00565E8C"/>
    <w:rsid w:val="00572900"/>
    <w:rsid w:val="00583146"/>
    <w:rsid w:val="0058340B"/>
    <w:rsid w:val="00584DD1"/>
    <w:rsid w:val="00585FE0"/>
    <w:rsid w:val="00590207"/>
    <w:rsid w:val="005A0132"/>
    <w:rsid w:val="005A2D4F"/>
    <w:rsid w:val="005A7ACF"/>
    <w:rsid w:val="005B2991"/>
    <w:rsid w:val="005D0412"/>
    <w:rsid w:val="005D0763"/>
    <w:rsid w:val="005E06AA"/>
    <w:rsid w:val="005E0D0C"/>
    <w:rsid w:val="005E23B6"/>
    <w:rsid w:val="005E5EAB"/>
    <w:rsid w:val="005F0818"/>
    <w:rsid w:val="005F1608"/>
    <w:rsid w:val="005F2FE7"/>
    <w:rsid w:val="006035E6"/>
    <w:rsid w:val="00612008"/>
    <w:rsid w:val="00630E40"/>
    <w:rsid w:val="00665729"/>
    <w:rsid w:val="00665AA3"/>
    <w:rsid w:val="006A1CED"/>
    <w:rsid w:val="006C286E"/>
    <w:rsid w:val="006C35BB"/>
    <w:rsid w:val="006C65ED"/>
    <w:rsid w:val="006D1E07"/>
    <w:rsid w:val="006E3CA9"/>
    <w:rsid w:val="006E758E"/>
    <w:rsid w:val="006F180E"/>
    <w:rsid w:val="006F20C0"/>
    <w:rsid w:val="00701683"/>
    <w:rsid w:val="00714001"/>
    <w:rsid w:val="00725150"/>
    <w:rsid w:val="00732A84"/>
    <w:rsid w:val="007369F7"/>
    <w:rsid w:val="00743082"/>
    <w:rsid w:val="0075091D"/>
    <w:rsid w:val="00757017"/>
    <w:rsid w:val="00760B1A"/>
    <w:rsid w:val="00771F50"/>
    <w:rsid w:val="00780F9E"/>
    <w:rsid w:val="00783C62"/>
    <w:rsid w:val="007A4898"/>
    <w:rsid w:val="007A4F5B"/>
    <w:rsid w:val="007B3D02"/>
    <w:rsid w:val="007B57AF"/>
    <w:rsid w:val="007E1C82"/>
    <w:rsid w:val="007E5478"/>
    <w:rsid w:val="007F1762"/>
    <w:rsid w:val="00802A97"/>
    <w:rsid w:val="008050EB"/>
    <w:rsid w:val="0080681E"/>
    <w:rsid w:val="0081017B"/>
    <w:rsid w:val="00820B5C"/>
    <w:rsid w:val="00821416"/>
    <w:rsid w:val="00833C73"/>
    <w:rsid w:val="00840F80"/>
    <w:rsid w:val="00846459"/>
    <w:rsid w:val="0084697C"/>
    <w:rsid w:val="00852699"/>
    <w:rsid w:val="00855579"/>
    <w:rsid w:val="0086587B"/>
    <w:rsid w:val="008A1408"/>
    <w:rsid w:val="008A3687"/>
    <w:rsid w:val="008A3A90"/>
    <w:rsid w:val="008B148D"/>
    <w:rsid w:val="008B2D99"/>
    <w:rsid w:val="008B4638"/>
    <w:rsid w:val="008B71C5"/>
    <w:rsid w:val="008C3328"/>
    <w:rsid w:val="008D2B2E"/>
    <w:rsid w:val="008D5598"/>
    <w:rsid w:val="008D7107"/>
    <w:rsid w:val="008F0852"/>
    <w:rsid w:val="00901141"/>
    <w:rsid w:val="0091116E"/>
    <w:rsid w:val="00917A3B"/>
    <w:rsid w:val="00926E7E"/>
    <w:rsid w:val="00927032"/>
    <w:rsid w:val="00931D6E"/>
    <w:rsid w:val="00934926"/>
    <w:rsid w:val="00934AC6"/>
    <w:rsid w:val="00936096"/>
    <w:rsid w:val="00936AA9"/>
    <w:rsid w:val="00937714"/>
    <w:rsid w:val="009425CB"/>
    <w:rsid w:val="00957FD6"/>
    <w:rsid w:val="00962575"/>
    <w:rsid w:val="009639F5"/>
    <w:rsid w:val="009803CE"/>
    <w:rsid w:val="00997429"/>
    <w:rsid w:val="009D6CCD"/>
    <w:rsid w:val="009E1D0C"/>
    <w:rsid w:val="00A00EF4"/>
    <w:rsid w:val="00A57169"/>
    <w:rsid w:val="00A6273C"/>
    <w:rsid w:val="00A70323"/>
    <w:rsid w:val="00A735DB"/>
    <w:rsid w:val="00A73745"/>
    <w:rsid w:val="00A74A98"/>
    <w:rsid w:val="00A804C6"/>
    <w:rsid w:val="00A838FA"/>
    <w:rsid w:val="00A90D86"/>
    <w:rsid w:val="00A95450"/>
    <w:rsid w:val="00AC6126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3F3"/>
    <w:rsid w:val="00B24581"/>
    <w:rsid w:val="00B37109"/>
    <w:rsid w:val="00B404F5"/>
    <w:rsid w:val="00B44B11"/>
    <w:rsid w:val="00B475AA"/>
    <w:rsid w:val="00B475AD"/>
    <w:rsid w:val="00B51144"/>
    <w:rsid w:val="00B54D0B"/>
    <w:rsid w:val="00B718D6"/>
    <w:rsid w:val="00BA2EC4"/>
    <w:rsid w:val="00BB7262"/>
    <w:rsid w:val="00BC2381"/>
    <w:rsid w:val="00BC71A8"/>
    <w:rsid w:val="00BE0A1A"/>
    <w:rsid w:val="00BE2E24"/>
    <w:rsid w:val="00C0348D"/>
    <w:rsid w:val="00C11EC7"/>
    <w:rsid w:val="00C17360"/>
    <w:rsid w:val="00C55559"/>
    <w:rsid w:val="00C5656B"/>
    <w:rsid w:val="00C61524"/>
    <w:rsid w:val="00C75390"/>
    <w:rsid w:val="00C9663D"/>
    <w:rsid w:val="00CA1A08"/>
    <w:rsid w:val="00CA61D0"/>
    <w:rsid w:val="00CB60DB"/>
    <w:rsid w:val="00CD5A8A"/>
    <w:rsid w:val="00CE0DCE"/>
    <w:rsid w:val="00CF1687"/>
    <w:rsid w:val="00CF6848"/>
    <w:rsid w:val="00D0082F"/>
    <w:rsid w:val="00D2539B"/>
    <w:rsid w:val="00D27107"/>
    <w:rsid w:val="00D33926"/>
    <w:rsid w:val="00D34466"/>
    <w:rsid w:val="00D34FBA"/>
    <w:rsid w:val="00D40B18"/>
    <w:rsid w:val="00D45118"/>
    <w:rsid w:val="00D47709"/>
    <w:rsid w:val="00D633BA"/>
    <w:rsid w:val="00D72044"/>
    <w:rsid w:val="00D81D49"/>
    <w:rsid w:val="00D9009E"/>
    <w:rsid w:val="00D9569F"/>
    <w:rsid w:val="00DC61F9"/>
    <w:rsid w:val="00DC669D"/>
    <w:rsid w:val="00DC69FC"/>
    <w:rsid w:val="00DC7930"/>
    <w:rsid w:val="00DD589C"/>
    <w:rsid w:val="00DF1B18"/>
    <w:rsid w:val="00DF2380"/>
    <w:rsid w:val="00E01B39"/>
    <w:rsid w:val="00E02BB6"/>
    <w:rsid w:val="00E21F3D"/>
    <w:rsid w:val="00E4214A"/>
    <w:rsid w:val="00E42FE0"/>
    <w:rsid w:val="00E45319"/>
    <w:rsid w:val="00E63722"/>
    <w:rsid w:val="00E763E2"/>
    <w:rsid w:val="00E772F0"/>
    <w:rsid w:val="00E84F19"/>
    <w:rsid w:val="00E85609"/>
    <w:rsid w:val="00E85697"/>
    <w:rsid w:val="00E93BCB"/>
    <w:rsid w:val="00E940D6"/>
    <w:rsid w:val="00E956A0"/>
    <w:rsid w:val="00E9785F"/>
    <w:rsid w:val="00EA4888"/>
    <w:rsid w:val="00EA5B88"/>
    <w:rsid w:val="00EA739F"/>
    <w:rsid w:val="00EB6B38"/>
    <w:rsid w:val="00EC23C8"/>
    <w:rsid w:val="00EC3878"/>
    <w:rsid w:val="00EC5793"/>
    <w:rsid w:val="00EC7FDA"/>
    <w:rsid w:val="00ED2BD4"/>
    <w:rsid w:val="00ED4FEB"/>
    <w:rsid w:val="00ED757D"/>
    <w:rsid w:val="00EE662C"/>
    <w:rsid w:val="00EF384C"/>
    <w:rsid w:val="00EF4378"/>
    <w:rsid w:val="00F104FE"/>
    <w:rsid w:val="00F11258"/>
    <w:rsid w:val="00F15C89"/>
    <w:rsid w:val="00F17991"/>
    <w:rsid w:val="00F20C64"/>
    <w:rsid w:val="00F36371"/>
    <w:rsid w:val="00F37479"/>
    <w:rsid w:val="00F463E6"/>
    <w:rsid w:val="00F5118F"/>
    <w:rsid w:val="00F61463"/>
    <w:rsid w:val="00F623C7"/>
    <w:rsid w:val="00F664AD"/>
    <w:rsid w:val="00F73036"/>
    <w:rsid w:val="00F747E2"/>
    <w:rsid w:val="00F8045F"/>
    <w:rsid w:val="00F87182"/>
    <w:rsid w:val="00F9276B"/>
    <w:rsid w:val="00FA2B1D"/>
    <w:rsid w:val="00FA3160"/>
    <w:rsid w:val="00FC14CF"/>
    <w:rsid w:val="00FC7AE4"/>
    <w:rsid w:val="00FD43BE"/>
    <w:rsid w:val="00FD791D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6A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56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E8C"/>
  </w:style>
  <w:style w:type="paragraph" w:styleId="Footer">
    <w:name w:val="footer"/>
    <w:basedOn w:val="Normal"/>
    <w:link w:val="a2"/>
    <w:uiPriority w:val="99"/>
    <w:unhideWhenUsed/>
    <w:rsid w:val="0056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725FB09E2F834D8E7674CDA1478BF0244F1589D361349FE157182200B5DD7403CE13F3E259D0D518C60BA635F3746ACB75F69B37b7JAM" TargetMode="External" /><Relationship Id="rId5" Type="http://schemas.openxmlformats.org/officeDocument/2006/relationships/hyperlink" Target="consultantplus://offline/ref=1A725FB09E2F834D8E7674CDA1478BF0244F1589D361349FE157182200B5DD7403CE13F7E25BDE844A890AFA73A36768CF75F49A2B7919F7bBJCM" TargetMode="External" /><Relationship Id="rId6" Type="http://schemas.openxmlformats.org/officeDocument/2006/relationships/hyperlink" Target="consultantplus://offline/ref=E49017FB99E055EEE3223CCEA0DD9F9D7D0698C7630012ECAC0B4A707A2E26541832E2CD6D7527282165A76B7D2637F13447331B8CE87DXCN9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