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A61CA">
      <w:pPr>
        <w:ind w:firstLine="851"/>
        <w:jc w:val="right"/>
      </w:pPr>
      <w:r>
        <w:t>Дело №5-13-251/2020</w:t>
      </w:r>
    </w:p>
    <w:p w:rsidR="00A77B3E" w:rsidP="000A61CA">
      <w:pPr>
        <w:ind w:firstLine="851"/>
        <w:jc w:val="right"/>
      </w:pPr>
      <w:r>
        <w:t>(05-0251/13/2020)</w:t>
      </w:r>
    </w:p>
    <w:p w:rsidR="00A77B3E" w:rsidP="000A61CA">
      <w:pPr>
        <w:ind w:firstLine="851"/>
        <w:jc w:val="center"/>
      </w:pPr>
      <w:r>
        <w:t>ПОСТАНОВЛЕНИЕ</w:t>
      </w:r>
    </w:p>
    <w:p w:rsidR="00A77B3E" w:rsidP="000A61CA">
      <w:pPr>
        <w:ind w:firstLine="851"/>
        <w:jc w:val="center"/>
      </w:pPr>
      <w:r>
        <w:t>по делу об административном правонарушении</w:t>
      </w:r>
    </w:p>
    <w:p w:rsidR="00A77B3E" w:rsidP="000A61CA">
      <w:pPr>
        <w:ind w:firstLine="851"/>
        <w:jc w:val="both"/>
      </w:pPr>
      <w:r>
        <w:t>28 апреля 2020 года</w:t>
      </w:r>
      <w:r>
        <w:tab/>
      </w:r>
      <w:r>
        <w:tab/>
      </w:r>
      <w:r>
        <w:tab/>
      </w:r>
      <w:r>
        <w:tab/>
        <w:t xml:space="preserve">                </w:t>
      </w:r>
      <w:r>
        <w:t xml:space="preserve"> </w:t>
      </w:r>
      <w:r>
        <w:t>г</w:t>
      </w:r>
      <w:r>
        <w:t>. Симферополь</w:t>
      </w:r>
    </w:p>
    <w:p w:rsidR="00A77B3E" w:rsidP="000A61CA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</w:t>
      </w:r>
      <w:r>
        <w:t xml:space="preserve">Симферополя) Клёпова Е.Ю., рассмотрев в открытом судебном заседании с участием Алиева </w:t>
      </w:r>
      <w:r>
        <w:t>Араза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, паспортные данные, дело об административном правонарушении, предусмотренном ч. 2 ст. 12.26 </w:t>
      </w:r>
      <w:r>
        <w:t>КоАП</w:t>
      </w:r>
      <w:r>
        <w:t xml:space="preserve"> РФ в отношении Алиева </w:t>
      </w:r>
      <w:r>
        <w:t>Араза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(ALIYEV ARAZ), паспор</w:t>
      </w:r>
      <w:r>
        <w:t>тные данные, зарегистрированного по адресу: адрес, проживающего по адресу: адрес</w:t>
      </w:r>
      <w:r>
        <w:t>, адрес,</w:t>
      </w:r>
    </w:p>
    <w:p w:rsidR="000A61CA" w:rsidP="000A61CA">
      <w:pPr>
        <w:ind w:firstLine="851"/>
        <w:jc w:val="both"/>
      </w:pPr>
    </w:p>
    <w:p w:rsidR="00A77B3E" w:rsidP="000A61CA">
      <w:pPr>
        <w:ind w:firstLine="851"/>
        <w:jc w:val="center"/>
      </w:pPr>
      <w:r>
        <w:t>УСТАНОВИЛ:</w:t>
      </w:r>
    </w:p>
    <w:p w:rsidR="00A77B3E" w:rsidP="000A61CA">
      <w:pPr>
        <w:ind w:firstLine="851"/>
        <w:jc w:val="both"/>
      </w:pPr>
      <w:r>
        <w:t xml:space="preserve">В отношении Алиева </w:t>
      </w:r>
      <w:r>
        <w:t>Араза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27.04.2020 года составлен протокол ... об административном правонарушении, предусмотренном частью 2 ст. 12.26 Кодекса Росс</w:t>
      </w:r>
      <w:r>
        <w:t>ийской Федерации об административных правонарушениях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</w:t>
      </w:r>
      <w:r>
        <w:t>ия на состояние опьянения.</w:t>
      </w:r>
    </w:p>
    <w:p w:rsidR="00A77B3E" w:rsidP="000A61CA">
      <w:pPr>
        <w:ind w:firstLine="851"/>
        <w:jc w:val="both"/>
      </w:pPr>
      <w:r>
        <w:t xml:space="preserve">В судебном заседании Алиев </w:t>
      </w:r>
      <w:r>
        <w:t>Араз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пояснил, что действительно 12.01.2020 года управлял транспортным средством – автомобилем марки марка автомобиля, государственный регистрационный знак ... и был остановлен сотрудниками ДПС </w:t>
      </w:r>
      <w:r>
        <w:t xml:space="preserve">ГИБДД по адресу: адрес </w:t>
      </w:r>
      <w:r>
        <w:t>адрес</w:t>
      </w:r>
      <w:r>
        <w:t>. Показал, что не имеет на настоящий момент водительского удостоверения и не получал его. После отстранения его от управления транспортным средством отказался от прохождения освидетельствования на состояние опьянения на месте ос</w:t>
      </w:r>
      <w:r>
        <w:t>тановки транспортного средства и в специализированном медицинском учреждении. Сообщил, что имеет на иждивении двух малолетних детей, перенес операцию на позвоночнике, в настоящий момент оформляет документы по инвалидности, но поскольку является гражданином</w:t>
      </w:r>
      <w:r>
        <w:t xml:space="preserve"> Азербайджана, документы на получение инвалидности оформляются по месту его гражданства, просил с учетом всех обстоятельств назначить ему наказание в виде штрафа, поскольку передвигаться без помощи костылей он не может, кроме того проходит курс лечения.</w:t>
      </w:r>
    </w:p>
    <w:p w:rsidR="00A77B3E" w:rsidP="000A61CA">
      <w:pPr>
        <w:ind w:firstLine="851"/>
        <w:jc w:val="both"/>
      </w:pPr>
      <w:r>
        <w:t>Ми</w:t>
      </w:r>
      <w:r>
        <w:t xml:space="preserve">ровой судья, выслушав Алиева </w:t>
      </w:r>
      <w:r>
        <w:t>Араза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>, исследовав материалы дела, пришел к выводу, что факт совершения последним административного правонарушения нашел свое подтверждение по следующим основаниям.</w:t>
      </w:r>
    </w:p>
    <w:p w:rsidR="00A77B3E" w:rsidP="000A61CA">
      <w:pPr>
        <w:ind w:firstLine="851"/>
        <w:jc w:val="both"/>
      </w:pPr>
      <w:r>
        <w:t>В соответствии с п.1.2 Правил дорожного движения Росси</w:t>
      </w:r>
      <w:r>
        <w:t>йской Федерации, утвержденных постановлением Совета Министров Правительства Российской Федерации от 23 октября 1993 года №1090, водителем признается, прежде всего, лицо, управляющее каким-либо транспортным средством.</w:t>
      </w:r>
    </w:p>
    <w:p w:rsidR="00A77B3E" w:rsidP="000A61CA">
      <w:pPr>
        <w:ind w:firstLine="851"/>
        <w:jc w:val="both"/>
      </w:pPr>
      <w:r>
        <w:t xml:space="preserve">Согласно пункту 2.3.2 Правил дорожного </w:t>
      </w:r>
      <w:r>
        <w:t>движения Российской Федерации, утвержденных постановлением Совета Министров - 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</w:t>
      </w:r>
      <w:r>
        <w:t xml:space="preserve">о государственного надзора в области безопасности </w:t>
      </w:r>
      <w:r>
        <w:t>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A61CA">
      <w:pPr>
        <w:ind w:firstLine="851"/>
        <w:jc w:val="both"/>
      </w:pPr>
      <w:r>
        <w:t>Пунктом 9 Постановления Пленума Верховного Суда Российской Фед</w:t>
      </w:r>
      <w:r>
        <w:t>ерации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правонарушениях» предусмотрено, что основанием для привлечения к административной ответственности п</w:t>
      </w:r>
      <w:r>
        <w:t xml:space="preserve">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</w:t>
      </w:r>
      <w:r>
        <w:t>опасности дорожного движения, так и медицинскому работнику.</w:t>
      </w:r>
    </w:p>
    <w:p w:rsidR="00A77B3E" w:rsidP="000A61CA">
      <w:pPr>
        <w:ind w:firstLine="851"/>
        <w:jc w:val="both"/>
      </w:pPr>
      <w:r>
        <w:t xml:space="preserve">В соответствии с ч. 2 ст. 27.12 </w:t>
      </w:r>
      <w:r>
        <w:t>КоАП</w:t>
      </w:r>
      <w:r>
        <w:t xml:space="preserve">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</w:t>
      </w:r>
      <w:r>
        <w:t xml:space="preserve">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</w:t>
      </w:r>
      <w:r>
        <w:t xml:space="preserve"> либо с применением видеозаписи.</w:t>
      </w:r>
    </w:p>
    <w:p w:rsidR="00A77B3E" w:rsidP="000A61CA">
      <w:pPr>
        <w:ind w:firstLine="851"/>
        <w:jc w:val="both"/>
      </w:pPr>
      <w:r>
        <w:t>Постановлением Правительства РФ от 23 января 2015 года №37  утверждены Правила направления на медицинское освидетельствование на состояние опьянения лиц, совершивших административные правонарушения Правила устанавливают пор</w:t>
      </w:r>
      <w:r>
        <w:t>ядок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в частях 1 и 1.1 статьи 27.12 Кодекса Российской Федерации об административных правонарушениях), в от</w:t>
      </w:r>
      <w:r>
        <w:t>ношении которых имеются достаточные основания полагать, что они находятся в состоянии опьянения.</w:t>
      </w:r>
    </w:p>
    <w:p w:rsidR="00A77B3E" w:rsidP="000A61CA">
      <w:pPr>
        <w:ind w:firstLine="851"/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</w:t>
      </w:r>
      <w:r>
        <w:t>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</w:t>
      </w:r>
      <w:r>
        <w:t xml:space="preserve"> года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</w:t>
      </w:r>
      <w:r>
        <w:t>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</w:t>
      </w:r>
      <w:r>
        <w:t>.</w:t>
      </w:r>
    </w:p>
    <w:p w:rsidR="00A77B3E" w:rsidP="000A61CA">
      <w:pPr>
        <w:ind w:firstLine="851"/>
        <w:jc w:val="both"/>
      </w:pPr>
      <w:r>
        <w:t>Приказом Минздрава России от 18.12.2015 N 933н "О порядке проведения медицинского освидетельствования на состояние опьянения (алкогольного, наркотического или иного токсического)" ч. 6 раздела II установлено, что критериями, при наличии хотя бы одного из</w:t>
      </w:r>
      <w:r>
        <w:t xml:space="preserve"> которых имеются достаточные основания полагать, что лицо, совершившее административное правонарушение (за </w:t>
      </w:r>
      <w:r>
        <w:t>исключением лиц, указанных в частях 1 и 1.1 статьи 27.12 Кодекса Российской Федерации об административных правонарушениях), находится в состоянии опь</w:t>
      </w:r>
      <w:r>
        <w:t>янения и подлежит направлению на медицинское освидетельствование, являются:</w:t>
      </w:r>
    </w:p>
    <w:p w:rsidR="00A77B3E" w:rsidP="000A61CA">
      <w:pPr>
        <w:ind w:firstLine="851"/>
        <w:jc w:val="both"/>
      </w:pPr>
      <w:r>
        <w:t>а) запах алкоголя изо рта;</w:t>
      </w:r>
    </w:p>
    <w:p w:rsidR="00A77B3E" w:rsidP="000A61CA">
      <w:pPr>
        <w:ind w:firstLine="851"/>
        <w:jc w:val="both"/>
      </w:pPr>
      <w:r>
        <w:t>б) неустойчивость позы и шаткость походки;</w:t>
      </w:r>
    </w:p>
    <w:p w:rsidR="00A77B3E" w:rsidP="000A61CA">
      <w:pPr>
        <w:ind w:firstLine="851"/>
        <w:jc w:val="both"/>
      </w:pPr>
      <w:r>
        <w:t>в) нарушение речи;</w:t>
      </w:r>
    </w:p>
    <w:p w:rsidR="00A77B3E" w:rsidP="000A61CA">
      <w:pPr>
        <w:ind w:firstLine="851"/>
        <w:jc w:val="both"/>
      </w:pPr>
      <w:r>
        <w:t>г) резкое изменение окраски кожных покровов лица.</w:t>
      </w:r>
    </w:p>
    <w:p w:rsidR="00A77B3E" w:rsidP="000A61CA">
      <w:pPr>
        <w:ind w:firstLine="851"/>
        <w:jc w:val="both"/>
      </w:pPr>
      <w:r>
        <w:t>Согласно исследованных материалов дела, А</w:t>
      </w:r>
      <w:r>
        <w:t xml:space="preserve">лиев </w:t>
      </w:r>
      <w:r>
        <w:t>Араз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27.04.2020 года в 21 час 30 минут по адресу: адрес </w:t>
      </w:r>
      <w:r>
        <w:t>адрес</w:t>
      </w:r>
      <w:r>
        <w:t xml:space="preserve"> управлял транспортным средством – автомобилем марки марка автомобиля, государственный регистрационный знак ... и был остановлен сотрудниками ДПС ГИБДД. При наличии достаточных осно</w:t>
      </w:r>
      <w:r>
        <w:t xml:space="preserve">ваний полагать, что водитель транспортного средства имеет внешние признаки опьянения – неустойчивость позы, нарушение речи, резкое изменение окраски кожных покровов лица, Алиев </w:t>
      </w:r>
      <w:r>
        <w:t>Араза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был отстранен от управления транспортным средством, о чем состав</w:t>
      </w:r>
      <w:r>
        <w:t xml:space="preserve">лен протокол ... от 27.04.2020 года. Отстранение от управления транспортным средством проводилось при осуществлении видеозаписи, в соответствии с требованиями ч. 2 ст. 27.12 </w:t>
      </w:r>
      <w:r>
        <w:t>КоАП</w:t>
      </w:r>
      <w:r>
        <w:t xml:space="preserve"> РФ. Копию указанного протокола Алиев </w:t>
      </w:r>
      <w:r>
        <w:t>Араза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получил.</w:t>
      </w:r>
    </w:p>
    <w:p w:rsidR="00A77B3E" w:rsidP="000A61CA">
      <w:pPr>
        <w:ind w:firstLine="851"/>
        <w:jc w:val="both"/>
      </w:pPr>
      <w:r>
        <w:t>На месте останов</w:t>
      </w:r>
      <w:r>
        <w:t xml:space="preserve">ки транспортного средства Алиеву </w:t>
      </w:r>
      <w:r>
        <w:t>Аразу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было предложено пройти освидетельствование на состояние алкогольного опьянения с помощью технического средства ..., пройти которое он отказался, что подтверждается видеозаписью, а также отражено в акте освиде</w:t>
      </w:r>
      <w:r>
        <w:t>тельствования на состояние алкогольного опьянения ... №... от 27.04.2020 года.</w:t>
      </w:r>
    </w:p>
    <w:p w:rsidR="00A77B3E" w:rsidP="000A61CA">
      <w:pPr>
        <w:ind w:firstLine="851"/>
        <w:jc w:val="both"/>
      </w:pPr>
      <w:r>
        <w:t xml:space="preserve">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</w:t>
      </w:r>
      <w:r>
        <w:t xml:space="preserve">алкогольного опьянения на месте остановки транспортного средства Алиеву </w:t>
      </w:r>
      <w:r>
        <w:t>Аразу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было предложено пройти освидетельствование на состояние опьянения в специализированном медицинском учреждении, пройти которое он отказался, о чем составлен протокол о на</w:t>
      </w:r>
      <w:r>
        <w:t xml:space="preserve">правлении на медицинское освидетельствование на состояние опьянения ... от 27.04.2020 года. Отказ от прохождения освидетельствования на состояние опьянения в специализированном медицинском учреждении подтверждается письменной записью Алиева </w:t>
      </w:r>
      <w:r>
        <w:t>Араза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</w:t>
      </w:r>
      <w:r>
        <w:t>в протоколе и видеозаписью.</w:t>
      </w:r>
    </w:p>
    <w:p w:rsidR="00A77B3E" w:rsidP="000A61CA">
      <w:pPr>
        <w:ind w:firstLine="851"/>
        <w:jc w:val="both"/>
      </w:pPr>
      <w:r>
        <w:t xml:space="preserve">Кроме того, в судебном заседании Алиев </w:t>
      </w:r>
      <w:r>
        <w:t>Араз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не отрицал того, что отказался выполнить законное требование сотрудника ДПС ГИБДД о прохождении освидетельствования на состояние опьянения на месте остановки транспортного сре</w:t>
      </w:r>
      <w:r>
        <w:t>дства и в специализированном медицинском учреждении.</w:t>
      </w:r>
    </w:p>
    <w:p w:rsidR="00A77B3E" w:rsidP="000A61CA">
      <w:pPr>
        <w:ind w:firstLine="851"/>
        <w:jc w:val="both"/>
      </w:pPr>
      <w:r>
        <w:t>Согласно п.п. 2.1.1. п. 2.1.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 водитель механич</w:t>
      </w:r>
      <w:r>
        <w:t>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0A61CA">
      <w:pPr>
        <w:ind w:firstLine="851"/>
        <w:jc w:val="both"/>
      </w:pPr>
      <w:r>
        <w:t>К</w:t>
      </w:r>
      <w:r>
        <w:t xml:space="preserve">ак установлено в судебном заседании Алиев </w:t>
      </w:r>
      <w:r>
        <w:t>Араз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не получал водительского удостоверения на право управления транспортным средством.</w:t>
      </w:r>
    </w:p>
    <w:p w:rsidR="00A77B3E" w:rsidP="000A61CA">
      <w:pPr>
        <w:ind w:firstLine="851"/>
        <w:jc w:val="both"/>
      </w:pPr>
      <w:r>
        <w:t>Также, согласно справки от 28.04.2020 года по данным информационных систем Госавтоинспекции Российской Федерации Алие</w:t>
      </w:r>
      <w:r>
        <w:t xml:space="preserve">ву </w:t>
      </w:r>
      <w:r>
        <w:t>Аразу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водительское удостоверение не выдавалось.</w:t>
      </w:r>
    </w:p>
    <w:p w:rsidR="00A77B3E" w:rsidP="000A61CA">
      <w:pPr>
        <w:ind w:firstLine="851"/>
        <w:jc w:val="both"/>
      </w:pPr>
      <w:r>
        <w:t xml:space="preserve">Таким образом, Алиев </w:t>
      </w:r>
      <w:r>
        <w:t>Араз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не имел права управления транспортными средствами, при этом управляя транспортным средством, при наличии внешних признаков опьянения, не выполнил законное требов</w:t>
      </w:r>
      <w:r>
        <w:t>ание уполномоченного должностного лица, а именно сотрудника ДПС ГИБДД о прохождении медицинского освидетельствования на состояние опьянения.</w:t>
      </w:r>
    </w:p>
    <w:p w:rsidR="00A77B3E" w:rsidP="000A61CA">
      <w:pPr>
        <w:ind w:firstLine="851"/>
        <w:jc w:val="both"/>
      </w:pPr>
      <w:r>
        <w:t xml:space="preserve">Факт совершения административного правонарушения, предусмотренного ч. 2 ст. 12.26 </w:t>
      </w:r>
      <w:r>
        <w:t>КоАП</w:t>
      </w:r>
      <w:r>
        <w:t xml:space="preserve"> РФ Алиевым </w:t>
      </w:r>
      <w:r>
        <w:t>Аразом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</w:t>
      </w:r>
      <w:r>
        <w:t>подтверждается материалами дела:</w:t>
      </w:r>
    </w:p>
    <w:p w:rsidR="00A77B3E" w:rsidP="000A61CA">
      <w:pPr>
        <w:ind w:firstLine="851"/>
        <w:jc w:val="both"/>
      </w:pPr>
      <w:r>
        <w:t xml:space="preserve">- протоколом об административном правонарушении по ч. 2 ст. 12.26 </w:t>
      </w:r>
      <w:r>
        <w:t>КоАП</w:t>
      </w:r>
      <w:r>
        <w:t xml:space="preserve"> РФ ... от 27.04.2020 года (л.д. 1);</w:t>
      </w:r>
    </w:p>
    <w:p w:rsidR="00A77B3E" w:rsidP="000A61CA">
      <w:pPr>
        <w:ind w:firstLine="851"/>
        <w:jc w:val="both"/>
      </w:pPr>
      <w:r>
        <w:t>- протоколом об отстранении от управления транспортным средством ... от 27.04.2020 года (л.д. 2);</w:t>
      </w:r>
    </w:p>
    <w:p w:rsidR="00A77B3E" w:rsidP="000A61CA">
      <w:pPr>
        <w:ind w:firstLine="851"/>
        <w:jc w:val="both"/>
      </w:pPr>
      <w:r>
        <w:t>- актом освидетель</w:t>
      </w:r>
      <w:r>
        <w:t>ствования на состояние алкогольного опьянения ... от 27.04.2020 года (л.д. 3);</w:t>
      </w:r>
    </w:p>
    <w:p w:rsidR="00A77B3E" w:rsidP="000A61CA">
      <w:pPr>
        <w:ind w:firstLine="851"/>
        <w:jc w:val="both"/>
      </w:pPr>
      <w:r>
        <w:t>- протоколом о направлении на медицинское освидетельствование на состояние опьянения ... от 27.04.2020 года (л.д. 4);</w:t>
      </w:r>
    </w:p>
    <w:p w:rsidR="00A77B3E" w:rsidP="000A61CA">
      <w:pPr>
        <w:ind w:firstLine="851"/>
        <w:jc w:val="both"/>
      </w:pPr>
      <w:r>
        <w:t>-протоколом о задержании транспортного средства ... от 27.0</w:t>
      </w:r>
      <w:r>
        <w:t>4.2020 года (л.д. 5);</w:t>
      </w:r>
    </w:p>
    <w:p w:rsidR="00A77B3E" w:rsidP="000A61CA">
      <w:pPr>
        <w:ind w:firstLine="851"/>
        <w:jc w:val="both"/>
      </w:pPr>
      <w:r>
        <w:t xml:space="preserve">- справкой от 28.04.2020 года, согласно которой Алиеву </w:t>
      </w:r>
      <w:r>
        <w:t>Аразу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водительское удостоверение не выдавалось (л.д. 8);</w:t>
      </w:r>
    </w:p>
    <w:p w:rsidR="00A77B3E" w:rsidP="000A61CA">
      <w:pPr>
        <w:ind w:firstLine="851"/>
        <w:jc w:val="both"/>
      </w:pPr>
      <w:r>
        <w:t>- видеозаписью (л.д. 11).</w:t>
      </w:r>
    </w:p>
    <w:p w:rsidR="00A77B3E" w:rsidP="000A61CA">
      <w:pPr>
        <w:ind w:firstLine="851"/>
        <w:jc w:val="both"/>
      </w:pPr>
      <w:r>
        <w:t xml:space="preserve">Мировой судья приходит к выводу, что действия Алиева </w:t>
      </w:r>
      <w:r>
        <w:t>Араза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правильно квалифици</w:t>
      </w:r>
      <w:r>
        <w:t xml:space="preserve">рованы по ч. 2 ст. 12.26 </w:t>
      </w:r>
      <w:r>
        <w:t>КоАП</w:t>
      </w:r>
      <w:r>
        <w:t xml:space="preserve"> РФ,  как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</w:t>
      </w:r>
      <w:r>
        <w:t>ьянения, если такие действия (бездействие) не содержат уголовно наказуемого деяния.</w:t>
      </w:r>
    </w:p>
    <w:p w:rsidR="00A77B3E" w:rsidP="000A61CA">
      <w:pPr>
        <w:ind w:firstLine="851"/>
        <w:jc w:val="both"/>
      </w:pPr>
      <w:r>
        <w:t>Совокупность исследованных в судебном заседании доказательств с точки зрения допустимости, достоверности и достаточности не вызывает у мирового судьи сомнений, объективно п</w:t>
      </w:r>
      <w:r>
        <w:t xml:space="preserve">одтверждает виновность Алиева </w:t>
      </w:r>
      <w:r>
        <w:t>Араза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во вмененном ему правонарушении, при этом мировой судья учитывает,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</w:t>
      </w:r>
      <w:r>
        <w:t>м должностным лицом и соответствует действующему административному законодательству; все процессуальные действия были осуществлены  при применении видеозаписи.</w:t>
      </w:r>
    </w:p>
    <w:p w:rsidR="00A77B3E" w:rsidP="000A61CA">
      <w:pPr>
        <w:ind w:firstLine="851"/>
        <w:jc w:val="both"/>
      </w:pPr>
      <w:r>
        <w:t>В соответствии с разъяснением, содержащимся в пункте 21 Постановления Пленума Верховного Суда Ро</w:t>
      </w:r>
      <w:r>
        <w:t>ссийской Федерации от 24.03.2005 года №5 «О некоторых вопросах, возникающих у судов при применении Кодекса Российской Федерации об административных правонарушениях», при решении вопроса о назначении вида и размера административного наказания судье необходи</w:t>
      </w:r>
      <w:r>
        <w:t xml:space="preserve">мо </w:t>
      </w:r>
      <w:r>
        <w:t xml:space="preserve">учитывать, что </w:t>
      </w:r>
      <w:r>
        <w:t>КоАП</w:t>
      </w:r>
      <w: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</w:t>
      </w:r>
      <w:r>
        <w:t>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</w:t>
      </w:r>
      <w:r>
        <w:t xml:space="preserve">ративную ответственность (статьи 4.1 - 4.5 </w:t>
      </w:r>
      <w:r>
        <w:t>КоАП</w:t>
      </w:r>
      <w:r>
        <w:t xml:space="preserve">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Кодекса Российской Федерации об </w:t>
      </w:r>
      <w:r>
        <w:t>административных правонарушениях.</w:t>
      </w:r>
    </w:p>
    <w:p w:rsidR="00A77B3E" w:rsidP="000A61CA">
      <w:pPr>
        <w:ind w:firstLine="851"/>
        <w:jc w:val="both"/>
      </w:pPr>
      <w:r>
        <w:t>Обстоятельством смягчающим наказание мировой судья считает признание вины, обстоятельств отягчающих административное наказание мировым судьей не установлено.</w:t>
      </w:r>
    </w:p>
    <w:p w:rsidR="00A77B3E" w:rsidP="000A61CA">
      <w:pPr>
        <w:ind w:firstLine="851"/>
        <w:jc w:val="both"/>
      </w:pPr>
      <w:r>
        <w:t xml:space="preserve">При назначении наказания Алиеву </w:t>
      </w:r>
      <w:r>
        <w:t>Аразу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мировой судья учи</w:t>
      </w:r>
      <w:r>
        <w:t xml:space="preserve">тывает обстоятельства совершенного правонарушения, личность лица, в отношении которого ведется производство по делу об административном правонарушении, принимает во внимание то, что медицинскими документами подтверждается, что Алиев </w:t>
      </w:r>
      <w:r>
        <w:t>Араз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перенес с</w:t>
      </w:r>
      <w:r>
        <w:t xml:space="preserve">ерьезное хирургическое вмешательство, в настоящий момент проходит лечение, передвигается с помощью костылей, также то, что на иждивении у Алиева </w:t>
      </w:r>
      <w:r>
        <w:t>Араза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находятся два малолетних ребенка. С учетом данных о личности, принимая во внимание, что в соотве</w:t>
      </w:r>
      <w:r>
        <w:t>тствии с Федеральным законом от 21 декабря 1994 г. № 68-ФЗ «О защите населения и территорий от чрезвычайных ситуаций природного и техногенного характера» на территории Республики Крым введен правовой режим, предусматривающий ограничения свободного перемеще</w:t>
      </w:r>
      <w:r>
        <w:t xml:space="preserve">ния граждан, их нахождения в общественных местах, государственных и иных учреждениях, с целью возможного сохранения безопасности здоровья лиц, проживающих совместно с Алиевым </w:t>
      </w:r>
      <w:r>
        <w:t>Аразом</w:t>
      </w:r>
      <w:r>
        <w:t>, в том числе малолетних детей, мировой судья приходит к выводу о нецелесоо</w:t>
      </w:r>
      <w:r>
        <w:t>бразности назначения наказания в виде административного ареста и считает, что наказание необходимо назначить в виде штрафа.</w:t>
      </w:r>
    </w:p>
    <w:p w:rsidR="00A77B3E" w:rsidP="000A61CA">
      <w:pPr>
        <w:ind w:firstLine="851"/>
        <w:jc w:val="both"/>
      </w:pPr>
      <w:r>
        <w:t xml:space="preserve">Руководствуясь ч.2 ст. 12.26, ст.ст. 25.1, 29.9, 29.10 </w:t>
      </w:r>
      <w:r>
        <w:t>КоАП</w:t>
      </w:r>
      <w:r>
        <w:t xml:space="preserve"> РФ, мировой судья,</w:t>
      </w:r>
    </w:p>
    <w:p w:rsidR="00A77B3E" w:rsidP="000A61CA">
      <w:pPr>
        <w:ind w:firstLine="851"/>
        <w:jc w:val="center"/>
      </w:pPr>
      <w:r>
        <w:t>ПОСТАНОВИЛ:</w:t>
      </w:r>
    </w:p>
    <w:p w:rsidR="00A77B3E" w:rsidP="000A61CA">
      <w:pPr>
        <w:ind w:firstLine="851"/>
        <w:jc w:val="both"/>
      </w:pPr>
      <w:r>
        <w:t xml:space="preserve">Признать Алиева </w:t>
      </w:r>
      <w:r>
        <w:t>Араза</w:t>
      </w:r>
      <w:r>
        <w:t xml:space="preserve"> </w:t>
      </w:r>
      <w:r>
        <w:t>Иса</w:t>
      </w:r>
      <w:r>
        <w:t xml:space="preserve"> </w:t>
      </w:r>
      <w:r>
        <w:t>Оглы</w:t>
      </w:r>
      <w:r>
        <w:t xml:space="preserve"> (ALIYEV AR</w:t>
      </w:r>
      <w:r>
        <w:t xml:space="preserve">AZ), паспортные данные,  виновным, в совершении административного правонарушения, предусмотренного ч. 2 ст. 12.26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30 000 (тридцать тысяч) рублей.</w:t>
      </w:r>
    </w:p>
    <w:p w:rsidR="00A77B3E" w:rsidP="000A61CA">
      <w:pPr>
        <w:ind w:firstLine="851"/>
        <w:jc w:val="both"/>
      </w:pPr>
      <w:r>
        <w:t>Разъяснить,  что,</w:t>
      </w:r>
      <w:r>
        <w:t xml:space="preserve"> в соответствии со ст. 32.2 </w:t>
      </w:r>
      <w:r>
        <w:t>КоАП</w:t>
      </w:r>
      <w:r>
        <w:t xml:space="preserve"> РФ, 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путем внесения или перечисления в банк или иную кредитную орг</w:t>
      </w:r>
      <w:r>
        <w:t xml:space="preserve">анизацию  на следующие реквизиты: УФК по Республике Крым (УМВД России по г. Симферополю), ИНН 9102003230, КПП 910201001, </w:t>
      </w:r>
      <w:r>
        <w:t>р</w:t>
      </w:r>
      <w:r>
        <w:t xml:space="preserve">/с 40101810335100010001 в </w:t>
      </w:r>
      <w:r>
        <w:t>Отделение по Республике Крым ЮГУ ЦБ РФ, ОКТМО 35701000, БИК 043510001, КБК 188 1 16 30020 01 6000 140, УИН 1</w:t>
      </w:r>
      <w:r>
        <w:t>8810491205000002699.</w:t>
      </w:r>
    </w:p>
    <w:p w:rsidR="00A77B3E" w:rsidP="000A61CA">
      <w:pPr>
        <w:ind w:firstLine="851"/>
        <w:jc w:val="both"/>
      </w:pPr>
      <w:r>
        <w:t>Копию документа, свидетельствующего об уплате административного штрафа, лицо, привлеченное к административной ответственности, обязано направить мировому судье судебного участка №13 Киевского судебного района города Симферополя</w:t>
      </w:r>
    </w:p>
    <w:p w:rsidR="00A77B3E" w:rsidP="000A61CA">
      <w:pPr>
        <w:ind w:firstLine="851"/>
        <w:jc w:val="both"/>
      </w:pPr>
      <w:r>
        <w:t>При отс</w:t>
      </w:r>
      <w:r>
        <w:t xml:space="preserve">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 по истечении срока, указанного в ч. 1 ст. 32.2 </w:t>
      </w:r>
      <w:r>
        <w:t>К</w:t>
      </w:r>
      <w:r>
        <w:t>оАП</w:t>
      </w:r>
      <w:r>
        <w:t xml:space="preserve"> РФ, постановление о наложении административного штрафа с отметкой о его неуплате будет направлено судебному приставу-исполнителю для исполнения в порядке, предусмотренном федеральным законодательством.  Кроме того,  может быть принято решение о привлеч</w:t>
      </w:r>
      <w:r>
        <w:t xml:space="preserve">ении лица, не уплатившего административный штраф, к административной ответственности,  в соответствии с ч. 1 ст. 20.25 </w:t>
      </w:r>
      <w:r>
        <w:t>КоАП</w:t>
      </w:r>
      <w:r>
        <w:t xml:space="preserve"> РФ.</w:t>
      </w:r>
    </w:p>
    <w:p w:rsidR="00A77B3E" w:rsidP="000A61CA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</w:t>
      </w:r>
      <w:r>
        <w:t>а города Симферополя в течение 10 суток с момента вручения или получения постановления.</w:t>
      </w:r>
    </w:p>
    <w:p w:rsidR="00A77B3E" w:rsidP="000A61CA">
      <w:pPr>
        <w:ind w:firstLine="851"/>
        <w:jc w:val="both"/>
      </w:pPr>
    </w:p>
    <w:p w:rsidR="00A77B3E" w:rsidP="000A61CA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0A61CA">
      <w:pPr>
        <w:ind w:firstLine="851"/>
        <w:jc w:val="both"/>
      </w:pPr>
    </w:p>
    <w:p w:rsidR="00A77B3E" w:rsidP="000A61CA">
      <w:pPr>
        <w:ind w:firstLine="851"/>
        <w:jc w:val="both"/>
      </w:pPr>
    </w:p>
    <w:p w:rsidR="00A77B3E" w:rsidP="000A61CA">
      <w:pPr>
        <w:ind w:firstLine="851"/>
        <w:jc w:val="both"/>
      </w:pPr>
    </w:p>
    <w:p w:rsidR="00A77B3E" w:rsidP="000A61CA">
      <w:pPr>
        <w:ind w:firstLine="851"/>
        <w:jc w:val="both"/>
      </w:pPr>
    </w:p>
    <w:p w:rsidR="00A77B3E" w:rsidP="000A61CA">
      <w:pPr>
        <w:ind w:firstLine="851"/>
        <w:jc w:val="both"/>
      </w:pPr>
    </w:p>
    <w:p w:rsidR="00A77B3E" w:rsidP="000A61CA">
      <w:pPr>
        <w:ind w:firstLine="851"/>
        <w:jc w:val="both"/>
      </w:pPr>
    </w:p>
    <w:p w:rsidR="00A77B3E" w:rsidP="000A61CA">
      <w:pPr>
        <w:ind w:firstLine="851"/>
        <w:jc w:val="both"/>
      </w:pPr>
    </w:p>
    <w:p w:rsidR="00A77B3E" w:rsidP="000A61CA">
      <w:pPr>
        <w:ind w:firstLine="851"/>
        <w:jc w:val="both"/>
      </w:pPr>
    </w:p>
    <w:p w:rsidR="00A77B3E" w:rsidP="000A61CA">
      <w:pPr>
        <w:ind w:firstLine="851"/>
        <w:jc w:val="both"/>
      </w:pPr>
    </w:p>
    <w:p w:rsidR="00A77B3E" w:rsidP="000A61CA">
      <w:pPr>
        <w:ind w:firstLine="851"/>
        <w:jc w:val="both"/>
      </w:pPr>
    </w:p>
    <w:p w:rsidR="00A77B3E" w:rsidP="000A61CA">
      <w:pPr>
        <w:ind w:firstLine="851"/>
        <w:jc w:val="both"/>
      </w:pPr>
    </w:p>
    <w:p w:rsidR="00A77B3E" w:rsidP="000A61CA">
      <w:pPr>
        <w:ind w:firstLine="851"/>
        <w:jc w:val="both"/>
      </w:pPr>
    </w:p>
    <w:sectPr w:rsidSect="009D49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954"/>
    <w:rsid w:val="000A61CA"/>
    <w:rsid w:val="009D49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9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