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7205" w:rsidRPr="00030881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56D0" w:rsidRPr="00030881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24614" w:rsidRPr="00030881" w:rsidP="00F24614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18"/>
          <w:szCs w:val="18"/>
        </w:rPr>
      </w:pPr>
      <w:r w:rsidRPr="00030881">
        <w:rPr>
          <w:rStyle w:val="apple-converted-space"/>
          <w:rFonts w:ascii="Times New Roman" w:hAnsi="Times New Roman"/>
          <w:sz w:val="18"/>
          <w:szCs w:val="18"/>
        </w:rPr>
        <w:t>Дело №5-13-41</w:t>
      </w:r>
      <w:r w:rsidRPr="00030881" w:rsidR="00E57C6F">
        <w:rPr>
          <w:rStyle w:val="apple-converted-space"/>
          <w:rFonts w:ascii="Times New Roman" w:hAnsi="Times New Roman"/>
          <w:sz w:val="18"/>
          <w:szCs w:val="18"/>
        </w:rPr>
        <w:t>7</w:t>
      </w:r>
      <w:r w:rsidRPr="00030881">
        <w:rPr>
          <w:rStyle w:val="apple-converted-space"/>
          <w:rFonts w:ascii="Times New Roman" w:hAnsi="Times New Roman"/>
          <w:sz w:val="18"/>
          <w:szCs w:val="18"/>
        </w:rPr>
        <w:t xml:space="preserve">/2020 </w:t>
      </w:r>
    </w:p>
    <w:p w:rsidR="00F24614" w:rsidRPr="00030881" w:rsidP="00F24614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18"/>
          <w:szCs w:val="18"/>
        </w:rPr>
      </w:pPr>
      <w:r w:rsidRPr="00030881">
        <w:rPr>
          <w:rStyle w:val="apple-converted-space"/>
          <w:rFonts w:ascii="Times New Roman" w:hAnsi="Times New Roman"/>
          <w:sz w:val="18"/>
          <w:szCs w:val="18"/>
        </w:rPr>
        <w:t>05-041</w:t>
      </w:r>
      <w:r w:rsidRPr="00030881" w:rsidR="00E57C6F">
        <w:rPr>
          <w:rStyle w:val="apple-converted-space"/>
          <w:rFonts w:ascii="Times New Roman" w:hAnsi="Times New Roman"/>
          <w:sz w:val="18"/>
          <w:szCs w:val="18"/>
        </w:rPr>
        <w:t>7</w:t>
      </w:r>
      <w:r w:rsidRPr="00030881">
        <w:rPr>
          <w:rStyle w:val="apple-converted-space"/>
          <w:rFonts w:ascii="Times New Roman" w:hAnsi="Times New Roman"/>
          <w:sz w:val="18"/>
          <w:szCs w:val="18"/>
        </w:rPr>
        <w:t xml:space="preserve">/13/2020 </w:t>
      </w:r>
    </w:p>
    <w:p w:rsidR="00F24614" w:rsidRPr="00030881" w:rsidP="00F246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0881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F24614" w:rsidRPr="00030881" w:rsidP="00F246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0881">
        <w:rPr>
          <w:rFonts w:ascii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F24614" w:rsidRPr="00030881" w:rsidP="00F246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4614" w:rsidRPr="00030881" w:rsidP="00F2461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8"/>
          <w:szCs w:val="18"/>
        </w:rPr>
      </w:pP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11 августа 2020 года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030881">
        <w:rPr>
          <w:rStyle w:val="apple-converted-space"/>
          <w:rFonts w:ascii="Times New Roman" w:hAnsi="Times New Roman"/>
          <w:sz w:val="18"/>
          <w:szCs w:val="18"/>
        </w:rPr>
        <w:t>г</w:t>
      </w:r>
      <w:r w:rsidRPr="00030881">
        <w:rPr>
          <w:rStyle w:val="apple-converted-space"/>
          <w:rFonts w:ascii="Times New Roman" w:hAnsi="Times New Roman"/>
          <w:sz w:val="18"/>
          <w:szCs w:val="18"/>
        </w:rPr>
        <w:t>. Симферополь</w:t>
      </w:r>
    </w:p>
    <w:p w:rsidR="00F24614" w:rsidRPr="00030881" w:rsidP="00F2461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8"/>
          <w:szCs w:val="18"/>
        </w:rPr>
      </w:pPr>
    </w:p>
    <w:p w:rsidR="00F24614" w:rsidRPr="00030881" w:rsidP="00030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Исполняющий обязанности мирового судьи судебного участка № 13 Киевского судебного района города Симферополя 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(Киевский район городского округа Симферополя) - мировой судья судебного участка № 11 Киевского судебного района города Симферополя (Киевский район городского округа Симферополя) Тро</w:t>
      </w:r>
      <w:r w:rsidRPr="00030881" w:rsidR="00086E93">
        <w:rPr>
          <w:rFonts w:ascii="Times New Roman" w:hAnsi="Times New Roman" w:cs="Times New Roman"/>
          <w:sz w:val="18"/>
          <w:szCs w:val="18"/>
          <w:shd w:val="clear" w:color="auto" w:fill="FFFFFF"/>
        </w:rPr>
        <w:t>шина М.В., рассмотрев в зале суда (г. Симферополь ул. Киевская,55/2)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, дело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 а</w:t>
      </w:r>
      <w:r w:rsidRPr="00030881" w:rsidR="00086E93">
        <w:rPr>
          <w:rFonts w:ascii="Times New Roman" w:hAnsi="Times New Roman" w:cs="Times New Roman"/>
          <w:sz w:val="18"/>
          <w:szCs w:val="18"/>
          <w:shd w:val="clear" w:color="auto" w:fill="FFFFFF"/>
        </w:rPr>
        <w:t>дминистративном правонарушении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отношении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Русоян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Бориса 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Володьевича</w:t>
      </w: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, …</w:t>
      </w: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16AA9" w:rsidRPr="00030881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у с т а н о в и л :</w:t>
      </w:r>
    </w:p>
    <w:p w:rsidR="00086E93" w:rsidRPr="00030881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86E93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Русоян Б.В. не уплатил административны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 xml:space="preserve">й штраф в срок, предусмотренный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Кодексом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 xml:space="preserve"> 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следующих обстоятельствах.</w:t>
      </w:r>
    </w:p>
    <w:p w:rsidR="00F16AA9" w:rsidRPr="00030881" w:rsidP="00391F24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30881">
        <w:rPr>
          <w:rFonts w:ascii="Times New Roman" w:hAnsi="Times New Roman" w:cs="Times New Roman"/>
          <w:bCs/>
          <w:sz w:val="18"/>
          <w:szCs w:val="18"/>
        </w:rPr>
        <w:t xml:space="preserve">Постановлением  </w:t>
      </w:r>
      <w:r w:rsidRPr="00030881" w:rsidR="00391F24">
        <w:rPr>
          <w:rFonts w:ascii="Times New Roman" w:hAnsi="Times New Roman" w:cs="Times New Roman"/>
          <w:bCs/>
          <w:sz w:val="18"/>
          <w:szCs w:val="18"/>
        </w:rPr>
        <w:t xml:space="preserve">инспектора по исполнению административного законодательства ЦАФАП ГИБДД МВД по Республике Крым </w:t>
      </w:r>
      <w:r w:rsidRPr="00030881" w:rsidR="00E57C6F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 w:rsidRPr="00030881">
        <w:rPr>
          <w:rFonts w:ascii="Times New Roman" w:hAnsi="Times New Roman" w:cs="Times New Roman"/>
          <w:bCs/>
          <w:color w:val="FF0000"/>
          <w:sz w:val="18"/>
          <w:szCs w:val="18"/>
        </w:rPr>
        <w:t>….</w:t>
      </w:r>
      <w:r w:rsidRPr="00030881" w:rsidR="00E57C6F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Pr="00030881" w:rsidR="00391F24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года 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>Русоян Б.В.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признан  виновным  в  совершении  административного правонарушения, предусмотренного  ч.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>2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 ст. 12.</w:t>
      </w:r>
      <w:r w:rsidRPr="00030881" w:rsidR="00391F24">
        <w:rPr>
          <w:rFonts w:ascii="Times New Roman" w:hAnsi="Times New Roman" w:cs="Times New Roman"/>
          <w:bCs/>
          <w:sz w:val="18"/>
          <w:szCs w:val="18"/>
        </w:rPr>
        <w:t>9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    КоАП РФ, и  ему  назначено административное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 наказание в  виде  штрафа  в  размере  </w:t>
      </w:r>
      <w:r w:rsidRPr="00030881" w:rsidR="00391F24">
        <w:rPr>
          <w:rFonts w:ascii="Times New Roman" w:hAnsi="Times New Roman" w:cs="Times New Roman"/>
          <w:bCs/>
          <w:sz w:val="18"/>
          <w:szCs w:val="18"/>
        </w:rPr>
        <w:t>5</w:t>
      </w:r>
      <w:r w:rsidRPr="00030881" w:rsidR="004C1511">
        <w:rPr>
          <w:rFonts w:ascii="Times New Roman" w:hAnsi="Times New Roman" w:cs="Times New Roman"/>
          <w:bCs/>
          <w:sz w:val="18"/>
          <w:szCs w:val="18"/>
        </w:rPr>
        <w:t>00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 рублей. Постановление   вступило   в    законную     силу 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>0</w:t>
      </w:r>
      <w:r w:rsidRPr="00030881" w:rsidR="00391F24">
        <w:rPr>
          <w:rFonts w:ascii="Times New Roman" w:hAnsi="Times New Roman" w:cs="Times New Roman"/>
          <w:bCs/>
          <w:sz w:val="18"/>
          <w:szCs w:val="18"/>
        </w:rPr>
        <w:t>5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 xml:space="preserve"> июня 2020</w:t>
      </w:r>
      <w:r w:rsidRPr="00030881" w:rsidR="000424A2">
        <w:rPr>
          <w:rFonts w:ascii="Times New Roman" w:hAnsi="Times New Roman" w:cs="Times New Roman"/>
          <w:bCs/>
          <w:sz w:val="18"/>
          <w:szCs w:val="18"/>
        </w:rPr>
        <w:t xml:space="preserve"> года, о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днако, в  установленный  КоАП РФ шестидесятидневный срок  с  момента вступления постановления в законную силу, то  есть  в  срок  до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>0</w:t>
      </w:r>
      <w:r w:rsidRPr="00030881" w:rsidR="00852DDD">
        <w:rPr>
          <w:rFonts w:ascii="Times New Roman" w:hAnsi="Times New Roman" w:cs="Times New Roman"/>
          <w:bCs/>
          <w:sz w:val="18"/>
          <w:szCs w:val="18"/>
        </w:rPr>
        <w:t>5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 xml:space="preserve"> августа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20</w:t>
      </w:r>
      <w:r w:rsidRPr="00030881" w:rsidR="00857118">
        <w:rPr>
          <w:rFonts w:ascii="Times New Roman" w:hAnsi="Times New Roman" w:cs="Times New Roman"/>
          <w:bCs/>
          <w:sz w:val="18"/>
          <w:szCs w:val="18"/>
        </w:rPr>
        <w:t xml:space="preserve">20 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года  (включительно)  штраф  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 не   оплатил. </w:t>
      </w:r>
    </w:p>
    <w:p w:rsidR="00F16AA9" w:rsidRPr="00030881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30881">
        <w:rPr>
          <w:rFonts w:ascii="Times New Roman" w:hAnsi="Times New Roman" w:cs="Times New Roman"/>
          <w:bCs/>
          <w:sz w:val="18"/>
          <w:szCs w:val="18"/>
        </w:rPr>
        <w:t xml:space="preserve">В судебном заседании 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030881">
        <w:rPr>
          <w:rFonts w:ascii="Times New Roman" w:hAnsi="Times New Roman" w:cs="Times New Roman"/>
          <w:bCs/>
          <w:sz w:val="18"/>
          <w:szCs w:val="18"/>
        </w:rPr>
        <w:t xml:space="preserve"> свою  вину  признал  и  пояснил, что  забыл  своевременно   оплатить  штраф.</w:t>
      </w:r>
    </w:p>
    <w:p w:rsidR="00F16AA9" w:rsidRPr="00030881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30881">
        <w:rPr>
          <w:rFonts w:ascii="Times New Roman" w:hAnsi="Times New Roman" w:cs="Times New Roman"/>
          <w:sz w:val="18"/>
          <w:szCs w:val="18"/>
        </w:rPr>
        <w:t xml:space="preserve">Выслушав 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>Русоян Б.В.</w:t>
      </w:r>
      <w:r w:rsidRPr="00030881">
        <w:rPr>
          <w:rFonts w:ascii="Times New Roman" w:hAnsi="Times New Roman" w:cs="Times New Roman"/>
          <w:sz w:val="18"/>
          <w:szCs w:val="18"/>
        </w:rPr>
        <w:t xml:space="preserve">, исследовав </w:t>
      </w:r>
      <w:r w:rsidRPr="00030881" w:rsidR="000424A2">
        <w:rPr>
          <w:rFonts w:ascii="Times New Roman" w:hAnsi="Times New Roman" w:cs="Times New Roman"/>
          <w:sz w:val="18"/>
          <w:szCs w:val="18"/>
        </w:rPr>
        <w:t xml:space="preserve"> представленные  </w:t>
      </w:r>
      <w:r w:rsidRPr="00030881" w:rsidR="000424A2">
        <w:rPr>
          <w:rFonts w:ascii="Times New Roman" w:hAnsi="Times New Roman" w:cs="Times New Roman"/>
          <w:sz w:val="18"/>
          <w:szCs w:val="18"/>
        </w:rPr>
        <w:t>доказательства</w:t>
      </w:r>
      <w:r w:rsidRPr="00030881" w:rsidR="000424A2">
        <w:rPr>
          <w:rFonts w:ascii="Times New Roman" w:hAnsi="Times New Roman" w:cs="Times New Roman"/>
          <w:sz w:val="18"/>
          <w:szCs w:val="18"/>
        </w:rPr>
        <w:t xml:space="preserve"> прихожу к следующему.</w:t>
      </w: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16AA9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Факт совершения  правонарушения  и  вина  </w:t>
      </w:r>
      <w:r w:rsidRPr="00030881" w:rsidR="00F24614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подтверждается  совокупностью  собранных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по  делу 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доказательств: </w:t>
      </w:r>
      <w:r w:rsidRPr="00030881" w:rsidR="00E57C6F">
        <w:rPr>
          <w:rFonts w:ascii="Times New Roman" w:eastAsia="Times New Roman" w:hAnsi="Times New Roman" w:cs="Times New Roman"/>
          <w:sz w:val="18"/>
          <w:szCs w:val="18"/>
        </w:rPr>
        <w:t xml:space="preserve">- протоколом об административном правонарушении 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030881" w:rsidR="00E57C6F">
        <w:rPr>
          <w:rFonts w:ascii="Times New Roman" w:eastAsia="Times New Roman" w:hAnsi="Times New Roman" w:cs="Times New Roman"/>
          <w:sz w:val="18"/>
          <w:szCs w:val="18"/>
        </w:rPr>
        <w:t xml:space="preserve"> года (</w:t>
      </w:r>
      <w:r w:rsidRPr="00030881" w:rsidR="00E57C6F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30881" w:rsidR="00E57C6F">
        <w:rPr>
          <w:rFonts w:ascii="Times New Roman" w:eastAsia="Times New Roman" w:hAnsi="Times New Roman" w:cs="Times New Roman"/>
          <w:sz w:val="18"/>
          <w:szCs w:val="18"/>
        </w:rPr>
        <w:t xml:space="preserve">.д. 1);  - объяснениями Русоян Б.В., данными при составлении протокола об административном правонарушении (л.д.8) и в судебном заседании; -  </w:t>
      </w:r>
      <w:r w:rsidRPr="00030881" w:rsidR="00E57C6F">
        <w:rPr>
          <w:rFonts w:ascii="Times New Roman" w:eastAsia="Times New Roman" w:hAnsi="Times New Roman" w:cs="Times New Roman"/>
          <w:bCs/>
          <w:sz w:val="18"/>
          <w:szCs w:val="18"/>
        </w:rPr>
        <w:t xml:space="preserve">копией  постановления  инспектора </w:t>
      </w:r>
      <w:r w:rsidRPr="00030881" w:rsidR="00E57C6F">
        <w:rPr>
          <w:rFonts w:ascii="Times New Roman" w:hAnsi="Times New Roman" w:cs="Times New Roman"/>
          <w:bCs/>
          <w:sz w:val="18"/>
          <w:szCs w:val="18"/>
        </w:rPr>
        <w:t>ДПС ОВ ДПС ГИБДД УМВД России по г</w:t>
      </w:r>
      <w:r w:rsidRPr="00030881" w:rsidR="00E57C6F">
        <w:rPr>
          <w:rFonts w:ascii="Times New Roman" w:hAnsi="Times New Roman" w:cs="Times New Roman"/>
          <w:bCs/>
          <w:sz w:val="18"/>
          <w:szCs w:val="18"/>
        </w:rPr>
        <w:t>.С</w:t>
      </w:r>
      <w:r w:rsidRPr="00030881" w:rsidR="00E57C6F">
        <w:rPr>
          <w:rFonts w:ascii="Times New Roman" w:hAnsi="Times New Roman" w:cs="Times New Roman"/>
          <w:bCs/>
          <w:sz w:val="18"/>
          <w:szCs w:val="18"/>
        </w:rPr>
        <w:t xml:space="preserve">имферополю № </w:t>
      </w:r>
      <w:r w:rsidRPr="00030881">
        <w:rPr>
          <w:rFonts w:ascii="Times New Roman" w:hAnsi="Times New Roman" w:cs="Times New Roman"/>
          <w:bCs/>
          <w:color w:val="FF0000"/>
          <w:sz w:val="18"/>
          <w:szCs w:val="18"/>
        </w:rPr>
        <w:t>…</w:t>
      </w:r>
      <w:r w:rsidRPr="00030881" w:rsidR="00E57C6F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Pr="00030881" w:rsidR="00E57C6F">
        <w:rPr>
          <w:rFonts w:ascii="Times New Roman" w:eastAsia="Times New Roman" w:hAnsi="Times New Roman" w:cs="Times New Roman"/>
          <w:bCs/>
          <w:sz w:val="18"/>
          <w:szCs w:val="18"/>
        </w:rPr>
        <w:t xml:space="preserve">года   о привлечении  </w:t>
      </w:r>
      <w:r w:rsidRPr="00030881" w:rsidR="00E57C6F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030881" w:rsidR="00E57C6F">
        <w:rPr>
          <w:rFonts w:ascii="Times New Roman" w:eastAsia="Times New Roman" w:hAnsi="Times New Roman" w:cs="Times New Roman"/>
          <w:bCs/>
          <w:sz w:val="18"/>
          <w:szCs w:val="18"/>
        </w:rPr>
        <w:t>к административной ответственности  по ч. 2 ст. 12.9 КоАП  РФ  (л.д. 9)</w:t>
      </w:r>
      <w:r w:rsidRPr="00030881" w:rsidR="00A64406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:rsidR="00F16AA9" w:rsidRPr="00030881" w:rsidP="00F1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Данные  доказательства  получены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0424A2" w:rsidRPr="00030881" w:rsidP="000424A2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Оценив собранные по делу доказательства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в их совокупности, прихожу к выводу о доказанности вины Русоян Б.В. в совершении административного правонарушения, предусмотренного частью 1 статьи 20.25 КоАП РФ</w:t>
      </w:r>
      <w:r w:rsidRPr="00030881">
        <w:rPr>
          <w:rFonts w:ascii="Times New Roman" w:hAnsi="Times New Roman" w:cs="Times New Roman"/>
          <w:sz w:val="18"/>
          <w:szCs w:val="18"/>
        </w:rPr>
        <w:t xml:space="preserve"> - неуплата административного штрафа в срок, предусмотренный   КоАП РФ.</w:t>
      </w:r>
    </w:p>
    <w:p w:rsidR="00986BE7" w:rsidRPr="00030881" w:rsidP="000424A2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30881">
        <w:rPr>
          <w:rFonts w:ascii="Times New Roman" w:hAnsi="Times New Roman" w:cs="Times New Roman"/>
          <w:sz w:val="18"/>
          <w:szCs w:val="18"/>
        </w:rPr>
        <w:t>Оснований для прекраще</w:t>
      </w:r>
      <w:r w:rsidRPr="00030881">
        <w:rPr>
          <w:rFonts w:ascii="Times New Roman" w:hAnsi="Times New Roman" w:cs="Times New Roman"/>
          <w:sz w:val="18"/>
          <w:szCs w:val="18"/>
        </w:rPr>
        <w:t>ния производства по делу не имеется, срок давности привлечения к административной ответственности не истек.</w:t>
      </w:r>
    </w:p>
    <w:p w:rsidR="00F16AA9" w:rsidRPr="00030881" w:rsidP="0004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При назначении</w:t>
      </w:r>
      <w:r w:rsidRPr="00030881" w:rsidR="000424A2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наказания,  учитываю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характер совершенного право</w:t>
      </w:r>
      <w:r w:rsidRPr="00030881" w:rsidR="000424A2">
        <w:rPr>
          <w:rFonts w:ascii="Times New Roman" w:eastAsia="Times New Roman" w:hAnsi="Times New Roman" w:cs="Times New Roman"/>
          <w:sz w:val="18"/>
          <w:szCs w:val="18"/>
        </w:rPr>
        <w:t>нарушения, личность виновного, который многократно привлекался к административной ответственности за нарушение ПДД, а также по части 1 статьи 20.25 КоАП РФ, официально не трудоустроен, адрес своего фактического проживания в суде назвать затруднился, по месту регистрации не проживает, наличие на иждивении несовершеннолетних детей подтвердить не смог.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 Обстоятельств</w:t>
      </w:r>
      <w:r w:rsidRPr="00030881" w:rsidR="00F75CD3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30881" w:rsidR="00F75CD3">
        <w:rPr>
          <w:rFonts w:ascii="Times New Roman" w:eastAsia="Times New Roman" w:hAnsi="Times New Roman" w:cs="Times New Roman"/>
          <w:sz w:val="18"/>
          <w:szCs w:val="18"/>
        </w:rPr>
        <w:t xml:space="preserve">смягчающим 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административную  ответственность,</w:t>
      </w:r>
      <w:r w:rsidRPr="00030881" w:rsidR="00F75CD3">
        <w:rPr>
          <w:rFonts w:ascii="Times New Roman" w:eastAsia="Times New Roman" w:hAnsi="Times New Roman" w:cs="Times New Roman"/>
          <w:sz w:val="18"/>
          <w:szCs w:val="18"/>
        </w:rPr>
        <w:t xml:space="preserve"> является признание вины и раскаяние лица. Обстоятельств, отягчающих административную  ответственность,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 не   установлено.</w:t>
      </w:r>
    </w:p>
    <w:p w:rsidR="00986BE7" w:rsidRPr="00030881" w:rsidP="0004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       Учитывая изложенное, полагаю, что административное наказание ему 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>до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лжно быть назначено в виде 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>штрафа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</w:t>
      </w:r>
      <w:r w:rsidRPr="00030881" w:rsidR="00391F24">
        <w:rPr>
          <w:rFonts w:ascii="Times New Roman" w:eastAsia="Times New Roman" w:hAnsi="Times New Roman" w:cs="Times New Roman"/>
          <w:sz w:val="18"/>
          <w:szCs w:val="18"/>
        </w:rPr>
        <w:t>ии части 1 статьи 20.25 КоАП РФ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, руководствуясь ч. 1 ст. 20.25, ст. 29.7-29.11 КоАП РФ,  мировой  судья,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986BE7" w:rsidRPr="00030881" w:rsidP="00391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о с т а н о в и л :</w:t>
      </w: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91F24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hAnsi="Times New Roman" w:cs="Times New Roman"/>
          <w:sz w:val="18"/>
          <w:szCs w:val="18"/>
          <w:shd w:val="clear" w:color="auto" w:fill="FFFFFF"/>
        </w:rPr>
        <w:t>Русоян Бориса Володьевича, 02.10.1981 года рождения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,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начить ему  административное  наказание  в  виде  штрафа в размере  </w:t>
      </w:r>
      <w:r w:rsidRPr="00030881">
        <w:rPr>
          <w:rFonts w:ascii="Times New Roman" w:eastAsia="Times New Roman" w:hAnsi="Times New Roman" w:cs="Times New Roman"/>
          <w:color w:val="FF0000"/>
          <w:sz w:val="18"/>
          <w:szCs w:val="18"/>
        </w:rPr>
        <w:t>1000 (одной тысячи)  рублей.</w:t>
      </w:r>
    </w:p>
    <w:p w:rsidR="00391F24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ей со дня вступления постановления о наложении административного штрафа в законную силу.</w:t>
      </w:r>
    </w:p>
    <w:p w:rsidR="00391F24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Штраф  оплатить по следующим реквизитам: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получатель платежа  - УФК по Республике Крым (Министерство юстиции Республики Крым),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/с 04752203230, ИНН – 9102013284, КПП – 910201001, расчетный счет – 40101810335100010001, банк получателя – Отделение по Республике Крым Южного главного управления ЦБРФ, БИК – 043510001, </w:t>
      </w:r>
      <w:r w:rsidRPr="00030881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ОКТМО – 35701000,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КБК – 82811601203010025140, УИН – 18810491206000001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200.</w:t>
      </w:r>
    </w:p>
    <w:p w:rsidR="00391F24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Квитанцию об оплате административного штрафа необходимо предоставить  на  судебный участок № 13 Киевского судебного района города Симферополя, как документ подтверждающий исполнение судебного постановления.</w:t>
      </w:r>
    </w:p>
    <w:p w:rsidR="00391F24" w:rsidRPr="00030881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При отсутствии документа, свидетельствующего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об уплате административного штрафа в срок, сумма штрафа на основании  ст. 32.2 КоАП будет  взыскана  в  принудительном  порядке.</w:t>
      </w: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>ый суд города Симферополя  Республики Крым путем подачи жалобы через мирового судью  судебного участка №1</w:t>
      </w:r>
      <w:r w:rsidRPr="00030881" w:rsidR="0070412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Киевского судебного района города Симферополя Республики Крым.</w:t>
      </w: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16AA9" w:rsidRPr="00030881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Мировой   судья:                                                                     </w:t>
      </w:r>
      <w:r w:rsidRPr="000308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0881" w:rsidR="00704124">
        <w:rPr>
          <w:rFonts w:ascii="Times New Roman" w:eastAsia="Times New Roman" w:hAnsi="Times New Roman" w:cs="Times New Roman"/>
          <w:sz w:val="18"/>
          <w:szCs w:val="18"/>
        </w:rPr>
        <w:t>М.В. Трошина</w:t>
      </w:r>
    </w:p>
    <w:p w:rsidR="00F16AA9" w:rsidRPr="00986BE7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E556D0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C139C"/>
    <w:rsid w:val="00030881"/>
    <w:rsid w:val="000424A2"/>
    <w:rsid w:val="00066B44"/>
    <w:rsid w:val="00086E93"/>
    <w:rsid w:val="000C681D"/>
    <w:rsid w:val="000E3990"/>
    <w:rsid w:val="001030AC"/>
    <w:rsid w:val="001050FA"/>
    <w:rsid w:val="00141997"/>
    <w:rsid w:val="00391F24"/>
    <w:rsid w:val="0042468B"/>
    <w:rsid w:val="004526D5"/>
    <w:rsid w:val="004C1511"/>
    <w:rsid w:val="00542D58"/>
    <w:rsid w:val="006A6013"/>
    <w:rsid w:val="00704124"/>
    <w:rsid w:val="00756E30"/>
    <w:rsid w:val="00803325"/>
    <w:rsid w:val="00817A45"/>
    <w:rsid w:val="00852DDD"/>
    <w:rsid w:val="0085410F"/>
    <w:rsid w:val="00857118"/>
    <w:rsid w:val="00870825"/>
    <w:rsid w:val="00880DDA"/>
    <w:rsid w:val="00944780"/>
    <w:rsid w:val="00986658"/>
    <w:rsid w:val="00986BE7"/>
    <w:rsid w:val="00A64406"/>
    <w:rsid w:val="00A943E3"/>
    <w:rsid w:val="00AC139C"/>
    <w:rsid w:val="00B671DA"/>
    <w:rsid w:val="00B77E24"/>
    <w:rsid w:val="00BD7A71"/>
    <w:rsid w:val="00CD271E"/>
    <w:rsid w:val="00D47599"/>
    <w:rsid w:val="00E556D0"/>
    <w:rsid w:val="00E57C6F"/>
    <w:rsid w:val="00E605D3"/>
    <w:rsid w:val="00EB7C59"/>
    <w:rsid w:val="00EF0710"/>
    <w:rsid w:val="00F16AA9"/>
    <w:rsid w:val="00F24614"/>
    <w:rsid w:val="00F75CD3"/>
    <w:rsid w:val="00F81FFE"/>
    <w:rsid w:val="00FC7205"/>
    <w:rsid w:val="00FD23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F246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