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5-13-486/2019</w:t>
      </w:r>
    </w:p>
    <w:p w:rsidR="00A77B3E">
      <w:r>
        <w:t>05-0486/13/2019</w:t>
      </w:r>
    </w:p>
    <w:p w:rsidR="00A77B3E">
      <w:r>
        <w:t>ПОСТАНОВЛЕНИЕ</w:t>
      </w:r>
    </w:p>
    <w:p w:rsidR="00A77B3E">
      <w:r>
        <w:t>по делу об административном правонарушении</w:t>
      </w:r>
    </w:p>
    <w:p w:rsidR="00A77B3E">
      <w:r>
        <w:t xml:space="preserve">07 октября 2019 года </w:t>
        <w:tab/>
        <w:tab/>
        <w:tab/>
        <w:tab/>
        <w:tab/>
        <w:tab/>
        <w:tab/>
        <w:t>г. Симферополь</w:t>
      </w:r>
    </w:p>
    <w:p w:rsidR="00A77B3E"/>
    <w:p w:rsidR="00A77B3E">
      <w:r>
        <w:t xml:space="preserve">Мировой судья судебного участка № 13 Киевского судебного района города Симферополя (Киевский район городского округа Симферополя) Клёпова Е.Ю., рассмотрев в открытом судебном заседании дело об административном правонарушении, предусмотренном частью 1 статьей 12.26  Кодекса Российской Федерации об административных правонарушениях, в отношении </w:t>
      </w:r>
    </w:p>
    <w:p w:rsidR="00A77B3E">
      <w:r>
        <w:t>Алиева Махира Халладдиновича, паспортные данные, УССР, зарегистрированного по адресу: адрес, адрес,</w:t>
      </w:r>
    </w:p>
    <w:p w:rsidR="00A77B3E">
      <w:r>
        <w:t>УСТАНОВИЛ:</w:t>
      </w:r>
    </w:p>
    <w:p w:rsidR="00A77B3E">
      <w:r>
        <w:t>В отношении Алиева Махира Халладдиновича 13.08.2019 года составлен протокол ... об административном правонарушении, предусмотренном ч. 1 ст. 12.26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поскольку Алиев М.Х. 13.08.2019 года в 00 часов 15 минут по адресу: адрес, адрес, управляя транспортным средством – автомобилем марка автомобиля, государственный регистрационный знак ..., при наличии достаточных оснований полагать, что он находится в состоянии опьянения,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на месте остановки транспортного средства и в специализированном медицинском учреждении.</w:t>
      </w:r>
    </w:p>
    <w:p w:rsidR="00A77B3E">
      <w:r>
        <w:t>В судебном заседании Алиев М.Х. с совершением административного правонарушения согласен не был, указал, что фактически он отказался проехать на освидетельствование в специализированное медицинское учреждение, при этом сотрудники ДПС ГИБДД не предлагали ему пройти освидетельствование на состояние алкогольного опьянения на месте остановки транспортного средства, указал, что все письменные пояснения он давал согласно указаний сотрудников ГИБДД.</w:t>
      </w:r>
    </w:p>
    <w:p w:rsidR="00A77B3E">
      <w:r>
        <w:t>В судебном заседании инспектор ДПС ОВДПС ГИБДД УМВД России по г. Симферополю лейтенант полиции фио показал, что им в составе патруля ДПС ГИБДД в г. Симферополе по адрес, 13.08.2019 года был остановлен Алиев Махир Халаддинович, который управлял автомобилем марка автомобиля, государственный регистрационный знак ..., при наличии достаточных оснований полагать, что у Алиева М.Х. имеются признаки опьянения он был отстранен от управления транспортным средством, после чего ему было предложено пройти освидетельствование на состояние алкогольного опьянения на месте остановки транспортного средства, пройти которое Алиев М.Х. отказался, в связи с отказом от прохождения освидетельствования на состояние алкогольного опьянения на месте остановки транспортного средства Алиеву М.Х. было предложено пройти освидетельствование на состояние опьянения в специализированном медицинском учреждении, пройти которое Алиев М.Х также отказался. Пояснил, что все процессуальные действия осуществлялись с применением видеозаписи также Алиев М.Х. дал письменные объяснения, которые приобщены к материалам дела, согласно которых Алиев М.Х. указал, что он отказался от прохождения освидетельствования на месте остановки транспортного средства и в специализированном медицинском учреждении, кроме того в протоколе об административном правонарушении Алиев М.Х. также написал, что от освидетельствования на месте остановки транспортного средства и в специализированном медицинском учреждении он отказался.</w:t>
      </w:r>
    </w:p>
    <w:p w:rsidR="00A77B3E">
      <w:r>
        <w:t>В судебном заседании была исследована видеозапись, приобщенная к материалам дела, из исследованной видеозаписи следует, что Алиев М.Х. указал, что он управлял транспортным средством марка автомобиля, государственный регистрационный знак ..., был остановлен на ул. Киевской в районе поста ДПС ГИБДД, а именно по адресу: адрес, лейтенантом полиции фио ему были разъяснены его права, предусмотренные ст. 25.1 КоАп РФ и ст. 51 Конституции РФ, после чего Алиеву М.Х было сообщено, что, по мнению сотрудника ГИБДД, у последнего имеются признаки опьянения, а именно: запах алкоголя изо рта, поведение не соответствующее обстановке, резкое изменение кожных покровов лица. Инспектор ГИБДД фио задал вопрос о том, у потреблял ли Алиев М.Х. какие либо алкогольные напитки на что Алиев М.Х. ответил, что в обед выпил пиво. Инспектор ГИБДД фио предложил Алиеву М.Х. пройти освидетельствование на состояние алкогольного опьянения на месте остановки транспортного средства, пройти которое Алиев М.Х. сразу же отказался, мотивировав это тем, что у него нет времени, после чего Алиеву М.Х. было предложено пройти освидетельствование в специализированном медицинском учреждении на состояние опьянения, пройти данное освидетельствование Алиев М.Х. также отказался.</w:t>
      </w:r>
    </w:p>
    <w:p w:rsidR="00A77B3E">
      <w:r>
        <w:t>Исследовав материалы дела, выслушав мнение Алиева М.Х., лейтенанта полиции Непшу А.В., мировой судья приходит к следующим выводам.</w:t>
      </w:r>
    </w:p>
    <w:p w:rsidR="00A77B3E">
      <w: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Пунктом 9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основанием для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Постановлением Правительства РФ от 23 января 2015 года №37  утверждены Правила направления на медицинское освидетельствование на состояние опьянения лиц,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 совершивших административные правонарушения (за исключением лиц, указанных в частях 1 и 1.1 статьи 27.12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w:t>
      </w:r>
    </w:p>
    <w:p w:rsidR="00A77B3E">
      <w:r>
        <w:t>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77B3E">
      <w:r>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A77B3E">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года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Приказом Минздрава России от 18.12.2015 N 933н "О порядке проведения медицинского освидетельствования на состояние опьянения (алкогольного, наркотического или иного токсического)" ч. 6 раздела II установлено, что 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p>
    <w:p w:rsidR="00A77B3E">
      <w:r>
        <w:t>а) запах алкоголя изо рта;</w:t>
      </w:r>
    </w:p>
    <w:p w:rsidR="00A77B3E">
      <w:r>
        <w:t>б) неустойчивость позы и шаткость походки;</w:t>
      </w:r>
    </w:p>
    <w:p w:rsidR="00A77B3E">
      <w:r>
        <w:t>в) нарушение речи;</w:t>
      </w:r>
    </w:p>
    <w:p w:rsidR="00A77B3E">
      <w:r>
        <w:t>г) резкое изменение окраски кожных покровов лица.</w:t>
      </w:r>
    </w:p>
    <w:p w:rsidR="00A77B3E">
      <w:r>
        <w:t xml:space="preserve">Как усматривается из материалов дела 12.08.2019 года в 23 часа 50 минут по адресу адрес, адрес, Алиев М.Х. управлял транспортным средством автомобилем марка автомобиля, государственный регистрационный знак ... и был остановлен сотрудниками ДПС ГИБДД, данный факт, согласно видеозаписи и показаний Алиева М.Х. им не отрицается. Все процессуальные действия в отношении Алиева М.Х.  проводились в салоне патрульного автомобиля сотрудников ДПС ГИБДД с применением видеозаписи. </w:t>
      </w:r>
    </w:p>
    <w:p w:rsidR="00A77B3E">
      <w:r>
        <w:t xml:space="preserve">Сотрудниками ГИБДД были выявлены внешние признаки опьянения у Алиева М.Х., а именно: запах алкоголя изо рта, резкое изменение окраски кожных покровов лица, поведение не соответствующее обстановке. </w:t>
      </w:r>
    </w:p>
    <w:p w:rsidR="00A77B3E">
      <w:r>
        <w:t>Данные признаки указаны в пункте 3 Правил освидетельствования лица, которое управляет транспортным средством, на состояние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2008г. N475, и являются достаточными основаниями полагать, что водитель находится в состоянии опьянения.</w:t>
      </w:r>
    </w:p>
    <w:p w:rsidR="00A77B3E">
      <w:r>
        <w:t>Алиев М.Х., управлявший транспортным средством марка автомобиля, государственный регистрационный знак ... по адресу: адрес, адрес, при наличии достаточных оснований полагать, что он находится в состоянии опьянения, при осуществлении видеозаписи, был отстранен от управления транспортным средством,  о чем составлен протокол ....</w:t>
      </w:r>
    </w:p>
    <w:p w:rsidR="00A77B3E">
      <w:r>
        <w:t>Как следует из видеозаписи, Алиеву М.Х. были разъяснены его права, предусмотренные ст. 51 Конституции Российской Федерации и права, предусмотренные статьей 25.1 КоАП РФ Алиеву М.Х., который был отстранен от управления транспортным средством, при наличии внешних признаков опьянения, при осуществлении видеозаписи, было предложено пройти освидетельствование на состояние алкогольного опьянения на месте остановки транспортного средства, при этом Алиев М.Х. отказался выполнить законное требование уполномоченного должностного лица о прохождении освидетельствования на состояние опьянения на месте остановки транспортного средства, при этом как следует из видеозаписи сотрудники сразу же после предложения сотрудника ГИБДД о прохождении освидетельствования на состояние алкогольного опьянения на месте остановки транспортного средства от Алиева М.Х. прозвучал отказ, таким образом, вопросов о том с помощью какого технического средства Алиев М.Х. мог пройти освидетельствование на состояние алкогольного опьянения на месте остановки транспортного средства у сторон не возникло. На основании изложенного, с учетом просмотра видеозаписи, мировой судья критически относится к пояснениям Алиева М.Х. о том, что фактически ему не предлагалось пройти освидетельствование на состояние алкогольного опьянения на месте остановки транспортного средства и не демонстрировался прибор с помощью которого он мог пройти данное освидетельствование, а он при этом был согласен пройти освидетельствование на состояние алкогольного опьянения на месте остановки транспортного средства.</w:t>
      </w:r>
    </w:p>
    <w:p w:rsidR="00A77B3E">
      <w:r>
        <w:t>При наличии достаточных оснований полагать, что Алиев М.Х. находится в состоянии опьянения и отказом от прохождения освидетельствования на состояние опьянения, ему было предложено пройти освидетельствование на состояние опьянения в специализированном медицинском учреждении, пройти которое он отказался, чем нарушил п. 2.3.2 ПДД РФ, о чем составлен протокол ... от 13.08.2019 года, что подтверждается видеоматериалом, письменным отказом Алиева М.Х. об отказе в указанном протоколе, копию указанного протокола Алиев М.Х. получил. Кроме того в судебном заседании он не отрицал того, что фактически отказался от прохождения освидетельствования на состояние опьянения в специализированном медицинском учреждении.</w:t>
      </w:r>
    </w:p>
    <w:p w:rsidR="00A77B3E">
      <w:r>
        <w:t>Мировой судья указывает, что объективной стороной административного правонарушения, предусмотренного ч. 1 ст. 12.26 КоАП РФ является именно отказ водителя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данный отказ подтверждается видеозаписью и отражен в процессуальных документах, представленных в материалах дела.</w:t>
      </w:r>
    </w:p>
    <w:p w:rsidR="00A77B3E">
      <w:r>
        <w:t>В связи с наличием достаточных оснований полагать, что водитель транспортного средства находится в состоянии опьянения и отказом от прохождения освидетельствования на состояние алкогольного опьянения на месте остановки транспортного средства и в специализированном медицинском учреждении при осуществлении видеозаписи в отношении Алиева М.Х. был составлен протокол об административном правонарушении ... от 13.08.2019 года, согласно записи в административном протоколе Алиев М.Х. указал, что он отказался от прохождения освидетельствования на состояния алкогольного опьянения на месте остановки транспортного средства и в специализированном медицинском учреждении, копию указанного протокола он получил.</w:t>
      </w:r>
    </w:p>
    <w:p w:rsidR="00A77B3E">
      <w:r>
        <w:t>Все процессуальные документы предъявлялись Алиеву М.Х. для ознакомления и подписания, и он имел возможность изложить в них свои замечания и возражения.</w:t>
      </w:r>
    </w:p>
    <w:p w:rsidR="00A77B3E">
      <w:r>
        <w:t>Сведений о том, что действия сотрудников ГИБДД Алиев М.Х. обжаловал мировому судье не представлено.</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статей 26.2, 26.11 Кодекса Российской Федерации об административных правонарушениях.</w:t>
      </w:r>
    </w:p>
    <w:p w:rsidR="00A77B3E">
      <w:r>
        <w:t>Все меры обеспечения производства по делу об административном правонарушении были применены к Алиеву М.Х. при осуществлении видеозаписи в соответствии с требованиями статьи 27.12 Кодекса Российской Федерации об административных правонарушениях 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года №475.</w:t>
      </w:r>
    </w:p>
    <w:p w:rsidR="00A77B3E">
      <w:r>
        <w:t xml:space="preserve">Факт совершения административного правонарушения подтверждается следующими письменными доказательствами: </w:t>
      </w:r>
    </w:p>
    <w:p w:rsidR="00A77B3E">
      <w:r>
        <w:t>- протоколом об административном правонарушении серия ... от 13.08.2019 г. (л.д. 1);</w:t>
      </w:r>
    </w:p>
    <w:p w:rsidR="00A77B3E">
      <w:r>
        <w:t>- протоколом  об отстранении от управления транспортным средством серия ... от 13.08.2019 года (л.д. 6);</w:t>
      </w:r>
    </w:p>
    <w:p w:rsidR="00A77B3E">
      <w:r>
        <w:t>- протоколом о направлении на медицинское освидетельствование на состояние опьянения ... от 13.08.2019 г. (л.д. 7);</w:t>
      </w:r>
    </w:p>
    <w:p w:rsidR="00A77B3E">
      <w:r>
        <w:t>- письменными пояснениями Алиева М.Х. (л.д. 8);</w:t>
      </w:r>
    </w:p>
    <w:p w:rsidR="00A77B3E">
      <w:r>
        <w:t>- протоколом о задержании транспортного средства ... от 13.08.2019 года (л.д. 9);</w:t>
      </w:r>
    </w:p>
    <w:p w:rsidR="00A77B3E">
      <w:r>
        <w:t>- рапортом лейтенанта полиции ... (л.д. 10);</w:t>
      </w:r>
    </w:p>
    <w:p w:rsidR="00A77B3E">
      <w:r>
        <w:t>- видеозаписью (л.д. 11).</w:t>
      </w:r>
    </w:p>
    <w:p w:rsidR="00A77B3E">
      <w:r>
        <w:t>Мировой судья считает, что действия Алиева М.Х. правильно квалифицированы по ч. 1 ст. 12.26 КоАП РФ,  так как  водителем транспортного средства не выполнено законное требование уполномоченного должностного лица о прохождении медицинского освидетельствования на состояние опьянения при наличии внешних признаков опьянения.</w:t>
      </w:r>
    </w:p>
    <w:p w:rsidR="00A77B3E">
      <w:r>
        <w:t>Совокупность исследованных в судебном заседании доказательств с точки зрения допустимости, достоверности и достаточности не вызывает у мирового судьи сомнений, объективно подтверждает виновность Алиева М.Х. во вмененном ему правонарушении, при этом мировой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были осуществлены в присутствии понятых, которые своими подписями в соответствующих документах удостоверили данный факт и при осуществлении видеозаписи.</w:t>
      </w:r>
    </w:p>
    <w:p w:rsidR="00A77B3E">
      <w:r>
        <w:t>При назначении наказания Алиеву М.Х. мировой судья учитывает обстоятельства совершенного правонарушения, личность лица, в отношении которого ведется производство по делу об административном правонарушении, и считает, что наказание необходимо назначить в виде административного штрафа с лишением права управления транспортными средствами, так как совершенное им административное правонарушение является грубым нарушением порядка пользования  указанного права.</w:t>
      </w:r>
    </w:p>
    <w:p w:rsidR="00A77B3E">
      <w:r>
        <w:t>Руководствуясь ст. ст. 12.26, 25.1, 29.9, 29.10 КоАП РФ, мировой судья,</w:t>
      </w:r>
    </w:p>
    <w:p w:rsidR="00A77B3E"/>
    <w:p w:rsidR="00A77B3E">
      <w:r>
        <w:t>ПОСТАНОВИЛ:</w:t>
      </w:r>
    </w:p>
    <w:p w:rsidR="00A77B3E">
      <w:r>
        <w:t>Алиева Махира Халладдиновича, паспортные данные,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A77B3E">
      <w:r>
        <w:t>Разъяснить,  что, в соответствии со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или иную кредитную организацию  на следующие реквизиты: УФК по Республике Крым (УМВД России по г. Симферополю), ИНН 9102003230, КПП 910201001, р/с 40101810335100010001, ОКТМО 35701000, БИК 043510001, кор./сч. 188 1 16 30020 01 6000 140, УИН 18810491191100006327.</w:t>
      </w:r>
    </w:p>
    <w:p w:rsidR="00A77B3E"/>
    <w:p w:rsidR="00A77B3E">
      <w:r>
        <w:t>Копию документа, свидетельствующего об уплате административного штрафа, лицо, привлеченное к административной ответственности, обязано направить мировому судье судебного участка №13 Киевского судебного района города Симферополя</w:t>
      </w:r>
    </w:p>
    <w:p w:rsidR="00A77B3E">
      <w: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 1 ст. 32.2 КоАП РФ, постановление о наложении административного штрафа с отметкой о его неуплате будет направлено судебному приставу-исполнителю для исполнения в порядке, предусмотренном федеральным законодательством.  Кроме того,  может быть принято решение о привлечении лица, не уплатившего административный штраф, к административной ответственности,  в соответствии с ч. 1 ст. 20.25 КоАП РФ.</w:t>
      </w:r>
    </w:p>
    <w:p w:rsidR="00A77B3E">
      <w:r>
        <w:t xml:space="preserve">Разъяснить, что, в соответствии со ст. 32.7 КоАП РФ, в  течение трех рабочих дней со дня вступления в законную силу постановления о назначении административного наказания он  должен сдать водительское удостоверение. В случае уклонения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 </w:t>
      </w:r>
    </w:p>
    <w:p w:rsidR="00A77B3E"/>
    <w:p w:rsidR="00A77B3E">
      <w:r>
        <w:t>Постановление может быть обжаловано в Киевский районный суд г. Симферополя через судебный участок № 13 Киевского судебного района города Симферополя в течение 10 суток с момента вручения или получения постановления.</w:t>
      </w:r>
    </w:p>
    <w:p w:rsidR="00A77B3E"/>
    <w:p w:rsidR="00A77B3E">
      <w:r>
        <w:t>Мировой судья</w:t>
        <w:tab/>
        <w:tab/>
        <w:tab/>
        <w:tab/>
        <w:tab/>
        <w:tab/>
        <w:t>Е.Ю. Клёпова</w:t>
      </w:r>
    </w:p>
    <w:p w:rsidR="00A77B3E"/>
    <w:p w:rsidR="00A77B3E">
      <w:r>
        <w:t>Оригинал постановления подшит в материалы дела №5-13-486/2019 (05-0486/13/2019) которое  находится в производстве мирового судьи судебного участка № 13 Киевского судебного района города Симферополя (Киевский район городского округа Симферополя).</w:t>
      </w:r>
    </w:p>
    <w:p w:rsidR="00A77B3E">
      <w:r>
        <w:t>Копия верна.</w:t>
      </w:r>
    </w:p>
    <w:p w:rsidR="00A77B3E">
      <w:r>
        <w:t>Постановление не вступило в законную силу.</w:t>
      </w:r>
    </w:p>
    <w:p w:rsidR="00A77B3E"/>
    <w:p w:rsidR="00A77B3E">
      <w:r>
        <w:t xml:space="preserve">Мировой судья </w:t>
        <w:tab/>
        <w:tab/>
        <w:tab/>
        <w:tab/>
        <w:tab/>
        <w:tab/>
        <w:tab/>
        <w:t>Е.Ю. Клёпова</w:t>
      </w:r>
    </w:p>
    <w:p w:rsidR="00A77B3E">
      <w:r>
        <w:t xml:space="preserve">Секретарь судебного заседания </w:t>
        <w:tab/>
        <w:tab/>
        <w:tab/>
        <w:tab/>
        <w:t>Э.Р. Юлдашев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