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№5-13-577/2021</w:t>
      </w:r>
    </w:p>
    <w:p w:rsidR="00A77B3E">
      <w:r>
        <w:t>(05-0577/13/2021)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25 октября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</w:t>
      </w:r>
    </w:p>
    <w:p w:rsidR="00A77B3E">
      <w:r>
        <w:t xml:space="preserve">Мировой судья судебного участка № 13 Киевского судебного района адрес (адрес Симферополя) </w:t>
      </w:r>
      <w:r>
        <w:t>фио</w:t>
      </w:r>
      <w:r>
        <w:t>, рассмотрев в открытом судебном</w:t>
      </w:r>
      <w:r>
        <w:t xml:space="preserve"> заседании с участием </w:t>
      </w:r>
      <w:r>
        <w:t>фио</w:t>
      </w:r>
      <w:r>
        <w:t xml:space="preserve">, дело об административном правонарушении, предусмотренном ч. 2 ст. 12.26 КоАП РФ в отношении </w:t>
      </w:r>
      <w:r>
        <w:t>фио</w:t>
      </w:r>
      <w:r>
        <w:t>, паспортные данные УССР, паспортные данные,</w:t>
      </w:r>
    </w:p>
    <w:p w:rsidR="00A77B3E">
      <w:r>
        <w:t>УСТАНОВИЛ:</w:t>
      </w:r>
    </w:p>
    <w:p w:rsidR="00A77B3E">
      <w:r>
        <w:t xml:space="preserve">В отношении </w:t>
      </w:r>
      <w:r>
        <w:t>фио</w:t>
      </w:r>
      <w:r>
        <w:t xml:space="preserve"> 24.10.2021 года составлен протокол ….</w:t>
      </w:r>
      <w:r>
        <w:t xml:space="preserve"> об администра</w:t>
      </w:r>
      <w:r>
        <w:t>тивном правонарушении, предусмотренном частью 2 ст. 12.26 Кодекса Российской Федерации об административных правонарушениях за невыполнение водителем транспортного средства, лишенным права управления транспортными средствами, законного требования уполномоче</w:t>
      </w:r>
      <w:r>
        <w:t>нного должностного лица о прохождении медицинского освидетельствования на состояние опьянения.</w:t>
      </w:r>
    </w:p>
    <w:p w:rsidR="00A77B3E">
      <w:r>
        <w:t xml:space="preserve">В судебном заседании </w:t>
      </w:r>
      <w:r>
        <w:t>фио</w:t>
      </w:r>
      <w:r>
        <w:t xml:space="preserve"> свою вину признал в полном объеме.</w:t>
      </w:r>
    </w:p>
    <w:p w:rsidR="00A77B3E">
      <w:r>
        <w:t xml:space="preserve">Мировой судья, выслушав </w:t>
      </w:r>
      <w:r>
        <w:t>фио</w:t>
      </w:r>
      <w:r>
        <w:t>, исследовав материалы дела, пришел к выводу, что факт совершения последни</w:t>
      </w:r>
      <w:r>
        <w:t>м административного правонарушения нашел свое подтверждение по следующим основаниям.</w:t>
      </w:r>
    </w:p>
    <w:p w:rsidR="00A77B3E">
      <w:r>
        <w:t>В соответствии с п.1.2 Правил дорожного движения Российской Федерации, утвержденных постановлением Совета Министров Правительства Российской Федерации от 23 октября 1993 г</w:t>
      </w:r>
      <w:r>
        <w:t>ода №1090, водителем признается, прежде всего, лицо, управляющее каким-либо транспортным средством.</w:t>
      </w:r>
    </w:p>
    <w:p w:rsidR="00A77B3E">
      <w:r>
        <w:t>В  соответствии  с  разъяснениями, изложенными  в  постановлении Пленума  Верховного  Суда  РФ от  25.06.2019  № 20   «О некоторых вопросах, возникающих в с</w:t>
      </w:r>
      <w:r>
        <w:t>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водителем  признается не только лицо, получившее в установленном законом порядке право у</w:t>
      </w:r>
      <w:r>
        <w:t>правления транспортными средствами, но и иное лицо, управляющее транспортным средством, в том числе не имеющее права управления всеми или отдельными категориями (подкатегориями) транспортных средств либо лишенное такого права. К водителю приравнивается  ли</w:t>
      </w:r>
      <w:r>
        <w:t>цо, обучающее вождению, при осуществлении учебной езды.</w:t>
      </w:r>
    </w:p>
    <w:p w:rsidR="00A77B3E"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транспорт</w:t>
      </w:r>
      <w:r>
        <w:t>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</w:t>
      </w:r>
      <w:r>
        <w:t>твование на состояние опьянения.</w:t>
      </w:r>
    </w:p>
    <w:p w:rsidR="00A77B3E">
      <w:r>
        <w:t>Пунктом 9 Постановления Пленума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прав</w:t>
      </w:r>
      <w:r>
        <w:t xml:space="preserve">онарушениях» предусмотрено, что основанием для привлечения к административной ответственности по статье 12.26 КоАП РФ </w:t>
      </w:r>
      <w:r>
        <w:t>является зафиксированный в протоколе об административном правонарушении отказ лица от прохождения медицинского освидетельствования на сост</w:t>
      </w:r>
      <w:r>
        <w:t>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A77B3E">
      <w:r>
        <w:t>В соответствии с ч. 2 ст. 27.12 КоАП РФ, отстранение от управления транспортным средством соответству</w:t>
      </w:r>
      <w:r>
        <w:t xml:space="preserve">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</w:t>
      </w:r>
      <w:r>
        <w:t>движения и эксплуатации транспортного средства соответствующего вида в присутствии двух понятых либо с применением видеозаписи.</w:t>
      </w:r>
    </w:p>
    <w:p w:rsidR="00A77B3E">
      <w:r>
        <w:t>Постановлением Правительства РФ от 23 января 2015 года №37  утверждены Правила направления на медицинское освидетельствование на</w:t>
      </w:r>
      <w:r>
        <w:t xml:space="preserve"> состояние опьянения лиц, совершивших административные правонарушения Правила устанавливают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 част</w:t>
      </w:r>
      <w:r>
        <w:t>ях 1 и 1.1 статьи 27.12 Кодекса Российской Федерации об административных правонарушениях), в отношении которых имеются достаточные основания полагать, что они находятся в состоянии опьянения.</w:t>
      </w:r>
    </w:p>
    <w:p w:rsidR="00A77B3E">
      <w:r>
        <w:t>Пунктами 2, 3 Правил освидетельствования лица, которое управляет</w:t>
      </w:r>
      <w:r>
        <w:t xml:space="preserve">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</w:t>
      </w:r>
      <w:r>
        <w:t>я его результатов, утвержденных постановлением Правительства Российской Федерации от 26.06.2008 года №475 (далее – Правила), установлено, что освидетельствованию на состояние алкогольного опьянения, медицинскому освидетельствованию на состояние опьянения п</w:t>
      </w:r>
      <w:r>
        <w:t>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</w:t>
      </w:r>
      <w:r>
        <w:t xml:space="preserve"> предусмотренном статьей 12.24 Кодекса Российской Федерации об административных правонарушениях.</w:t>
      </w:r>
    </w:p>
    <w:p w:rsidR="00A77B3E">
      <w:r>
        <w:t xml:space="preserve">Приказом Минздрава России от 18.12.2015 N 933н "О порядке проведения медицинского освидетельствования на состояние опьянения (алкогольного, наркотического или </w:t>
      </w:r>
      <w:r>
        <w:t>иного токсического)" ч. 6 раздела II установлено, что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</w:t>
      </w:r>
      <w:r>
        <w:t>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</w:t>
      </w:r>
    </w:p>
    <w:p w:rsidR="00A77B3E">
      <w:r>
        <w:t>а) запах алкоголя изо рта;</w:t>
      </w:r>
    </w:p>
    <w:p w:rsidR="00A77B3E">
      <w:r>
        <w:t>б) неустойчивость позы и шаткость походки;</w:t>
      </w:r>
    </w:p>
    <w:p w:rsidR="00A77B3E">
      <w:r>
        <w:t>в) нарушение ре</w:t>
      </w:r>
      <w:r>
        <w:t>чи;</w:t>
      </w:r>
    </w:p>
    <w:p w:rsidR="00A77B3E">
      <w:r>
        <w:t>г) резкое изменение окраски кожных покровов лица.</w:t>
      </w:r>
    </w:p>
    <w:p w:rsidR="00A77B3E">
      <w:r>
        <w:t xml:space="preserve">Согласно исследованных материалов дела, </w:t>
      </w:r>
      <w:r>
        <w:t>фио</w:t>
      </w:r>
      <w:r>
        <w:t xml:space="preserve"> 24 октября 2021 года в 21 часов 40 минут по адресу: адрес </w:t>
      </w:r>
      <w:r>
        <w:t>адрес</w:t>
      </w:r>
      <w:r>
        <w:t xml:space="preserve"> управлял транспортным средством – автомобилем марки марка автомобиля, государственный регистра</w:t>
      </w:r>
      <w:r>
        <w:t>ционный знак …</w:t>
      </w:r>
      <w:r>
        <w:t xml:space="preserve"> и был остановлен инспектором ДПС взвода №2 ОСР ДПС ГИБДД МВД по РК старшим лейтенантом полиции </w:t>
      </w:r>
      <w:r>
        <w:t>фио</w:t>
      </w:r>
      <w:r>
        <w:t xml:space="preserve">. При наличии достаточных оснований полагать, что водитель транспортного средства имеет внешние признаки опьянения – запах алкоголя изо </w:t>
      </w:r>
      <w:r>
        <w:t xml:space="preserve">рта, нарушение речи, неустойчивость позы, </w:t>
      </w:r>
      <w:r>
        <w:t>фио</w:t>
      </w:r>
      <w:r>
        <w:t xml:space="preserve"> была отстранен от управления транспортным средством, о чем составлен протокол …</w:t>
      </w:r>
      <w:r>
        <w:t xml:space="preserve"> от 24.10.2021 года. Отстранение от управления транспортным средством проводилось при осуществлении видеозаписи, в соот</w:t>
      </w:r>
      <w:r>
        <w:t xml:space="preserve">ветствии с требованиями ч. 2 ст. 27.12 КоАП РФ. Копию указанного протокола </w:t>
      </w:r>
      <w:r>
        <w:t>фио</w:t>
      </w:r>
      <w:r>
        <w:t xml:space="preserve"> получил.</w:t>
      </w:r>
    </w:p>
    <w:p w:rsidR="00A77B3E">
      <w:r>
        <w:t xml:space="preserve">На месте остановки транспортного средства </w:t>
      </w:r>
      <w:r>
        <w:t>фио</w:t>
      </w:r>
      <w:r>
        <w:t xml:space="preserve"> было предложено пройти освидетельствование на состояние алкогольного опьянения с помощью технического средства </w:t>
      </w:r>
      <w:r>
        <w:t>Алкотектор</w:t>
      </w:r>
      <w:r>
        <w:t>,</w:t>
      </w:r>
      <w:r>
        <w:t xml:space="preserve"> пройти которое он отказался, что подтверждается видеозаписью.</w:t>
      </w:r>
    </w:p>
    <w:p w:rsidR="00A77B3E">
      <w:r>
        <w:t>В связи с наличием достаточных оснований полагать, что водитель транспортного средства находится в состоянии опьянения и отказом от прохождения освидетельствования на состояние алкогольного опь</w:t>
      </w:r>
      <w:r>
        <w:t xml:space="preserve">янения на месте остановки транспортного средства </w:t>
      </w:r>
      <w:r>
        <w:t>фио</w:t>
      </w:r>
      <w:r>
        <w:t xml:space="preserve"> было предложено пройти освидетельствование на состояние опьянения в специализированном медицинском учреждении, пройти которое он отказался, о чем составлен </w:t>
      </w:r>
      <w:r>
        <w:t>протокол</w:t>
      </w:r>
      <w:r>
        <w:t xml:space="preserve"> о направлении на медицинское освидетел</w:t>
      </w:r>
      <w:r>
        <w:t>ьствование на состояние опьянения …</w:t>
      </w:r>
      <w:r>
        <w:t xml:space="preserve"> от 24.10.2021 года. Отказ от прохождения освидетельствования на состояние опьянения в специализированном медицинском учреждении подтверждается письменной записью </w:t>
      </w:r>
      <w:r>
        <w:t>фио</w:t>
      </w:r>
      <w:r>
        <w:t xml:space="preserve"> в протоколе и видеозаписью.</w:t>
      </w:r>
    </w:p>
    <w:p w:rsidR="00A77B3E">
      <w:r>
        <w:t xml:space="preserve">Согласно </w:t>
      </w:r>
      <w:r>
        <w:t>п.п</w:t>
      </w:r>
      <w:r>
        <w:t xml:space="preserve">. </w:t>
      </w:r>
      <w:r>
        <w:t>2.1.1. п. 2.1.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 водитель механического транспортного средства обязан иметь при себе и по требованию</w:t>
      </w:r>
      <w:r>
        <w:t xml:space="preserve">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фио</w:t>
      </w:r>
      <w:r>
        <w:t xml:space="preserve"> не получал водительского удостоверения, что подтверждается сведе</w:t>
      </w:r>
      <w:r>
        <w:t>ниями из модуля запроса ФИС ГИБДД М по ранее проведенным технологическим операциям.</w:t>
      </w:r>
    </w:p>
    <w:p w:rsidR="00A77B3E">
      <w:r>
        <w:t xml:space="preserve">Таким образом, </w:t>
      </w:r>
      <w:r>
        <w:t>фио</w:t>
      </w:r>
      <w:r>
        <w:t xml:space="preserve">, не имея водительского удостоверения, при этом управляя транспортным средством, при наличии внешних признаков опьянения, не выполнил законное требование </w:t>
      </w:r>
      <w:r>
        <w:t>уполномоченного должностного лица, а именно сотрудника ДПС ГИБДД о прохождении медицинского освидетельствования на состояние опьянения.</w:t>
      </w:r>
    </w:p>
    <w:p w:rsidR="00A77B3E">
      <w:r>
        <w:t xml:space="preserve">Факт совершения административного правонарушения, предусмотренного ч. 2 ст. 12.26 КоАП РФ </w:t>
      </w:r>
      <w:r>
        <w:t>фио</w:t>
      </w:r>
      <w:r>
        <w:t xml:space="preserve"> подтверждается материалами</w:t>
      </w:r>
      <w:r>
        <w:t xml:space="preserve"> дела:</w:t>
      </w:r>
    </w:p>
    <w:p w:rsidR="00A77B3E">
      <w:r>
        <w:t>- протоколом об административном правонарушении по ч. 2 ст. 12.26 КоАП РФ …</w:t>
      </w:r>
      <w:r>
        <w:t xml:space="preserve"> от 24.10.2021 года (</w:t>
      </w:r>
      <w:r>
        <w:t>л.д</w:t>
      </w:r>
      <w:r>
        <w:t>. 1);</w:t>
      </w:r>
    </w:p>
    <w:p w:rsidR="00A77B3E">
      <w:r>
        <w:t>- распечаткой результатов из модуля запроса ФИС ГИБДД М по ранее проведенным технологическим операциям (</w:t>
      </w:r>
      <w:r>
        <w:t>л.д</w:t>
      </w:r>
      <w:r>
        <w:t>. 13);</w:t>
      </w:r>
    </w:p>
    <w:p w:rsidR="00A77B3E">
      <w:r>
        <w:t xml:space="preserve">- протоколом об </w:t>
      </w:r>
      <w:r>
        <w:t>отстранении от управления транспортным средством …</w:t>
      </w:r>
      <w:r>
        <w:t xml:space="preserve"> от 24.10.2021 года (</w:t>
      </w:r>
      <w:r>
        <w:t>л.д</w:t>
      </w:r>
      <w:r>
        <w:t>. 2);</w:t>
      </w:r>
    </w:p>
    <w:p w:rsidR="00A77B3E">
      <w:r>
        <w:t>- протоколом о направлении на медицинское освидетельствование на состояние опьянения …</w:t>
      </w:r>
      <w:r>
        <w:t xml:space="preserve"> от 24.10.2021 года (</w:t>
      </w:r>
      <w:r>
        <w:t>л.д</w:t>
      </w:r>
      <w:r>
        <w:t>. 3);</w:t>
      </w:r>
    </w:p>
    <w:p w:rsidR="00A77B3E">
      <w:r>
        <w:t>-протоколом о задержании транспортно</w:t>
      </w:r>
      <w:r>
        <w:t>го средства …</w:t>
      </w:r>
      <w:r>
        <w:t xml:space="preserve"> от 24.10.2021 года (</w:t>
      </w:r>
      <w:r>
        <w:t>л.д</w:t>
      </w:r>
      <w:r>
        <w:t>. 4);</w:t>
      </w:r>
    </w:p>
    <w:p w:rsidR="00A77B3E">
      <w:r>
        <w:t>- видеозаписью (</w:t>
      </w:r>
      <w:r>
        <w:t>л.д</w:t>
      </w:r>
      <w:r>
        <w:t>. 6);</w:t>
      </w:r>
    </w:p>
    <w:p w:rsidR="00A77B3E">
      <w:r>
        <w:t>- протоколом о доставлении</w:t>
      </w:r>
      <w:r>
        <w:t xml:space="preserve"> .</w:t>
      </w:r>
      <w:r>
        <w:t>.</w:t>
      </w:r>
      <w:r>
        <w:t xml:space="preserve"> телефон от 24.10.2021 (л.д.5)</w:t>
      </w:r>
    </w:p>
    <w:p w:rsidR="00A77B3E">
      <w:r>
        <w:t xml:space="preserve">Мировой судья приходит к выводу, что действия </w:t>
      </w:r>
      <w:r>
        <w:t>фио</w:t>
      </w:r>
      <w:r>
        <w:t xml:space="preserve"> правильно квалифицированы по ч. 2 ст. 12.26 КоАП РФ,  как невып</w:t>
      </w:r>
      <w:r>
        <w:t>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</w:t>
      </w:r>
      <w:r>
        <w:t>е содержат уголовно наказуемого деяния.</w:t>
      </w:r>
    </w:p>
    <w:p w:rsidR="00A77B3E">
      <w:r>
        <w:t xml:space="preserve">Совокупность исследованных в судебном заседании доказательств с точки зрения допустимости, достоверности и достаточности не вызывает у мирового судьи сомнений, объективно подтверждает виновность </w:t>
      </w:r>
      <w:r>
        <w:t>фио</w:t>
      </w:r>
      <w:r>
        <w:t xml:space="preserve"> во вмененном ему </w:t>
      </w:r>
      <w:r>
        <w:t>правонарушении, при этом мировой судья учитывает, что права последнего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административ</w:t>
      </w:r>
      <w:r>
        <w:t>ному законодательству; все процессуальные действия были осуществлены  при применении видеозаписи.</w:t>
      </w:r>
    </w:p>
    <w:p w:rsidR="00A77B3E">
      <w:r>
        <w:t>В соответствии с разъяснением, содержащимся в пункте 21 Постановления Пленума Верховного Суда Российской Федерации от 24.03.2005 года №5 «О некоторых вопросах</w:t>
      </w:r>
      <w:r>
        <w:t>, возникающих у судов при применении Кодекса Российской Федерации об административных правонарушениях», при решении вопроса о назначении вида и размера административного наказания судье необходимо учитывать, что КоАП РФ допускает возможность назначения адм</w:t>
      </w:r>
      <w:r>
        <w:t>инистративного наказания лишь в пределах санкций, установленных законом, предусматривающим ответственность за данное административное правонарушение с учетом характера совершенного правонарушения, личности виновного, имущественного положения правонарушител</w:t>
      </w:r>
      <w:r>
        <w:t>я - физического лица (индивидуального предпринимателя),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ответственность.</w:t>
      </w:r>
    </w:p>
    <w:p w:rsidR="00A77B3E">
      <w:r>
        <w:t>Обстоятельством смягчающим наказание</w:t>
      </w:r>
      <w:r>
        <w:t xml:space="preserve"> мировой судья считает признание вины, обстоятельств отягчающих административное наказание мировым судьей не установлено.</w:t>
      </w:r>
    </w:p>
    <w:p w:rsidR="00A77B3E">
      <w:r>
        <w:t xml:space="preserve">Принимая во внимание, сложившуюся эпидемиологическую ситуацию в адрес, связанную с распространением новой </w:t>
      </w:r>
      <w:r>
        <w:t>коронавирусной</w:t>
      </w:r>
      <w:r>
        <w:t xml:space="preserve"> инфекции COVI</w:t>
      </w:r>
      <w:r>
        <w:t xml:space="preserve">D-19, учитывая, что в судебном заседании было установлено, что </w:t>
      </w:r>
      <w:r>
        <w:t>фио</w:t>
      </w:r>
      <w:r>
        <w:t xml:space="preserve"> не имеет сертификата о прохождении вакцинации против новой </w:t>
      </w:r>
      <w:r>
        <w:t>коронавирусной</w:t>
      </w:r>
      <w:r>
        <w:t xml:space="preserve"> инфекции COVID-19 или QR-кода, полученного с использованием специализированного приложения Единого портала государс</w:t>
      </w:r>
      <w:r>
        <w:t xml:space="preserve">твенных и муниципальных услуг, или сертификата о перенесенном заболевании COVID-19 или QR-кода, полученного с использованием специализированного приложения Единого портала государственных и муниципальных услуг (срок действия 6 месяцев после </w:t>
      </w:r>
      <w:r>
        <w:t>выздоровления),</w:t>
      </w:r>
      <w:r>
        <w:t xml:space="preserve"> или справки об отрицательном результате лабораторного исследования на COVID-19 методом ПЦР (срок действия не более 7 дней), с целью обеспечения безопасности здоровья лица, привлекаемого к административной ответственности, а также иных лиц, мировой судья п</w:t>
      </w:r>
      <w:r>
        <w:t>риходит к выводу, что целесообразным будет назначение административного наказания в виде штрафа в размере 30000,00 рублей.</w:t>
      </w:r>
    </w:p>
    <w:p w:rsidR="00A77B3E">
      <w:r>
        <w:t xml:space="preserve">Руководствуясь ч.2 ст. 12.26, </w:t>
      </w:r>
      <w:r>
        <w:t>ст.ст</w:t>
      </w:r>
      <w:r>
        <w:t>. 25.1, 29.9, 29.10 КоАП РФ, мировой судья,</w:t>
      </w:r>
    </w:p>
    <w:p w:rsidR="00A77B3E">
      <w:r>
        <w:t>ПОСТАНОВИЛ:</w:t>
      </w:r>
    </w:p>
    <w:p w:rsidR="00A77B3E">
      <w:r>
        <w:t xml:space="preserve">Признать </w:t>
      </w:r>
      <w:r>
        <w:t>фио</w:t>
      </w:r>
      <w:r>
        <w:t>,  виновным, в совершении адми</w:t>
      </w:r>
      <w:r>
        <w:t>нистративного правонарушения, предусмотренного ч. 2 ст. 12.26 КоАП РФ и назначить ему административное наказание в виде административного штрафа в размере 30 000 (тридцать тысяч) рублей.</w:t>
      </w:r>
    </w:p>
    <w:p w:rsidR="00A77B3E">
      <w:r>
        <w:t>Разъяснить,  что, в соответствии со ст. 32.2 КоАП РФ,  административн</w:t>
      </w:r>
      <w:r>
        <w:t>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 банк или иную кредитную организацию  на следующие реквизиты: УФК по адрес (УМВД</w:t>
      </w:r>
      <w:r>
        <w:t xml:space="preserve"> России по адрес), ИНН телефон, КПП телефон, </w:t>
      </w:r>
      <w:r>
        <w:t>р</w:t>
      </w:r>
      <w:r>
        <w:t>/с …</w:t>
      </w:r>
      <w:r>
        <w:t xml:space="preserve"> в Отделении по адрес Банка России, ОКТМО телефон, БИК телефон, КБК …</w:t>
      </w:r>
      <w:r>
        <w:t>, УИН ..</w:t>
      </w:r>
      <w:r>
        <w:t>.</w:t>
      </w:r>
    </w:p>
    <w:p w:rsidR="00A77B3E">
      <w:r>
        <w:t>Копию документа, свидетельствующего об уплате административного штраф</w:t>
      </w:r>
      <w:r>
        <w:t>а, лицо, привлеченное к административной ответственности, обязано направить мировому судье судебного участка №13 Киевского судебного района адрес</w:t>
      </w:r>
    </w:p>
    <w:p w:rsidR="00A77B3E">
      <w:r>
        <w:t>При отсутствии документа, свидетельствующего об уплате административного штрафа, и информации об уплате админи</w:t>
      </w:r>
      <w:r>
        <w:t>стративного штрафа в Государственной информационной системе о государственных и муниципальных платежах,  по истечении срока, указанного в ч. 1 ст. 32.2 КоАП РФ, постановление о наложении административного штрафа с отметкой о его неуплате будет направлено с</w:t>
      </w:r>
      <w:r>
        <w:t>удебному приставу-исполнителю для исполнения в порядке, предусмотренном федеральным законодательством.  Кроме того,  может быть принято решение о привлечении лица, не уплатившего административный штраф, к административной ответственности,  в соответствии с</w:t>
      </w:r>
      <w:r>
        <w:t xml:space="preserve"> ч. 1 ст. 20.25 КоАП РФ.</w:t>
      </w:r>
    </w:p>
    <w:p w:rsidR="00A77B3E">
      <w:r>
        <w:t>Постановление может быть обжаловано в Киевский районный суд адрес через судебный участок № 13 Киевского судебного района адрес в течение 10 суток с момента вручения или получения постановления.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38"/>
    <w:rsid w:val="007B5D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